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Equipe projet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40"/>
        <w:gridCol w:w="1640"/>
        <w:gridCol w:w="1660"/>
        <w:gridCol w:w="1935"/>
        <w:gridCol w:w="3585"/>
        <w:tblGridChange w:id="0">
          <w:tblGrid>
            <w:gridCol w:w="1640"/>
            <w:gridCol w:w="1640"/>
            <w:gridCol w:w="1660"/>
            <w:gridCol w:w="1935"/>
            <w:gridCol w:w="3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Prénom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Rôle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right="-39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Zodéhougan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Michaël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Développeur / Chef de projet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hyperlink r:id="rId5">
              <w:r w:rsidDel="00000000" w:rsidR="00000000" w:rsidRPr="00000000">
                <w:rPr>
                  <w:highlight w:val="white"/>
                  <w:rtl w:val="0"/>
                </w:rPr>
                <w:t xml:space="preserve">07 84 15 66 48</w:t>
              </w:r>
            </w:hyperlink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michael.zodehougan@gmail.com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Hamidi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Hamza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Developpeur / 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hyperlink r:id="rId6">
              <w:r w:rsidDel="00000000" w:rsidR="00000000" w:rsidRPr="00000000">
                <w:rPr>
                  <w:highlight w:val="white"/>
                  <w:rtl w:val="0"/>
                </w:rPr>
                <w:t xml:space="preserve">07 84 15 66 48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hamidihamzacg@gmail.com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Larreineyobe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Augustin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Pivot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hyperlink r:id="rId7">
              <w:r w:rsidDel="00000000" w:rsidR="00000000" w:rsidRPr="00000000">
                <w:rPr>
                  <w:highlight w:val="white"/>
                  <w:rtl w:val="0"/>
                </w:rPr>
                <w:t xml:space="preserve">07 85 79 06 96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alarreine@gmail.com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Estrangin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Etienne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Developpeur / 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06 79 51 95 69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etienne.estrangin@gmail.com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Boutaleb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Anis Sami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Developpeur / 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hyperlink r:id="rId8">
              <w:r w:rsidDel="00000000" w:rsidR="00000000" w:rsidRPr="00000000">
                <w:rPr>
                  <w:highlight w:val="white"/>
                  <w:rtl w:val="0"/>
                </w:rPr>
                <w:t xml:space="preserve">06 43 31 17 69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boutssami@hotmail.com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Ratnaparkhi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Gaurang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Developpeur / 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07 53 32 67 05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gaurangr15@gmail.com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873.0708661417325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hangouts.google.com/?action=chat&amp;pn=%2B33784156648&amp;hl=fr&amp;authuser=0" TargetMode="External"/><Relationship Id="rId6" Type="http://schemas.openxmlformats.org/officeDocument/2006/relationships/hyperlink" Target="https://hangouts.google.com/?action=chat&amp;pn=%2B33784156648&amp;hl=fr&amp;authuser=0" TargetMode="External"/><Relationship Id="rId7" Type="http://schemas.openxmlformats.org/officeDocument/2006/relationships/hyperlink" Target="https://hangouts.google.com/?action=chat&amp;pn=%2B33785790696&amp;hl=fr&amp;authuser=0" TargetMode="External"/><Relationship Id="rId8" Type="http://schemas.openxmlformats.org/officeDocument/2006/relationships/hyperlink" Target="https://hangouts.google.com/?action=chat&amp;pn=%2B33643311769&amp;hl=fr&amp;authuser=0" TargetMode="External"/></Relationships>
</file>