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EA" w:rsidRDefault="00D015DA" w:rsidP="00FF00C3">
      <w:hyperlink r:id="rId4" w:history="1">
        <w:r w:rsidRPr="006F037E">
          <w:rPr>
            <w:rStyle w:val="Hipervnculo"/>
          </w:rPr>
          <w:t>http://www.maths.lancs.ac.uk/diggle</w:t>
        </w:r>
      </w:hyperlink>
    </w:p>
    <w:p w:rsidR="00D015DA" w:rsidRDefault="00D015DA" w:rsidP="00FF00C3"/>
    <w:p w:rsidR="00D015DA" w:rsidRPr="00FF00C3" w:rsidRDefault="00D015DA" w:rsidP="00FF00C3">
      <w:r w:rsidRPr="00D015DA">
        <w:t>http://faculty.washington.edu/heagerty/Books/AnalysisLongitudinal/datasets.html</w:t>
      </w:r>
    </w:p>
    <w:sectPr w:rsidR="00D015DA" w:rsidRPr="00FF00C3" w:rsidSect="00623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2631D"/>
    <w:rsid w:val="0022631D"/>
    <w:rsid w:val="003C533A"/>
    <w:rsid w:val="006236EA"/>
    <w:rsid w:val="00D015DA"/>
    <w:rsid w:val="00FF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6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5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s.lancs.ac.uk/digg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mgarcia</dc:creator>
  <cp:lastModifiedBy>mgarcia</cp:lastModifiedBy>
  <cp:revision>1</cp:revision>
  <dcterms:created xsi:type="dcterms:W3CDTF">2018-04-10T14:26:00Z</dcterms:created>
  <dcterms:modified xsi:type="dcterms:W3CDTF">2018-04-10T18:49:00Z</dcterms:modified>
</cp:coreProperties>
</file>