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60"/>
          <w:szCs w:val="60"/>
        </w:rPr>
        <w:t xml:space="preserve">PetClean / DentaClean</w:t>
      </w:r>
    </w:p>
    <w:p>
      <w:pPr>
        <w:spacing w:after="200"/>
        <w:jc w:val="center"/>
      </w:pPr>
      <w:r>
        <w:rPr>
          <w:b/>
          <w:bCs/>
          <w:color w:val="2E75B6"/>
          <w:sz w:val="40"/>
          <w:szCs w:val="40"/>
        </w:rPr>
        <w:t xml:space="preserve">Análisis de Niveles de Conciencia + Batches</w:t>
      </w:r>
    </w:p>
    <w:p>
      <w:pPr>
        <w:spacing w:after="1200"/>
        <w:jc w:val="center"/>
      </w:pPr>
      <w:r>
        <w:rPr>
          <w:i/>
          <w:iCs/>
          <w:color w:val="595959"/>
          <w:sz w:val="24"/>
          <w:szCs w:val="24"/>
        </w:rPr>
        <w:t xml:space="preserve">64 Ads — Spray dental antisarro para perros (scripts en inglés/francés)</w:t>
      </w:r>
    </w:p>
    <w:p>
      <w:pPr>
        <w:pBdr>
          <w:bottom w:val="single" w:color="2E75B6" w:sz="12" w:space="1"/>
        </w:pBdr>
        <w:spacing w:after="400"/>
      </w:pPr>
      <w:r>
        <w:rPr>
          <w:sz w:val="24"/>
          <w:szCs w:val="24"/>
        </w:rPr>
        <w:t xml:space="preserve"/>
      </w:r>
    </w:p>
    <w:p>
      <w:pPr>
        <w:spacing w:after="100"/>
        <w:jc w:val="center"/>
      </w:pPr>
      <w:r>
        <w:rPr>
          <w:b/>
          <w:bCs/>
          <w:color w:val="1F4E79"/>
          <w:sz w:val="22"/>
          <w:szCs w:val="22"/>
        </w:rPr>
        <w:t xml:space="preserve">Producto: </w:t>
      </w:r>
      <w:r>
        <w:rPr>
          <w:sz w:val="22"/>
          <w:szCs w:val="22"/>
        </w:rPr>
        <w:t xml:space="preserve">DentaClean — spray dental antisarro (algas pardas + caléndula/probióticos)</w:t>
      </w:r>
    </w:p>
    <w:p>
      <w:pPr>
        <w:spacing w:after="100"/>
        <w:jc w:val="center"/>
      </w:pPr>
      <w:r>
        <w:rPr>
          <w:b/>
          <w:bCs/>
          <w:color w:val="1F4E79"/>
          <w:sz w:val="22"/>
          <w:szCs w:val="22"/>
        </w:rPr>
        <w:t xml:space="preserve">Marca (gethookd): </w:t>
      </w:r>
      <w:r>
        <w:rPr>
          <w:sz w:val="22"/>
          <w:szCs w:val="22"/>
        </w:rPr>
        <w:t xml:space="preserve">Paw Guardian (varias marcas white-label)</w:t>
      </w:r>
    </w:p>
    <w:p>
      <w:pPr>
        <w:spacing w:after="100"/>
        <w:jc w:val="center"/>
      </w:pPr>
      <w:r>
        <w:rPr>
          <w:b/>
          <w:bCs/>
          <w:color w:val="1F4E79"/>
          <w:sz w:val="22"/>
          <w:szCs w:val="22"/>
        </w:rPr>
        <w:t xml:space="preserve">Board: </w:t>
      </w:r>
      <w:r>
        <w:rPr>
          <w:sz w:val="22"/>
          <w:szCs w:val="22"/>
        </w:rPr>
        <w:t xml:space="preserve">"Videos" (id 232420) — carpeta PetClean</w:t>
      </w:r>
    </w:p>
    <w:p>
      <w:pPr>
        <w:spacing w:after="800"/>
        <w:jc w:val="center"/>
      </w:pPr>
      <w:r>
        <w:rPr>
          <w:b/>
          <w:bCs/>
          <w:color w:val="1F4E79"/>
          <w:sz w:val="22"/>
          <w:szCs w:val="22"/>
        </w:rPr>
        <w:t xml:space="preserve">Fecha: </w:t>
      </w:r>
      <w:r>
        <w:rPr>
          <w:sz w:val="22"/>
          <w:szCs w:val="22"/>
        </w:rPr>
        <w:t xml:space="preserve">2026-05-29</w:t>
      </w:r>
    </w:p>
    <w:p>
      <w:r>
        <w:br w:type="page"/>
      </w:r>
    </w:p>
    <w:p>
      <w:pPr>
        <w:pStyle w:val="Heading1"/>
        <w:spacing w:after="200" w:before="360"/>
      </w:pPr>
      <w:r>
        <w:rPr>
          <w:color w:val="1F4E79"/>
        </w:rPr>
        <w:t xml:space="preserve">Marco de Referencia</w:t>
      </w:r>
    </w:p>
    <w:p>
      <w:pPr>
        <w:spacing w:after="200"/>
      </w:pPr>
      <w:r>
        <w:rPr>
          <w:i/>
          <w:iCs/>
          <w:color w:val="2E75B6"/>
          <w:sz w:val="24"/>
          <w:szCs w:val="24"/>
        </w:rPr>
        <w:t xml:space="preserve">Niveles de Conciencia (Eugene Schwartz)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Nivel</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Nombre</w:t>
            </w:r>
          </w:p>
        </w:tc>
        <w:tc>
          <w:tcPr>
            <w:tcW w:type="dxa" w:w="5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Descripción</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color w:val="1F4E79"/>
                <w:sz w:val="20"/>
                <w:szCs w:val="20"/>
              </w:rPr>
              <w:t xml:space="preserve">1</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color w:val="000000"/>
                <w:sz w:val="20"/>
                <w:szCs w:val="20"/>
              </w:rPr>
              <w:t xml:space="preserve">Desconocido del problema</w:t>
            </w:r>
          </w:p>
        </w:tc>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20"/>
                <w:szCs w:val="20"/>
              </w:rPr>
              <w:t xml:space="preserve">No sabe que su perro tiene un problema dental. El ad debe enseñárselo.</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1F4E79"/>
                <w:sz w:val="20"/>
                <w:szCs w:val="20"/>
              </w:rPr>
              <w:t xml:space="preserve">2</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000000"/>
                <w:sz w:val="20"/>
                <w:szCs w:val="20"/>
              </w:rPr>
              <w:t xml:space="preserve">Consciente del problema</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Sabe del mal aliento/sarro, pero lo cree "normal" o subestima su gravedad.</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color w:val="1F4E79"/>
                <w:sz w:val="20"/>
                <w:szCs w:val="20"/>
              </w:rPr>
              <w:t xml:space="preserve">3</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color w:val="000000"/>
                <w:sz w:val="20"/>
                <w:szCs w:val="20"/>
              </w:rPr>
              <w:t xml:space="preserve">Consciente de la solución</w:t>
            </w:r>
          </w:p>
        </w:tc>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20"/>
                <w:szCs w:val="20"/>
              </w:rPr>
              <w:t xml:space="preserve">Ya intenta soluciones (cepillado, snacks, limpiezas) pero no este producto.</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1F4E79"/>
                <w:sz w:val="20"/>
                <w:szCs w:val="20"/>
              </w:rPr>
              <w:t xml:space="preserve">4</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000000"/>
                <w:sz w:val="20"/>
                <w:szCs w:val="20"/>
              </w:rPr>
              <w:t xml:space="preserve">Consciente del producto</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Conoce DentaClean / el spray, le falta decidirse.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color w:val="1F4E79"/>
                <w:sz w:val="20"/>
                <w:szCs w:val="20"/>
              </w:rPr>
              <w:t xml:space="preserve">5</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color w:val="000000"/>
                <w:sz w:val="20"/>
                <w:szCs w:val="20"/>
              </w:rPr>
              <w:t xml:space="preserve">Más consciente</w:t>
            </w:r>
          </w:p>
        </w:tc>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20"/>
                <w:szCs w:val="20"/>
              </w:rPr>
              <w:t xml:space="preserve">Ya conoce bien el producto, solo necesita la oferta correcta.</w:t>
            </w:r>
          </w:p>
        </w:tc>
      </w:tr>
    </w:tbl>
    <w:p>
      <w:pPr>
        <w:spacing w:after="100" w:before="160"/>
      </w:pPr>
      <w:r>
        <w:rPr>
          <w:i/>
          <w:iCs/>
          <w:color w:val="595959"/>
          <w:sz w:val="18"/>
          <w:szCs w:val="18"/>
        </w:rPr>
        <w:t xml:space="preserve">Fuente de transcripciones: Whisper (botón de gethookd) — audio hablado real del video, distinto del body copy escrito.</w:t>
      </w:r>
    </w:p>
    <w:p>
      <w:r>
        <w:br w:type="page"/>
      </w:r>
    </w:p>
    <w:p>
      <w:pPr>
        <w:pStyle w:val="Heading1"/>
        <w:spacing w:after="200" w:before="360"/>
      </w:pPr>
      <w:r>
        <w:rPr>
          <w:color w:val="1F4E79"/>
        </w:rPr>
        <w:t xml:space="preserve">Resumen de Batches</w:t>
      </w:r>
    </w:p>
    <w:p>
      <w:pPr>
        <w:spacing w:after="120"/>
      </w:pPr>
      <w:r>
        <w:rPr>
          <w:i/>
          <w:iCs/>
          <w:color w:val="595959"/>
        </w:rPr>
        <w:t xml:space="preserve">Los 64 ads están agrupados en 12 batches, organizados por nivel de conciencia y por mensaje/formato compartido. Regla aplicada: en niveles con pocos ads (Desconocido: 4 / Problema: 2 / Producto: 4) se mantiene un único batch. El nivel Solución (54 ads, 84% del total) se subdivide en 9 batches temáticos de mínimo 3 ads por agrupamiento (mismo personaje, misma historia, mismo formato, o mercado francófono).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60"/>
        <w:gridCol w:w="3700"/>
        <w:gridCol w:w="700"/>
        <w:gridCol w:w="3400"/>
      </w:tblGrid>
      <w:tr>
        <w:tc>
          <w:tcPr>
            <w:tcW w:type="dxa" w:w="800"/>
            <w:tcBorders>
              <w:top w:val="single" w:color="BFBFBF" w:sz="4"/>
              <w:left w:val="single" w:color="BFBFBF" w:sz="4"/>
              <w:bottom w:val="single" w:color="BFBFBF" w:sz="4"/>
              <w:right w:val="single" w:color="BFBFBF" w:sz="4"/>
            </w:tcBorders>
            <w:shd w:fill="7030A0" w:val="clear"/>
            <w:tcMar>
              <w:top w:type="dxa" w:w="100"/>
              <w:left w:type="dxa" w:w="120"/>
              <w:bottom w:type="dxa" w:w="100"/>
              <w:right w:type="dxa" w:w="120"/>
            </w:tcMar>
          </w:tcPr>
          <w:p>
            <w:r>
              <w:rPr>
                <w:b/>
                <w:bCs/>
                <w:color w:val="FFFFFF"/>
                <w:sz w:val="20"/>
                <w:szCs w:val="20"/>
              </w:rPr>
              <w:t xml:space="preserve">Batch</w:t>
            </w:r>
          </w:p>
        </w:tc>
        <w:tc>
          <w:tcPr>
            <w:tcW w:type="dxa" w:w="760"/>
            <w:tcBorders>
              <w:top w:val="single" w:color="BFBFBF" w:sz="4"/>
              <w:left w:val="single" w:color="BFBFBF" w:sz="4"/>
              <w:bottom w:val="single" w:color="BFBFBF" w:sz="4"/>
              <w:right w:val="single" w:color="BFBFBF" w:sz="4"/>
            </w:tcBorders>
            <w:shd w:fill="7030A0" w:val="clear"/>
            <w:tcMar>
              <w:top w:type="dxa" w:w="100"/>
              <w:left w:type="dxa" w:w="120"/>
              <w:bottom w:type="dxa" w:w="100"/>
              <w:right w:type="dxa" w:w="120"/>
            </w:tcMar>
          </w:tcPr>
          <w:p>
            <w:r>
              <w:rPr>
                <w:b/>
                <w:bCs/>
                <w:color w:val="FFFFFF"/>
                <w:sz w:val="20"/>
                <w:szCs w:val="20"/>
              </w:rPr>
              <w:t xml:space="preserve">Nivel</w:t>
            </w:r>
          </w:p>
        </w:tc>
        <w:tc>
          <w:tcPr>
            <w:tcW w:type="dxa" w:w="3700"/>
            <w:tcBorders>
              <w:top w:val="single" w:color="BFBFBF" w:sz="4"/>
              <w:left w:val="single" w:color="BFBFBF" w:sz="4"/>
              <w:bottom w:val="single" w:color="BFBFBF" w:sz="4"/>
              <w:right w:val="single" w:color="BFBFBF" w:sz="4"/>
            </w:tcBorders>
            <w:shd w:fill="7030A0" w:val="clear"/>
            <w:tcMar>
              <w:top w:type="dxa" w:w="100"/>
              <w:left w:type="dxa" w:w="120"/>
              <w:bottom w:type="dxa" w:w="100"/>
              <w:right w:type="dxa" w:w="120"/>
            </w:tcMar>
          </w:tcPr>
          <w:p>
            <w:r>
              <w:rPr>
                <w:b/>
                <w:bCs/>
                <w:color w:val="FFFFFF"/>
                <w:sz w:val="20"/>
                <w:szCs w:val="20"/>
              </w:rPr>
              <w:t xml:space="preserve">Título</w:t>
            </w:r>
          </w:p>
        </w:tc>
        <w:tc>
          <w:tcPr>
            <w:tcW w:type="dxa" w:w="700"/>
            <w:tcBorders>
              <w:top w:val="single" w:color="BFBFBF" w:sz="4"/>
              <w:left w:val="single" w:color="BFBFBF" w:sz="4"/>
              <w:bottom w:val="single" w:color="BFBFBF" w:sz="4"/>
              <w:right w:val="single" w:color="BFBFBF" w:sz="4"/>
            </w:tcBorders>
            <w:shd w:fill="7030A0" w:val="clear"/>
            <w:tcMar>
              <w:top w:type="dxa" w:w="100"/>
              <w:left w:type="dxa" w:w="120"/>
              <w:bottom w:type="dxa" w:w="100"/>
              <w:right w:type="dxa" w:w="120"/>
            </w:tcMar>
          </w:tcPr>
          <w:p>
            <w:r>
              <w:rPr>
                <w:b/>
                <w:bCs/>
                <w:color w:val="FFFFFF"/>
                <w:sz w:val="20"/>
                <w:szCs w:val="20"/>
              </w:rPr>
              <w:t xml:space="preserve"># ads</w:t>
            </w:r>
          </w:p>
        </w:tc>
        <w:tc>
          <w:tcPr>
            <w:tcW w:type="dxa" w:w="3400"/>
            <w:tcBorders>
              <w:top w:val="single" w:color="BFBFBF" w:sz="4"/>
              <w:left w:val="single" w:color="BFBFBF" w:sz="4"/>
              <w:bottom w:val="single" w:color="BFBFBF" w:sz="4"/>
              <w:right w:val="single" w:color="BFBFBF" w:sz="4"/>
            </w:tcBorders>
            <w:shd w:fill="7030A0" w:val="clear"/>
            <w:tcMar>
              <w:top w:type="dxa" w:w="100"/>
              <w:left w:type="dxa" w:w="120"/>
              <w:bottom w:type="dxa" w:w="100"/>
              <w:right w:type="dxa" w:w="120"/>
            </w:tcMar>
          </w:tcPr>
          <w:p>
            <w:r>
              <w:rPr>
                <w:b/>
                <w:bCs/>
                <w:color w:val="FFFFFF"/>
                <w:sz w:val="20"/>
                <w:szCs w:val="20"/>
              </w:rPr>
              <w:t xml:space="preserve">Ads</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7030A0"/>
                <w:sz w:val="18"/>
                <w:szCs w:val="18"/>
              </w:rPr>
              <w:t xml:space="preserve">U1</w:t>
            </w:r>
          </w:p>
        </w:tc>
        <w:tc>
          <w:tcPr>
            <w:tcW w:type="dxa" w:w="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sz w:val="18"/>
                <w:szCs w:val="18"/>
              </w:rPr>
              <w:t xml:space="preserve">⚫</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18"/>
                <w:szCs w:val="18"/>
              </w:rPr>
              <w:t xml:space="preserve">Diagnóstico / instalación del problema</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2E75B6"/>
                <w:sz w:val="18"/>
                <w:szCs w:val="18"/>
              </w:rPr>
              <w:t xml:space="preserve">4</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15"/>
                <w:szCs w:val="15"/>
              </w:rPr>
              <w:t xml:space="preserve">15, 24, 29, 31</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7030A0"/>
                <w:sz w:val="18"/>
                <w:szCs w:val="18"/>
              </w:rPr>
              <w:t xml:space="preserve">PR1</w:t>
            </w:r>
          </w:p>
        </w:tc>
        <w:tc>
          <w:tcPr>
            <w:tcW w:type="dxa" w:w="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sz w:val="18"/>
                <w:szCs w:val="18"/>
              </w:rPr>
              <w:t xml:space="preserve">🔴</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8"/>
                <w:szCs w:val="18"/>
              </w:rPr>
              <w:t xml:space="preserve">Elevar la gravedad del problema ya percibido</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2E75B6"/>
                <w:sz w:val="18"/>
                <w:szCs w:val="18"/>
              </w:rPr>
              <w:t xml:space="preserve">2</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5"/>
                <w:szCs w:val="15"/>
              </w:rPr>
              <w:t xml:space="preserve">18, 41</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7030A0"/>
                <w:sz w:val="18"/>
                <w:szCs w:val="18"/>
              </w:rPr>
              <w:t xml:space="preserve">SO1</w:t>
            </w:r>
          </w:p>
        </w:tc>
        <w:tc>
          <w:tcPr>
            <w:tcW w:type="dxa" w:w="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sz w:val="18"/>
                <w:szCs w:val="18"/>
              </w:rPr>
              <w:t xml:space="preserve">🟡</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18"/>
                <w:szCs w:val="18"/>
              </w:rPr>
              <w:t xml:space="preserve">Historia de Rosie — limpieza de $2,000 que no duró</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2E75B6"/>
                <w:sz w:val="18"/>
                <w:szCs w:val="18"/>
              </w:rPr>
              <w:t xml:space="preserve">6</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15"/>
                <w:szCs w:val="15"/>
              </w:rPr>
              <w:t xml:space="preserve">9, 11, 12, 14, 35, 39</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7030A0"/>
                <w:sz w:val="18"/>
                <w:szCs w:val="18"/>
              </w:rPr>
              <w:t xml:space="preserve">SO2</w:t>
            </w:r>
          </w:p>
        </w:tc>
        <w:tc>
          <w:tcPr>
            <w:tcW w:type="dxa" w:w="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sz w:val="18"/>
                <w:szCs w:val="18"/>
              </w:rPr>
              <w:t xml:space="preserve">🟡</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8"/>
                <w:szCs w:val="18"/>
              </w:rPr>
              <w:t xml:space="preserve">Veterinario de 22 años descarta todo</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2E75B6"/>
                <w:sz w:val="18"/>
                <w:szCs w:val="18"/>
              </w:rPr>
              <w:t xml:space="preserve">5</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5"/>
                <w:szCs w:val="15"/>
              </w:rPr>
              <w:t xml:space="preserve">7, 27, 28, 38, 43</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7030A0"/>
                <w:sz w:val="18"/>
                <w:szCs w:val="18"/>
              </w:rPr>
              <w:t xml:space="preserve">SO3</w:t>
            </w:r>
          </w:p>
        </w:tc>
        <w:tc>
          <w:tcPr>
            <w:tcW w:type="dxa" w:w="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sz w:val="18"/>
                <w:szCs w:val="18"/>
              </w:rPr>
              <w:t xml:space="preserve">🟡</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18"/>
                <w:szCs w:val="18"/>
              </w:rPr>
              <w:t xml:space="preserve">Técnica veterinaria de 6 años — demostración del sarro</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2E75B6"/>
                <w:sz w:val="18"/>
                <w:szCs w:val="18"/>
              </w:rPr>
              <w:t xml:space="preserve">4</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15"/>
                <w:szCs w:val="15"/>
              </w:rPr>
              <w:t xml:space="preserve">4, 23, 26, 30</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7030A0"/>
                <w:sz w:val="18"/>
                <w:szCs w:val="18"/>
              </w:rPr>
              <w:t xml:space="preserve">SO4</w:t>
            </w:r>
          </w:p>
        </w:tc>
        <w:tc>
          <w:tcPr>
            <w:tcW w:type="dxa" w:w="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sz w:val="18"/>
                <w:szCs w:val="18"/>
              </w:rPr>
              <w:t xml:space="preserve">🟡</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8"/>
                <w:szCs w:val="18"/>
              </w:rPr>
              <w:t xml:space="preserve">Segmentación perros pequeños — sin cepillo</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2E75B6"/>
                <w:sz w:val="18"/>
                <w:szCs w:val="18"/>
              </w:rPr>
              <w:t xml:space="preserve">5</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5"/>
                <w:szCs w:val="15"/>
              </w:rPr>
              <w:t xml:space="preserve">17, 19, 21, 22, 34</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7030A0"/>
                <w:sz w:val="18"/>
                <w:szCs w:val="18"/>
              </w:rPr>
              <w:t xml:space="preserve">SO5</w:t>
            </w:r>
          </w:p>
        </w:tc>
        <w:tc>
          <w:tcPr>
            <w:tcW w:type="dxa" w:w="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sz w:val="18"/>
                <w:szCs w:val="18"/>
              </w:rPr>
              <w:t xml:space="preserve">🟡</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18"/>
                <w:szCs w:val="18"/>
              </w:rPr>
              <w:t xml:space="preserve">UGC "dog mom" — probé todo y nada funcionó</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2E75B6"/>
                <w:sz w:val="18"/>
                <w:szCs w:val="18"/>
              </w:rPr>
              <w:t xml:space="preserve">6</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15"/>
                <w:szCs w:val="15"/>
              </w:rPr>
              <w:t xml:space="preserve">3, 5, 6, 8, 32, 33</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7030A0"/>
                <w:sz w:val="18"/>
                <w:szCs w:val="18"/>
              </w:rPr>
              <w:t xml:space="preserve">SO6</w:t>
            </w:r>
          </w:p>
        </w:tc>
        <w:tc>
          <w:tcPr>
            <w:tcW w:type="dxa" w:w="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sz w:val="18"/>
                <w:szCs w:val="18"/>
              </w:rPr>
              <w:t xml:space="preserve">🟡</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8"/>
                <w:szCs w:val="18"/>
              </w:rPr>
              <w:t xml:space="preserve">Historia de Stella — encías permeables + anestesia peligrosa</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2E75B6"/>
                <w:sz w:val="18"/>
                <w:szCs w:val="18"/>
              </w:rPr>
              <w:t xml:space="preserve">4</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5"/>
                <w:szCs w:val="15"/>
              </w:rPr>
              <w:t xml:space="preserve">25, 37, 42, 53</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7030A0"/>
                <w:sz w:val="18"/>
                <w:szCs w:val="18"/>
              </w:rPr>
              <w:t xml:space="preserve">SO7</w:t>
            </w:r>
          </w:p>
        </w:tc>
        <w:tc>
          <w:tcPr>
            <w:tcW w:type="dxa" w:w="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sz w:val="18"/>
                <w:szCs w:val="18"/>
              </w:rPr>
              <w:t xml:space="preserve">🟡</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18"/>
                <w:szCs w:val="18"/>
              </w:rPr>
              <w:t xml:space="preserve">Groomer / autoridad de oficio — derribando remedios caseros</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2E75B6"/>
                <w:sz w:val="18"/>
                <w:szCs w:val="18"/>
              </w:rPr>
              <w:t xml:space="preserve">7</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15"/>
                <w:szCs w:val="15"/>
              </w:rPr>
              <w:t xml:space="preserve">20, 40, 46, 48, 51, 52, 56</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7030A0"/>
                <w:sz w:val="18"/>
                <w:szCs w:val="18"/>
              </w:rPr>
              <w:t xml:space="preserve">SO8</w:t>
            </w:r>
          </w:p>
        </w:tc>
        <w:tc>
          <w:tcPr>
            <w:tcW w:type="dxa" w:w="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sz w:val="18"/>
                <w:szCs w:val="18"/>
              </w:rPr>
              <w:t xml:space="preserve">🟡</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8"/>
                <w:szCs w:val="18"/>
              </w:rPr>
              <w:t xml:space="preserve">Ciencia profunda + mecanismo del producto</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2E75B6"/>
                <w:sz w:val="18"/>
                <w:szCs w:val="18"/>
              </w:rPr>
              <w:t xml:space="preserve">9</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5"/>
                <w:szCs w:val="15"/>
              </w:rPr>
              <w:t xml:space="preserve">1, 2, 10, 13, 16, 45, 47, 49, 50</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7030A0"/>
                <w:sz w:val="18"/>
                <w:szCs w:val="18"/>
              </w:rPr>
              <w:t xml:space="preserve">SO9</w:t>
            </w:r>
          </w:p>
        </w:tc>
        <w:tc>
          <w:tcPr>
            <w:tcW w:type="dxa" w:w="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sz w:val="18"/>
                <w:szCs w:val="18"/>
              </w:rPr>
              <w:t xml:space="preserve">🟡</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18"/>
                <w:szCs w:val="18"/>
              </w:rPr>
              <w:t xml:space="preserve">Mercado francófono (Canadá/Francia)</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2E75B6"/>
                <w:sz w:val="18"/>
                <w:szCs w:val="18"/>
              </w:rPr>
              <w:t xml:space="preserve">8</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15"/>
                <w:szCs w:val="15"/>
              </w:rPr>
              <w:t xml:space="preserve">54, 55, 59, 60, 61, 62, 63, 64</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7030A0"/>
                <w:sz w:val="18"/>
                <w:szCs w:val="18"/>
              </w:rPr>
              <w:t xml:space="preserve">PD1</w:t>
            </w:r>
          </w:p>
        </w:tc>
        <w:tc>
          <w:tcPr>
            <w:tcW w:type="dxa" w:w="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sz w:val="18"/>
                <w:szCs w:val="18"/>
              </w:rPr>
              <w:t xml:space="preserve">🟠</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8"/>
                <w:szCs w:val="18"/>
              </w:rPr>
              <w:t xml:space="preserve">Reseñas / testimonios que nombran DentaClean</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2E75B6"/>
                <w:sz w:val="18"/>
                <w:szCs w:val="18"/>
              </w:rPr>
              <w:t xml:space="preserve">4</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5"/>
                <w:szCs w:val="15"/>
              </w:rPr>
              <w:t xml:space="preserve">36, 44, 57, 58</w:t>
            </w:r>
          </w:p>
        </w:tc>
      </w:tr>
    </w:tbl>
    <w:p>
      <w:r>
        <w:br w:type="page"/>
      </w:r>
    </w:p>
    <w:p>
      <w:pPr>
        <w:pStyle w:val="Heading1"/>
        <w:spacing w:after="200" w:before="360"/>
      </w:pPr>
      <w:r>
        <w:rPr>
          <w:color w:val="1F4E79"/>
        </w:rPr>
        <w:t xml:space="preserve">Análisis por Batches</w:t>
      </w:r>
    </w:p>
    <w:p>
      <w:pPr>
        <w:spacing w:after="120"/>
      </w:pPr>
      <w:r>
        <w:rPr>
          <w:i/>
          <w:iCs/>
          <w:color w:val="595959"/>
        </w:rPr>
        <w:t xml:space="preserve">Cada batch comienza con su encabezado (código, nivel, conteo y concepto), seguido del detalle de cada ad. Los scripts/transcripciones se mantienen en su idioma original (inglés; francés donde se indica).</w:t>
      </w:r>
    </w:p>
    <w:p>
      <w:r>
        <w:br w:type="page"/>
      </w:r>
    </w:p>
    <w:p>
      <w:pPr>
        <w:shd w:fill="7030A0" w:val="clear"/>
        <w:spacing w:after="80" w:before="0"/>
        <w:jc w:val="center"/>
      </w:pPr>
      <w:r>
        <w:rPr>
          <w:b/>
          <w:bCs/>
          <w:color w:val="FFFFFF"/>
          <w:sz w:val="24"/>
          <w:szCs w:val="24"/>
        </w:rPr>
        <w:t xml:space="preserve">BATCH U1</w:t>
      </w:r>
    </w:p>
    <w:p>
      <w:pPr>
        <w:spacing w:after="80" w:before="100"/>
      </w:pPr>
      <w:r>
        <w:rPr>
          <w:b/>
          <w:bCs/>
          <w:color w:val="1F4E79"/>
          <w:sz w:val="36"/>
          <w:szCs w:val="36"/>
        </w:rPr>
        <w:t xml:space="preserve">Diagnóstico / instalación del problema</w:t>
      </w:r>
    </w:p>
    <w:p>
      <w:pPr>
        <w:pBdr>
          <w:bottom w:val="single" w:color="1C1C1C" w:sz="12" w:space="6"/>
        </w:pBdr>
        <w:spacing w:after="160"/>
      </w:pPr>
      <w:r>
        <w:rPr>
          <w:b/>
          <w:bCs/>
          <w:color w:val="1C1C1C"/>
          <w:sz w:val="22"/>
          <w:szCs w:val="22"/>
        </w:rPr>
        <w:t xml:space="preserve">⚫ Desconocido del problema</w:t>
      </w:r>
      <w:r>
        <w:rPr>
          <w:color w:val="595959"/>
          <w:sz w:val="22"/>
          <w:szCs w:val="22"/>
        </w:rPr>
        <w:t xml:space="preserve">  •  </w:t>
      </w:r>
      <w:r>
        <w:rPr>
          <w:color w:val="595959"/>
          <w:sz w:val="22"/>
          <w:szCs w:val="22"/>
        </w:rPr>
        <w:t xml:space="preserve">4 ads</w:t>
      </w:r>
      <w:r>
        <w:rPr>
          <w:color w:val="595959"/>
          <w:sz w:val="22"/>
          <w:szCs w:val="22"/>
        </w:rPr>
        <w:t xml:space="preserve">  •  </w:t>
      </w:r>
      <w:r>
        <w:rPr>
          <w:color w:val="595959"/>
          <w:sz w:val="22"/>
          <w:szCs w:val="22"/>
        </w:rPr>
        <w:t xml:space="preserve">Ads: 15, 24, 29, 31</w:t>
      </w:r>
    </w:p>
    <w:p>
      <w:pPr>
        <w:spacing w:after="240" w:before="100"/>
      </w:pPr>
      <w:r>
        <w:rPr>
          <w:b/>
          <w:bCs/>
          <w:color w:val="1F4E79"/>
        </w:rPr>
        <w:t xml:space="preserve">Concepto del batch: </w:t>
      </w:r>
      <w:r>
        <w:t xml:space="preserve">El nivel completo es un solo batch. Dos sub-formatos que le enseñan al dueño que existe un problema que no percibía: las "3 señales de gingivitis" (15, 29) que funcionan como autodiagnóstico, y las estadísticas de descuido (24: "tú te cepillas 2x al día, tu perro ni una"; 31: "¿eres del 96% que no cepilla?"). Ninguno asume que el dueño ya busca soluciones.</w:t>
      </w:r>
    </w:p>
    <w:p>
      <w:pPr>
        <w:pStyle w:val="Heading3"/>
        <w:spacing w:after="160" w:before="320"/>
      </w:pPr>
      <w:r>
        <w:rPr>
          <w:b/>
          <w:bCs/>
          <w:color w:val="1F4E79"/>
          <w:sz w:val="28"/>
          <w:szCs w:val="28"/>
        </w:rPr>
        <w:t xml:space="preserve">AD 15 — ID: 102770023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bCs/>
                <w:color w:val="548235"/>
                <w:sz w:val="18"/>
                <w:szCs w:val="18"/>
              </w:rPr>
              <w:t xml:space="preserve">Scaling</w:t>
            </w:r>
          </w:p>
        </w:tc>
      </w:tr>
    </w:tbl>
    <w:p>
      <w:pPr>
        <w:spacing w:after="100"/>
      </w:pPr>
      <w:r>
        <w:t xml:space="preserve"/>
      </w:r>
    </w:p>
    <w:p>
      <w:pPr>
        <w:spacing w:after="120"/>
      </w:pPr>
      <w:r>
        <w:rPr>
          <w:b/>
          <w:bCs/>
          <w:color w:val="1F4E79"/>
          <w:sz w:val="18"/>
          <w:szCs w:val="18"/>
        </w:rPr>
        <w:t xml:space="preserve">Share Link: </w:t>
      </w:r>
      <w:hyperlink w:history="1" r:id="rIdm5va4bpccpkfjqnrmwvjy">
        <w:r>
          <w:rPr>
            <w:color w:val="2E75B6"/>
            <w:sz w:val="18"/>
            <w:szCs w:val="18"/>
            <w:u w:val="single"/>
          </w:rPr>
          <w:t xml:space="preserve">https://app.gethookd.ai/share/ad/102770023?signature=44a4613a81f71faa4cce54fea40b2a22ecbbad04f38b197a9e62b671b63f659a</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"Three signs your dog has gingivitis. [...] Sign number one, bad breath [...] Sign number two, yellow or brown teeth that build up along the gum line [...] Sign number three, red or swollen gums. [...] most dogs show all three of these signs and keep eating [...] while dental disease silently spreads [...] brushing won't fix what's already there, dental chews won't either [...] Dr. Robert Anderson [...] developed something specifically for this [...] It's called Dentaclean [...] The link is below."</w:t>
      </w:r>
    </w:p>
    <w:p>
      <w:pPr>
        <w:spacing w:after="80" w:before="80"/>
      </w:pPr>
      <w:r>
        <w:rPr>
          <w:b/>
          <w:bCs/>
          <w:color w:val="1F4E79"/>
          <w:sz w:val="22"/>
          <w:szCs w:val="22"/>
        </w:rPr>
        <w:t xml:space="preserve">Mensaje resumido</w:t>
      </w:r>
    </w:p>
    <w:p>
      <w:pPr>
        <w:spacing w:after="120"/>
      </w:pPr>
      <w:r>
        <w:t xml:space="preserve">Formato "3 señales de gingivitis": mal aliento, dientes amarillos/marrón y encías rojas. Educa que el perro las muestra mientras parece normal y que cepillado/snacks no las arreglan. DentaClean para lo que nada más alcanza. (Score Scaling)</w:t>
      </w:r>
    </w:p>
    <w:p>
      <w:pPr>
        <w:spacing w:after="120" w:before="120"/>
      </w:pPr>
      <w:r>
        <w:rPr>
          <w:b/>
          <w:bCs/>
        </w:rPr>
        <w:t xml:space="preserve">Nivel de conciencia: </w:t>
      </w:r>
      <w:r>
        <w:rPr>
          <w:b/>
          <w:bCs/>
        </w:rPr>
        <w:t xml:space="preserve">⚫ </w:t>
      </w:r>
      <w:r>
        <w:rPr>
          <w:b/>
          <w:bCs/>
          <w:color w:val="1C1C1C"/>
          <w:sz w:val="24"/>
          <w:szCs w:val="24"/>
        </w:rPr>
        <w:t xml:space="preserve">Desconocido del problema</w:t>
      </w:r>
    </w:p>
    <w:p>
      <w:pPr>
        <w:spacing w:after="80"/>
      </w:pPr>
      <w:r>
        <w:rPr>
          <w:b/>
          <w:bCs/>
          <w:color w:val="1F4E79"/>
        </w:rPr>
        <w:t xml:space="preserve">Por qué: </w:t>
      </w:r>
      <w:r>
        <w:t xml:space="preserve">El núcleo del ad es enseñarle al dueño a IDENTIFICAR que su perro ya tiene la enfermedad (diagnóstico por señales). No asume que el dueño sabe que hay un problema — se lo revela. Apunta a quien aún no percibe ni toma en serio el problema, característica del nivel Desconocido del problema.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24 — ID: 101622348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cocesomqegzrrzawwb8yb">
        <w:r>
          <w:rPr>
            <w:color w:val="2E75B6"/>
            <w:sz w:val="18"/>
            <w:szCs w:val="18"/>
            <w:u w:val="single"/>
          </w:rPr>
          <w:t xml:space="preserve">https://app.gethookd.ai/share/ad/101622348?signature=6ff1fec77a11131395579d8a68b9c73c1aa72a1a9a62c2d2c75c261e7a294ab5</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"You brush your teeth twice a day. Your dog hasn't had theirs cleaned once. By age three, the tartar starts building. The breath gets worse. [...] there's now an effortless way [...] less than 30 seconds a day [...] zero brushing battles. Just a few sprays on their food once a day. [...] it actually gets underneath the gum line [...] Thousands of dog owners across Canada are already using it [...] Link is below."</w:t>
      </w:r>
    </w:p>
    <w:p>
      <w:pPr>
        <w:spacing w:after="80" w:before="80"/>
      </w:pPr>
      <w:r>
        <w:rPr>
          <w:b/>
          <w:bCs/>
          <w:color w:val="1F4E79"/>
          <w:sz w:val="22"/>
          <w:szCs w:val="22"/>
        </w:rPr>
        <w:t xml:space="preserve">Mensaje resumido</w:t>
      </w:r>
    </w:p>
    <w:p>
      <w:pPr>
        <w:spacing w:after="120"/>
      </w:pPr>
      <w:r>
        <w:t xml:space="preserve">Gancho de contraste/estadística: "tú te cepillas 2x al día, tu perro ni una; a los 3 años empieza el sarro". Ofrece la rutina de 30 segundos sin cepillado. Prueba social Canadá.</w:t>
      </w:r>
    </w:p>
    <w:p>
      <w:pPr>
        <w:spacing w:after="120" w:before="120"/>
      </w:pPr>
      <w:r>
        <w:rPr>
          <w:b/>
          <w:bCs/>
        </w:rPr>
        <w:t xml:space="preserve">Nivel de conciencia: </w:t>
      </w:r>
      <w:r>
        <w:rPr>
          <w:b/>
          <w:bCs/>
        </w:rPr>
        <w:t xml:space="preserve">⚫ </w:t>
      </w:r>
      <w:r>
        <w:rPr>
          <w:b/>
          <w:bCs/>
          <w:color w:val="1C1C1C"/>
          <w:sz w:val="24"/>
          <w:szCs w:val="24"/>
        </w:rPr>
        <w:t xml:space="preserve">Desconocido del problema</w:t>
      </w:r>
    </w:p>
    <w:p>
      <w:pPr>
        <w:spacing w:after="80"/>
      </w:pPr>
      <w:r>
        <w:rPr>
          <w:b/>
          <w:bCs/>
          <w:color w:val="1F4E79"/>
        </w:rPr>
        <w:t xml:space="preserve">Por qué: </w:t>
      </w:r>
      <w:r>
        <w:t xml:space="preserve">El gancho de contraste ("tú te cepillas 2x al día, tu perro ni una") instala el problema vía la idea de un descuido inadvertido. No asume que el dueño percibe el problema ni que ha probado soluciones — se lo señala. El ad enseña que existe un problema antes de ofrecer la solución, propio del nivel Desconocido.</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29 — ID: 101622339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xyp2ghfuqmycezzj7c10d">
        <w:r>
          <w:rPr>
            <w:color w:val="2E75B6"/>
            <w:sz w:val="18"/>
            <w:szCs w:val="18"/>
            <w:u w:val="single"/>
          </w:rPr>
          <w:t xml:space="preserve">https://app.gethookd.ai/share/ad/101622339?signature=905c8123e9cdd17cca47d175bb1bcf1b63e3cd1f5a1469bddffa9cf1cd71ffd1</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"Three signs your dog has gingivitis. [...] Sign number one, bad breath [...] Sign number two, yellow or brown teeth [...] Sign number three, red or swollen gums. [...] most dogs show all three of these signs and keep eating [...] brushing won't fix what's already there, dental chews won't either [...] Dr. Robert Anderson [...] It's called Dentaclean [...] The link is below."</w:t>
      </w:r>
    </w:p>
    <w:p>
      <w:pPr>
        <w:spacing w:after="80" w:before="80"/>
      </w:pPr>
      <w:r>
        <w:rPr>
          <w:b/>
          <w:bCs/>
          <w:color w:val="1F4E79"/>
          <w:sz w:val="22"/>
          <w:szCs w:val="22"/>
        </w:rPr>
        <w:t xml:space="preserve">Mensaje resumido</w:t>
      </w:r>
    </w:p>
    <w:p>
      <w:pPr>
        <w:spacing w:after="120"/>
      </w:pPr>
      <w:r>
        <w:t xml:space="preserve">Formato "3 señales de gingivitis" idéntico al AD 15: mal aliento, dientes amarillos/marrón, encías rojas; el perro las muestra mientras parece normal. DentaClean para lo que cepillado/snacks no arreglan.</w:t>
      </w:r>
    </w:p>
    <w:p>
      <w:pPr>
        <w:spacing w:after="120" w:before="120"/>
      </w:pPr>
      <w:r>
        <w:rPr>
          <w:b/>
          <w:bCs/>
        </w:rPr>
        <w:t xml:space="preserve">Nivel de conciencia: </w:t>
      </w:r>
      <w:r>
        <w:rPr>
          <w:b/>
          <w:bCs/>
        </w:rPr>
        <w:t xml:space="preserve">⚫ </w:t>
      </w:r>
      <w:r>
        <w:rPr>
          <w:b/>
          <w:bCs/>
          <w:color w:val="1C1C1C"/>
          <w:sz w:val="24"/>
          <w:szCs w:val="24"/>
        </w:rPr>
        <w:t xml:space="preserve">Desconocido del problema</w:t>
      </w:r>
    </w:p>
    <w:p>
      <w:pPr>
        <w:spacing w:after="80"/>
      </w:pPr>
      <w:r>
        <w:rPr>
          <w:b/>
          <w:bCs/>
          <w:color w:val="1F4E79"/>
        </w:rPr>
        <w:t xml:space="preserve">Por qué: </w:t>
      </w:r>
      <w:r>
        <w:t xml:space="preserve">Idéntico al AD 15 — diagnóstico por señales para que el dueño REVELE/reconozca que su perro ya tiene la enfermedad. Le enseña el problema antes de ofrecer la solución; nivel Desconocido del problema.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31 — ID: 101622336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kixktevqkvpeabj2zzkbm">
        <w:r>
          <w:rPr>
            <w:color w:val="2E75B6"/>
            <w:sz w:val="18"/>
            <w:szCs w:val="18"/>
            <w:u w:val="single"/>
          </w:rPr>
          <w:t xml:space="preserve">https://app.gethookd.ai/share/ad/101622336?signature=607b42e091e8d6d262b43e84a14326e8ab16ac7439b93afd928f65f2769f8c23</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"Are you one of the 96% of dog owners who don't brush their dog's teeth every day? By age 3, the tartar starts building. [...] there's now an effortless way [...] less than 30 seconds a day [...] zero brushing battles. Just a few sprays on their food once a day. [...] it actually gets underneath the gum line [...] Thousands of dog owners across Canada are already using it [...] Link is below."</w:t>
      </w:r>
    </w:p>
    <w:p>
      <w:pPr>
        <w:spacing w:after="80" w:before="80"/>
      </w:pPr>
      <w:r>
        <w:rPr>
          <w:b/>
          <w:bCs/>
          <w:color w:val="1F4E79"/>
          <w:sz w:val="22"/>
          <w:szCs w:val="22"/>
        </w:rPr>
        <w:t xml:space="preserve">Mensaje resumido</w:t>
      </w:r>
    </w:p>
    <w:p>
      <w:pPr>
        <w:spacing w:after="120"/>
      </w:pPr>
      <w:r>
        <w:t xml:space="preserve">Gancho de estadística/culpa: "¿eres del 96% que no cepilla a su perro a diario?". A los 3 años empieza el sarro; ofrece la rutina de 30 segundos sin cepillado. Prueba social Canadá.</w:t>
      </w:r>
    </w:p>
    <w:p>
      <w:pPr>
        <w:spacing w:after="120" w:before="120"/>
      </w:pPr>
      <w:r>
        <w:rPr>
          <w:b/>
          <w:bCs/>
        </w:rPr>
        <w:t xml:space="preserve">Nivel de conciencia: </w:t>
      </w:r>
      <w:r>
        <w:rPr>
          <w:b/>
          <w:bCs/>
        </w:rPr>
        <w:t xml:space="preserve">⚫ </w:t>
      </w:r>
      <w:r>
        <w:rPr>
          <w:b/>
          <w:bCs/>
          <w:color w:val="1C1C1C"/>
          <w:sz w:val="24"/>
          <w:szCs w:val="24"/>
        </w:rPr>
        <w:t xml:space="preserve">Desconocido del problema</w:t>
      </w:r>
    </w:p>
    <w:p>
      <w:pPr>
        <w:spacing w:after="80"/>
      </w:pPr>
      <w:r>
        <w:rPr>
          <w:b/>
          <w:bCs/>
          <w:color w:val="1F4E79"/>
        </w:rPr>
        <w:t xml:space="preserve">Por qué: </w:t>
      </w:r>
      <w:r>
        <w:t xml:space="preserve">Instala el problema vía estadística de descuido (96% no cepilla). Apunta a quien no actúa ni percibe el problema, no a quien ya prueba soluciones avanzadas. El ad le enseña que debería preocuparse — nivel Desconocido del problema.</w:t>
      </w:r>
    </w:p>
    <w:p>
      <w:pPr>
        <w:pBdr>
          <w:bottom w:val="single" w:color="D9E2F3" w:sz="6" w:space="4"/>
        </w:pBdr>
        <w:spacing w:after="200" w:before="200"/>
      </w:pPr>
      <w:r>
        <w:t xml:space="preserve"/>
      </w:r>
    </w:p>
    <w:p>
      <w:r>
        <w:br w:type="page"/>
      </w:r>
    </w:p>
    <w:p>
      <w:pPr>
        <w:shd w:fill="7030A0" w:val="clear"/>
        <w:spacing w:after="80" w:before="0"/>
        <w:jc w:val="center"/>
      </w:pPr>
      <w:r>
        <w:rPr>
          <w:b/>
          <w:bCs/>
          <w:color w:val="FFFFFF"/>
          <w:sz w:val="24"/>
          <w:szCs w:val="24"/>
        </w:rPr>
        <w:t xml:space="preserve">BATCH PR1</w:t>
      </w:r>
    </w:p>
    <w:p>
      <w:pPr>
        <w:spacing w:after="80" w:before="100"/>
      </w:pPr>
      <w:r>
        <w:rPr>
          <w:b/>
          <w:bCs/>
          <w:color w:val="1F4E79"/>
          <w:sz w:val="36"/>
          <w:szCs w:val="36"/>
        </w:rPr>
        <w:t xml:space="preserve">Elevar la gravedad del problema ya percibido</w:t>
      </w:r>
    </w:p>
    <w:p>
      <w:pPr>
        <w:pBdr>
          <w:bottom w:val="single" w:color="C00000" w:sz="12" w:space="6"/>
        </w:pBdr>
        <w:spacing w:after="160"/>
      </w:pPr>
      <w:r>
        <w:rPr>
          <w:b/>
          <w:bCs/>
          <w:color w:val="C00000"/>
          <w:sz w:val="22"/>
          <w:szCs w:val="22"/>
        </w:rPr>
        <w:t xml:space="preserve">🔴 Consciente del problema</w:t>
      </w:r>
      <w:r>
        <w:rPr>
          <w:color w:val="595959"/>
          <w:sz w:val="22"/>
          <w:szCs w:val="22"/>
        </w:rPr>
        <w:t xml:space="preserve">  •  </w:t>
      </w:r>
      <w:r>
        <w:rPr>
          <w:color w:val="595959"/>
          <w:sz w:val="22"/>
          <w:szCs w:val="22"/>
        </w:rPr>
        <w:t xml:space="preserve">2 ads</w:t>
      </w:r>
      <w:r>
        <w:rPr>
          <w:color w:val="595959"/>
          <w:sz w:val="22"/>
          <w:szCs w:val="22"/>
        </w:rPr>
        <w:t xml:space="preserve">  •  </w:t>
      </w:r>
      <w:r>
        <w:rPr>
          <w:color w:val="595959"/>
          <w:sz w:val="22"/>
          <w:szCs w:val="22"/>
        </w:rPr>
        <w:t xml:space="preserve">Ads: 18, 41</w:t>
      </w:r>
    </w:p>
    <w:p>
      <w:pPr>
        <w:spacing w:after="240" w:before="100"/>
      </w:pPr>
      <w:r>
        <w:rPr>
          <w:b/>
          <w:bCs/>
          <w:color w:val="1F4E79"/>
        </w:rPr>
        <w:t xml:space="preserve">Concepto del batch: </w:t>
      </w:r>
      <w:r>
        <w:t xml:space="preserve">Batch único (solo 2 ads). El dueño ya ve el sarro/mal aliento; estos ads le suben la seriedad: el AD 18 reencuadra el sarro de "cosmético" a "extracciones", y el AD 41 introduce el riesgo a la salud HUMANA (bacterias que pasan al dueño al lamer). No enseñan el problema desde cero — agregan gravedad/dimensión nueva.</w:t>
      </w:r>
    </w:p>
    <w:p>
      <w:pPr>
        <w:pStyle w:val="Heading3"/>
        <w:spacing w:after="160" w:before="320"/>
      </w:pPr>
      <w:r>
        <w:rPr>
          <w:b/>
          <w:bCs/>
          <w:color w:val="1F4E79"/>
          <w:sz w:val="28"/>
          <w:szCs w:val="28"/>
        </w:rPr>
        <w:t xml:space="preserve">AD 18 — ID: 102769952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bCs/>
                <w:color w:val="548235"/>
                <w:sz w:val="18"/>
                <w:szCs w:val="18"/>
              </w:rPr>
              <w:t xml:space="preserve">Scaling</w:t>
            </w:r>
          </w:p>
        </w:tc>
      </w:tr>
    </w:tbl>
    <w:p>
      <w:pPr>
        <w:spacing w:after="100"/>
      </w:pPr>
      <w:r>
        <w:t xml:space="preserve"/>
      </w:r>
    </w:p>
    <w:p>
      <w:pPr>
        <w:spacing w:after="120"/>
      </w:pPr>
      <w:r>
        <w:rPr>
          <w:b/>
          <w:bCs/>
          <w:color w:val="1F4E79"/>
          <w:sz w:val="18"/>
          <w:szCs w:val="18"/>
        </w:rPr>
        <w:t xml:space="preserve">Share Link: </w:t>
      </w:r>
      <w:hyperlink w:history="1" r:id="rIdivqqy7ggyiuutpfbmblak">
        <w:r>
          <w:rPr>
            <w:color w:val="2E75B6"/>
            <w:sz w:val="18"/>
            <w:szCs w:val="18"/>
            <w:u w:val="single"/>
          </w:rPr>
          <w:t xml:space="preserve">https://app.gethookd.ai/share/ad/102769952?signature=a9697230403c5a0c8604477b7bfd671a8ad0ecbd802f2625a4cdefd5e2a8d4fe</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 (El video no tiene voz — solo música. Clasificado por el body copy escrito.)
[BODY COPY]: "Tartar isn't just cosmetic... until your vet says 'we may need extractions.' Brushing, powders, and dental chews disappoint because they never reach under the gum line, where the bacteria actually live. DentaClean (brown algae + calendula), 4 sprays on food twice a day, gets there."</w:t>
      </w:r>
    </w:p>
    <w:p>
      <w:pPr>
        <w:spacing w:after="80" w:before="80"/>
      </w:pPr>
      <w:r>
        <w:rPr>
          <w:b/>
          <w:bCs/>
          <w:color w:val="1F4E79"/>
          <w:sz w:val="22"/>
          <w:szCs w:val="22"/>
        </w:rPr>
        <w:t xml:space="preserve">Mensaje resumido</w:t>
      </w:r>
    </w:p>
    <w:p>
      <w:pPr>
        <w:spacing w:after="120"/>
      </w:pPr>
      <w:r>
        <w:t xml:space="preserve">El sarro no es "solo estético" hasta que el vet dice "puede que necesitemos extracciones". Cepillado, polvos y snacks decepcionan porque no llegan bajo la encía, donde viven las bacterias. DentaClean (algas pardas + caléndula), 4 sprays en la comida 2x/día. (Score Scaling — buen rendimiento pese a no tener voz)</w:t>
      </w:r>
    </w:p>
    <w:p>
      <w:pPr>
        <w:spacing w:after="120" w:before="120"/>
      </w:pPr>
      <w:r>
        <w:rPr>
          <w:b/>
          <w:bCs/>
        </w:rPr>
        <w:t xml:space="preserve">Nivel de conciencia: </w:t>
      </w:r>
      <w:r>
        <w:rPr>
          <w:b/>
          <w:bCs/>
        </w:rPr>
        <w:t xml:space="preserve">🔴 </w:t>
      </w:r>
      <w:r>
        <w:rPr>
          <w:b/>
          <w:bCs/>
          <w:color w:val="C00000"/>
          <w:sz w:val="24"/>
          <w:szCs w:val="24"/>
        </w:rPr>
        <w:t xml:space="preserve">Consciente del problema</w:t>
      </w:r>
    </w:p>
    <w:p>
      <w:pPr>
        <w:spacing w:after="80"/>
      </w:pPr>
      <w:r>
        <w:rPr>
          <w:b/>
          <w:bCs/>
          <w:color w:val="1F4E79"/>
        </w:rPr>
        <w:t xml:space="preserve">Por qué: </w:t>
      </w:r>
      <w:r>
        <w:t xml:space="preserve">El gancho reencuadra el sarro de "cosmético" a "peligro que termina en extracciones". El dueño YA ve el sarro (no se lo enseña), pero subestima su gravedad — el ad eleva la seriedad del problema ya percibido. Eso es Consciente del problema, no Desconocido. (Clasificado por body copy; el audio es solo música.)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41 — ID: 99731296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v1ia0nyx_aka-oawc05gz">
        <w:r>
          <w:rPr>
            <w:color w:val="2E75B6"/>
            <w:sz w:val="18"/>
            <w:szCs w:val="18"/>
            <w:u w:val="single"/>
          </w:rPr>
          <w:t xml:space="preserve">https://app.gethookd.ai/share/ad/99731296?signature=91c7a4aae306f2dc90fae3fbfa44548c8eab11b6d59c00b4e9af16798cf3bdb0</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"Here's what your dog's mouth bacteria does to your immune system. I wear gloves now because I learned something disturbing. The bacteria in dogs' infected gums doesn't just stay in their mouth. It transfers to you every time they lick you. [...] documented cases of humans developing heart infections from oral bacteria transferred from dogs. [...] Dentaclean is protection for your dog and you. [...] Check below. Kill the bacteria crossing between you."</w:t>
      </w:r>
    </w:p>
    <w:p>
      <w:pPr>
        <w:spacing w:after="80" w:before="80"/>
      </w:pPr>
      <w:r>
        <w:rPr>
          <w:b/>
          <w:bCs/>
          <w:color w:val="1F4E79"/>
          <w:sz w:val="22"/>
          <w:szCs w:val="22"/>
        </w:rPr>
        <w:t xml:space="preserve">Mensaje resumido</w:t>
      </w:r>
    </w:p>
    <w:p>
      <w:pPr>
        <w:spacing w:after="120"/>
      </w:pPr>
      <w:r>
        <w:t xml:space="preserve">Ángulo único (groomer): las bacterias de las encías infectadas del perro se transfieren a TI en cada lamida, con casos de infección cardíaca en humanos. DentaClean protege al perro y a tu familia. Gancho de riesgo a la salud humana.</w:t>
      </w:r>
    </w:p>
    <w:p>
      <w:pPr>
        <w:spacing w:after="120" w:before="120"/>
      </w:pPr>
      <w:r>
        <w:rPr>
          <w:b/>
          <w:bCs/>
        </w:rPr>
        <w:t xml:space="preserve">Nivel de conciencia: </w:t>
      </w:r>
      <w:r>
        <w:rPr>
          <w:b/>
          <w:bCs/>
        </w:rPr>
        <w:t xml:space="preserve">🔴 </w:t>
      </w:r>
      <w:r>
        <w:rPr>
          <w:b/>
          <w:bCs/>
          <w:color w:val="C00000"/>
          <w:sz w:val="24"/>
          <w:szCs w:val="24"/>
        </w:rPr>
        <w:t xml:space="preserve">Consciente del problema</w:t>
      </w:r>
    </w:p>
    <w:p>
      <w:pPr>
        <w:spacing w:after="80"/>
      </w:pPr>
      <w:r>
        <w:rPr>
          <w:b/>
          <w:bCs/>
          <w:color w:val="1F4E79"/>
        </w:rPr>
        <w:t xml:space="preserve">Por qué: </w:t>
      </w:r>
      <w:r>
        <w:t xml:space="preserve">Introduce una dimensión nueva del problema (riesgo para el humano). El dueño ya conoce el mal aliento/las encías infectadas — no se lo enseña desde cero — pero el ad añade gravedad/un ángulo ignorado al problema ya percibido. Eso es Consciente del problema, no Desconocido.</w:t>
      </w:r>
    </w:p>
    <w:p>
      <w:pPr>
        <w:pBdr>
          <w:bottom w:val="single" w:color="D9E2F3" w:sz="6" w:space="4"/>
        </w:pBdr>
        <w:spacing w:after="200" w:before="200"/>
      </w:pPr>
      <w:r>
        <w:t xml:space="preserve"/>
      </w:r>
    </w:p>
    <w:p>
      <w:r>
        <w:br w:type="page"/>
      </w:r>
    </w:p>
    <w:p>
      <w:pPr>
        <w:shd w:fill="7030A0" w:val="clear"/>
        <w:spacing w:after="80" w:before="0"/>
        <w:jc w:val="center"/>
      </w:pPr>
      <w:r>
        <w:rPr>
          <w:b/>
          <w:bCs/>
          <w:color w:val="FFFFFF"/>
          <w:sz w:val="24"/>
          <w:szCs w:val="24"/>
        </w:rPr>
        <w:t xml:space="preserve">BATCH SO1</w:t>
      </w:r>
    </w:p>
    <w:p>
      <w:pPr>
        <w:spacing w:after="80" w:before="100"/>
      </w:pPr>
      <w:r>
        <w:rPr>
          <w:b/>
          <w:bCs/>
          <w:color w:val="1F4E79"/>
          <w:sz w:val="36"/>
          <w:szCs w:val="36"/>
        </w:rPr>
        <w:t xml:space="preserve">Historia de Rosie — limpieza de $2,000 que no duró</w:t>
      </w:r>
    </w:p>
    <w:p>
      <w:pPr>
        <w:pBdr>
          <w:bottom w:val="single" w:color="BF8F00" w:sz="12" w:space="6"/>
        </w:pBdr>
        <w:spacing w:after="160"/>
      </w:pPr>
      <w:r>
        <w:rPr>
          <w:b/>
          <w:bCs/>
          <w:color w:val="BF8F00"/>
          <w:sz w:val="22"/>
          <w:szCs w:val="22"/>
        </w:rPr>
        <w:t xml:space="preserve">🟡 Consciente de la solución</w:t>
      </w:r>
      <w:r>
        <w:rPr>
          <w:color w:val="595959"/>
          <w:sz w:val="22"/>
          <w:szCs w:val="22"/>
        </w:rPr>
        <w:t xml:space="preserve">  •  </w:t>
      </w:r>
      <w:r>
        <w:rPr>
          <w:color w:val="595959"/>
          <w:sz w:val="22"/>
          <w:szCs w:val="22"/>
        </w:rPr>
        <w:t xml:space="preserve">6 ads</w:t>
      </w:r>
      <w:r>
        <w:rPr>
          <w:color w:val="595959"/>
          <w:sz w:val="22"/>
          <w:szCs w:val="22"/>
        </w:rPr>
        <w:t xml:space="preserve">  •  </w:t>
      </w:r>
      <w:r>
        <w:rPr>
          <w:color w:val="595959"/>
          <w:sz w:val="22"/>
          <w:szCs w:val="22"/>
        </w:rPr>
        <w:t xml:space="preserve">Ads: 9, 11, 12, 14, 35, 39</w:t>
      </w:r>
    </w:p>
    <w:p>
      <w:pPr>
        <w:spacing w:after="240" w:before="100"/>
      </w:pPr>
      <w:r>
        <w:rPr>
          <w:b/>
          <w:bCs/>
          <w:color w:val="1F4E79"/>
        </w:rPr>
        <w:t xml:space="preserve">Concepto del batch: </w:t>
      </w:r>
      <w:r>
        <w:t xml:space="preserve">Testimonio recurrente: pagó $2,000 por limpieza con anestesia y a los 3 meses volvió todo. Mecanismo de algas pardas + probióticos. Variantes con distintos ganchos (raza pequeña, "en casa en 10 seg", "dejé de pagar limpiezas"). Varios con score (12, 14 Growing).</w:t>
      </w:r>
    </w:p>
    <w:p>
      <w:pPr>
        <w:pStyle w:val="Heading3"/>
        <w:spacing w:after="160" w:before="320"/>
      </w:pPr>
      <w:r>
        <w:rPr>
          <w:b/>
          <w:bCs/>
          <w:color w:val="1F4E79"/>
          <w:sz w:val="28"/>
          <w:szCs w:val="28"/>
        </w:rPr>
        <w:t xml:space="preserve">AD 9 — ID: 102770082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kmy7l78ij7gbck4tnvs5g">
        <w:r>
          <w:rPr>
            <w:color w:val="2E75B6"/>
            <w:sz w:val="18"/>
            <w:szCs w:val="18"/>
            <w:u w:val="single"/>
          </w:rPr>
          <w:t xml:space="preserve">https://app.gethookd.ai/share/ad/102770082?signature=fb5f3eddb45046426a9ea5bf1a984f0d07923fe55ce8a967a5f278388feee839</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"I regret putting my dog under for a dental cleaning. [...] My dog Rosie had bad breath for two years [...] I bought dental chews, tried brushing, even paid for a full professional cleaning under anaesthesia, $2,000. And for about three months, her teeth looked great. [...] Then it all came back. [...] The tartar you see on the teeth, that's not the real danger. The real danger is underneath. [...] Deep in cold ocean waters, there's a brown algae [...] produces enzymes capable of breaking down calcified mineral bonds [...] Dr. Anderson [...] combined these brown algae enzymes with specific probiotic strains. [...] He put it into a spray called Dentaclean. [...] Six weeks, she picked up her chew toy for the first time in months [...] Over 15,000 dog mums are already using this [...] Tap below."</w:t>
      </w:r>
    </w:p>
    <w:p>
      <w:pPr>
        <w:spacing w:after="80" w:before="80"/>
      </w:pPr>
      <w:r>
        <w:rPr>
          <w:b/>
          <w:bCs/>
          <w:color w:val="1F4E79"/>
          <w:sz w:val="22"/>
          <w:szCs w:val="22"/>
        </w:rPr>
        <w:t xml:space="preserve">Mensaje resumido</w:t>
      </w:r>
    </w:p>
    <w:p>
      <w:pPr>
        <w:spacing w:after="120"/>
      </w:pPr>
      <w:r>
        <w:t xml:space="preserve">Testimonio Rosie: pagó $2,000 por una limpieza con anestesia y a los 3 meses volvió todo. Explica el mecanismo (las algas pardas rompen el sarro, los probióticos sellan las bolsas) y posiciona DentaClean como la causa-raíz que la limpieza no resuelve. 15,000+ usuarios.</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Ataca específicamente la solución más avanzada (limpieza profesional de $2,000) — público que ya gastó en soluciones premium.</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11 — ID: 102770073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utqibaovu0syt3io_ysek">
        <w:r>
          <w:rPr>
            <w:color w:val="2E75B6"/>
            <w:sz w:val="18"/>
            <w:szCs w:val="18"/>
            <w:u w:val="single"/>
          </w:rPr>
          <w:t xml:space="preserve">https://app.gethookd.ai/share/ad/102770073?signature=3f1a998df1b017d6afc97eeabd6e45031ea1396d1d1fa5a0784dafb3d93c2546</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"I stopped paying for $2,000 vet cleanings two years ago. My dog's teeth have never been healthier. [...] It doesn't work. My dog Rosie had bad breath for two years [...] even paid for a full professional cleaning under anesthesia, $2,000 [...] Then it all came back. [...] The real danger is underneath. [...] brown algae [...] enzymes capable of breaking down calcified mineral bonds [...] Dr. Anderson [...] He put it into a spray called Dentaclean. [...] Over 15,000 dog mums are already using this [...] Tap below."</w:t>
      </w:r>
    </w:p>
    <w:p>
      <w:pPr>
        <w:spacing w:after="80" w:before="80"/>
      </w:pPr>
      <w:r>
        <w:rPr>
          <w:b/>
          <w:bCs/>
          <w:color w:val="1F4E79"/>
          <w:sz w:val="22"/>
          <w:szCs w:val="22"/>
        </w:rPr>
        <w:t xml:space="preserve">Mensaje resumido</w:t>
      </w:r>
    </w:p>
    <w:p>
      <w:pPr>
        <w:spacing w:after="120"/>
      </w:pPr>
      <w:r>
        <w:t xml:space="preserve">Variante de la historia de Rosie con gancho "dejé de pagar limpiezas de $2,000 hace 2 años". Mismo mecanismo de algas pardas + probióticos; DentaClean ataca la causa que la limpieza no toca.</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Ataca la limpieza profesional cara; público solución-consciente de gama alta.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12 — ID: 102770050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bCs/>
                <w:color w:val="548235"/>
                <w:sz w:val="18"/>
                <w:szCs w:val="18"/>
              </w:rPr>
              <w:t xml:space="preserve">Growing</w:t>
            </w:r>
          </w:p>
        </w:tc>
      </w:tr>
    </w:tbl>
    <w:p>
      <w:pPr>
        <w:spacing w:after="100"/>
      </w:pPr>
      <w:r>
        <w:t xml:space="preserve"/>
      </w:r>
    </w:p>
    <w:p>
      <w:pPr>
        <w:spacing w:after="120"/>
      </w:pPr>
      <w:r>
        <w:rPr>
          <w:b/>
          <w:bCs/>
          <w:color w:val="1F4E79"/>
          <w:sz w:val="18"/>
          <w:szCs w:val="18"/>
        </w:rPr>
        <w:t xml:space="preserve">Share Link: </w:t>
      </w:r>
      <w:hyperlink w:history="1" r:id="rIdu_1yk1xxbfykcgos-esgm">
        <w:r>
          <w:rPr>
            <w:color w:val="2E75B6"/>
            <w:sz w:val="18"/>
            <w:szCs w:val="18"/>
            <w:u w:val="single"/>
          </w:rPr>
          <w:t xml:space="preserve">https://app.gethookd.ai/share/ad/102770050?signature=5a3632204150d07bd8e2e2932acb96d33ff0ec61246aa1482bf80732593558bc</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"Small dogs are five times more likely to suffer from dental disease. After spending $2,000 on a vet dental cleaning for my dog, I finally have to tell you this. It doesn't work. My dog Rosie [...] Then it all came back. [...] The real danger is underneath. [...] brown algae [...] breaking down calcified mineral bonds [...] Dr. Anderson [...] a spray called Dentaclean. [...] Over 15,000 dog mums are already using this [...] Tap below."</w:t>
      </w:r>
    </w:p>
    <w:p>
      <w:pPr>
        <w:spacing w:after="80" w:before="80"/>
      </w:pPr>
      <w:r>
        <w:rPr>
          <w:b/>
          <w:bCs/>
          <w:color w:val="1F4E79"/>
          <w:sz w:val="22"/>
          <w:szCs w:val="22"/>
        </w:rPr>
        <w:t xml:space="preserve">Mensaje resumido</w:t>
      </w:r>
    </w:p>
    <w:p>
      <w:pPr>
        <w:spacing w:after="120"/>
      </w:pPr>
      <w:r>
        <w:t xml:space="preserve">Historia de Rosie con gancho de segmentación: "los perros pequeños tienen 5x más enfermedad dental". $2,000 en limpieza que no duró; DentaClean (algas + probióticos) resuelve la causa bajo la encía. (Score Growing — funcionando)</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Ataca la limpieza profesional; gancho de raza pequeña afina la audiencia pero el ángulo sigue siendo solución-consciente.</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14 — ID: 102770025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bCs/>
                <w:color w:val="548235"/>
                <w:sz w:val="18"/>
                <w:szCs w:val="18"/>
              </w:rPr>
              <w:t xml:space="preserve">Growing</w:t>
            </w:r>
          </w:p>
        </w:tc>
      </w:tr>
    </w:tbl>
    <w:p>
      <w:pPr>
        <w:spacing w:after="100"/>
      </w:pPr>
      <w:r>
        <w:t xml:space="preserve"/>
      </w:r>
    </w:p>
    <w:p>
      <w:pPr>
        <w:spacing w:after="120"/>
      </w:pPr>
      <w:r>
        <w:rPr>
          <w:b/>
          <w:bCs/>
          <w:color w:val="1F4E79"/>
          <w:sz w:val="18"/>
          <w:szCs w:val="18"/>
        </w:rPr>
        <w:t xml:space="preserve">Share Link: </w:t>
      </w:r>
      <w:hyperlink w:history="1" r:id="rIdmkkycov7vktfksjydxe2r">
        <w:r>
          <w:rPr>
            <w:color w:val="2E75B6"/>
            <w:sz w:val="18"/>
            <w:szCs w:val="18"/>
            <w:u w:val="single"/>
          </w:rPr>
          <w:t xml:space="preserve">https://app.gethookd.ai/share/ad/102770025?signature=220707393df089251b83886ca461f1037c650ab598983fa5e372f6eac07fb676</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"What if the most effective thing for your dog's teeth wasn't done at the vet, but at home, in 10 seconds a day? After spending $2,000 on a vet dental cleaning [...] It doesn't work. My dog Rosie [...] Then it all came back [...] The real danger is underneath. [...] brown algae [...] Dr. Anderson [...] a spray called Dentaclean. [...] Over 15,000 dog mums are already using this. [...] Tap below."</w:t>
      </w:r>
    </w:p>
    <w:p>
      <w:pPr>
        <w:spacing w:after="80" w:before="80"/>
      </w:pPr>
      <w:r>
        <w:rPr>
          <w:b/>
          <w:bCs/>
          <w:color w:val="1F4E79"/>
          <w:sz w:val="22"/>
          <w:szCs w:val="22"/>
        </w:rPr>
        <w:t xml:space="preserve">Mensaje resumido</w:t>
      </w:r>
    </w:p>
    <w:p>
      <w:pPr>
        <w:spacing w:after="120"/>
      </w:pPr>
      <w:r>
        <w:t xml:space="preserve">Historia de Rosie con gancho "¿y si lo más efectivo no se hace en el vet sino en casa en 10 segundos?". $2,000 que no duraron; DentaClean resuelve bajo la encía. (Score Growing)</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Reposiciona la limpieza profesional (casa vs vet); solución-consciente.</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35 — ID: 99731377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d6l0pwiui4ktk-aqdkyox">
        <w:r>
          <w:rPr>
            <w:color w:val="2E75B6"/>
            <w:sz w:val="18"/>
            <w:szCs w:val="18"/>
            <w:u w:val="single"/>
          </w:rPr>
          <w:t xml:space="preserve">https://app.gethookd.ai/share/ad/99731377?signature=0b39def6fad14535d2001fb0239d7940530f5be968bf876025c88506b2bb5cb9</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"3 things I wish I'd known before paying $2,000 for my dog's dental cleaning. [...] 1. The cleaning doesn't fix the actual problem [...] 2. The real cause isn't what you think [...] bacteria that lives under the gum line [...] 3. There's a natural solution [...] brown algae [...] enzymes that break down calcified mineral bonds [...] Dr. Robert Anderson [...] He developed Dentaclean [...] over 15,000 dog moms are using this at home. [...] There's a 90-day guarantee."</w:t>
      </w:r>
    </w:p>
    <w:p>
      <w:pPr>
        <w:spacing w:after="80" w:before="80"/>
      </w:pPr>
      <w:r>
        <w:rPr>
          <w:b/>
          <w:bCs/>
          <w:color w:val="1F4E79"/>
          <w:sz w:val="22"/>
          <w:szCs w:val="22"/>
        </w:rPr>
        <w:t xml:space="preserve">Mensaje resumido</w:t>
      </w:r>
    </w:p>
    <w:p>
      <w:pPr>
        <w:spacing w:after="120"/>
      </w:pPr>
      <w:r>
        <w:t xml:space="preserve">Formato listicle "3 cosas que ojalá hubiera sabido antes de pagar $2,000 por la limpieza": la limpieza no arregla la causa, el problema son bacterias bajo la encía, y existe solución natural (algas pardas + probióticos) = DentaClean. Garantía 90 días.</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Ataca la limpieza profesional cara; solución-consciente de gama alta.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39 — ID: 99731314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uk5j1mbwb8t5xafcowdy0">
        <w:r>
          <w:rPr>
            <w:color w:val="2E75B6"/>
            <w:sz w:val="18"/>
            <w:szCs w:val="18"/>
            <w:u w:val="single"/>
          </w:rPr>
          <w:t xml:space="preserve">https://app.gethookd.ai/share/ad/99731314?signature=2ad4360eeca8d448351dbd9c5baa94e8c8e951b1e83c13fbdf1d4fd541c6bb3a</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"My vet wanted $2,000 to clean my dog's teeth. I found something better, and it came from the ocean. Three things I wish I had known before paying $2,000 [...] the cleaning doesn't fix the actual problem [...] the real cause [...] bacteria that lives under the gum line [...] brown algae [...] Dr. Robert Anderson [...] He developed Denticlean [...] over 15,000 dog moms are using this at home. [...] There's a 90-day guarantee."</w:t>
      </w:r>
    </w:p>
    <w:p>
      <w:pPr>
        <w:spacing w:after="80" w:before="80"/>
      </w:pPr>
      <w:r>
        <w:rPr>
          <w:b/>
          <w:bCs/>
          <w:color w:val="1F4E79"/>
          <w:sz w:val="22"/>
          <w:szCs w:val="22"/>
        </w:rPr>
        <w:t xml:space="preserve">Mensaje resumido</w:t>
      </w:r>
    </w:p>
    <w:p>
      <w:pPr>
        <w:spacing w:after="120"/>
      </w:pPr>
      <w:r>
        <w:t xml:space="preserve">Listicle de "3 cosas que ojalá supiera antes de los $2,000" con gancho "encontré algo mejor, viene del océano". Misma estructura que el AD 35; algas pardas + probióticos = DentaClean.</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Ataca la limpieza profesional; solución-consciente.</w:t>
      </w:r>
    </w:p>
    <w:p>
      <w:pPr>
        <w:pBdr>
          <w:bottom w:val="single" w:color="D9E2F3" w:sz="6" w:space="4"/>
        </w:pBdr>
        <w:spacing w:after="200" w:before="200"/>
      </w:pPr>
      <w:r>
        <w:t xml:space="preserve"/>
      </w:r>
    </w:p>
    <w:p>
      <w:r>
        <w:br w:type="page"/>
      </w:r>
    </w:p>
    <w:p>
      <w:pPr>
        <w:shd w:fill="7030A0" w:val="clear"/>
        <w:spacing w:after="80" w:before="0"/>
        <w:jc w:val="center"/>
      </w:pPr>
      <w:r>
        <w:rPr>
          <w:b/>
          <w:bCs/>
          <w:color w:val="FFFFFF"/>
          <w:sz w:val="24"/>
          <w:szCs w:val="24"/>
        </w:rPr>
        <w:t xml:space="preserve">BATCH SO2</w:t>
      </w:r>
    </w:p>
    <w:p>
      <w:pPr>
        <w:spacing w:after="80" w:before="100"/>
      </w:pPr>
      <w:r>
        <w:rPr>
          <w:b/>
          <w:bCs/>
          <w:color w:val="1F4E79"/>
          <w:sz w:val="36"/>
          <w:szCs w:val="36"/>
        </w:rPr>
        <w:t xml:space="preserve">Veterinario de 22 años descarta todo</w:t>
      </w:r>
    </w:p>
    <w:p>
      <w:pPr>
        <w:pBdr>
          <w:bottom w:val="single" w:color="BF8F00" w:sz="12" w:space="6"/>
        </w:pBdr>
        <w:spacing w:after="160"/>
      </w:pPr>
      <w:r>
        <w:rPr>
          <w:b/>
          <w:bCs/>
          <w:color w:val="BF8F00"/>
          <w:sz w:val="22"/>
          <w:szCs w:val="22"/>
        </w:rPr>
        <w:t xml:space="preserve">🟡 Consciente de la solución</w:t>
      </w:r>
      <w:r>
        <w:rPr>
          <w:color w:val="595959"/>
          <w:sz w:val="22"/>
          <w:szCs w:val="22"/>
        </w:rPr>
        <w:t xml:space="preserve">  •  </w:t>
      </w:r>
      <w:r>
        <w:rPr>
          <w:color w:val="595959"/>
          <w:sz w:val="22"/>
          <w:szCs w:val="22"/>
        </w:rPr>
        <w:t xml:space="preserve">5 ads</w:t>
      </w:r>
      <w:r>
        <w:rPr>
          <w:color w:val="595959"/>
          <w:sz w:val="22"/>
          <w:szCs w:val="22"/>
        </w:rPr>
        <w:t xml:space="preserve">  •  </w:t>
      </w:r>
      <w:r>
        <w:rPr>
          <w:color w:val="595959"/>
          <w:sz w:val="22"/>
          <w:szCs w:val="22"/>
        </w:rPr>
        <w:t xml:space="preserve">Ads: 7, 27, 28, 38, 43</w:t>
      </w:r>
    </w:p>
    <w:p>
      <w:pPr>
        <w:spacing w:after="240" w:before="100"/>
      </w:pPr>
      <w:r>
        <w:rPr>
          <w:b/>
          <w:bCs/>
          <w:color w:val="1F4E79"/>
        </w:rPr>
        <w:t xml:space="preserve">Concepto del batch: </w:t>
      </w:r>
      <w:r>
        <w:t xml:space="preserve">El personaje del vet con 22 años de experiencia que, uno por uno, descarta snacks, cepillado, limpiezas y remedios caseros, posicionando DentaClean como lo único que actúa bajo la encía. Incluye el gancho "juré que mi perro estaba sano hasta que el vet levantó su labio" y la versión "para quien no puede pagar $1,000".</w:t>
      </w:r>
    </w:p>
    <w:p>
      <w:pPr>
        <w:pStyle w:val="Heading3"/>
        <w:spacing w:after="160" w:before="320"/>
      </w:pPr>
      <w:r>
        <w:rPr>
          <w:b/>
          <w:bCs/>
          <w:color w:val="1F4E79"/>
          <w:sz w:val="28"/>
          <w:szCs w:val="28"/>
        </w:rPr>
        <w:t xml:space="preserve">AD 7 — ID: 102770137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oylkfjqbraoj9wfx0brjb">
        <w:r>
          <w:rPr>
            <w:color w:val="2E75B6"/>
            <w:sz w:val="18"/>
            <w:szCs w:val="18"/>
            <w:u w:val="single"/>
          </w:rPr>
          <w:t xml:space="preserve">https://app.gethookd.ai/share/ad/102770137?signature=d92912120eabe06a4d58ca63a7b01902e393f2d30f993bf1a8aeb8f3f3ff87c3</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"After 22 years in the pet industry, this vet reveals the shocking truth about dog dental disease. [...] the dogs that end up needing extractions, anesthesia, deep cleanings, they all started exactly where your dog is now. Bad breath, yellow teeth [...] Bad breath isn't age, it's not what he ate, it's bacteria [...] under the gum line [...] So now you think giving your dog dental chews every day is going to get rid of those bacteria? Unfortunately, it won't. [...] 8 out of 10 dogs already suffer from dental disease [...] I'm not going to recommend brushing either [...] I'm not going to recommend a professional cleaning either [...] this one does. [...] Probiotics block harmful bacteria [...] Brown algae break down the tartar [...] It's called Dentaclean. Link is below."</w:t>
      </w:r>
    </w:p>
    <w:p>
      <w:pPr>
        <w:spacing w:after="80" w:before="80"/>
      </w:pPr>
      <w:r>
        <w:rPr>
          <w:b/>
          <w:bCs/>
          <w:color w:val="1F4E79"/>
          <w:sz w:val="22"/>
          <w:szCs w:val="22"/>
        </w:rPr>
        <w:t xml:space="preserve">Mensaje resumido</w:t>
      </w:r>
    </w:p>
    <w:p>
      <w:pPr>
        <w:spacing w:after="120"/>
      </w:pPr>
      <w:r>
        <w:t xml:space="preserve">Veterinario con 22 años: "el mal aliento nunca es normal". Los perros que terminan en extracciones empezaron donde está el tuyo. Descarta uno a uno snacks, cepillado y limpieza profesional, y posiciona DentaClean como lo único que actúa bajo la encía.</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Aunque reencuadra el problema, el cuerpo del ad descarta explícitamente las soluciones conocidas (snacks/cepillado/limpieza) — diálogo con quien ya las considera.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27 — ID: 101622345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qmcuz90bkjhv0usprx4fe">
        <w:r>
          <w:rPr>
            <w:color w:val="2E75B6"/>
            <w:sz w:val="18"/>
            <w:szCs w:val="18"/>
            <w:u w:val="single"/>
          </w:rPr>
          <w:t xml:space="preserve">https://app.gethookd.ai/share/ad/101622345?signature=48a97134c5e0c1b4876b405971813de439953cfe0fd3e2cc9f4510fef49532c4</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"I swore my dog was perfectly healthy until the vet lifted his lip. I've been a vet for 22 years [...] The dogs that end up needing extractions [...] all started exactly where your dog is now. [...] So now you think giving your dog dental chews every day is going to get rid of those bacteria? [...] it won't. [...] 8 out of 10 dogs already suffer from dental disease [...] I'm not going to recommend brushing either [...] I'm not going to recommend a professional cleaning either [...] this one does. [...] It's called Denticlean. Link is below."</w:t>
      </w:r>
    </w:p>
    <w:p>
      <w:pPr>
        <w:spacing w:after="80" w:before="80"/>
      </w:pPr>
      <w:r>
        <w:rPr>
          <w:b/>
          <w:bCs/>
          <w:color w:val="1F4E79"/>
          <w:sz w:val="22"/>
          <w:szCs w:val="22"/>
        </w:rPr>
        <w:t xml:space="preserve">Mensaje resumido</w:t>
      </w:r>
    </w:p>
    <w:p>
      <w:pPr>
        <w:spacing w:after="120"/>
      </w:pPr>
      <w:r>
        <w:t xml:space="preserve">Veterinario 22 años con gancho "juré que mi perro estaba sano hasta que el vet levantó su labio". Descarta snacks/cepillado/limpieza y posiciona DentaClean.</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Descarta explícitamente snacks, cepillado y limpieza profesional; solución-consciente.</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28 — ID: 101622343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t5dnzg8d9w7sq8ybvzj4z">
        <w:r>
          <w:rPr>
            <w:color w:val="2E75B6"/>
            <w:sz w:val="18"/>
            <w:szCs w:val="18"/>
            <w:u w:val="single"/>
          </w:rPr>
          <w:t xml:space="preserve">https://app.gethookd.ai/share/ad/101622343?signature=cf4c54c3908c9211616d63420a207105a7014d77f4e021932455ba34cd8c109f</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"I've been a vet for 22 years, and I can tell you this. The dogs that end up needing extractions, anesthesia, deep cleanings, they all started exactly where your dog is now. [...] So now you think giving your dog dental chews every day is gonna get rid of those bacteria? [...] it won't [...] Eight out of 10 dogs already suffer from dental disease [...] I'm not gonna recommend brushing either [...] this one does. [...] It's called Dentaclean. Link is below."</w:t>
      </w:r>
    </w:p>
    <w:p>
      <w:pPr>
        <w:spacing w:after="80" w:before="80"/>
      </w:pPr>
      <w:r>
        <w:rPr>
          <w:b/>
          <w:bCs/>
          <w:color w:val="1F4E79"/>
          <w:sz w:val="22"/>
          <w:szCs w:val="22"/>
        </w:rPr>
        <w:t xml:space="preserve">Mensaje resumido</w:t>
      </w:r>
    </w:p>
    <w:p>
      <w:pPr>
        <w:spacing w:after="120"/>
      </w:pPr>
      <w:r>
        <w:t xml:space="preserve">Misma narrativa del veterinario de 22 años (sin el gancho del labio). Descarta soluciones conocidas y posiciona DentaClean como lo que sí actúa bajo la encía.</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Igual que el AD 27 — descarta snacks/cepillado/limpieza.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38 — ID: 99731318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rpq80iabn5eoqjlrz7cyj">
        <w:r>
          <w:rPr>
            <w:color w:val="2E75B6"/>
            <w:sz w:val="18"/>
            <w:szCs w:val="18"/>
            <w:u w:val="single"/>
          </w:rPr>
          <w:t xml:space="preserve">https://app.gethookd.ai/share/ad/99731318?signature=07f73a8651bed2b3f2b5d06ef391e560128930f92dc0fef32a35fe13a5a75f52</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"This is what I tell dog owners who can't afford a $1,000 dental cleaning. After 22 years as a vet [...] Number one, dental chews [...] cannot dissolve tartar. Number two, brushing [...] can't remove tartar that's already formed. Number three, home remedies [...] none of them can dissolve calcified mineral deposits. [...] A colleague of mine, Dr. Robert Anderson [...] developed a spray called Dentaclean. [...] It costs less than a dollar a day [...] This is me doing what I can."</w:t>
      </w:r>
    </w:p>
    <w:p>
      <w:pPr>
        <w:spacing w:after="80" w:before="80"/>
      </w:pPr>
      <w:r>
        <w:rPr>
          <w:b/>
          <w:bCs/>
          <w:color w:val="1F4E79"/>
          <w:sz w:val="22"/>
          <w:szCs w:val="22"/>
        </w:rPr>
        <w:t xml:space="preserve">Mensaje resumido</w:t>
      </w:r>
    </w:p>
    <w:p>
      <w:pPr>
        <w:spacing w:after="120"/>
      </w:pPr>
      <w:r>
        <w:t xml:space="preserve">Veterinario 22 años para quien "no puede pagar limpieza de $1,000": desglosa por qué snacks, cepillado y remedios caseros no disuelven el sarro mineralizado. DentaClean (Dr. Anderson) actúa bajo la encía, &lt;$1/día.</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Estructura el ad en derribar las 3 soluciones caseras conocidas; solución-consciente.</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43 — ID: 99731279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xdz4mhnkc9ic45tkgsvbv">
        <w:r>
          <w:rPr>
            <w:color w:val="2E75B6"/>
            <w:sz w:val="18"/>
            <w:szCs w:val="18"/>
            <w:u w:val="single"/>
          </w:rPr>
          <w:t xml:space="preserve">https://app.gethookd.ai/share/ad/99731279?signature=2a2fcfa5fcd5d674983177481854d5dcc878533082a3e21b4ef5003dca782d1f</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"This is what I tell dog owners who can't afford $1,000 dental cleaning. Vet cleanings are the biggest scam in the pet industry, and I can prove it. [...] Number one, dental chews [...] Number two, brushing [...] Number three, home remedies [...] A colleague of mine, Dr. Robert Anderson [...] developed a spray called Dentaclean. [...] It costs less than a dollar a day [...] This is me doing what I can."</w:t>
      </w:r>
    </w:p>
    <w:p>
      <w:pPr>
        <w:spacing w:after="80" w:before="80"/>
      </w:pPr>
      <w:r>
        <w:rPr>
          <w:b/>
          <w:bCs/>
          <w:color w:val="1F4E79"/>
          <w:sz w:val="22"/>
          <w:szCs w:val="22"/>
        </w:rPr>
        <w:t xml:space="preserve">Mensaje resumido</w:t>
      </w:r>
    </w:p>
    <w:p>
      <w:pPr>
        <w:spacing w:after="120"/>
      </w:pPr>
      <w:r>
        <w:t xml:space="preserve">Variante del AD 38 con gancho más agresivo: "las limpiezas son la estafa más grande de la industria". Descarta snacks, cepillado y remedios caseros; DentaClean &lt;$1/día.</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Derriba las soluciones conocidas (incluida la limpieza); solución-consciente.</w:t>
      </w:r>
    </w:p>
    <w:p>
      <w:pPr>
        <w:pBdr>
          <w:bottom w:val="single" w:color="D9E2F3" w:sz="6" w:space="4"/>
        </w:pBdr>
        <w:spacing w:after="200" w:before="200"/>
      </w:pPr>
      <w:r>
        <w:t xml:space="preserve"/>
      </w:r>
    </w:p>
    <w:p>
      <w:r>
        <w:br w:type="page"/>
      </w:r>
    </w:p>
    <w:p>
      <w:pPr>
        <w:shd w:fill="7030A0" w:val="clear"/>
        <w:spacing w:after="80" w:before="0"/>
        <w:jc w:val="center"/>
      </w:pPr>
      <w:r>
        <w:rPr>
          <w:b/>
          <w:bCs/>
          <w:color w:val="FFFFFF"/>
          <w:sz w:val="24"/>
          <w:szCs w:val="24"/>
        </w:rPr>
        <w:t xml:space="preserve">BATCH SO3</w:t>
      </w:r>
    </w:p>
    <w:p>
      <w:pPr>
        <w:spacing w:after="80" w:before="100"/>
      </w:pPr>
      <w:r>
        <w:rPr>
          <w:b/>
          <w:bCs/>
          <w:color w:val="1F4E79"/>
          <w:sz w:val="36"/>
          <w:szCs w:val="36"/>
        </w:rPr>
        <w:t xml:space="preserve">Técnica veterinaria de 6 años — demostración del sarro</w:t>
      </w:r>
    </w:p>
    <w:p>
      <w:pPr>
        <w:pBdr>
          <w:bottom w:val="single" w:color="BF8F00" w:sz="12" w:space="6"/>
        </w:pBdr>
        <w:spacing w:after="160"/>
      </w:pPr>
      <w:r>
        <w:rPr>
          <w:b/>
          <w:bCs/>
          <w:color w:val="BF8F00"/>
          <w:sz w:val="22"/>
          <w:szCs w:val="22"/>
        </w:rPr>
        <w:t xml:space="preserve">🟡 Consciente de la solución</w:t>
      </w:r>
      <w:r>
        <w:rPr>
          <w:color w:val="595959"/>
          <w:sz w:val="22"/>
          <w:szCs w:val="22"/>
        </w:rPr>
        <w:t xml:space="preserve">  •  </w:t>
      </w:r>
      <w:r>
        <w:rPr>
          <w:color w:val="595959"/>
          <w:sz w:val="22"/>
          <w:szCs w:val="22"/>
        </w:rPr>
        <w:t xml:space="preserve">4 ads</w:t>
      </w:r>
      <w:r>
        <w:rPr>
          <w:color w:val="595959"/>
          <w:sz w:val="22"/>
          <w:szCs w:val="22"/>
        </w:rPr>
        <w:t xml:space="preserve">  •  </w:t>
      </w:r>
      <w:r>
        <w:rPr>
          <w:color w:val="595959"/>
          <w:sz w:val="22"/>
          <w:szCs w:val="22"/>
        </w:rPr>
        <w:t xml:space="preserve">Ads: 4, 23, 26, 30</w:t>
      </w:r>
    </w:p>
    <w:p>
      <w:pPr>
        <w:spacing w:after="240" w:before="100"/>
      </w:pPr>
      <w:r>
        <w:rPr>
          <w:b/>
          <w:bCs/>
          <w:color w:val="1F4E79"/>
        </w:rPr>
        <w:t xml:space="preserve">Concepto del batch: </w:t>
      </w:r>
      <w:r>
        <w:t xml:space="preserve">La técnica con 6 años en clínicas: los perros con infecciones dolorosas hace 6 meses se veían normales. Ganchos de demostración ("mira qué hacen las algas pardas / el sarro"). Snacks/huesos/cepillado no eliminan las bacterias; el spray sí. Incluye la confesión del casi-pago de $3,000.</w:t>
      </w:r>
    </w:p>
    <w:p>
      <w:pPr>
        <w:pStyle w:val="Heading3"/>
        <w:spacing w:after="160" w:before="320"/>
      </w:pPr>
      <w:r>
        <w:rPr>
          <w:b/>
          <w:bCs/>
          <w:color w:val="1F4E79"/>
          <w:sz w:val="28"/>
          <w:szCs w:val="28"/>
        </w:rPr>
        <w:t xml:space="preserve">AD 4 — ID: 102770162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yamtl4n2dnttjegzguvpr">
        <w:r>
          <w:rPr>
            <w:color w:val="2E75B6"/>
            <w:sz w:val="18"/>
            <w:szCs w:val="18"/>
            <w:u w:val="single"/>
          </w:rPr>
          <w:t xml:space="preserve">https://app.gethookd.ai/share/ad/102770162?signature=f0befb2bf6b92a1fe252a22195bec9efb6726734a32e2bdde0da282f0a23126c</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"After six years working in vet clinics, I finally have to tell you most of these dental products don't work. If I hadn't known what you'll see in the next few seconds, I could've had a $3,000 bill on my hand. [...] bad breath, yellow teeth, bleeding gums, these things can lead to serious health problems [...] you don't need a toothbrush. [...] Eight out of 10 dogs over age three already suffer from hidden dental problems [...] Dr. Robert Anderson [...] spent years developing Dentaclean. [...] this spray works under the gums to rebuild the protective barrier and block harmful bacteria [...] I tried it on my own dog first [...] Cleaner teeth, fresher breath, healthier gums. [...] I'll drop the link below."</w:t>
      </w:r>
    </w:p>
    <w:p>
      <w:pPr>
        <w:spacing w:after="80" w:before="80"/>
      </w:pPr>
      <w:r>
        <w:rPr>
          <w:b/>
          <w:bCs/>
          <w:color w:val="1F4E79"/>
          <w:sz w:val="22"/>
          <w:szCs w:val="22"/>
        </w:rPr>
        <w:t xml:space="preserve">Mensaje resumido</w:t>
      </w:r>
    </w:p>
    <w:p>
      <w:pPr>
        <w:spacing w:after="120"/>
      </w:pPr>
      <w:r>
        <w:t xml:space="preserve">Una técnica veterinaria con 6 años de experiencia confiesa que "la mayoría de productos dentales no funcionan" y que sin saberlo casi paga $3,000. Posiciona DentaClean (Dr. Anderson) como lo que sí actúa bajo la encía. Prueba social: 8 de 10 perros +3 años con enfermedad dental oculta.</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El gancho ataca de frente "estos productos dentales no funcionan" — habla a quien ya compra productos dentales (solución-consciente).</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23 — ID: 101622349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fxf7siid3vzervbzab2gk">
        <w:r>
          <w:rPr>
            <w:color w:val="2E75B6"/>
            <w:sz w:val="18"/>
            <w:szCs w:val="18"/>
            <w:u w:val="single"/>
          </w:rPr>
          <w:t xml:space="preserve">https://app.gethookd.ai/share/ad/101622349?signature=a99134cd2f299b0e6bc43e75568c1560048ccdff346914432f613983da7af156</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"Watch what brown algae does to dogs' tartar. I've been working in vet clinics for six years [...] The dogs that come in with painful tooth infections [...] Six months ago, it could have been a completely different story. [...] Bad breath, teeth starting to yellow [...] Dental chews, bones, even brushing, none of those can actually eliminate the bacteria living underneath the gum line. [...] It's a dental spray that works directly underneath the gum line. The probiotics block harmful bacteria [...] and brown algae break down even the hardest tartar. [...] I'll drop the link below."</w:t>
      </w:r>
    </w:p>
    <w:p>
      <w:pPr>
        <w:spacing w:after="80" w:before="80"/>
      </w:pPr>
      <w:r>
        <w:rPr>
          <w:b/>
          <w:bCs/>
          <w:color w:val="1F4E79"/>
          <w:sz w:val="22"/>
          <w:szCs w:val="22"/>
        </w:rPr>
        <w:t xml:space="preserve">Mensaje resumido</w:t>
      </w:r>
    </w:p>
    <w:p>
      <w:pPr>
        <w:spacing w:after="120"/>
      </w:pPr>
      <w:r>
        <w:t xml:space="preserve">Técnica veterinaria (6 años): los perros con infecciones dolorosas hace 6 meses se veían normales con solo mal aliento y dientes amarillos. Snacks/huesos/cepillado no eliminan las bacterias bajo la encía; el spray (algas + probióticos) sí. Gancho de demostración "mira qué hacen las algas pardas al sarro".</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Descarta snacks, huesos y cepillado; habla a quien ya los usa.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26 — ID: 101622346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sgke7sj4f2d7bty__1ji6">
        <w:r>
          <w:rPr>
            <w:color w:val="2E75B6"/>
            <w:sz w:val="18"/>
            <w:szCs w:val="18"/>
            <w:u w:val="single"/>
          </w:rPr>
          <w:t xml:space="preserve">https://app.gethookd.ai/share/ad/101622346?signature=faa88ea760ad2d6bce47450cf7b24db384ccf76bb4e360fb8ffa335c5ca95ea5</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"This is what it means if your dog has bad breath. I've been working in vet clinics for six years [...] The dogs that come in with painful tooth infections [...] Six months ago [...] Bad breath, teeth starting to yellow [...] Dental chews, bones, even brushing, none of those can actually eliminate the bacteria living underneath the gum line. [...] a dental spray that works directly underneath the gum line. [...] I'll drop the link below."</w:t>
      </w:r>
    </w:p>
    <w:p>
      <w:pPr>
        <w:spacing w:after="80" w:before="80"/>
      </w:pPr>
      <w:r>
        <w:rPr>
          <w:b/>
          <w:bCs/>
          <w:color w:val="1F4E79"/>
          <w:sz w:val="22"/>
          <w:szCs w:val="22"/>
        </w:rPr>
        <w:t xml:space="preserve">Mensaje resumido</w:t>
      </w:r>
    </w:p>
    <w:p>
      <w:pPr>
        <w:spacing w:after="120"/>
      </w:pPr>
      <w:r>
        <w:t xml:space="preserve">Misma técnica veterinaria de 6 años que el AD 23, con gancho "esto es lo que significa si tu perro tiene mal aliento". Snacks/huesos/cepillado no llegan a las bacterias; el spray sí.</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Descarta las soluciones conocidas; solución-consciente.</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30 — ID: 101622338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pr7ovq0vbmxvik7qnakrr">
        <w:r>
          <w:rPr>
            <w:color w:val="2E75B6"/>
            <w:sz w:val="18"/>
            <w:szCs w:val="18"/>
            <w:u w:val="single"/>
          </w:rPr>
          <w:t xml:space="preserve">https://app.gethookd.ai/share/ad/101622338?signature=62b8df08aaf65ed4eefddd7596678617b76c63e8d1353f82e5aaf0766e583399</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"Watch what Tartar does to your dog's teeth and gums. I've been working in vet clinics for six years [...] The dogs that come in with painful tooth infections [...] Bad breath, teeth starting to yellow [...] Dental chews, bones, even brushing, none of those can actually eliminate the bacteria [...] a dental spray that works directly underneath the gum line. [...] I'll drop the link below."</w:t>
      </w:r>
    </w:p>
    <w:p>
      <w:pPr>
        <w:spacing w:after="80" w:before="80"/>
      </w:pPr>
      <w:r>
        <w:rPr>
          <w:b/>
          <w:bCs/>
          <w:color w:val="1F4E79"/>
          <w:sz w:val="22"/>
          <w:szCs w:val="22"/>
        </w:rPr>
        <w:t xml:space="preserve">Mensaje resumido</w:t>
      </w:r>
    </w:p>
    <w:p>
      <w:pPr>
        <w:spacing w:after="120"/>
      </w:pPr>
      <w:r>
        <w:t xml:space="preserve">Técnica veterinaria de 6 años (igual que AD 23/26) con gancho de demostración "mira qué le hace el sarro a los dientes y encías". Snacks/huesos/cepillado no alcanzan; el spray sí.</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Descarta soluciones conocidas; solución-consciente.</w:t>
      </w:r>
    </w:p>
    <w:p>
      <w:pPr>
        <w:pBdr>
          <w:bottom w:val="single" w:color="D9E2F3" w:sz="6" w:space="4"/>
        </w:pBdr>
        <w:spacing w:after="200" w:before="200"/>
      </w:pPr>
      <w:r>
        <w:t xml:space="preserve"/>
      </w:r>
    </w:p>
    <w:p>
      <w:r>
        <w:br w:type="page"/>
      </w:r>
    </w:p>
    <w:p>
      <w:pPr>
        <w:shd w:fill="7030A0" w:val="clear"/>
        <w:spacing w:after="80" w:before="0"/>
        <w:jc w:val="center"/>
      </w:pPr>
      <w:r>
        <w:rPr>
          <w:b/>
          <w:bCs/>
          <w:color w:val="FFFFFF"/>
          <w:sz w:val="24"/>
          <w:szCs w:val="24"/>
        </w:rPr>
        <w:t xml:space="preserve">BATCH SO4</w:t>
      </w:r>
    </w:p>
    <w:p>
      <w:pPr>
        <w:spacing w:after="80" w:before="100"/>
      </w:pPr>
      <w:r>
        <w:rPr>
          <w:b/>
          <w:bCs/>
          <w:color w:val="1F4E79"/>
          <w:sz w:val="36"/>
          <w:szCs w:val="36"/>
        </w:rPr>
        <w:t xml:space="preserve">Segmentación perros pequeños — sin cepillo</w:t>
      </w:r>
    </w:p>
    <w:p>
      <w:pPr>
        <w:pBdr>
          <w:bottom w:val="single" w:color="BF8F00" w:sz="12" w:space="6"/>
        </w:pBdr>
        <w:spacing w:after="160"/>
      </w:pPr>
      <w:r>
        <w:rPr>
          <w:b/>
          <w:bCs/>
          <w:color w:val="BF8F00"/>
          <w:sz w:val="22"/>
          <w:szCs w:val="22"/>
        </w:rPr>
        <w:t xml:space="preserve">🟡 Consciente de la solución</w:t>
      </w:r>
      <w:r>
        <w:rPr>
          <w:color w:val="595959"/>
          <w:sz w:val="22"/>
          <w:szCs w:val="22"/>
        </w:rPr>
        <w:t xml:space="preserve">  •  </w:t>
      </w:r>
      <w:r>
        <w:rPr>
          <w:color w:val="595959"/>
          <w:sz w:val="22"/>
          <w:szCs w:val="22"/>
        </w:rPr>
        <w:t xml:space="preserve">5 ads</w:t>
      </w:r>
      <w:r>
        <w:rPr>
          <w:color w:val="595959"/>
          <w:sz w:val="22"/>
          <w:szCs w:val="22"/>
        </w:rPr>
        <w:t xml:space="preserve">  •  </w:t>
      </w:r>
      <w:r>
        <w:rPr>
          <w:color w:val="595959"/>
          <w:sz w:val="22"/>
          <w:szCs w:val="22"/>
        </w:rPr>
        <w:t xml:space="preserve">Ads: 17, 19, 21, 22, 34</w:t>
      </w:r>
    </w:p>
    <w:p>
      <w:pPr>
        <w:spacing w:after="240" w:before="100"/>
      </w:pPr>
      <w:r>
        <w:rPr>
          <w:b/>
          <w:bCs/>
          <w:color w:val="1F4E79"/>
        </w:rPr>
        <w:t xml:space="preserve">Concepto del batch: </w:t>
      </w:r>
      <w:r>
        <w:t xml:space="preserve">Apunta a Chihuahua/Yorkie: 42 dientes en una boca diminuta, el cepillado no llega a cada rincón. Ganchos de transformación ("30 días sin cepillo"), miedo/pérdida ("perderá la mitad de sus dientes") y alivio de culpa ("deja de culparte"). Incluye el mejor del board (AD 19 Optimized) y casos clínicos de razas pequeñas.</w:t>
      </w:r>
    </w:p>
    <w:p>
      <w:pPr>
        <w:pStyle w:val="Heading3"/>
        <w:spacing w:after="160" w:before="320"/>
      </w:pPr>
      <w:r>
        <w:rPr>
          <w:b/>
          <w:bCs/>
          <w:color w:val="1F4E79"/>
          <w:sz w:val="28"/>
          <w:szCs w:val="28"/>
        </w:rPr>
        <w:t xml:space="preserve">AD 17 — ID: 102769959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bCs/>
                <w:color w:val="548235"/>
                <w:sz w:val="18"/>
                <w:szCs w:val="18"/>
              </w:rPr>
              <w:t xml:space="preserve">Growing</w:t>
            </w:r>
          </w:p>
        </w:tc>
      </w:tr>
    </w:tbl>
    <w:p>
      <w:pPr>
        <w:spacing w:after="100"/>
      </w:pPr>
      <w:r>
        <w:t xml:space="preserve"/>
      </w:r>
    </w:p>
    <w:p>
      <w:pPr>
        <w:spacing w:after="120"/>
      </w:pPr>
      <w:r>
        <w:rPr>
          <w:b/>
          <w:bCs/>
          <w:color w:val="1F4E79"/>
          <w:sz w:val="18"/>
          <w:szCs w:val="18"/>
        </w:rPr>
        <w:t xml:space="preserve">Share Link: </w:t>
      </w:r>
      <w:hyperlink w:history="1" r:id="rIdtjluge-arn-vcujqp-x8b">
        <w:r>
          <w:rPr>
            <w:color w:val="2E75B6"/>
            <w:sz w:val="18"/>
            <w:szCs w:val="18"/>
            <w:u w:val="single"/>
          </w:rPr>
          <w:t xml:space="preserve">https://app.gethookd.ai/share/ad/102769959?signature=65b5f0cbd6a3eda1d5e2e0bafc54f14706c402eb54a69bebcc6a2a1a83581e39</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"Watch what happened to my Chihuahuas teeth when I stopped doing what every vet told me to do. Small dogs have the worst dental problems of any breed [...] the same 42 teeth as a Labrador, but in a mouth a fraction of the size. [...] brushing? Even when they let you [...] you can't get into every corner of that tiny mouth. [...] That's exactly why thousands of small dog owners use this dental alternative every single day. Just a few sprays on their food. [...] It's called Dentaclean. Link is below."</w:t>
      </w:r>
    </w:p>
    <w:p>
      <w:pPr>
        <w:spacing w:after="80" w:before="80"/>
      </w:pPr>
      <w:r>
        <w:rPr>
          <w:b/>
          <w:bCs/>
          <w:color w:val="1F4E79"/>
          <w:sz w:val="22"/>
          <w:szCs w:val="22"/>
        </w:rPr>
        <w:t xml:space="preserve">Mensaje resumido</w:t>
      </w:r>
    </w:p>
    <w:p>
      <w:pPr>
        <w:spacing w:after="120"/>
      </w:pPr>
      <w:r>
        <w:t xml:space="preserve">Segmentación a perros pequeños (Chihuahua/Yorkie): tienen 42 dientes en una boca diminuta, el sarro se acumula más rápido y el cepillado no llega a cada rincón. DentaClean como alternativa diaria sin cepillo.</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Ataca el cepillado ("dejé de hacer lo que el vet me decía") como solución conocida insuficiente para razas pequeñas.</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19 — ID: 102769832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bCs/>
                <w:color w:val="548235"/>
                <w:sz w:val="18"/>
                <w:szCs w:val="18"/>
              </w:rPr>
              <w:t xml:space="preserve">Optimized</w:t>
            </w:r>
          </w:p>
        </w:tc>
      </w:tr>
    </w:tbl>
    <w:p>
      <w:pPr>
        <w:spacing w:after="100"/>
      </w:pPr>
      <w:r>
        <w:t xml:space="preserve"/>
      </w:r>
    </w:p>
    <w:p>
      <w:pPr>
        <w:spacing w:after="120"/>
      </w:pPr>
      <w:r>
        <w:rPr>
          <w:b/>
          <w:bCs/>
          <w:color w:val="1F4E79"/>
          <w:sz w:val="18"/>
          <w:szCs w:val="18"/>
        </w:rPr>
        <w:t xml:space="preserve">Share Link: </w:t>
      </w:r>
      <w:hyperlink w:history="1" r:id="rIdc1zwep4u5x7j6yci3oa_m">
        <w:r>
          <w:rPr>
            <w:color w:val="2E75B6"/>
            <w:sz w:val="18"/>
            <w:szCs w:val="18"/>
            <w:u w:val="single"/>
          </w:rPr>
          <w:t xml:space="preserve">https://app.gethookd.ai/share/ad/102769832?signature=02b25051f9725d58fe3f21e44c03748101b69264352b7ba53e175f0227678331</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"Look what happened to my Chihuahua's teeth in 30 days without ever picking up a toothbrush. Small dogs have the worst dental problems of any breed [...] the same 42 teeth as a Labrador, but in a mouth a fraction of the size. [...] brushing? Even when they let you [...] you can't get into every corner [...] That's exactly why thousands of small dog owners use this dental alternative every single day. Just a few sprays on their food. [...] It's called Dentaclean. Link is below."</w:t>
      </w:r>
    </w:p>
    <w:p>
      <w:pPr>
        <w:spacing w:after="80" w:before="80"/>
      </w:pPr>
      <w:r>
        <w:rPr>
          <w:b/>
          <w:bCs/>
          <w:color w:val="1F4E79"/>
          <w:sz w:val="22"/>
          <w:szCs w:val="22"/>
        </w:rPr>
        <w:t xml:space="preserve">Mensaje resumido</w:t>
      </w:r>
    </w:p>
    <w:p>
      <w:pPr>
        <w:spacing w:after="120"/>
      </w:pPr>
      <w:r>
        <w:t xml:space="preserve">Misma segmentación de perro pequeño que el AD 17, con gancho "mira los dientes de mi Chihuahua en 30 días sin tocar un cepillo". Alternativa al cepillado para razas pequeñas. (Score Optimized — el mejor del board)</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Ataca el cepillado como solución conocida; ángulo de transformación "30 días sin cepillo". El gancho de resultado + score Optimized lo hace el ganador.</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21 — ID: 102233433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kwfdo4abnkase-8nidxjw">
        <w:r>
          <w:rPr>
            <w:color w:val="2E75B6"/>
            <w:sz w:val="18"/>
            <w:szCs w:val="18"/>
            <w:u w:val="single"/>
          </w:rPr>
          <w:t xml:space="preserve">https://app.gethookd.ai/share/ad/102233433?signature=99f7ee974dcbfecac3bc272789260f20561ab222920b35858af2b779a005282d</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"Your small dog will lose half his teeth before he's even old. There's one thing that can stop it, and it's not brushing. Small dogs have the worst dental problems of any breed [...] the same 42 teeth as a Labrador, but in a mouth a fraction of the size. [...] brushing, even when they let you [...] You can't get into every corner [...] That's exactly why thousands of small dog owners use this dental alternative [...] It's called Dentaclean. Link is below."</w:t>
      </w:r>
    </w:p>
    <w:p>
      <w:pPr>
        <w:spacing w:after="80" w:before="80"/>
      </w:pPr>
      <w:r>
        <w:rPr>
          <w:b/>
          <w:bCs/>
          <w:color w:val="1F4E79"/>
          <w:sz w:val="22"/>
          <w:szCs w:val="22"/>
        </w:rPr>
        <w:t xml:space="preserve">Mensaje resumido</w:t>
      </w:r>
    </w:p>
    <w:p>
      <w:pPr>
        <w:spacing w:after="120"/>
      </w:pPr>
      <w:r>
        <w:t xml:space="preserve">Segmentación perro pequeño con gancho de miedo/pérdida: "perderá la mitad de sus dientes antes de ser viejo, y no es el cepillado lo que lo evita". DentaClean como alternativa.</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Gancho anti-cepillado explícito ("y no es el cepillado"); solución-consciente.</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22 — ID: 102233431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vrj2r_dtuqlei2mi2t12u">
        <w:r>
          <w:rPr>
            <w:color w:val="2E75B6"/>
            <w:sz w:val="18"/>
            <w:szCs w:val="18"/>
            <w:u w:val="single"/>
          </w:rPr>
          <w:t xml:space="preserve">https://app.gethookd.ai/share/ad/102233431?signature=c057bce8ef692799a5eec1a9ff388ae5ea2e7eddf9932a16427b68a1dec45931</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"Stop blaming yourself for not brushing your small dog. The real reason small dogs lose their teeth is something almost no owner knows. Small dogs have the worst dental problems of any breed [...] 42 teeth as a Labrador, but in a mouth a fraction of the size. [...] brushing? Even when they let you [...] That's exactly why thousands of small dog owners use this dental alternative every single day. [...] It's called Dentaclean. Link is below."</w:t>
      </w:r>
    </w:p>
    <w:p>
      <w:pPr>
        <w:spacing w:after="80" w:before="80"/>
      </w:pPr>
      <w:r>
        <w:rPr>
          <w:b/>
          <w:bCs/>
          <w:color w:val="1F4E79"/>
          <w:sz w:val="22"/>
          <w:szCs w:val="22"/>
        </w:rPr>
        <w:t xml:space="preserve">Mensaje resumido</w:t>
      </w:r>
    </w:p>
    <w:p>
      <w:pPr>
        <w:spacing w:after="120"/>
      </w:pPr>
      <w:r>
        <w:t xml:space="preserve">Mismo ad de raza pequeña con gancho de alivio de culpa: "deja de culparte por no cepillar a tu perro pequeño". Reencuadra la causa (anatomía, no negligencia) y ofrece DentaClean.</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Quita culpa por el cepillado fallido — habla a quien ya intentó cepillar.</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34 — ID: 100059189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li68vz1sokzslshuvvneh">
        <w:r>
          <w:rPr>
            <w:color w:val="2E75B6"/>
            <w:sz w:val="18"/>
            <w:szCs w:val="18"/>
            <w:u w:val="single"/>
          </w:rPr>
          <w:t xml:space="preserve">https://app.gethookd.ai/share/ad/100059189?signature=35efc52fc8d91dafd0bc88fc7e787ef0cadbeeaac6c685a89c5d743b69b0d1f6</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"If your dog's breath smells like rotting garbage, no matter how many dental chews you give them, their gums are the problem, not their teeth. [...] a six-year-old Yorkshire Terrier named Bella [...] Her gums had microscopic gaps, leaky gums, where bacteria was breeding [...] Dental chews can't break tartar cement. [...] 90% of the bacteria is sealed underneath [...] Dr. Robert Anderson [...] developed Dentaclean. [...] I have now tracked 847 small-breed dogs using this protocol. [...] Over 53,000 small dog owners have already discovered this approach [...] Click below [...]"</w:t>
      </w:r>
    </w:p>
    <w:p>
      <w:pPr>
        <w:spacing w:after="80" w:before="80"/>
      </w:pPr>
      <w:r>
        <w:rPr>
          <w:b/>
          <w:bCs/>
          <w:color w:val="1F4E79"/>
          <w:sz w:val="22"/>
          <w:szCs w:val="22"/>
        </w:rPr>
        <w:t xml:space="preserve">Mensaje resumido</w:t>
      </w:r>
    </w:p>
    <w:p>
      <w:pPr>
        <w:spacing w:after="120"/>
      </w:pPr>
      <w:r>
        <w:t xml:space="preserve">Veterinario explica con casos clínicos (Bella, Duke) que el mal aliento "a basura" viene de las "encías permeables", no de los dientes; los snacks solo limpian el 10% superficial. DentaClean trabaja bajo la encía. Mucha prueba (847 perros rastreados, 53,000 dueños). Segmenta perros pequeños.</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Ataca de frente los snacks dentales ("no importa cuántos des") y el cepillado; comprador solución-consciente que ya gasta en productos.</w:t>
      </w:r>
    </w:p>
    <w:p>
      <w:pPr>
        <w:pBdr>
          <w:bottom w:val="single" w:color="D9E2F3" w:sz="6" w:space="4"/>
        </w:pBdr>
        <w:spacing w:after="200" w:before="200"/>
      </w:pPr>
      <w:r>
        <w:t xml:space="preserve"/>
      </w:r>
    </w:p>
    <w:p>
      <w:r>
        <w:br w:type="page"/>
      </w:r>
    </w:p>
    <w:p>
      <w:pPr>
        <w:shd w:fill="7030A0" w:val="clear"/>
        <w:spacing w:after="80" w:before="0"/>
        <w:jc w:val="center"/>
      </w:pPr>
      <w:r>
        <w:rPr>
          <w:b/>
          <w:bCs/>
          <w:color w:val="FFFFFF"/>
          <w:sz w:val="24"/>
          <w:szCs w:val="24"/>
        </w:rPr>
        <w:t xml:space="preserve">BATCH SO5</w:t>
      </w:r>
    </w:p>
    <w:p>
      <w:pPr>
        <w:spacing w:after="80" w:before="100"/>
      </w:pPr>
      <w:r>
        <w:rPr>
          <w:b/>
          <w:bCs/>
          <w:color w:val="1F4E79"/>
          <w:sz w:val="36"/>
          <w:szCs w:val="36"/>
        </w:rPr>
        <w:t xml:space="preserve">UGC "dog mom" — probé todo y nada funcionó</w:t>
      </w:r>
    </w:p>
    <w:p>
      <w:pPr>
        <w:pBdr>
          <w:bottom w:val="single" w:color="BF8F00" w:sz="12" w:space="6"/>
        </w:pBdr>
        <w:spacing w:after="160"/>
      </w:pPr>
      <w:r>
        <w:rPr>
          <w:b/>
          <w:bCs/>
          <w:color w:val="BF8F00"/>
          <w:sz w:val="22"/>
          <w:szCs w:val="22"/>
        </w:rPr>
        <w:t xml:space="preserve">🟡 Consciente de la solución</w:t>
      </w:r>
      <w:r>
        <w:rPr>
          <w:color w:val="595959"/>
          <w:sz w:val="22"/>
          <w:szCs w:val="22"/>
        </w:rPr>
        <w:t xml:space="preserve">  •  </w:t>
      </w:r>
      <w:r>
        <w:rPr>
          <w:color w:val="595959"/>
          <w:sz w:val="22"/>
          <w:szCs w:val="22"/>
        </w:rPr>
        <w:t xml:space="preserve">6 ads</w:t>
      </w:r>
      <w:r>
        <w:rPr>
          <w:color w:val="595959"/>
          <w:sz w:val="22"/>
          <w:szCs w:val="22"/>
        </w:rPr>
        <w:t xml:space="preserve">  •  </w:t>
      </w:r>
      <w:r>
        <w:rPr>
          <w:color w:val="595959"/>
          <w:sz w:val="22"/>
          <w:szCs w:val="22"/>
        </w:rPr>
        <w:t xml:space="preserve">Ads: 3, 5, 6, 8, 32, 33</w:t>
      </w:r>
    </w:p>
    <w:p>
      <w:pPr>
        <w:spacing w:after="240" w:before="100"/>
      </w:pPr>
      <w:r>
        <w:rPr>
          <w:b/>
          <w:bCs/>
          <w:color w:val="1F4E79"/>
        </w:rPr>
        <w:t xml:space="preserve">Concepto del batch: </w:t>
      </w:r>
      <w:r>
        <w:t xml:space="preserve">Testimonios en primera persona de dueñas que enumeran lo que ya gastaron (coco, polvos, aditivos, pasta enzimática, bully sticks, hasta $500) sin resultado, con miedo a la anestesia. Descubren el spray y en pocas semanas mejora. Tono casual, cercano, anti-cepillado.</w:t>
      </w:r>
    </w:p>
    <w:p>
      <w:pPr>
        <w:pStyle w:val="Heading3"/>
        <w:spacing w:after="160" w:before="320"/>
      </w:pPr>
      <w:r>
        <w:rPr>
          <w:b/>
          <w:bCs/>
          <w:color w:val="1F4E79"/>
          <w:sz w:val="28"/>
          <w:szCs w:val="28"/>
        </w:rPr>
        <w:t xml:space="preserve">AD 3 — ID: 102770195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qupygn6x4-ck18j9tcjxe">
        <w:r>
          <w:rPr>
            <w:color w:val="2E75B6"/>
            <w:sz w:val="18"/>
            <w:szCs w:val="18"/>
            <w:u w:val="single"/>
          </w:rPr>
          <w:t xml:space="preserve">https://app.gethookd.ai/share/ad/102770195?signature=add52a383d5db37865bda725d37c8d2168274c0291800981c7aae3722b0f7bae</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"Stop using home hacks for your dog's bad breath. Use this dental spray instead. I did my research and found a dental alternative that actually cleans your dog's teeth better than brushing, so you can finally get rid of the bad breath and tartar at home. All of that for less than 40 cents a day. And it's incredibly easy. Just a few sprays on their food once a day, your dog won't even notice it. Thousands of pet parents are using it right now and seeing real results within a few weeks. Fresher breath, cleaner teeth, and dogs that just seem more energetic and like themselves again. Honestly, one of the best options out there if you wanna take care of your dog's dental health without the brushing battles and without the expensive cleanings. I can't recommend this enough. Link is below."</w:t>
      </w:r>
    </w:p>
    <w:p>
      <w:pPr>
        <w:spacing w:after="80" w:before="80"/>
      </w:pPr>
      <w:r>
        <w:rPr>
          <w:b/>
          <w:bCs/>
          <w:color w:val="1F4E79"/>
          <w:sz w:val="22"/>
          <w:szCs w:val="22"/>
        </w:rPr>
        <w:t xml:space="preserve">Mensaje resumido</w:t>
      </w:r>
    </w:p>
    <w:p>
      <w:pPr>
        <w:spacing w:after="120"/>
      </w:pPr>
      <w:r>
        <w:t xml:space="preserve">UGC corto: "deja los remedios caseros, usa este spray". Posiciona el spray como alternativa más fácil y barata (&lt;40¢/día) que el cepillado y las limpiezas caras. Resultados en pocas semanas: aliento, dientes, energía.</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Ataca directamente "home hacks", cepillado y limpiezas caras — soluciones que el público ya conoce/usa — para ofrecer una alternativa.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5 — ID: 102770160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g4rqxr4ddi0yao4-8ftqx">
        <w:r>
          <w:rPr>
            <w:color w:val="2E75B6"/>
            <w:sz w:val="18"/>
            <w:szCs w:val="18"/>
            <w:u w:val="single"/>
          </w:rPr>
          <w:t xml:space="preserve">https://app.gethookd.ai/share/ad/102770160?signature=ca6cb02de5e837c3e6df6514f9fd697da13be42b5ad917ef8e1355e0af3bf4f9</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"This is the only thing I do for my dog's teeth now. I did my research and found a dental alternative that actually cleans your dog's teeth better than brushing so you can finally get rid of the bad breath and tartar at home. All of that for less than 40 cents a day. [...] Just a few sprays on their food once a day, your dog won't even notice it. Thousands of pet parents are using it right now [...] Fresher breath, cleaner teeth, and dogs that just seem more energetic [...] without the brushing battles and without the expensive cleanings. I can't recommend this enough. Link is below."</w:t>
      </w:r>
    </w:p>
    <w:p>
      <w:pPr>
        <w:spacing w:after="80" w:before="80"/>
      </w:pPr>
      <w:r>
        <w:rPr>
          <w:b/>
          <w:bCs/>
          <w:color w:val="1F4E79"/>
          <w:sz w:val="22"/>
          <w:szCs w:val="22"/>
        </w:rPr>
        <w:t xml:space="preserve">Mensaje resumido</w:t>
      </w:r>
    </w:p>
    <w:p>
      <w:pPr>
        <w:spacing w:after="120"/>
      </w:pPr>
      <w:r>
        <w:t xml:space="preserve">Variante de UGC: "esto es lo único que hago ahora por los dientes de mi perro". Alternativa más efectiva que el cepillado, &lt;40¢/día, sin peleas de cepillo ni limpiezas caras.</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Reposiciona frente al cepillado y limpiezas; mismo ángulo solución-consciente que el AD 3.</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6 — ID: 102770156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da-j0exfw30e2vauraequ">
        <w:r>
          <w:rPr>
            <w:color w:val="2E75B6"/>
            <w:sz w:val="18"/>
            <w:szCs w:val="18"/>
            <w:u w:val="single"/>
          </w:rPr>
          <w:t xml:space="preserve">https://app.gethookd.ai/share/ad/102770156?signature=953bb34d738d01ec269daec2a0be83e9af5a9c92d4d89870367c53a23e5c2ec4</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"Stop using home hacks for your dog's bad breath. Like most dog moms, I tried everything, coconut oil, powders, water additives, nothing really moved the needle [...] I was scared it would keep getting worse until the day I'd have no choice but to book a cleaning under anesthesia. So one day after seeing this spray everywhere, I just decided to try it. [...] Just a few sprays on his food once a day. Milo doesn't even notice it. [...] within two weeks, his breath was completely different and the tartar on his back teeth, the stuff that nothing had ever touched was actually starting to go. [...] Link is below."</w:t>
      </w:r>
    </w:p>
    <w:p>
      <w:pPr>
        <w:spacing w:after="80" w:before="80"/>
      </w:pPr>
      <w:r>
        <w:rPr>
          <w:b/>
          <w:bCs/>
          <w:color w:val="1F4E79"/>
          <w:sz w:val="22"/>
          <w:szCs w:val="22"/>
        </w:rPr>
        <w:t xml:space="preserve">Mensaje resumido</w:t>
      </w:r>
    </w:p>
    <w:p>
      <w:pPr>
        <w:spacing w:after="120"/>
      </w:pPr>
      <w:r>
        <w:t xml:space="preserve">UGC de "dog mom": probó aceite de coco, polvos, aditivos de agua — nada funcionó y temía la limpieza con anestesia. Vio el spray "en todos lados" y lo probó: en 2 semanas cambió el aliento y empezó a irse el sarro de las muelas.</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Enumera las soluciones que ya intentó (coco, polvos, aditivos) — público que activamente busca soluciones sin resultado.</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8 — ID: 102770132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5safeg5b4_72wl3l2twbc">
        <w:r>
          <w:rPr>
            <w:color w:val="2E75B6"/>
            <w:sz w:val="18"/>
            <w:szCs w:val="18"/>
            <w:u w:val="single"/>
          </w:rPr>
          <w:t xml:space="preserve">https://app.gethookd.ai/share/ad/102770132?signature=f9fdf4f17b9b5b9c2dc48c8ee62207b9222d1a05a43fe880180e3b677b8442e2</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"Your dog doesn't even need a toothbrush anymore. There's something better now. Like most dog moms, I tried everything, coconut oil, powders, water additives, nothing really moved the needle [...] I was scared it would keep getting worse until the day I'd have no choice but to book a cleaning under anesthesia. So one day, after seeing this spray everywhere, I just decided to try it. [...] Just a few sprays on his food once a day. Milo doesn't even notice it. [...] within two weeks his breath was completely different and the tartar on his back teeth [...] was actually starting to go. [...] Link is below."</w:t>
      </w:r>
    </w:p>
    <w:p>
      <w:pPr>
        <w:spacing w:after="80" w:before="80"/>
      </w:pPr>
      <w:r>
        <w:rPr>
          <w:b/>
          <w:bCs/>
          <w:color w:val="1F4E79"/>
          <w:sz w:val="22"/>
          <w:szCs w:val="22"/>
        </w:rPr>
        <w:t xml:space="preserve">Mensaje resumido</w:t>
      </w:r>
    </w:p>
    <w:p>
      <w:pPr>
        <w:spacing w:after="120"/>
      </w:pPr>
      <w:r>
        <w:t xml:space="preserve">Misma UGC de Milo que el AD 6 pero con gancho "tu perro ya ni necesita cepillo, hay algo mejor". Probó todo (coco, polvos, aditivos), miedo a la anestesia, probó el spray y en 2 semanas mejoró.</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Gancho anti-cepillado + lista de soluciones intentadas. Solución-consciente.</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32 — ID: 101622332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5pmnfeaar21u6eoyjatd9">
        <w:r>
          <w:rPr>
            <w:color w:val="2E75B6"/>
            <w:sz w:val="18"/>
            <w:szCs w:val="18"/>
            <w:u w:val="single"/>
          </w:rPr>
          <w:t xml:space="preserve">https://app.gethookd.ai/share/ad/101622332?signature=1977b22bc7aab03c5cf24e6d42bb91610abf131b260ceb3e827f020eab8911b5</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"This is the best food if your dog won't let you brush his teeth. I felt like a bad dog mom every time I gave up on brushing [...] I bought the enzymatic toothpaste, the special brush [...] He sat still for about four seconds [...] So I switched to raw bones and bully sticks. [...] his breath was still coming back [...] Bad doggy breath is not normal. It's the first sign that harmful bacteria are already living under your dog's gum line. [...] It's called Dentaclean [...] within a few weeks, his breath was completely gone, his teeth visibly cleaner [...] I'll drop the link below."</w:t>
      </w:r>
    </w:p>
    <w:p>
      <w:pPr>
        <w:spacing w:after="80" w:before="80"/>
      </w:pPr>
      <w:r>
        <w:rPr>
          <w:b/>
          <w:bCs/>
          <w:color w:val="1F4E79"/>
          <w:sz w:val="22"/>
          <w:szCs w:val="22"/>
        </w:rPr>
        <w:t xml:space="preserve">Mensaje resumido</w:t>
      </w:r>
    </w:p>
    <w:p>
      <w:pPr>
        <w:spacing w:after="120"/>
      </w:pPr>
      <w:r>
        <w:t xml:space="preserve">Historia de culpa: dueña compró pasta enzimática, cepillo especial, huesos crudos y bully sticks; nada quitó el mal aliento. Aprende que el mal aliento es bacterias bajo la encía y prueba DentaClean con éxito en pocas semanas. Gancho contraintuitivo "no cepilles si ya tiene mal aliento".</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Enumera las soluciones probadas (pasta, cepillo, huesos, bully sticks); habla a quien ya invirtió en soluciones.</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33 — ID: 100942915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tmikv9b1skraqav-netfy">
        <w:r>
          <w:rPr>
            <w:color w:val="2E75B6"/>
            <w:sz w:val="18"/>
            <w:szCs w:val="18"/>
            <w:u w:val="single"/>
          </w:rPr>
          <w:t xml:space="preserve">https://app.gethookd.ai/share/ad/100942915?signature=c4fce1dad7390a3a66abdc044d42741fbbb5d25f1b2cca1c06391395fe52ffe1</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"Okay, so I stopped brushing Biscuit's teeth for two years now and I can tell you his teeth have never been this clean [...] I bought every single dental product I could find chews powders water additives enzymatic toothpaste and even brushing every day and his breath was still unbearable [...] I'd basically accepted that the only real option was the vet cleaning but the anesthesia terrified me [...] this dental spray [...] just a few sprays on his teeth or on his food once a day [...] the tartar on his little back teeth the stuff that almost $500 worth of products hadn't touched actually starting to break down [...] I'll drop the link below."</w:t>
      </w:r>
    </w:p>
    <w:p>
      <w:pPr>
        <w:spacing w:after="80" w:before="80"/>
      </w:pPr>
      <w:r>
        <w:rPr>
          <w:b/>
          <w:bCs/>
          <w:color w:val="1F4E79"/>
          <w:sz w:val="22"/>
          <w:szCs w:val="22"/>
        </w:rPr>
        <w:t xml:space="preserve">Mensaje resumido</w:t>
      </w:r>
    </w:p>
    <w:p>
      <w:pPr>
        <w:spacing w:after="120"/>
      </w:pPr>
      <w:r>
        <w:t xml:space="preserve">UGC de Biscuit: gastó casi $500 en snacks, polvos, aditivos, pasta enzimática y cepillado diario sin resultado; aterrada por la anestesia. El spray rompió el sarro que nada tocó. &lt;1 café/día.</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Detalla $500 gastados en múltiples soluciones; público claramente solución-consciente.</w:t>
      </w:r>
    </w:p>
    <w:p>
      <w:pPr>
        <w:pBdr>
          <w:bottom w:val="single" w:color="D9E2F3" w:sz="6" w:space="4"/>
        </w:pBdr>
        <w:spacing w:after="200" w:before="200"/>
      </w:pPr>
      <w:r>
        <w:t xml:space="preserve"/>
      </w:r>
    </w:p>
    <w:p>
      <w:r>
        <w:br w:type="page"/>
      </w:r>
    </w:p>
    <w:p>
      <w:pPr>
        <w:shd w:fill="7030A0" w:val="clear"/>
        <w:spacing w:after="80" w:before="0"/>
        <w:jc w:val="center"/>
      </w:pPr>
      <w:r>
        <w:rPr>
          <w:b/>
          <w:bCs/>
          <w:color w:val="FFFFFF"/>
          <w:sz w:val="24"/>
          <w:szCs w:val="24"/>
        </w:rPr>
        <w:t xml:space="preserve">BATCH SO6</w:t>
      </w:r>
    </w:p>
    <w:p>
      <w:pPr>
        <w:spacing w:after="80" w:before="100"/>
      </w:pPr>
      <w:r>
        <w:rPr>
          <w:b/>
          <w:bCs/>
          <w:color w:val="1F4E79"/>
          <w:sz w:val="36"/>
          <w:szCs w:val="36"/>
        </w:rPr>
        <w:t xml:space="preserve">Historia de Stella — encías permeables + anestesia peligrosa</w:t>
      </w:r>
    </w:p>
    <w:p>
      <w:pPr>
        <w:pBdr>
          <w:bottom w:val="single" w:color="BF8F00" w:sz="12" w:space="6"/>
        </w:pBdr>
        <w:spacing w:after="160"/>
      </w:pPr>
      <w:r>
        <w:rPr>
          <w:b/>
          <w:bCs/>
          <w:color w:val="BF8F00"/>
          <w:sz w:val="22"/>
          <w:szCs w:val="22"/>
        </w:rPr>
        <w:t xml:space="preserve">🟡 Consciente de la solución</w:t>
      </w:r>
      <w:r>
        <w:rPr>
          <w:color w:val="595959"/>
          <w:sz w:val="22"/>
          <w:szCs w:val="22"/>
        </w:rPr>
        <w:t xml:space="preserve">  •  </w:t>
      </w:r>
      <w:r>
        <w:rPr>
          <w:color w:val="595959"/>
          <w:sz w:val="22"/>
          <w:szCs w:val="22"/>
        </w:rPr>
        <w:t xml:space="preserve">4 ads</w:t>
      </w:r>
      <w:r>
        <w:rPr>
          <w:color w:val="595959"/>
          <w:sz w:val="22"/>
          <w:szCs w:val="22"/>
        </w:rPr>
        <w:t xml:space="preserve">  •  </w:t>
      </w:r>
      <w:r>
        <w:rPr>
          <w:color w:val="595959"/>
          <w:sz w:val="22"/>
          <w:szCs w:val="22"/>
        </w:rPr>
        <w:t xml:space="preserve">Ads: 25, 37, 42, 53</w:t>
      </w:r>
    </w:p>
    <w:p>
      <w:pPr>
        <w:spacing w:after="240" w:before="100"/>
      </w:pPr>
      <w:r>
        <w:rPr>
          <w:b/>
          <w:bCs/>
          <w:color w:val="1F4E79"/>
        </w:rPr>
        <w:t xml:space="preserve">Concepto del batch: </w:t>
      </w:r>
      <w:r>
        <w:t xml:space="preserve">La historia emocional de Stella: infección que llegó a los riñones, anestesia imposible/peligrosa (soplo cardíaco). Mecanismo "leaky gums / encías permeables". Ganchos de aceite de coco ("mira qué le hace al aliento"). Atributo de causa-raíz vs. remedios superficiales.</w:t>
      </w:r>
    </w:p>
    <w:p>
      <w:pPr>
        <w:pStyle w:val="Heading3"/>
        <w:spacing w:after="160" w:before="320"/>
      </w:pPr>
      <w:r>
        <w:rPr>
          <w:b/>
          <w:bCs/>
          <w:color w:val="1F4E79"/>
          <w:sz w:val="28"/>
          <w:szCs w:val="28"/>
        </w:rPr>
        <w:t xml:space="preserve">AD 25 — ID: 101622347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qhtryk6tsvfkmoghjxgiz">
        <w:r>
          <w:rPr>
            <w:color w:val="2E75B6"/>
            <w:sz w:val="18"/>
            <w:szCs w:val="18"/>
            <w:u w:val="single"/>
          </w:rPr>
          <w:t xml:space="preserve">https://app.gethookd.ai/share/ad/101622347?signature=ddc3dc3aab7f4bdd9823f7a8560c9a40c4a77155ed4b8fff8d9a42388869f64c</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"I regret putting my dog under for a dental cleaning. [...] three signs [...] bad breath [...] yellow or brown teeth [...] red or swollen gums. [...] That's exactly what happened with Stella. My dog's teeth were so infected [...] He couldn't remove the tooth because anesthesia could be fatal. Worse, an infection had already reached her kidneys. [...] leaky gums. [...] Dr. Robert Anderson [...] spent years developing Dentaclean. This spray works under the gums [...] Within three days, her breath didn't smell like death anymore [...] Tap below now."</w:t>
      </w:r>
    </w:p>
    <w:p>
      <w:pPr>
        <w:spacing w:after="80" w:before="80"/>
      </w:pPr>
      <w:r>
        <w:rPr>
          <w:b/>
          <w:bCs/>
          <w:color w:val="1F4E79"/>
          <w:sz w:val="22"/>
          <w:szCs w:val="22"/>
        </w:rPr>
        <w:t xml:space="preserve">Mensaje resumido</w:t>
      </w:r>
    </w:p>
    <w:p>
      <w:pPr>
        <w:spacing w:after="120"/>
      </w:pPr>
      <w:r>
        <w:t xml:space="preserve">Combina las "3 señales" con la historia dramática de Stella (infección que llegó a los riñones, anestesia imposible). Mecanismo de "encías permeables/leaky gums". Ataca limpieza/cepillado/snacks y posiciona DentaClean. Gancho fuerte de miedo + arrepentimiento.</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Aunque incluye las "3 señales", el ángulo dominante es el arrepentimiento por la limpieza profesional ("me arrepiento de anestesiarlo") y el ataque a snacks/cepillado; público que ya recurrió a soluciones.</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37 — ID: 99731330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mzq1h_fd5zrpnsbxp6pv6">
        <w:r>
          <w:rPr>
            <w:color w:val="2E75B6"/>
            <w:sz w:val="18"/>
            <w:szCs w:val="18"/>
            <w:u w:val="single"/>
          </w:rPr>
          <w:t xml:space="preserve">https://app.gethookd.ai/share/ad/99731330?signature=f2aeeebfa6238d8249bb6ebe3f09667243ba7ce95df05441541586ae2498f44b</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"Watch what coconut oil actually does to dog bad breath. [...] Fix rotting dog's teeth with this simple solution [...] My dog's teeth were so infected [...] We almost lost her. Stella [...] leaky gums. [...] coconut oil [...] sits on the surface. It can't penetrate the pockets [...] Dr. Robert Anderson [...] spent years developing Dentaclean. [...] Within three days, her breath didn't smell like death anymore [...] Tap below now."</w:t>
      </w:r>
    </w:p>
    <w:p>
      <w:pPr>
        <w:spacing w:after="80" w:before="80"/>
      </w:pPr>
      <w:r>
        <w:rPr>
          <w:b/>
          <w:bCs/>
          <w:color w:val="1F4E79"/>
          <w:sz w:val="22"/>
          <w:szCs w:val="22"/>
        </w:rPr>
        <w:t xml:space="preserve">Mensaje resumido</w:t>
      </w:r>
    </w:p>
    <w:p>
      <w:pPr>
        <w:spacing w:after="120"/>
      </w:pPr>
      <w:r>
        <w:t xml:space="preserve">Gancho "mira qué le hace el aceite de coco al mal aliento" + historia de Stella (infección a los riñones). Descarta coco/cepillado/huesos/limpiezas y posiciona DentaClean (encías permeables). Garantía implícita.</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Ataca remedios caseros (aceite de coco) y limpiezas; solución-consciente.</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42 — ID: 99731292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m0nyhp7kl4hgtzqrfmexw">
        <w:r>
          <w:rPr>
            <w:color w:val="2E75B6"/>
            <w:sz w:val="18"/>
            <w:szCs w:val="18"/>
            <w:u w:val="single"/>
          </w:rPr>
          <w:t xml:space="preserve">https://app.gethookd.ai/share/ad/99731292?signature=24762c9f5358d3281841bcf4785e9db7d1ae8347728b8bb412c9c7c7324d72d2</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"Fix rotting dog's teeth with this simple solution before it bites into their health. Top Vet reveals a new way to clean your dog's teeth at home for less than 30 cents a day [...] We almost lost her. Stella [...] leaky gums. [...] coconut oil [...] sits on the surface [...] Dr. Robert Anderson [...] Dentaclean. [...] Tap below now."</w:t>
      </w:r>
    </w:p>
    <w:p>
      <w:pPr>
        <w:spacing w:after="80" w:before="80"/>
      </w:pPr>
      <w:r>
        <w:rPr>
          <w:b/>
          <w:bCs/>
          <w:color w:val="1F4E79"/>
          <w:sz w:val="22"/>
          <w:szCs w:val="22"/>
        </w:rPr>
        <w:t xml:space="preserve">Mensaje resumido</w:t>
      </w:r>
    </w:p>
    <w:p>
      <w:pPr>
        <w:spacing w:after="120"/>
      </w:pPr>
      <w:r>
        <w:t xml:space="preserve">Historia de Stella (igual que AD 37) con gancho "arregla los dientes podridos antes de que afecte su salud, &lt;30¢/día". Encías permeables; descarta coco/cepillado/huesos/limpiezas; DentaClean.</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Descarta remedios caseros (coco), cepillado y limpiezas; solución-consciente.</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53 — ID: 91731199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Sin score (expirado)</w:t>
            </w:r>
          </w:p>
        </w:tc>
      </w:tr>
    </w:tbl>
    <w:p>
      <w:pPr>
        <w:spacing w:after="100"/>
      </w:pPr>
      <w:r>
        <w:t xml:space="preserve"/>
      </w:r>
    </w:p>
    <w:p>
      <w:pPr>
        <w:spacing w:after="120"/>
      </w:pPr>
      <w:r>
        <w:rPr>
          <w:b/>
          <w:bCs/>
          <w:color w:val="1F4E79"/>
          <w:sz w:val="18"/>
          <w:szCs w:val="18"/>
        </w:rPr>
        <w:t xml:space="preserve">Share Link: </w:t>
      </w:r>
      <w:hyperlink w:history="1" r:id="rIdukybllsc8npcbzmharsg-">
        <w:r>
          <w:rPr>
            <w:color w:val="2E75B6"/>
            <w:sz w:val="18"/>
            <w:szCs w:val="18"/>
            <w:u w:val="single"/>
          </w:rPr>
          <w:t xml:space="preserve">https://app.gethookd.ai/share/ad/91731199?signature=a9b44fa2b4e1e33eaf2313f1d5de1cb14e4596c9184b6d5a2cff6e45fe2bc85d</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"Watch what coconut oil actually does to dog bad breath. The best way to protect your dog's dental health is not with dental chews, green powders, or those overpriced vet treatments. [...] We almost lost her. Stella [...] leaky gums. [...] Dr. Robert Anderson [...] spent years developing Dentaclean. [...] Within three days, her breath didn't smell like death anymore [...] Tap below now."</w:t>
      </w:r>
    </w:p>
    <w:p>
      <w:pPr>
        <w:spacing w:after="80" w:before="80"/>
      </w:pPr>
      <w:r>
        <w:rPr>
          <w:b/>
          <w:bCs/>
          <w:color w:val="1F4E79"/>
          <w:sz w:val="22"/>
          <w:szCs w:val="22"/>
        </w:rPr>
        <w:t xml:space="preserve">Mensaje resumido</w:t>
      </w:r>
    </w:p>
    <w:p>
      <w:pPr>
        <w:spacing w:after="120"/>
      </w:pPr>
      <w:r>
        <w:t xml:space="preserve">Historia de Stella (encías permeables, infección a riñones) con gancho "mira qué hace el aceite de coco al mal aliento". Descarta snacks, polvos verdes y tratamientos caros del vet; DentaClean.</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Descarta snacks/polvos/limpiezas caras; solución-consciente.</w:t>
      </w:r>
    </w:p>
    <w:p>
      <w:pPr>
        <w:pBdr>
          <w:bottom w:val="single" w:color="D9E2F3" w:sz="6" w:space="4"/>
        </w:pBdr>
        <w:spacing w:after="200" w:before="200"/>
      </w:pPr>
      <w:r>
        <w:t xml:space="preserve"/>
      </w:r>
    </w:p>
    <w:p>
      <w:r>
        <w:br w:type="page"/>
      </w:r>
    </w:p>
    <w:p>
      <w:pPr>
        <w:shd w:fill="7030A0" w:val="clear"/>
        <w:spacing w:after="80" w:before="0"/>
        <w:jc w:val="center"/>
      </w:pPr>
      <w:r>
        <w:rPr>
          <w:b/>
          <w:bCs/>
          <w:color w:val="FFFFFF"/>
          <w:sz w:val="24"/>
          <w:szCs w:val="24"/>
        </w:rPr>
        <w:t xml:space="preserve">BATCH SO7</w:t>
      </w:r>
    </w:p>
    <w:p>
      <w:pPr>
        <w:spacing w:after="80" w:before="100"/>
      </w:pPr>
      <w:r>
        <w:rPr>
          <w:b/>
          <w:bCs/>
          <w:color w:val="1F4E79"/>
          <w:sz w:val="36"/>
          <w:szCs w:val="36"/>
        </w:rPr>
        <w:t xml:space="preserve">Groomer / autoridad de oficio — derribando remedios caseros</w:t>
      </w:r>
    </w:p>
    <w:p>
      <w:pPr>
        <w:pBdr>
          <w:bottom w:val="single" w:color="BF8F00" w:sz="12" w:space="6"/>
        </w:pBdr>
        <w:spacing w:after="160"/>
      </w:pPr>
      <w:r>
        <w:rPr>
          <w:b/>
          <w:bCs/>
          <w:color w:val="BF8F00"/>
          <w:sz w:val="22"/>
          <w:szCs w:val="22"/>
        </w:rPr>
        <w:t xml:space="preserve">🟡 Consciente de la solución</w:t>
      </w:r>
      <w:r>
        <w:rPr>
          <w:color w:val="595959"/>
          <w:sz w:val="22"/>
          <w:szCs w:val="22"/>
        </w:rPr>
        <w:t xml:space="preserve">  •  </w:t>
      </w:r>
      <w:r>
        <w:rPr>
          <w:color w:val="595959"/>
          <w:sz w:val="22"/>
          <w:szCs w:val="22"/>
        </w:rPr>
        <w:t xml:space="preserve">7 ads</w:t>
      </w:r>
      <w:r>
        <w:rPr>
          <w:color w:val="595959"/>
          <w:sz w:val="22"/>
          <w:szCs w:val="22"/>
        </w:rPr>
        <w:t xml:space="preserve">  •  </w:t>
      </w:r>
      <w:r>
        <w:rPr>
          <w:color w:val="595959"/>
          <w:sz w:val="22"/>
          <w:szCs w:val="22"/>
        </w:rPr>
        <w:t xml:space="preserve">Ads: 20, 40, 46, 48, 51, 52, 56</w:t>
      </w:r>
    </w:p>
    <w:p>
      <w:pPr>
        <w:spacing w:after="240" w:before="100"/>
      </w:pPr>
      <w:r>
        <w:rPr>
          <w:b/>
          <w:bCs/>
          <w:color w:val="1F4E79"/>
        </w:rPr>
        <w:t xml:space="preserve">Concepto del batch: </w:t>
      </w:r>
      <w:r>
        <w:t xml:space="preserve">El groomer que "ve más dientes que tu vet": derriba uno por uno aceite de coco, cúrcuma, zanahorias, manzanas, huevos y cepillado. Incluye también el formato de manejo de objeciones en diálogo (AD 46) y la rutina de comparación de mitos (AD 20). Ataca remedios caseros que el público ya prueba.</w:t>
      </w:r>
    </w:p>
    <w:p>
      <w:pPr>
        <w:pStyle w:val="Heading3"/>
        <w:spacing w:after="160" w:before="320"/>
      </w:pPr>
      <w:r>
        <w:rPr>
          <w:b/>
          <w:bCs/>
          <w:color w:val="1F4E79"/>
          <w:sz w:val="28"/>
          <w:szCs w:val="28"/>
        </w:rPr>
        <w:t xml:space="preserve">AD 20 — ID: 102233434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go2j0s9s-bcldh9erm58k">
        <w:r>
          <w:rPr>
            <w:color w:val="2E75B6"/>
            <w:sz w:val="18"/>
            <w:szCs w:val="18"/>
            <w:u w:val="single"/>
          </w:rPr>
          <w:t xml:space="preserve">https://app.gethookd.ai/share/ad/102233434?signature=ceee106e7cf71b0e9e22c9419b9a54918d05d4d483bb1a21e8347134cd72175a</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"The number one way to clean your dog's teeth, huh? [...] feed them raw bones and crunchy vegetables [...] but it won't get rid of any brown and yellow spots. Brushing their teeth and regular cleanings [...] the bad breath and yellow spots will just come back. [...] once tartar hardens and once bacteria get underneath the gum line, there's no food that reaches there. [...] professional cleanings [...] cost hundreds, sometimes over $1,000 [...] Dr. Robert Anderson [...] this spray works under the gums [...] click the link below [...] This really does work."</w:t>
      </w:r>
    </w:p>
    <w:p>
      <w:pPr>
        <w:spacing w:after="80" w:before="80"/>
      </w:pPr>
      <w:r>
        <w:rPr>
          <w:b/>
          <w:bCs/>
          <w:color w:val="1F4E79"/>
          <w:sz w:val="22"/>
          <w:szCs w:val="22"/>
        </w:rPr>
        <w:t xml:space="preserve">Mensaje resumido</w:t>
      </w:r>
    </w:p>
    <w:p>
      <w:pPr>
        <w:spacing w:after="120"/>
      </w:pPr>
      <w:r>
        <w:t xml:space="preserve">Formato "respondiendo mitos": repasa la #1 forma de limpiar dientes (huesos crudos, verduras, cepillado, limpiezas) y derriba cada una porque no llegan bajo la encía. DentaClean (Dr. Anderson) como la opción real en casa.</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Estructura todo el ad alrededor de descartar soluciones conocidas una por una — diálogo con quien ya las evalúa.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40 — ID: 99731311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yxchyqmwzo5hvosxvvxdw">
        <w:r>
          <w:rPr>
            <w:color w:val="2E75B6"/>
            <w:sz w:val="18"/>
            <w:szCs w:val="18"/>
            <w:u w:val="single"/>
          </w:rPr>
          <w:t xml:space="preserve">https://app.gethookd.ai/share/ad/99731311?signature=a5566b0f277b37023a72a200162688e4342d034e9ec663e8fe7209895738585b</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"This one addition to your dog's daily routine is better than brushing. Most dog owners think the only way to clean their pup's teeth is by brushing them, getting professional cleanings, or using dental wipes. But what if that's not true? [...] Nature's Toothbrush [...] created by a veterinarian with 40 years [...] it actually works under the gums [...] Dr. Robert Anderson [...] It's called Dentaclean. [...] It just needs to be effective."</w:t>
      </w:r>
    </w:p>
    <w:p>
      <w:pPr>
        <w:spacing w:after="80" w:before="80"/>
      </w:pPr>
      <w:r>
        <w:rPr>
          <w:b/>
          <w:bCs/>
          <w:color w:val="1F4E79"/>
          <w:sz w:val="22"/>
          <w:szCs w:val="22"/>
        </w:rPr>
        <w:t xml:space="preserve">Mensaje resumido</w:t>
      </w:r>
    </w:p>
    <w:p>
      <w:pPr>
        <w:spacing w:after="120"/>
      </w:pPr>
      <w:r>
        <w:t xml:space="preserve">Gancho "esta adición a la rutina es mejor que el cepillado". Reencuadra que cepillado/limpiezas/toallitas no son la única vía; "el cepillo de la naturaleza" creado por un vet con 40 años = DentaClean, trabaja bajo la encía.</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Contrasta directamente con cepillado/limpiezas/toallitas como soluciones conocidas.</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46 — ID: 94763368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qsjveab49eyng9h2w9nc-">
        <w:r>
          <w:rPr>
            <w:color w:val="2E75B6"/>
            <w:sz w:val="18"/>
            <w:szCs w:val="18"/>
            <w:u w:val="single"/>
          </w:rPr>
          <w:t xml:space="preserve">https://app.gethookd.ai/share/ad/94763368?signature=ffc5978bb2b9c952baba0d208422de076d8904fb6158161f4b70668605e8ac46</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"Bad breath is just normal for dogs. It's just how they smell. Okay, yeah, I mean, I get why people think that [...] but that smell that hits you from across the room [...] that's not normal. That's bacteria. [...] 'I give my dog dental chews every day. That's enough' [...] Dental chews work on what's visible, the surface [...] 'The only real solution is a vet dental cleaning under anesthesia' [...] there's actually something you can do at home [...] Dr. Robert Anderson [...] It's called Denticlean. [...] The link is below."</w:t>
      </w:r>
    </w:p>
    <w:p>
      <w:pPr>
        <w:spacing w:after="80" w:before="80"/>
      </w:pPr>
      <w:r>
        <w:rPr>
          <w:b/>
          <w:bCs/>
          <w:color w:val="1F4E79"/>
          <w:sz w:val="22"/>
          <w:szCs w:val="22"/>
        </w:rPr>
        <w:t xml:space="preserve">Mensaje resumido</w:t>
      </w:r>
    </w:p>
    <w:p>
      <w:pPr>
        <w:spacing w:after="120"/>
      </w:pPr>
      <w:r>
        <w:t xml:space="preserve">Formato de manejo de objeciones en diálogo: refuta 3 creencias ("el mal aliento es normal", "los snacks bastan", "la única opción es la limpieza con anestesia"). Posiciona DentaClean como la opción casera que llega bajo la encía.</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Cada objeción que refuta es una solución que el público ya considera (snacks, limpieza). Solución-consciente.</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48 — ID: 91731232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Sin score (expirado)</w:t>
            </w:r>
          </w:p>
        </w:tc>
      </w:tr>
    </w:tbl>
    <w:p>
      <w:pPr>
        <w:spacing w:after="100"/>
      </w:pPr>
      <w:r>
        <w:t xml:space="preserve"/>
      </w:r>
    </w:p>
    <w:p>
      <w:pPr>
        <w:spacing w:after="120"/>
      </w:pPr>
      <w:r>
        <w:rPr>
          <w:b/>
          <w:bCs/>
          <w:color w:val="1F4E79"/>
          <w:sz w:val="18"/>
          <w:szCs w:val="18"/>
        </w:rPr>
        <w:t xml:space="preserve">Share Link: </w:t>
      </w:r>
      <w:hyperlink w:history="1" r:id="rIdxynwkhl3pejvv0orxxdmp">
        <w:r>
          <w:rPr>
            <w:color w:val="2E75B6"/>
            <w:sz w:val="18"/>
            <w:szCs w:val="18"/>
            <w:u w:val="single"/>
          </w:rPr>
          <w:t xml:space="preserve">https://app.gethookd.ai/share/ad/91731232?signature=d417133f06457dbb5c6a0f6a0bed8bc804571d3429e58dbabd44bf43ecbe4386</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"Give your dog coconut oil every day, and this will happen to their teeth and gums. As a dog groomer, I see your dog's teeth more than your vet does [...] Number one, brushing [...] Number two, professional cleanings [...] DIY hacks like coconut oil or turmeric won't shift it. Those dental chews, nope. [...] Dr. Robert Anderson [...] develop Denticlean. [...] The link is below."</w:t>
      </w:r>
    </w:p>
    <w:p>
      <w:pPr>
        <w:spacing w:after="80" w:before="80"/>
      </w:pPr>
      <w:r>
        <w:rPr>
          <w:b/>
          <w:bCs/>
          <w:color w:val="1F4E79"/>
          <w:sz w:val="22"/>
          <w:szCs w:val="22"/>
        </w:rPr>
        <w:t xml:space="preserve">Mensaje resumido</w:t>
      </w:r>
    </w:p>
    <w:p>
      <w:pPr>
        <w:spacing w:after="120"/>
      </w:pPr>
      <w:r>
        <w:t xml:space="preserve">Groomer con gancho "dale aceite de coco a diario y mira qué pasa": descarta cepillado, limpiezas profesionales, coco/cúrcuma y snacks porque no llegan bajo la encía. DentaClean (Dr. Anderson) como la única que actúa ahí.</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Derriba múltiples soluciones conocidas (cepillado, limpiezas, remedios caseros, snacks); solución-consciente.</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51 — ID: 91731205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Sin score (expirado)</w:t>
            </w:r>
          </w:p>
        </w:tc>
      </w:tr>
    </w:tbl>
    <w:p>
      <w:pPr>
        <w:spacing w:after="100"/>
      </w:pPr>
      <w:r>
        <w:t xml:space="preserve"/>
      </w:r>
    </w:p>
    <w:p>
      <w:pPr>
        <w:spacing w:after="120"/>
      </w:pPr>
      <w:r>
        <w:rPr>
          <w:b/>
          <w:bCs/>
          <w:color w:val="1F4E79"/>
          <w:sz w:val="18"/>
          <w:szCs w:val="18"/>
        </w:rPr>
        <w:t xml:space="preserve">Share Link: </w:t>
      </w:r>
      <w:hyperlink w:history="1" r:id="rId5eldk55x1awurmkek_n9v">
        <w:r>
          <w:rPr>
            <w:color w:val="2E75B6"/>
            <w:sz w:val="18"/>
            <w:szCs w:val="18"/>
            <w:u w:val="single"/>
          </w:rPr>
          <w:t xml:space="preserve">https://app.gethookd.ai/share/ad/91731205?signature=6a8973b05607b6f59f5d9c89a1a1c6cb61e4677be44b7ad1fc65007d1aaa0d44</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"Watch what coconut oil actually do to your dog's teeth and gums. If your dog has bad breath or yellow teeth, don't brush their teeth every day. Don't give them dental chews. And don't bother with water additives [...] Here's what this groomer does instead [...] Dr. Robert Anderson [...] develop Denaclean. [...] Eight out of 10 dogs over age three already have hidden dental problems [...] Click below now [...]"</w:t>
      </w:r>
    </w:p>
    <w:p>
      <w:pPr>
        <w:spacing w:after="80" w:before="80"/>
      </w:pPr>
      <w:r>
        <w:rPr>
          <w:b/>
          <w:bCs/>
          <w:color w:val="1F4E79"/>
          <w:sz w:val="22"/>
          <w:szCs w:val="22"/>
        </w:rPr>
        <w:t xml:space="preserve">Mensaje resumido</w:t>
      </w:r>
    </w:p>
    <w:p>
      <w:pPr>
        <w:spacing w:after="120"/>
      </w:pPr>
      <w:r>
        <w:t xml:space="preserve">Groomer con gancho "no cepilles, no des snacks, no uses aditivos — haz esto". Reframe de las soluciones conocidas hacia DentaClean (Dr. Anderson). 8 de 10 perros +3 años con problemas ocultos.</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El gancho descarta cepillado/snacks/aditivos explícitamente; solución-consciente.</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52 — ID: 91731200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Sin score (expirado)</w:t>
            </w:r>
          </w:p>
        </w:tc>
      </w:tr>
    </w:tbl>
    <w:p>
      <w:pPr>
        <w:spacing w:after="100"/>
      </w:pPr>
      <w:r>
        <w:t xml:space="preserve"/>
      </w:r>
    </w:p>
    <w:p>
      <w:pPr>
        <w:spacing w:after="120"/>
      </w:pPr>
      <w:r>
        <w:rPr>
          <w:b/>
          <w:bCs/>
          <w:color w:val="1F4E79"/>
          <w:sz w:val="18"/>
          <w:szCs w:val="18"/>
        </w:rPr>
        <w:t xml:space="preserve">Share Link: </w:t>
      </w:r>
      <w:hyperlink w:history="1" r:id="rIdzzhjohjd7jst4c0gcg2n7">
        <w:r>
          <w:rPr>
            <w:color w:val="2E75B6"/>
            <w:sz w:val="18"/>
            <w:szCs w:val="18"/>
            <w:u w:val="single"/>
          </w:rPr>
          <w:t xml:space="preserve">https://app.gethookd.ai/share/ad/91731200?signature=d09535567305114a2fb705e9879309ce49b77fc9c5ac542d5b256113be7977da</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"Watch what turmeric does to your dog's teeth and gums. Here are three popular solutions [...] Number one, frozen carrots [...] Number two, turmeric [...] The inflammation is just a symptom [...] turmeric won't touch hardened tartar [...] number three [...] Dr. Robert Anderson [...] develop Denticlean. [...] Click below now [...]"</w:t>
      </w:r>
    </w:p>
    <w:p>
      <w:pPr>
        <w:spacing w:after="80" w:before="80"/>
      </w:pPr>
      <w:r>
        <w:rPr>
          <w:b/>
          <w:bCs/>
          <w:color w:val="1F4E79"/>
          <w:sz w:val="22"/>
          <w:szCs w:val="22"/>
        </w:rPr>
        <w:t xml:space="preserve">Mensaje resumido</w:t>
      </w:r>
    </w:p>
    <w:p>
      <w:pPr>
        <w:spacing w:after="120"/>
      </w:pPr>
      <w:r>
        <w:t xml:space="preserve">Gancho "mira qué hace la cúrcuma": repasa 3 remedios populares (zanahorias congeladas, cúrcuma) y los derriba porque no tocan el sarro endurecido ni llegan bajo la encía. El #3 es DentaClean.</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Refuta remedios caseros que el público ya prueba (zanahorias, cúrcuma); solución-consciente.</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56 — ID: 76951381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Sin score (expirado)</w:t>
            </w:r>
          </w:p>
        </w:tc>
      </w:tr>
    </w:tbl>
    <w:p>
      <w:pPr>
        <w:spacing w:after="100"/>
      </w:pPr>
      <w:r>
        <w:t xml:space="preserve"/>
      </w:r>
    </w:p>
    <w:p>
      <w:pPr>
        <w:spacing w:after="120"/>
      </w:pPr>
      <w:r>
        <w:rPr>
          <w:b/>
          <w:bCs/>
          <w:color w:val="1F4E79"/>
          <w:sz w:val="18"/>
          <w:szCs w:val="18"/>
        </w:rPr>
        <w:t xml:space="preserve">Share Link: </w:t>
      </w:r>
      <w:hyperlink w:history="1" r:id="rId3szanevwti-wjedsmjezu">
        <w:r>
          <w:rPr>
            <w:color w:val="2E75B6"/>
            <w:sz w:val="18"/>
            <w:szCs w:val="18"/>
            <w:u w:val="single"/>
          </w:rPr>
          <w:t xml:space="preserve">https://app.gethookd.ai/share/ad/76951381?signature=fbdf4b818f58650934937ae3223b5f0abd9fdff828b1f2985b72bb936a78356f</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"Watch what apples do to your dog's teeth. I check about 200 dog's mouths every month [...] Apple slices [...] Toothbrushes [...] raw carrots [...] They're treating symptoms, not causes. [...] dental disease doesn't live on the surface. It lives here in these pockets [...] This is what I use on my own dogs [...] Dentaclean. It's a probiotic spray. [...] tap below to try this. They even have a 90-day guarantee."</w:t>
      </w:r>
    </w:p>
    <w:p>
      <w:pPr>
        <w:spacing w:after="80" w:before="80"/>
      </w:pPr>
      <w:r>
        <w:rPr>
          <w:b/>
          <w:bCs/>
          <w:color w:val="1F4E79"/>
          <w:sz w:val="22"/>
          <w:szCs w:val="22"/>
        </w:rPr>
        <w:t xml:space="preserve">Mensaje resumido</w:t>
      </w:r>
    </w:p>
    <w:p>
      <w:pPr>
        <w:spacing w:after="120"/>
      </w:pPr>
      <w:r>
        <w:t xml:space="preserve">Groomer que revisa 200 bocas/mes: derriba manzanas, cepillos y zanahorias crudas ("tratan síntomas, no causas"). La enfermedad vive en las bolsas bajo la encía; DentaClean (spray probiótico) llega ahí. Casos: limpieza de $1,600 cancelada, etc. Garantía 90 días.</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Derriba remedios y cepillado que el público usa; solución-consciente.</w:t>
      </w:r>
    </w:p>
    <w:p>
      <w:pPr>
        <w:pBdr>
          <w:bottom w:val="single" w:color="D9E2F3" w:sz="6" w:space="4"/>
        </w:pBdr>
        <w:spacing w:after="200" w:before="200"/>
      </w:pPr>
      <w:r>
        <w:t xml:space="preserve"/>
      </w:r>
    </w:p>
    <w:p>
      <w:r>
        <w:br w:type="page"/>
      </w:r>
    </w:p>
    <w:p>
      <w:pPr>
        <w:shd w:fill="7030A0" w:val="clear"/>
        <w:spacing w:after="80" w:before="0"/>
        <w:jc w:val="center"/>
      </w:pPr>
      <w:r>
        <w:rPr>
          <w:b/>
          <w:bCs/>
          <w:color w:val="FFFFFF"/>
          <w:sz w:val="24"/>
          <w:szCs w:val="24"/>
        </w:rPr>
        <w:t xml:space="preserve">BATCH SO8</w:t>
      </w:r>
    </w:p>
    <w:p>
      <w:pPr>
        <w:spacing w:after="80" w:before="100"/>
      </w:pPr>
      <w:r>
        <w:rPr>
          <w:b/>
          <w:bCs/>
          <w:color w:val="1F4E79"/>
          <w:sz w:val="36"/>
          <w:szCs w:val="36"/>
        </w:rPr>
        <w:t xml:space="preserve">Ciencia profunda + mecanismo del producto</w:t>
      </w:r>
    </w:p>
    <w:p>
      <w:pPr>
        <w:pBdr>
          <w:bottom w:val="single" w:color="BF8F00" w:sz="12" w:space="6"/>
        </w:pBdr>
        <w:spacing w:after="160"/>
      </w:pPr>
      <w:r>
        <w:rPr>
          <w:b/>
          <w:bCs/>
          <w:color w:val="BF8F00"/>
          <w:sz w:val="22"/>
          <w:szCs w:val="22"/>
        </w:rPr>
        <w:t xml:space="preserve">🟡 Consciente de la solución</w:t>
      </w:r>
      <w:r>
        <w:rPr>
          <w:color w:val="595959"/>
          <w:sz w:val="22"/>
          <w:szCs w:val="22"/>
        </w:rPr>
        <w:t xml:space="preserve">  •  </w:t>
      </w:r>
      <w:r>
        <w:rPr>
          <w:color w:val="595959"/>
          <w:sz w:val="22"/>
          <w:szCs w:val="22"/>
        </w:rPr>
        <w:t xml:space="preserve">9 ads</w:t>
      </w:r>
      <w:r>
        <w:rPr>
          <w:color w:val="595959"/>
          <w:sz w:val="22"/>
          <w:szCs w:val="22"/>
        </w:rPr>
        <w:t xml:space="preserve">  •  </w:t>
      </w:r>
      <w:r>
        <w:rPr>
          <w:color w:val="595959"/>
          <w:sz w:val="22"/>
          <w:szCs w:val="22"/>
        </w:rPr>
        <w:t xml:space="preserve">Ads: 1, 2, 10, 13, 16, 45, 47, 49, 50</w:t>
      </w:r>
    </w:p>
    <w:p>
      <w:pPr>
        <w:spacing w:after="240" w:before="100"/>
      </w:pPr>
      <w:r>
        <w:rPr>
          <w:b/>
          <w:bCs/>
          <w:color w:val="1F4E79"/>
        </w:rPr>
        <w:t xml:space="preserve">Concepto del batch: </w:t>
      </w:r>
      <w:r>
        <w:t xml:space="preserve">Los ads más educados/escépticos: la bolsa gingival de 3-5mm con toxinas al torrente sanguíneo (47, 50), el ingrediente único a nivel celular con cifras clínicas (13, score Scaling), el "papá veterinario", "cómo eliminar el sarro en casa", el caso desesperado de Max, contraste de cepillado y la dog mom de Canadá. Apela a quien evalúa el porqué del mecanismo.</w:t>
      </w:r>
    </w:p>
    <w:p>
      <w:pPr>
        <w:pStyle w:val="Heading3"/>
        <w:spacing w:after="160" w:before="320"/>
      </w:pPr>
      <w:r>
        <w:rPr>
          <w:b/>
          <w:bCs/>
          <w:color w:val="1F4E79"/>
          <w:sz w:val="28"/>
          <w:szCs w:val="28"/>
        </w:rPr>
        <w:t xml:space="preserve">AD 1 — ID: 102770203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g2hl0f4b08kkiwg5lbpvk">
        <w:r>
          <w:rPr>
            <w:color w:val="2E75B6"/>
            <w:sz w:val="18"/>
            <w:szCs w:val="18"/>
            <w:u w:val="single"/>
          </w:rPr>
          <w:t xml:space="preserve">https://app.gethookd.ai/share/ad/102770203?signature=fb821339c4f8c3df582a255097c798f53a0559f4d45ab325f3d68816ce6251ec</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"You take your kid to the dentist every year. Your dog has never been. And if you've noticed, the bad breath, the yellowing, the tartar starting to build. Here's what's actually happening. Every single day, food debris coats their teeth. Within 24 hours, it starts hardening into tartar, layer after layer, meal after meal. But here's what most people don't realize. The tartar you can see, that's not actually the real problem. That's just the visible sign of what's already happening beneath the surface. Because underneath, there are tiny pockets between the tooth and the gum. And that's exactly where bacteria settle in and multiply silently every single day, layer after layer, until it starts going well beyond just their mouth. Studies show that 8 out of 10 dogs with these symptoms already have dental disease. [...] Professional cleanings can, but they require anesthesia and can cost hundreds of dollars, which is why most owners keep putting it off. But it doesn't have to be that way. Because there's something that takes 5 seconds a day [...] It's called Dentaclean, a dental spray developed by renowned veterinarian Dr. Robert Anderson. [...] The probiotics block harmful bacteria from invading. The brown algae break down the tartar that's already there. [...] Their teeth deserve the same. It's called Dentaclean. The link is below."</w:t>
      </w:r>
    </w:p>
    <w:p>
      <w:pPr>
        <w:spacing w:after="80" w:before="80"/>
      </w:pPr>
      <w:r>
        <w:rPr>
          <w:b/>
          <w:bCs/>
          <w:color w:val="1F4E79"/>
          <w:sz w:val="22"/>
          <w:szCs w:val="22"/>
        </w:rPr>
        <w:t xml:space="preserve">Mensaje resumido</w:t>
      </w:r>
    </w:p>
    <w:p>
      <w:pPr>
        <w:spacing w:after="120"/>
      </w:pPr>
      <w:r>
        <w:t xml:space="preserve">Compara "llevas a tu hijo al dentista, tu perro nunca fue". El sarro visible NO es el problema real — son las bacterias en las bolsas bajo la encía. Ataca snacks/cepillado/limpiezas (solo superficie, anestesia) y presenta DentaClean (probióticos + algas pardas) como lo único que llega abajo.</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Asume que el dueño ya ve sarro/mal aliento y ataca las soluciones que ya conoce (snacks, cepillado, limpieza profesional) para reposicionar el mecanismo. No educa el problema desde cero.</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2 — ID: 102770197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yojbrlrcbulj4qimqs9p7">
        <w:r>
          <w:rPr>
            <w:color w:val="2E75B6"/>
            <w:sz w:val="18"/>
            <w:szCs w:val="18"/>
            <w:u w:val="single"/>
          </w:rPr>
          <w:t xml:space="preserve">https://app.gethookd.ai/share/ad/102770197?signature=2fc4e2af74ac7d5edac9ff8ad4e867f4455f71388cfbc2871a6714a357beb3f1</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"My dad has been a vet his whole life. This is what he told me to do about my dog's bad breath. I'd been dealing with Max's breath for months. I tried dental chews. I even attempted brushing. He hated it and tried to bite me. Nothing really changed. [...] my dad came over for dinner. [...] he gently opened his mouth and looked inside [...] 'you know that's not normal, right?' [...] 'It's bacteria. [...] They're hiding underneath the gum line in these little pockets. And honestly, nothing you buy at the pet store gets down there.' [...] 'there's actually something I've started recommending lately.' [...] It was a dental spray developed by a renowned vet [...] 'His formula works directly underneath the gum line where the bacteria actually live.' [...] I ordered it that same night. [...] around day 10 [...] The smell was different. [...] the tartar on his back teeth was actually starting to break down. [...] he just walked over to his rope toy and picked it up. He hadn't done that in months. [...] It's called Dentaclean. My dad now recommends it to his clients before things get to the point of needing a cleaning under anesthesia. [...] link is below."</w:t>
      </w:r>
    </w:p>
    <w:p>
      <w:pPr>
        <w:spacing w:after="80" w:before="80"/>
      </w:pPr>
      <w:r>
        <w:rPr>
          <w:b/>
          <w:bCs/>
          <w:color w:val="1F4E79"/>
          <w:sz w:val="22"/>
          <w:szCs w:val="22"/>
        </w:rPr>
        <w:t xml:space="preserve">Mensaje resumido</w:t>
      </w:r>
    </w:p>
    <w:p>
      <w:pPr>
        <w:spacing w:after="120"/>
      </w:pPr>
      <w:r>
        <w:t xml:space="preserve">Historia: hija con perro (Max) de mal aliento, probó snacks y cepillado sin éxito. Su papá veterinario le dice que el olor "no es normal" — son bacterias bajo la encía que nada del pet store alcanza — y le recomienda el spray DentaClean. A los 10 días mejora el aliento, se rompe el sarro y el perro vuelve a jugar.</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El público ya probó snacks/cepillado (soluciones conocidas que fallaron). El ad valida esa frustración con autoridad (papá veterinario) y desplaza hacia el spray.</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10 — ID: 102770079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mybputog4lhhb2g4uehqa">
        <w:r>
          <w:rPr>
            <w:color w:val="2E75B6"/>
            <w:sz w:val="18"/>
            <w:szCs w:val="18"/>
            <w:u w:val="single"/>
          </w:rPr>
          <w:t xml:space="preserve">https://app.gethookd.ai/share/ad/102770079?signature=e09fc041af4e720b549435035698343146e2b1681e1c9aadc74d9c8cb89f4f14</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"You brush your teeth twice a day. Your dog hasn't had theirs cleaned once. Every single day, food debris coats their teeth. Within 24 hours, it starts hardening into tartar. [...] nothing you've been trying is touching it. Not the dental chews, not the raw bones, not the water additive [...] Tartar doesn't live on the surface of the tooth. It builds up underneath the gum line [...] It's called denticlean. [...] The probiotics block harmful bacteria from invading. The brown algae break down the tartar [...] Their teeth deserve the same. It's called denticlean. The link is below."</w:t>
      </w:r>
    </w:p>
    <w:p>
      <w:pPr>
        <w:spacing w:after="80" w:before="80"/>
      </w:pPr>
      <w:r>
        <w:rPr>
          <w:b/>
          <w:bCs/>
          <w:color w:val="1F4E79"/>
          <w:sz w:val="22"/>
          <w:szCs w:val="22"/>
        </w:rPr>
        <w:t xml:space="preserve">Mensaje resumido</w:t>
      </w:r>
    </w:p>
    <w:p>
      <w:pPr>
        <w:spacing w:after="120"/>
      </w:pPr>
      <w:r>
        <w:t xml:space="preserve">"Tú te cepillas 2 veces al día, tu perro ni una". El sarro no vive en la superficie sino bajo la encía; snacks, huesos crudos y aditivos no lo alcanzan. DentaClean (probióticos + algas) llega donde viven las bacterias.</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Descarta snacks, huesos y aditivos de agua que el dueño ya prueba. Solución-consciente. (El gancho de contraste se usa solo como apertura; el cuerpo ataca soluciones conocidas.)</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13 — ID: 102770036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bCs/>
                <w:color w:val="548235"/>
                <w:sz w:val="18"/>
                <w:szCs w:val="18"/>
              </w:rPr>
              <w:t xml:space="preserve">Scaling</w:t>
            </w:r>
          </w:p>
        </w:tc>
      </w:tr>
    </w:tbl>
    <w:p>
      <w:pPr>
        <w:spacing w:after="100"/>
      </w:pPr>
      <w:r>
        <w:t xml:space="preserve"/>
      </w:r>
    </w:p>
    <w:p>
      <w:pPr>
        <w:spacing w:after="120"/>
      </w:pPr>
      <w:r>
        <w:rPr>
          <w:b/>
          <w:bCs/>
          <w:color w:val="1F4E79"/>
          <w:sz w:val="18"/>
          <w:szCs w:val="18"/>
        </w:rPr>
        <w:t xml:space="preserve">Share Link: </w:t>
      </w:r>
      <w:hyperlink w:history="1" r:id="rIdrojagmw0gn7b6z6hljeiy">
        <w:r>
          <w:rPr>
            <w:color w:val="2E75B6"/>
            <w:sz w:val="18"/>
            <w:szCs w:val="18"/>
            <w:u w:val="single"/>
          </w:rPr>
          <w:t xml:space="preserve">https://app.gethookd.ai/share/ad/102770036?signature=0e16157f1dc2ad0a77b45cd2974c3f92e2c504e828cd129afd680d719d2f15ad</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"This is the only natural ingredient I've seen actually dissolve dog tartar. I've spent 15 years researching natural compounds [...] brown algae and calendula are the only two ingredients I've found that actually reverse periodontal disease at a cellular level. This is Ascophyllum nodosum, brown algae [...] stop bacteria from sticking to your dog's teeth [...] The second ingredient is Calendula officinalis [...] Clinical studies show 80% bacterial reduction within 14 days. [...] Within two weeks, bacterial load drops. Within four weeks, tartar begins dissolving. Within eight weeks, gum tissue regenerates. [...] Dr. Robert Anderson [...] developed a formulation [...] 85% measurable gum improvement within two weeks. 78% significant tartar reduction within four weeks. [...] It's called Dentaclean. Four sprays on food, twice a day. [...] Tap below."</w:t>
      </w:r>
    </w:p>
    <w:p>
      <w:pPr>
        <w:spacing w:after="80" w:before="80"/>
      </w:pPr>
      <w:r>
        <w:rPr>
          <w:b/>
          <w:bCs/>
          <w:color w:val="1F4E79"/>
          <w:sz w:val="22"/>
          <w:szCs w:val="22"/>
        </w:rPr>
        <w:t xml:space="preserve">Mensaje resumido</w:t>
      </w:r>
    </w:p>
    <w:p>
      <w:pPr>
        <w:spacing w:after="120"/>
      </w:pPr>
      <w:r>
        <w:t xml:space="preserve">Ad de mecanismo/ingrediente: experto explica por qué las algas pardas (Ascophyllum nodosum) y la caléndula son los únicos compuestos que disuelven el sarro a nivel celular, con cifras clínicas (80% reducción bacteriana en 14 días, etc.). DentaClean entrega ambos. (Score Scaling)</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Apela a quien ya busca "qué ingrediente funciona de verdad" — comprador que evalúa el mecanismo/ciencia de las soluciones, no que descubre el problema.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16 — ID: 102769966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bCs/>
                <w:color w:val="548235"/>
                <w:sz w:val="18"/>
                <w:szCs w:val="18"/>
              </w:rPr>
              <w:t xml:space="preserve">Growing</w:t>
            </w:r>
          </w:p>
        </w:tc>
      </w:tr>
    </w:tbl>
    <w:p>
      <w:pPr>
        <w:spacing w:after="100"/>
      </w:pPr>
      <w:r>
        <w:t xml:space="preserve"/>
      </w:r>
    </w:p>
    <w:p>
      <w:pPr>
        <w:spacing w:after="120"/>
      </w:pPr>
      <w:r>
        <w:rPr>
          <w:b/>
          <w:bCs/>
          <w:color w:val="1F4E79"/>
          <w:sz w:val="18"/>
          <w:szCs w:val="18"/>
        </w:rPr>
        <w:t xml:space="preserve">Share Link: </w:t>
      </w:r>
      <w:hyperlink w:history="1" r:id="rIdijq6hlfsokwpytqipezqd">
        <w:r>
          <w:rPr>
            <w:color w:val="2E75B6"/>
            <w:sz w:val="18"/>
            <w:szCs w:val="18"/>
            <w:u w:val="single"/>
          </w:rPr>
          <w:t xml:space="preserve">https://app.gethookd.ai/share/ad/102769966?signature=2d6f7bc63f795c523d9120c42ec2c61761d335e005904c343ce57a52186185bd</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"I knew Max's teeth were really bad. The vet had been telling me for two years to book a cleaning under anesthesia. But [...] the thought of putting him under just terrified me. [...] I tried brushing [...] He hated it and tried to bite me. [...] switched to dental chews [...] still getting worse. [...] his gums were angry red and swollen [...] a vet explaining he'd made this solution specifically available for dogs with dental issues like Max [...] a dental spray you put directly on your dog's food or teeth [...] after about a month [...] Max's breath was better. And the tartar was starting to disappear [...] He even started picking up his toys again [...] I'll drop the link below."</w:t>
      </w:r>
    </w:p>
    <w:p>
      <w:pPr>
        <w:spacing w:after="80" w:before="80"/>
      </w:pPr>
      <w:r>
        <w:rPr>
          <w:b/>
          <w:bCs/>
          <w:color w:val="1F4E79"/>
          <w:sz w:val="22"/>
          <w:szCs w:val="22"/>
        </w:rPr>
        <w:t xml:space="preserve">Mensaje resumido</w:t>
      </w:r>
    </w:p>
    <w:p>
      <w:pPr>
        <w:spacing w:after="120"/>
      </w:pPr>
      <w:r>
        <w:t xml:space="preserve">Historia emocional: dueña pospuso 2 años la limpieza con anestesia por miedo, probó cepillado (la mordió) y snacks sin éxito, encías rojas. Encontró el spray "hecho para casos como Max"; en un mes mejoró aliento, sarro y volvió a jugar. Ángulo "caso desesperado / no es tarde".</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El público ya agotó cepillado, snacks y la recomendación del vet (limpieza); el ad habla a quien probó las soluciones conocidas y se siente sin opciones.</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45 — ID: 98351087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_cikgrj_e3shuw8qhrlh7">
        <w:r>
          <w:rPr>
            <w:color w:val="2E75B6"/>
            <w:sz w:val="18"/>
            <w:szCs w:val="18"/>
            <w:u w:val="single"/>
          </w:rPr>
          <w:t xml:space="preserve">https://app.gethookd.ai/share/ad/98351087?signature=e912dd4d4ee53f63e3ab808f2d69fe95a942320d6ed9bb53434a93c17eadae67</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"This is how you can eliminate dog's tartar at home. [...] Brushing? Nope. Dental chews? Still no. Professional cleanings? Not even close. [...] bacteria that are already living underneath the gum line [...] Dr. Robert Anderson [...] spent years developing Dentaclean, a spray that works directly underneath the gum line [...] Five seconds. [...] The link is below."</w:t>
      </w:r>
    </w:p>
    <w:p>
      <w:pPr>
        <w:spacing w:after="80" w:before="80"/>
      </w:pPr>
      <w:r>
        <w:rPr>
          <w:b/>
          <w:bCs/>
          <w:color w:val="1F4E79"/>
          <w:sz w:val="22"/>
          <w:szCs w:val="22"/>
        </w:rPr>
        <w:t xml:space="preserve">Mensaje resumido</w:t>
      </w:r>
    </w:p>
    <w:p>
      <w:pPr>
        <w:spacing w:after="120"/>
      </w:pPr>
      <w:r>
        <w:t xml:space="preserve">Gancho "cómo eliminar el sarro en casa": descarta cepillado, snacks y limpiezas uno por uno; explica que las bacterias viven bajo la encía y posiciona DentaClean (Dr. Anderson), 5 segundos al día.</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Descarta las tres soluciones conocidas (cepillado/snacks/limpieza); solución-consciente.</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47 — ID: 93556531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Sin score (expirado)</w:t>
            </w:r>
          </w:p>
        </w:tc>
      </w:tr>
    </w:tbl>
    <w:p>
      <w:pPr>
        <w:spacing w:after="100"/>
      </w:pPr>
      <w:r>
        <w:t xml:space="preserve"/>
      </w:r>
    </w:p>
    <w:p>
      <w:pPr>
        <w:spacing w:after="120"/>
      </w:pPr>
      <w:r>
        <w:rPr>
          <w:b/>
          <w:bCs/>
          <w:color w:val="1F4E79"/>
          <w:sz w:val="18"/>
          <w:szCs w:val="18"/>
        </w:rPr>
        <w:t xml:space="preserve">Share Link: </w:t>
      </w:r>
      <w:hyperlink w:history="1" r:id="rIdskp7f8eh3m8p8copd7ii2">
        <w:r>
          <w:rPr>
            <w:color w:val="2E75B6"/>
            <w:sz w:val="18"/>
            <w:szCs w:val="18"/>
            <w:u w:val="single"/>
          </w:rPr>
          <w:t xml:space="preserve">https://app.gethookd.ai/share/ad/93556531?signature=2ff6f4b77c19f7f1cee410c05ffd6edf6fbf6ca4d4912da0671036b88ea23337</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"This is what's really causing your dog's bad breath. [...] it's bacteria. [...] bad breath comes from bacterial colonization under the gum line. There's a space [...] the gum pocket. It's only three to five millimeters deep. [...] they create tartar [...] they release toxins [...] travel through the bloodstream to vital organs [...] Brushing only clean surfaces [...] Dental chews only scrape surface plaque [...] Water additives only freshen breath temporarily [...] Dr. Robert Anderson [...] developed a spray [...] called Dentaclean. [...] Tap below now. 90-day guarantee."</w:t>
      </w:r>
    </w:p>
    <w:p>
      <w:pPr>
        <w:spacing w:after="80" w:before="80"/>
      </w:pPr>
      <w:r>
        <w:rPr>
          <w:b/>
          <w:bCs/>
          <w:color w:val="1F4E79"/>
          <w:sz w:val="22"/>
          <w:szCs w:val="22"/>
        </w:rPr>
        <w:t xml:space="preserve">Mensaje resumido</w:t>
      </w:r>
    </w:p>
    <w:p>
      <w:pPr>
        <w:spacing w:after="120"/>
      </w:pPr>
      <w:r>
        <w:t xml:space="preserve">Ad educativo de mecanismo profundo (bolsa gingival de 3-5mm, toxinas al torrente sanguíneo, órganos). Explica por qué cepillado, snacks y aditivos fallan (solo superficie) y posiciona DentaClean como solución sistémica. Garantía 90 días.</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Dedica el ad a explicar por qué fallan cepillado/snacks/aditivos — refuta las soluciones que el público usa.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49 — ID: 91731222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Sin score (expirado)</w:t>
            </w:r>
          </w:p>
        </w:tc>
      </w:tr>
    </w:tbl>
    <w:p>
      <w:pPr>
        <w:spacing w:after="100"/>
      </w:pPr>
      <w:r>
        <w:t xml:space="preserve"/>
      </w:r>
    </w:p>
    <w:p>
      <w:pPr>
        <w:spacing w:after="120"/>
      </w:pPr>
      <w:r>
        <w:rPr>
          <w:b/>
          <w:bCs/>
          <w:color w:val="1F4E79"/>
          <w:sz w:val="18"/>
          <w:szCs w:val="18"/>
        </w:rPr>
        <w:t xml:space="preserve">Share Link: </w:t>
      </w:r>
      <w:hyperlink w:history="1" r:id="rId4or3sp_krmfuapglq40x-">
        <w:r>
          <w:rPr>
            <w:color w:val="2E75B6"/>
            <w:sz w:val="18"/>
            <w:szCs w:val="18"/>
            <w:u w:val="single"/>
          </w:rPr>
          <w:t xml:space="preserve">https://app.gethookd.ai/share/ad/91731222?signature=3880fd3f389c76764b233e8591c6c70b59bfa9b17e112b47748ce7d538418e2d</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"This dog mom didn't brush her dog's teeth in a year? Most owners don't realize it until it's too late. The bad breath, the yellow teeth, the gums that bleed [...] bacteria have already started spreading silently to the heart, the kidneys, the liver. [...] You don't need a toothbrush. You don't need expensive vet cleanings [...] It's a dental spray called Dentaclean. Just a few sprays a day [...] Click below and start protecting your dog's health today."</w:t>
      </w:r>
    </w:p>
    <w:p>
      <w:pPr>
        <w:spacing w:after="80" w:before="80"/>
      </w:pPr>
      <w:r>
        <w:rPr>
          <w:b/>
          <w:bCs/>
          <w:color w:val="1F4E79"/>
          <w:sz w:val="22"/>
          <w:szCs w:val="22"/>
        </w:rPr>
        <w:t xml:space="preserve">Mensaje resumido</w:t>
      </w:r>
    </w:p>
    <w:p>
      <w:pPr>
        <w:spacing w:after="120"/>
      </w:pPr>
      <w:r>
        <w:t xml:space="preserve">Gancho "esta dog mom no cepilló a su perro en un año". Mal aliento/dientes amarillos = bacterias que se esparcen a órganos. Sin cepillo, sin limpiezas caras, sin anestesia: DentaClean. Prueba social Canadá.</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Contrasta con cepillado/limpiezas/anestesia (soluciones conocidas) y nombra DentaClean como alternativa; solución-consciente.</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50 — ID: 91731217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Sin score (expirado)</w:t>
            </w:r>
          </w:p>
        </w:tc>
      </w:tr>
    </w:tbl>
    <w:p>
      <w:pPr>
        <w:spacing w:after="100"/>
      </w:pPr>
      <w:r>
        <w:t xml:space="preserve"/>
      </w:r>
    </w:p>
    <w:p>
      <w:pPr>
        <w:spacing w:after="120"/>
      </w:pPr>
      <w:r>
        <w:rPr>
          <w:b/>
          <w:bCs/>
          <w:color w:val="1F4E79"/>
          <w:sz w:val="18"/>
          <w:szCs w:val="18"/>
        </w:rPr>
        <w:t xml:space="preserve">Share Link: </w:t>
      </w:r>
      <w:hyperlink w:history="1" r:id="rIdl-4vbjxma0xk353g66hvs">
        <w:r>
          <w:rPr>
            <w:color w:val="2E75B6"/>
            <w:sz w:val="18"/>
            <w:szCs w:val="18"/>
            <w:u w:val="single"/>
          </w:rPr>
          <w:t xml:space="preserve">https://app.gethookd.ai/share/ad/91731217?signature=15e413d8c5a26eabe1a956ad4cd521dd975825800f3e4467c0a45727550395bd</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"If your dog has bad breath, this is not normal. And it's more serious than you think. [...] bad breath comes from bacterial colonization under the gum line [...] the gum pocket [...] three to five millimeters deep [...] toxins travel through the bloodstream to vital organs [...] Brushing only clean surfaces [...] Dental chews only scrape surface plaque [...] Dr. Robert Anderson [...] developed a spray [...] called Dentaclean. [...] Tap below now [...] 90-day guarantee."</w:t>
      </w:r>
    </w:p>
    <w:p>
      <w:pPr>
        <w:spacing w:after="80" w:before="80"/>
      </w:pPr>
      <w:r>
        <w:rPr>
          <w:b/>
          <w:bCs/>
          <w:color w:val="1F4E79"/>
          <w:sz w:val="22"/>
          <w:szCs w:val="22"/>
        </w:rPr>
        <w:t xml:space="preserve">Mensaje resumido</w:t>
      </w:r>
    </w:p>
    <w:p>
      <w:pPr>
        <w:spacing w:after="120"/>
      </w:pPr>
      <w:r>
        <w:t xml:space="preserve">Variante del AD 47 (mecanismo de bolsa 3-5mm + toxinas a órganos) con gancho "esto no es normal y es más grave de lo que crees". Refuta cepillado/snacks/aditivos; DentaClean sistémico. Garantía 90 días.</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Mismo abordaje que el AD 47 — explica por qué fallan las soluciones conocidas.</w:t>
      </w:r>
    </w:p>
    <w:p>
      <w:pPr>
        <w:pBdr>
          <w:bottom w:val="single" w:color="D9E2F3" w:sz="6" w:space="4"/>
        </w:pBdr>
        <w:spacing w:after="200" w:before="200"/>
      </w:pPr>
      <w:r>
        <w:t xml:space="preserve"/>
      </w:r>
    </w:p>
    <w:p>
      <w:r>
        <w:br w:type="page"/>
      </w:r>
    </w:p>
    <w:p>
      <w:pPr>
        <w:shd w:fill="7030A0" w:val="clear"/>
        <w:spacing w:after="80" w:before="0"/>
        <w:jc w:val="center"/>
      </w:pPr>
      <w:r>
        <w:rPr>
          <w:b/>
          <w:bCs/>
          <w:color w:val="FFFFFF"/>
          <w:sz w:val="24"/>
          <w:szCs w:val="24"/>
        </w:rPr>
        <w:t xml:space="preserve">BATCH SO9</w:t>
      </w:r>
    </w:p>
    <w:p>
      <w:pPr>
        <w:spacing w:after="80" w:before="100"/>
      </w:pPr>
      <w:r>
        <w:rPr>
          <w:b/>
          <w:bCs/>
          <w:color w:val="1F4E79"/>
          <w:sz w:val="36"/>
          <w:szCs w:val="36"/>
        </w:rPr>
        <w:t xml:space="preserve">Mercado francófono (Canadá/Francia)</w:t>
      </w:r>
    </w:p>
    <w:p>
      <w:pPr>
        <w:pBdr>
          <w:bottom w:val="single" w:color="BF8F00" w:sz="12" w:space="6"/>
        </w:pBdr>
        <w:spacing w:after="160"/>
      </w:pPr>
      <w:r>
        <w:rPr>
          <w:b/>
          <w:bCs/>
          <w:color w:val="BF8F00"/>
          <w:sz w:val="22"/>
          <w:szCs w:val="22"/>
        </w:rPr>
        <w:t xml:space="preserve">🟡 Consciente de la solución</w:t>
      </w:r>
      <w:r>
        <w:rPr>
          <w:color w:val="595959"/>
          <w:sz w:val="22"/>
          <w:szCs w:val="22"/>
        </w:rPr>
        <w:t xml:space="preserve">  •  </w:t>
      </w:r>
      <w:r>
        <w:rPr>
          <w:color w:val="595959"/>
          <w:sz w:val="22"/>
          <w:szCs w:val="22"/>
        </w:rPr>
        <w:t xml:space="preserve">8 ads</w:t>
      </w:r>
      <w:r>
        <w:rPr>
          <w:color w:val="595959"/>
          <w:sz w:val="22"/>
          <w:szCs w:val="22"/>
        </w:rPr>
        <w:t xml:space="preserve">  •  </w:t>
      </w:r>
      <w:r>
        <w:rPr>
          <w:color w:val="595959"/>
          <w:sz w:val="22"/>
          <w:szCs w:val="22"/>
        </w:rPr>
        <w:t xml:space="preserve">Ads: 54, 55, 59, 60, 61, 62, 63, 64</w:t>
      </w:r>
    </w:p>
    <w:p>
      <w:pPr>
        <w:spacing w:after="240" w:before="100"/>
      </w:pPr>
      <w:r>
        <w:rPr>
          <w:b/>
          <w:bCs/>
          <w:color w:val="1F4E79"/>
        </w:rPr>
        <w:t xml:space="preserve">Concepto del batch: </w:t>
      </w:r>
      <w:r>
        <w:t xml:space="preserve">Los ads en francés que reciclan los mismos guiones (groomer, vet de 22 años, Dra. Sabarin del Royal Veterinary College, historia de Stella) para el mercado francófono. Atribuciones variables del creador (Dr. Anderson / Aronson / Peterson). Todos refutan soluciones conocidas.</w:t>
      </w:r>
    </w:p>
    <w:p>
      <w:pPr>
        <w:pStyle w:val="Heading3"/>
        <w:spacing w:after="160" w:before="320"/>
      </w:pPr>
      <w:r>
        <w:rPr>
          <w:b/>
          <w:bCs/>
          <w:color w:val="1F4E79"/>
          <w:sz w:val="28"/>
          <w:szCs w:val="28"/>
        </w:rPr>
        <w:t xml:space="preserve">AD 54 — ID: 78145284  (francés)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Sin score (expirado)</w:t>
            </w:r>
          </w:p>
        </w:tc>
      </w:tr>
    </w:tbl>
    <w:p>
      <w:pPr>
        <w:spacing w:after="100"/>
      </w:pPr>
      <w:r>
        <w:t xml:space="preserve"/>
      </w:r>
    </w:p>
    <w:p>
      <w:pPr>
        <w:spacing w:after="120"/>
      </w:pPr>
      <w:r>
        <w:rPr>
          <w:b/>
          <w:bCs/>
          <w:color w:val="1F4E79"/>
          <w:sz w:val="18"/>
          <w:szCs w:val="18"/>
        </w:rPr>
        <w:t xml:space="preserve">Share Link: </w:t>
      </w:r>
      <w:hyperlink w:history="1" r:id="rIdskkg1rypz-ebumsd2gdb2">
        <w:r>
          <w:rPr>
            <w:color w:val="2E75B6"/>
            <w:sz w:val="18"/>
            <w:szCs w:val="18"/>
            <w:u w:val="single"/>
          </w:rPr>
          <w:t xml:space="preserve">https://app.gethookd.ai/share/ad/78145284?signature=d2ea6c9300d7ffbe86ef0241da8d496eba5a1f02106321d57343219c03c933d9</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[FRANCÉS] "Regarde ce que les carottes congelées font aux dents de ton chien. [...] Les légumes croquants ? Non. Les bâtonnets verts [...] ? Non. Les batailles quotidiennes pour lui brosser les dents ? Toujours non. Mon astuce de toiletteur en 5 secondes [...] sans brossage ni détartrage [...] Le docteur Robert Anderson [...] a passé des années [...] pour développer Dentaclean. [...] ce spray agit sous les gencives [...] Cliquez ci-dessous [...]"</w:t>
      </w:r>
    </w:p>
    <w:p>
      <w:pPr>
        <w:spacing w:after="80" w:before="80"/>
      </w:pPr>
      <w:r>
        <w:rPr>
          <w:b/>
          <w:bCs/>
          <w:color w:val="1F4E79"/>
          <w:sz w:val="22"/>
          <w:szCs w:val="22"/>
        </w:rPr>
        <w:t xml:space="preserve">Mensaje resumido</w:t>
      </w:r>
    </w:p>
    <w:p>
      <w:pPr>
        <w:spacing w:after="120"/>
      </w:pPr>
      <w:r>
        <w:t xml:space="preserve">Versión francesa del ad de groomer: derriba verduras crocantes, bastones verdes y el cepillado diario; presenta el "truco de 5 segundos" del toiletteur = DentaClean (Dr. Anderson), que actúa bajo las encías. Mercado francófono.</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Refuta soluciones conocidas (verduras, bastones, cepillado); solución-consciente. Mercado francófono.</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55 — ID: 77508546  (francés)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Sin score (expirado)</w:t>
            </w:r>
          </w:p>
        </w:tc>
      </w:tr>
    </w:tbl>
    <w:p>
      <w:pPr>
        <w:spacing w:after="100"/>
      </w:pPr>
      <w:r>
        <w:t xml:space="preserve"/>
      </w:r>
    </w:p>
    <w:p>
      <w:pPr>
        <w:spacing w:after="120"/>
      </w:pPr>
      <w:r>
        <w:rPr>
          <w:b/>
          <w:bCs/>
          <w:color w:val="1F4E79"/>
          <w:sz w:val="18"/>
          <w:szCs w:val="18"/>
        </w:rPr>
        <w:t xml:space="preserve">Share Link: </w:t>
      </w:r>
      <w:hyperlink w:history="1" r:id="rIdkimjds7bsx8ihstpzoaf-">
        <w:r>
          <w:rPr>
            <w:color w:val="2E75B6"/>
            <w:sz w:val="18"/>
            <w:szCs w:val="18"/>
            <w:u w:val="single"/>
          </w:rPr>
          <w:t xml:space="preserve">https://app.gethookd.ai/share/ad/77508546?signature=a06d60a4c753aecf42a677a5e3fbad7ca20aaef3acdc174ce8f081a6f00bf7fb</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[FRANCÉS] "Regarde ce que les oeufs font aux dents de ton chien. En tant que vétérinaire, j'ai nettoyé les dents de centaines de chiens. [...] J'exerce [...] depuis 22 ans [...] des milliers de détartrages [...] Ces nettoyages ne durent pas [...] la plaque revient [...] Le brossage [...] vous nettoyez seulement la surface [...] j'ai enfin trouvé ça. Ça s'appelle Dantacline. C'est un spray. [...] Plus de 15 000 parents de chiens utilisent Dantacline [...] Cliquez ci-dessous et essayez Dantacline sans risque pendant 30 jours."</w:t>
      </w:r>
    </w:p>
    <w:p>
      <w:pPr>
        <w:spacing w:after="80" w:before="80"/>
      </w:pPr>
      <w:r>
        <w:rPr>
          <w:b/>
          <w:bCs/>
          <w:color w:val="1F4E79"/>
          <w:sz w:val="22"/>
          <w:szCs w:val="22"/>
        </w:rPr>
        <w:t xml:space="preserve">Mensaje resumido</w:t>
      </w:r>
    </w:p>
    <w:p>
      <w:pPr>
        <w:spacing w:after="120"/>
      </w:pPr>
      <w:r>
        <w:t xml:space="preserve">Veterinario francés con 22 años: las limpiezas (détartrages) no duran y el cepillado solo limpia la superficie; las bacterias bajo la encía llegan a riñones/corazón/hígado. Desarrolló DentaClean tras años de investigación. 15,000+ usuarios, garantía 30 días.</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Ataca limpiezas profesionales y cepillado; solución-consciente. Mercado francófono.</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59 — ID: 69893144  (francés)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Sin score (expirado)</w:t>
            </w:r>
          </w:p>
        </w:tc>
      </w:tr>
    </w:tbl>
    <w:p>
      <w:pPr>
        <w:spacing w:after="100"/>
      </w:pPr>
      <w:r>
        <w:t xml:space="preserve"/>
      </w:r>
    </w:p>
    <w:p>
      <w:pPr>
        <w:spacing w:after="120"/>
      </w:pPr>
      <w:r>
        <w:rPr>
          <w:b/>
          <w:bCs/>
          <w:color w:val="1F4E79"/>
          <w:sz w:val="18"/>
          <w:szCs w:val="18"/>
        </w:rPr>
        <w:t xml:space="preserve">Share Link: </w:t>
      </w:r>
      <w:hyperlink w:history="1" r:id="rIdqlrveqexqyzmgxeiychdy">
        <w:r>
          <w:rPr>
            <w:color w:val="2E75B6"/>
            <w:sz w:val="18"/>
            <w:szCs w:val="18"/>
            <w:u w:val="single"/>
          </w:rPr>
          <w:t xml:space="preserve">https://app.gethookd.ai/share/ad/69893144?signature=69220959a31477602e9bc0dff41f970efa184b963f2ddce05d4ffee246217dff</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[FRANCÉS] "Ok, parents de chiens, regardez bien ça si votre chien a mauvaise haleine. En tant que toiletteuse, je passe plus de temps avec votre chien que votre vétérinaire [...] le vrai coupable, le tartre [...] Les bâtonnets dentaires et les légumes croquants ? Inutiles. [...] le Dr Robert Peterson [...] a enfin mis au point Dentaclean [...] Cliquez sur le lien ci-dessous [...]"</w:t>
      </w:r>
    </w:p>
    <w:p>
      <w:pPr>
        <w:spacing w:after="80" w:before="80"/>
      </w:pPr>
      <w:r>
        <w:rPr>
          <w:b/>
          <w:bCs/>
          <w:color w:val="1F4E79"/>
          <w:sz w:val="22"/>
          <w:szCs w:val="22"/>
        </w:rPr>
        <w:t xml:space="preserve">Mensaje resumido</w:t>
      </w:r>
    </w:p>
    <w:p>
      <w:pPr>
        <w:spacing w:after="120"/>
      </w:pPr>
      <w:r>
        <w:t xml:space="preserve">Groomer francesa: el verdadero culpable es el sarro endurecido (cemento) que atrapa bacterias bajo la encía; bastones y verduras crocantes son inútiles. DentaClean (aquí atribuido a "Dr. Robert Peterson") como solución natural.</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Refuta bastones dentales y verduras crocantes; solución-consciente. Mercado francófono.</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60 — ID: 69893122  (francés)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Sin score (expirado)</w:t>
            </w:r>
          </w:p>
        </w:tc>
      </w:tr>
    </w:tbl>
    <w:p>
      <w:pPr>
        <w:spacing w:after="100"/>
      </w:pPr>
      <w:r>
        <w:t xml:space="preserve"/>
      </w:r>
    </w:p>
    <w:p>
      <w:pPr>
        <w:spacing w:after="120"/>
      </w:pPr>
      <w:r>
        <w:rPr>
          <w:b/>
          <w:bCs/>
          <w:color w:val="1F4E79"/>
          <w:sz w:val="18"/>
          <w:szCs w:val="18"/>
        </w:rPr>
        <w:t xml:space="preserve">Share Link: </w:t>
      </w:r>
      <w:hyperlink w:history="1" r:id="rIdqsbbmhang_xtq4zfqgnro">
        <w:r>
          <w:rPr>
            <w:color w:val="2E75B6"/>
            <w:sz w:val="18"/>
            <w:szCs w:val="18"/>
            <w:u w:val="single"/>
          </w:rPr>
          <w:t xml:space="preserve">https://app.gethookd.ai/share/ad/69893122?signature=3d402080f8c6ab55037fa67e4f04db3643b12d74aa8fda2dd0cf59f490fb1120</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[FRANCÉS] "La méthode naturelle pour transformer l'hygiène dentaire de votre animal [...] Les légumes croquants [...] non. Les bâtonnets dentaires, non. Le brossage quotidien [...] encore non. [...] Stella [...] « gencives perméables » [...] Le Dr Andy Aronson [...] a mis au point Dentaclean [...] ce spray agit directement sous la gencive [...] Cliquez maintenant [...]"</w:t>
      </w:r>
    </w:p>
    <w:p>
      <w:pPr>
        <w:spacing w:after="80" w:before="80"/>
      </w:pPr>
      <w:r>
        <w:rPr>
          <w:b/>
          <w:bCs/>
          <w:color w:val="1F4E79"/>
          <w:sz w:val="22"/>
          <w:szCs w:val="22"/>
        </w:rPr>
        <w:t xml:space="preserve">Mensaje resumido</w:t>
      </w:r>
    </w:p>
    <w:p>
      <w:pPr>
        <w:spacing w:after="120"/>
      </w:pPr>
      <w:r>
        <w:t xml:space="preserve">Historia francesa de Stella ("casi la pierdo", infección a los riñones). "Encías permeables"; descarta verduras, bastones y cepillado. DentaClean (aquí "Dr. Andy Aronson", clínica PAWS Toronto) actúa bajo la encía.</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Refuta verduras/bastones/cepillado; solución-consciente. Mercado francófono.</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61 — ID: 69893121  (francés)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Sin score (expirado)</w:t>
            </w:r>
          </w:p>
        </w:tc>
      </w:tr>
    </w:tbl>
    <w:p>
      <w:pPr>
        <w:spacing w:after="100"/>
      </w:pPr>
      <w:r>
        <w:t xml:space="preserve"/>
      </w:r>
    </w:p>
    <w:p>
      <w:pPr>
        <w:spacing w:after="120"/>
      </w:pPr>
      <w:r>
        <w:rPr>
          <w:b/>
          <w:bCs/>
          <w:color w:val="1F4E79"/>
          <w:sz w:val="18"/>
          <w:szCs w:val="18"/>
        </w:rPr>
        <w:t xml:space="preserve">Share Link: </w:t>
      </w:r>
      <w:hyperlink w:history="1" r:id="rIdp4iicfq_euxdzc60al-sw">
        <w:r>
          <w:rPr>
            <w:color w:val="2E75B6"/>
            <w:sz w:val="18"/>
            <w:szCs w:val="18"/>
            <w:u w:val="single"/>
          </w:rPr>
          <w:t xml:space="preserve">https://app.gethookd.ai/share/ad/69893121?signature=ee71ee43c8af501ab9fd4edbf60658dafba0822a26aa03e7ed9b05ee0c3e7dc1</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[FRANCÉS] "Quelle est la façon la plus rapide de nettoyer les dents de votre chien, sans brossage ? [...] plus de 80% des chiens présentent déjà des signes de maladies dentaires dès l'âge de 3 ans [...] Je m'appelle Dr. Émilie Sabarin [...] Royal Veterinary College [...] « gencives poreuses » [...] Le docteur Robert Anderson [...] Dentaclin [...] agit directement sous la gencive [...] Cliquez sur le lien ci-dessous [...]"</w:t>
      </w:r>
    </w:p>
    <w:p>
      <w:pPr>
        <w:spacing w:after="80" w:before="80"/>
      </w:pPr>
      <w:r>
        <w:rPr>
          <w:b/>
          <w:bCs/>
          <w:color w:val="1F4E79"/>
          <w:sz w:val="22"/>
          <w:szCs w:val="22"/>
        </w:rPr>
        <w:t xml:space="preserve">Mensaje resumido</w:t>
      </w:r>
    </w:p>
    <w:p>
      <w:pPr>
        <w:spacing w:after="120"/>
      </w:pPr>
      <w:r>
        <w:t xml:space="preserve">Autoridad académica francesa (Dra. Sabarin, Royal Veterinary College): 80% de perros con enfermedad dental a los 3 años; la causa son "encías porosas". Cepillado/bastones/polvos no la resuelven; DentaClean (Dr. Anderson) sí. Gancho "la forma más rápida sin cepillado".</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Refuta cepillado, bastones y polvos/aditivos; solución-consciente con autoridad académica. Mercado francófono.</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62 — ID: 69893118  (francés)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Sin score (expirado)</w:t>
            </w:r>
          </w:p>
        </w:tc>
      </w:tr>
    </w:tbl>
    <w:p>
      <w:pPr>
        <w:spacing w:after="100"/>
      </w:pPr>
      <w:r>
        <w:t xml:space="preserve"/>
      </w:r>
    </w:p>
    <w:p>
      <w:pPr>
        <w:spacing w:after="120"/>
      </w:pPr>
      <w:r>
        <w:rPr>
          <w:b/>
          <w:bCs/>
          <w:color w:val="1F4E79"/>
          <w:sz w:val="18"/>
          <w:szCs w:val="18"/>
        </w:rPr>
        <w:t xml:space="preserve">Share Link: </w:t>
      </w:r>
      <w:hyperlink w:history="1" r:id="rIddfqnkxv_pj09w_z3iwvlr">
        <w:r>
          <w:rPr>
            <w:color w:val="2E75B6"/>
            <w:sz w:val="18"/>
            <w:szCs w:val="18"/>
            <w:u w:val="single"/>
          </w:rPr>
          <w:t xml:space="preserve">https://app.gethookd.ai/share/ad/69893118?signature=509af617232e4ef31aab3b7dad6a1a31c0b418e0b8bbb78865eabf887dc3ca30</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[FRANCÉS] "Voici pourquoi des propriétaires de chiens partout au Canada annulent les détartrages chez le vétérinaire. [...] Stella [...] « gencives perméables » [...] Le Dr Andy Aronson [...] Dentaclean [...] ce spray agit directement sous la gencive [...] Cliquez maintenant [...]" (incluye testimonios al cierre)</w:t>
      </w:r>
    </w:p>
    <w:p>
      <w:pPr>
        <w:spacing w:after="80" w:before="80"/>
      </w:pPr>
      <w:r>
        <w:rPr>
          <w:b/>
          <w:bCs/>
          <w:color w:val="1F4E79"/>
          <w:sz w:val="22"/>
          <w:szCs w:val="22"/>
        </w:rPr>
        <w:t xml:space="preserve">Mensaje resumido</w:t>
      </w:r>
    </w:p>
    <w:p>
      <w:pPr>
        <w:spacing w:after="120"/>
      </w:pPr>
      <w:r>
        <w:t xml:space="preserve">Historia de Stella (francés) con gancho "por esto dueños en Canadá cancelan las limpiezas". Encías permeables; descarta bastones/polvos/tratamientos caros; DentaClean (Dr. Aronson). Cierra con testimonios.</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Ataca las limpiezas profesionales y otras soluciones; solución-consciente. Mercado francófono.</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63 — ID: 69893116  (francés)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Sin score (expirado)</w:t>
            </w:r>
          </w:p>
        </w:tc>
      </w:tr>
    </w:tbl>
    <w:p>
      <w:pPr>
        <w:spacing w:after="100"/>
      </w:pPr>
      <w:r>
        <w:t xml:space="preserve"/>
      </w:r>
    </w:p>
    <w:p>
      <w:pPr>
        <w:spacing w:after="120"/>
      </w:pPr>
      <w:r>
        <w:rPr>
          <w:b/>
          <w:bCs/>
          <w:color w:val="1F4E79"/>
          <w:sz w:val="18"/>
          <w:szCs w:val="18"/>
        </w:rPr>
        <w:t xml:space="preserve">Share Link: </w:t>
      </w:r>
      <w:hyperlink w:history="1" r:id="rIdixxm9--ba9lo21youaqm5">
        <w:r>
          <w:rPr>
            <w:color w:val="2E75B6"/>
            <w:sz w:val="18"/>
            <w:szCs w:val="18"/>
            <w:u w:val="single"/>
          </w:rPr>
          <w:t xml:space="preserve">https://app.gethookd.ai/share/ad/69893116?signature=45048ec69c6f5ccdf23b68305b09b595c243135baf4da05ae9bdd86e906bf12c</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[FRANCÉS] "Ceci est la pire chose que vous faites à votre chien. [...] plus de 80% des chiens présentent déjà des signes de maladie dentaire dès l'âge de 3 ans [...] Je m'appelle Dr. Émilie Sabarin [...] « gencives poreuses » [...] Le docteur Robert Anderson [...] Dentaclin agit sous les gencives [...] Cliquez sur le lien ci-dessous [...]"</w:t>
      </w:r>
    </w:p>
    <w:p>
      <w:pPr>
        <w:spacing w:after="80" w:before="80"/>
      </w:pPr>
      <w:r>
        <w:rPr>
          <w:b/>
          <w:bCs/>
          <w:color w:val="1F4E79"/>
          <w:sz w:val="22"/>
          <w:szCs w:val="22"/>
        </w:rPr>
        <w:t xml:space="preserve">Mensaje resumido</w:t>
      </w:r>
    </w:p>
    <w:p>
      <w:pPr>
        <w:spacing w:after="120"/>
      </w:pPr>
      <w:r>
        <w:t xml:space="preserve">Variante del AD 61 (Dra. Sabarin) con gancho "esto es lo peor que le haces a tu perro". 80% a los 3 años; encías porosas; refuta cepillado/bastones/polvos; DentaClean.</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Igual que el AD 61 — refuta soluciones conocidas con autoridad académica.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64 — ID: 69893108  (francés)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Sin score (expirado)</w:t>
            </w:r>
          </w:p>
        </w:tc>
      </w:tr>
    </w:tbl>
    <w:p>
      <w:pPr>
        <w:spacing w:after="100"/>
      </w:pPr>
      <w:r>
        <w:t xml:space="preserve"/>
      </w:r>
    </w:p>
    <w:p>
      <w:pPr>
        <w:spacing w:after="120"/>
      </w:pPr>
      <w:r>
        <w:rPr>
          <w:b/>
          <w:bCs/>
          <w:color w:val="1F4E79"/>
          <w:sz w:val="18"/>
          <w:szCs w:val="18"/>
        </w:rPr>
        <w:t xml:space="preserve">Share Link: </w:t>
      </w:r>
      <w:hyperlink w:history="1" r:id="rIdgzbwuk_bipu6kaodjko-r">
        <w:r>
          <w:rPr>
            <w:color w:val="2E75B6"/>
            <w:sz w:val="18"/>
            <w:szCs w:val="18"/>
            <w:u w:val="single"/>
          </w:rPr>
          <w:t xml:space="preserve">https://app.gethookd.ai/share/ad/69893108?signature=86e51f2be05a20e6a87355ca5c0f0384c0c7075515232592e35532477e2c503d</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[FRANCÉS] "La meilleure façon d'éliminer la mauvaise haleine de votre chien ? Les légumes croquants [...] Non. Les bâtonnets dentaires ? Non. Le brossage quotidien [...] Encore non. [...] Stella avait besoin de détartrage tous les ans [...] son souffle au cœur rend l'anesthésie extrêmement dangereuse [...] « gencives poreuses » [...] Le Dr Andy Aronson [...] Dentaclean [...] une algue brune spéciale qui fait littéralement fondre la plaque [...] des probiotiques [...] Cliquez ci-dessous [...]"</w:t>
      </w:r>
    </w:p>
    <w:p>
      <w:pPr>
        <w:spacing w:after="80" w:before="80"/>
      </w:pPr>
      <w:r>
        <w:rPr>
          <w:b/>
          <w:bCs/>
          <w:color w:val="1F4E79"/>
          <w:sz w:val="22"/>
          <w:szCs w:val="22"/>
        </w:rPr>
        <w:t xml:space="preserve">Mensaje resumido</w:t>
      </w:r>
    </w:p>
    <w:p>
      <w:pPr>
        <w:spacing w:after="120"/>
      </w:pPr>
      <w:r>
        <w:t xml:space="preserve">Historia de Stella (francés) que necesitaba limpieza anual pero con soplo cardíaco la anestesia era peligrosa. Las limpiezas son temporales y riesgosas; "encías porosas". DentaClean (Dr. Aronson) con alga parda que "derrite" la placa + probióticos. Detalla ingredientes naturales.</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Ataca las limpiezas anuales (solución conocida) y verduras/bastones/cepillado; solución-consciente. Mercado francófono.</w:t>
      </w:r>
    </w:p>
    <w:p>
      <w:pPr>
        <w:pBdr>
          <w:bottom w:val="single" w:color="D9E2F3" w:sz="6" w:space="4"/>
        </w:pBdr>
        <w:spacing w:after="200" w:before="200"/>
      </w:pPr>
      <w:r>
        <w:t xml:space="preserve"/>
      </w:r>
    </w:p>
    <w:p>
      <w:r>
        <w:br w:type="page"/>
      </w:r>
    </w:p>
    <w:p>
      <w:pPr>
        <w:shd w:fill="7030A0" w:val="clear"/>
        <w:spacing w:after="80" w:before="0"/>
        <w:jc w:val="center"/>
      </w:pPr>
      <w:r>
        <w:rPr>
          <w:b/>
          <w:bCs/>
          <w:color w:val="FFFFFF"/>
          <w:sz w:val="24"/>
          <w:szCs w:val="24"/>
        </w:rPr>
        <w:t xml:space="preserve">BATCH PD1</w:t>
      </w:r>
    </w:p>
    <w:p>
      <w:pPr>
        <w:spacing w:after="80" w:before="100"/>
      </w:pPr>
      <w:r>
        <w:rPr>
          <w:b/>
          <w:bCs/>
          <w:color w:val="1F4E79"/>
          <w:sz w:val="36"/>
          <w:szCs w:val="36"/>
        </w:rPr>
        <w:t xml:space="preserve">Reseñas / testimonios que nombran DentaClean</w:t>
      </w:r>
    </w:p>
    <w:p>
      <w:pPr>
        <w:pBdr>
          <w:bottom w:val="single" w:color="C65911" w:sz="12" w:space="6"/>
        </w:pBdr>
        <w:spacing w:after="160"/>
      </w:pPr>
      <w:r>
        <w:rPr>
          <w:b/>
          <w:bCs/>
          <w:color w:val="C65911"/>
          <w:sz w:val="22"/>
          <w:szCs w:val="22"/>
        </w:rPr>
        <w:t xml:space="preserve">🟠 Consciente del producto</w:t>
      </w:r>
      <w:r>
        <w:rPr>
          <w:color w:val="595959"/>
          <w:sz w:val="22"/>
          <w:szCs w:val="22"/>
        </w:rPr>
        <w:t xml:space="preserve">  •  </w:t>
      </w:r>
      <w:r>
        <w:rPr>
          <w:color w:val="595959"/>
          <w:sz w:val="22"/>
          <w:szCs w:val="22"/>
        </w:rPr>
        <w:t xml:space="preserve">4 ads</w:t>
      </w:r>
      <w:r>
        <w:rPr>
          <w:color w:val="595959"/>
          <w:sz w:val="22"/>
          <w:szCs w:val="22"/>
        </w:rPr>
        <w:t xml:space="preserve">  •  </w:t>
      </w:r>
      <w:r>
        <w:rPr>
          <w:color w:val="595959"/>
          <w:sz w:val="22"/>
          <w:szCs w:val="22"/>
        </w:rPr>
        <w:t xml:space="preserve">Ads: 36, 44, 57, 58</w:t>
      </w:r>
    </w:p>
    <w:p>
      <w:pPr>
        <w:spacing w:after="240" w:before="100"/>
      </w:pPr>
      <w:r>
        <w:rPr>
          <w:b/>
          <w:bCs/>
          <w:color w:val="1F4E79"/>
        </w:rPr>
        <w:t xml:space="preserve">Concepto del batch: </w:t>
      </w:r>
      <w:r>
        <w:t xml:space="preserve">Los ads que ya NOMBRAN el producto y se apoyan en sus reviews, boca a boca y garantía. Manejan la objeción "parece estafa" (57: "es lo que yo pensaba hasta que lo probé") y el respaldo del vet (36, 44). Incluye el promo de marca francés (58). Hablan a quien ya conoce DentaClean y necesita decidirse.</w:t>
      </w:r>
    </w:p>
    <w:p>
      <w:pPr>
        <w:pStyle w:val="Heading3"/>
        <w:spacing w:after="160" w:before="320"/>
      </w:pPr>
      <w:r>
        <w:rPr>
          <w:b/>
          <w:bCs/>
          <w:color w:val="1F4E79"/>
          <w:sz w:val="28"/>
          <w:szCs w:val="28"/>
        </w:rPr>
        <w:t xml:space="preserve">AD 36 — ID: 99731364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pfbfjwfrsckrx2br4xmtu">
        <w:r>
          <w:rPr>
            <w:color w:val="2E75B6"/>
            <w:sz w:val="18"/>
            <w:szCs w:val="18"/>
            <w:u w:val="single"/>
          </w:rPr>
          <w:t xml:space="preserve">https://app.gethookd.ai/share/ad/99731364?signature=0f817eaa94141aa8d00ca543c4bf1d9489191848f549a17069b0053888751bbd</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"Okay, I have to tell you about this thing because my vet literally praised me for it [...] That's when I started using DentaClean. I'd seen tons of great reviews online. My friend's dog was already using it. And once I learned how it works, brown algae that breaks down tartar, probiotics that protect the gums, it just made sense. [...] Within a few weeks, his breath was noticeably fresher [...] Over 15,000 dog moms already use it. [...] Tap below. There's a 90 day guarantee."</w:t>
      </w:r>
    </w:p>
    <w:p>
      <w:pPr>
        <w:spacing w:after="80" w:before="80"/>
      </w:pPr>
      <w:r>
        <w:rPr>
          <w:b/>
          <w:bCs/>
          <w:color w:val="1F4E79"/>
          <w:sz w:val="22"/>
          <w:szCs w:val="22"/>
        </w:rPr>
        <w:t xml:space="preserve">Mensaje resumido</w:t>
      </w:r>
    </w:p>
    <w:p>
      <w:pPr>
        <w:spacing w:after="120"/>
      </w:pPr>
      <w:r>
        <w:t xml:space="preserve">Testimonio que NOMBRA DentaClean desde el inicio: "tengo que contarte de esto, mi vet me felicitó". Menciona reviews online y la amiga que ya lo usaba; explica el mecanismo (algas + probióticos). 15,000 dog moms, garantía 90 días.</w:t>
      </w:r>
    </w:p>
    <w:p>
      <w:pPr>
        <w:spacing w:after="120" w:before="120"/>
      </w:pPr>
      <w:r>
        <w:rPr>
          <w:b/>
          <w:bCs/>
        </w:rPr>
        <w:t xml:space="preserve">Nivel de conciencia: </w:t>
      </w:r>
      <w:r>
        <w:rPr>
          <w:b/>
          <w:bCs/>
        </w:rPr>
        <w:t xml:space="preserve">🟠 </w:t>
      </w:r>
      <w:r>
        <w:rPr>
          <w:b/>
          <w:bCs/>
          <w:color w:val="C65911"/>
          <w:sz w:val="24"/>
          <w:szCs w:val="24"/>
        </w:rPr>
        <w:t xml:space="preserve">Consciente del producto</w:t>
      </w:r>
    </w:p>
    <w:p>
      <w:pPr>
        <w:spacing w:after="80"/>
      </w:pPr>
      <w:r>
        <w:rPr>
          <w:b/>
          <w:bCs/>
          <w:color w:val="1F4E79"/>
        </w:rPr>
        <w:t xml:space="preserve">Por qué: </w:t>
      </w:r>
      <w:r>
        <w:t xml:space="preserve">Nombra el producto, alude a sus reviews y al boca a boca ("vi muchas reseñas", "el perro de mi amiga ya lo usaba"). Habla a quien ya escuchó de DentaClean y necesita el empujón final + reaseguro (garantía).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44 — ID: 98351101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0pbbwjc7-bfj172_ibw9u">
        <w:r>
          <w:rPr>
            <w:color w:val="2E75B6"/>
            <w:sz w:val="18"/>
            <w:szCs w:val="18"/>
            <w:u w:val="single"/>
          </w:rPr>
          <w:t xml:space="preserve">https://app.gethookd.ai/share/ad/98351101?signature=7c5d0564566f60eebee7c5d22c28cd3c353076fd2d528a5bec2f014843d5f98e</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"I never really thought about my dog's dental health. Honestly, bad breath was just a dog thing to me. Then my vet said three words that changed everything. [...] That's when I started using Dentaclean. I'd seen tons of great reviews online. My friend's dog was already using it. [...] brown algae that breaks down tartar, probiotics that protect the gums [...] Over 15,000 dog moms already use it. [...] There's a 90-day guarantee."</w:t>
      </w:r>
    </w:p>
    <w:p>
      <w:pPr>
        <w:spacing w:after="80" w:before="80"/>
      </w:pPr>
      <w:r>
        <w:rPr>
          <w:b/>
          <w:bCs/>
          <w:color w:val="1F4E79"/>
          <w:sz w:val="22"/>
          <w:szCs w:val="22"/>
        </w:rPr>
        <w:t xml:space="preserve">Mensaje resumido</w:t>
      </w:r>
    </w:p>
    <w:p>
      <w:pPr>
        <w:spacing w:after="120"/>
      </w:pPr>
      <w:r>
        <w:t xml:space="preserve">Testimonio que nombra DentaClean: "nunca pensé en su salud dental hasta que el vet dijo 3 palabras". Menciona reviews online y la amiga que ya lo usaba; mecanismo algas + probióticos; garantía 90 días.</w:t>
      </w:r>
    </w:p>
    <w:p>
      <w:pPr>
        <w:spacing w:after="120" w:before="120"/>
      </w:pPr>
      <w:r>
        <w:rPr>
          <w:b/>
          <w:bCs/>
        </w:rPr>
        <w:t xml:space="preserve">Nivel de conciencia: </w:t>
      </w:r>
      <w:r>
        <w:rPr>
          <w:b/>
          <w:bCs/>
        </w:rPr>
        <w:t xml:space="preserve">🟠 </w:t>
      </w:r>
      <w:r>
        <w:rPr>
          <w:b/>
          <w:bCs/>
          <w:color w:val="C65911"/>
          <w:sz w:val="24"/>
          <w:szCs w:val="24"/>
        </w:rPr>
        <w:t xml:space="preserve">Consciente del producto</w:t>
      </w:r>
    </w:p>
    <w:p>
      <w:pPr>
        <w:spacing w:after="80"/>
      </w:pPr>
      <w:r>
        <w:rPr>
          <w:b/>
          <w:bCs/>
          <w:color w:val="1F4E79"/>
        </w:rPr>
        <w:t xml:space="preserve">Por qué: </w:t>
      </w:r>
      <w:r>
        <w:t xml:space="preserve">Nombra el producto y se apoya en sus reseñas/boca a boca; igual que el AD 36, habla a quien ya conoce DentaClean y necesita decidirse.</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57 — ID: 76951366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Sin score (expirado)</w:t>
            </w:r>
          </w:p>
        </w:tc>
      </w:tr>
    </w:tbl>
    <w:p>
      <w:pPr>
        <w:spacing w:after="100"/>
      </w:pPr>
      <w:r>
        <w:t xml:space="preserve"/>
      </w:r>
    </w:p>
    <w:p>
      <w:pPr>
        <w:spacing w:after="120"/>
      </w:pPr>
      <w:r>
        <w:rPr>
          <w:b/>
          <w:bCs/>
          <w:color w:val="1F4E79"/>
          <w:sz w:val="18"/>
          <w:szCs w:val="18"/>
        </w:rPr>
        <w:t xml:space="preserve">Share Link: </w:t>
      </w:r>
      <w:hyperlink w:history="1" r:id="rIdamj1eywucjpqirowcqkuq">
        <w:r>
          <w:rPr>
            <w:color w:val="2E75B6"/>
            <w:sz w:val="18"/>
            <w:szCs w:val="18"/>
            <w:u w:val="single"/>
          </w:rPr>
          <w:t xml:space="preserve">https://app.gethookd.ai/share/ad/76951366?signature=165ec606c8e451128e636e3ef86fa57c6057a224bb88c495ac8896f6de4a7967</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"It's exactly what I thought too, until I tried it. Okay, here's the honest, no bullcrap review after two months of using Denticlean with Rusty. After one month, his breath went from [...] that fishy funk to [...] mint fresh. After six weeks, his back teeth went from yellow to white [...] Denticlean's key ingredients had actually been studied in clinical trials [...] now, I'm obsessed. This is a staple now [...] You've got to try this with your dogs. It's amazing."</w:t>
      </w:r>
    </w:p>
    <w:p>
      <w:pPr>
        <w:spacing w:after="80" w:before="80"/>
      </w:pPr>
      <w:r>
        <w:rPr>
          <w:b/>
          <w:bCs/>
          <w:color w:val="1F4E79"/>
          <w:sz w:val="22"/>
          <w:szCs w:val="22"/>
        </w:rPr>
        <w:t xml:space="preserve">Mensaje resumido</w:t>
      </w:r>
    </w:p>
    <w:p>
      <w:pPr>
        <w:spacing w:after="120"/>
      </w:pPr>
      <w:r>
        <w:t xml:space="preserve">Review honesto que NOMBRA DentaClean: "es lo que yo también pensaba (que era estafa) hasta que lo probé". Resultados de Rusty a 1 mes (aliento) y 6 semanas (dientes blancos); menciona ensayos clínicos. Tono de "ya es un imprescindible".</w:t>
      </w:r>
    </w:p>
    <w:p>
      <w:pPr>
        <w:spacing w:after="120" w:before="120"/>
      </w:pPr>
      <w:r>
        <w:rPr>
          <w:b/>
          <w:bCs/>
        </w:rPr>
        <w:t xml:space="preserve">Nivel de conciencia: </w:t>
      </w:r>
      <w:r>
        <w:rPr>
          <w:b/>
          <w:bCs/>
        </w:rPr>
        <w:t xml:space="preserve">🟠 </w:t>
      </w:r>
      <w:r>
        <w:rPr>
          <w:b/>
          <w:bCs/>
          <w:color w:val="C65911"/>
          <w:sz w:val="24"/>
          <w:szCs w:val="24"/>
        </w:rPr>
        <w:t xml:space="preserve">Consciente del producto</w:t>
      </w:r>
    </w:p>
    <w:p>
      <w:pPr>
        <w:spacing w:after="80"/>
      </w:pPr>
      <w:r>
        <w:rPr>
          <w:b/>
          <w:bCs/>
          <w:color w:val="1F4E79"/>
        </w:rPr>
        <w:t xml:space="preserve">Por qué: </w:t>
      </w:r>
      <w:r>
        <w:t xml:space="preserve">Es una reseña que nombra el producto y maneja la objeción "parece estafa"; habla a quien ya vio DentaClean y duda de su veracidad.</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58 — ID: 69893188  (francés)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Paw Guardian</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Sin score (expirado)</w:t>
            </w:r>
          </w:p>
        </w:tc>
      </w:tr>
    </w:tbl>
    <w:p>
      <w:pPr>
        <w:spacing w:after="100"/>
      </w:pPr>
      <w:r>
        <w:t xml:space="preserve"/>
      </w:r>
    </w:p>
    <w:p>
      <w:pPr>
        <w:spacing w:after="120"/>
      </w:pPr>
      <w:r>
        <w:rPr>
          <w:b/>
          <w:bCs/>
          <w:color w:val="1F4E79"/>
          <w:sz w:val="18"/>
          <w:szCs w:val="18"/>
        </w:rPr>
        <w:t xml:space="preserve">Share Link: </w:t>
      </w:r>
      <w:hyperlink w:history="1" r:id="rId19kmwi4vakztg---qztso">
        <w:r>
          <w:rPr>
            <w:color w:val="2E75B6"/>
            <w:sz w:val="18"/>
            <w:szCs w:val="18"/>
            <w:u w:val="single"/>
          </w:rPr>
          <w:t xml:space="preserve">https://app.gethookd.ai/share/ad/69893188?signature=19050ce9797dde5b2fd141f45d3566237534c5202a720a131f001bead9bf82da</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[FRANCÉS] "La seule solution pour éliminer la mauvaise haleine de votre chien [...] Les bâtonnets dentaires [...] Les poudres dentaires [...] Le brossage des dents [...] Le nettoyage chez le vétérinaire [...] « gencive poreuse » [...] Quand Stella a refusé de manger [...] le vétérinaire Dr. Anderson [...] a mis au point une solution [...] Ajoutez simplement le spray dentaire Dental Clean à la nourriture [...] Cliquez ci-dessous [...]"</w:t>
      </w:r>
    </w:p>
    <w:p>
      <w:pPr>
        <w:spacing w:after="80" w:before="80"/>
      </w:pPr>
      <w:r>
        <w:rPr>
          <w:b/>
          <w:bCs/>
          <w:color w:val="1F4E79"/>
          <w:sz w:val="22"/>
          <w:szCs w:val="22"/>
        </w:rPr>
        <w:t xml:space="preserve">Mensaje resumido</w:t>
      </w:r>
    </w:p>
    <w:p>
      <w:pPr>
        <w:spacing w:after="120"/>
      </w:pPr>
      <w:r>
        <w:t xml:space="preserve">Ad francés con body de promo de marca ("el spray dental preferido de +12,000 perros", link directo). El audio cuenta la historia de Stella y descarta bastones/polvos/cepillado/limpiezas; "encías porosas"; DentaClean (Dr. Anderson).</w:t>
      </w:r>
    </w:p>
    <w:p>
      <w:pPr>
        <w:spacing w:after="120" w:before="120"/>
      </w:pPr>
      <w:r>
        <w:rPr>
          <w:b/>
          <w:bCs/>
        </w:rPr>
        <w:t xml:space="preserve">Nivel de conciencia: </w:t>
      </w:r>
      <w:r>
        <w:rPr>
          <w:b/>
          <w:bCs/>
        </w:rPr>
        <w:t xml:space="preserve">🟠 </w:t>
      </w:r>
      <w:r>
        <w:rPr>
          <w:b/>
          <w:bCs/>
          <w:color w:val="C65911"/>
          <w:sz w:val="24"/>
          <w:szCs w:val="24"/>
        </w:rPr>
        <w:t xml:space="preserve">Consciente del producto</w:t>
      </w:r>
    </w:p>
    <w:p>
      <w:pPr>
        <w:spacing w:after="80"/>
      </w:pPr>
      <w:r>
        <w:rPr>
          <w:b/>
          <w:bCs/>
          <w:color w:val="1F4E79"/>
        </w:rPr>
        <w:t xml:space="preserve">Por qué: </w:t>
      </w:r>
      <w:r>
        <w:t xml:space="preserve">El copy escrito es promo de marca (nombra el spray, prueba social de 12,000 perros, link de compra directo a variante) — orientado a quien ya conoce/considera el producto. (El audio en sí es Nivel 3.)</w:t>
      </w:r>
    </w:p>
    <w:p>
      <w:pPr>
        <w:pBdr>
          <w:bottom w:val="single" w:color="D9E2F3" w:sz="6" w:space="4"/>
        </w:pBdr>
        <w:spacing w:after="200" w:before="200"/>
      </w:pPr>
      <w:r>
        <w:t xml:space="preserve"/>
      </w:r>
    </w:p>
    <w:p>
      <w:r>
        <w:br w:type="page"/>
      </w:r>
    </w:p>
    <w:p>
      <w:pPr>
        <w:pStyle w:val="Heading1"/>
        <w:spacing w:after="200" w:before="360"/>
      </w:pPr>
      <w:r>
        <w:rPr>
          <w:color w:val="1F4E79"/>
        </w:rPr>
        <w:t xml:space="preserve">Resumen Ejecutivo</w:t>
      </w:r>
    </w:p>
    <w:p>
      <w:pPr>
        <w:pStyle w:val="Heading2"/>
        <w:spacing w:after="160" w:before="300"/>
      </w:pPr>
      <w:r>
        <w:rPr>
          <w:color w:val="1F4E79"/>
        </w:rPr>
        <w:t xml:space="preserve">Distribución de Niveles de Conciencia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100"/>
        <w:gridCol w:w="900"/>
        <w:gridCol w:w="4720"/>
      </w:tblGrid>
      <w:tr>
        <w:tc>
          <w:tcPr>
            <w:tcW w:type="dxa" w:w="26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Nivel</w:t>
            </w:r>
          </w:p>
        </w:tc>
        <w:tc>
          <w:tcPr>
            <w:tcW w:type="dxa" w:w="11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Cantidad</w:t>
            </w:r>
          </w:p>
        </w:tc>
        <w:tc>
          <w:tcPr>
            <w:tcW w:type="dxa" w:w="9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w:t>
            </w:r>
          </w:p>
        </w:tc>
        <w:tc>
          <w:tcPr>
            <w:tcW w:type="dxa" w:w="47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Ads</w:t>
            </w:r>
          </w:p>
        </w:tc>
      </w:tr>
      <w:tr>
        <w:tc>
          <w:tcPr>
            <w:tcW w:type="dxa" w:w="26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color w:val="1C1C1C"/>
                <w:sz w:val="20"/>
                <w:szCs w:val="20"/>
              </w:rPr>
              <w:t xml:space="preserve">⚫ Desconocido del problema</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sz w:val="20"/>
                <w:szCs w:val="20"/>
              </w:rPr>
              <w:t xml:space="preserve">4</w:t>
            </w:r>
          </w:p>
        </w:tc>
        <w:tc>
          <w:tcPr>
            <w:tcW w:type="dxa" w:w="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sz w:val="20"/>
                <w:szCs w:val="20"/>
              </w:rPr>
              <w:t xml:space="preserve">6%</w:t>
            </w:r>
          </w:p>
        </w:tc>
        <w:tc>
          <w:tcPr>
            <w:tcW w:type="dxa" w:w="47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8"/>
                <w:szCs w:val="18"/>
              </w:rPr>
              <w:t xml:space="preserve">15, 24, 29, 31</w:t>
            </w:r>
          </w:p>
        </w:tc>
      </w:tr>
      <w:tr>
        <w:tc>
          <w:tcPr>
            <w:tcW w:type="dxa" w:w="26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C00000"/>
                <w:sz w:val="20"/>
                <w:szCs w:val="20"/>
              </w:rPr>
              <w:t xml:space="preserve">🔴 Consciente del problema</w:t>
            </w:r>
          </w:p>
        </w:tc>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sz w:val="20"/>
                <w:szCs w:val="20"/>
              </w:rPr>
              <w:t xml:space="preserve">2</w:t>
            </w:r>
          </w:p>
        </w:tc>
        <w:tc>
          <w:tcPr>
            <w:tcW w:type="dxa" w:w="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sz w:val="20"/>
                <w:szCs w:val="20"/>
              </w:rPr>
              <w:t xml:space="preserve">3%</w:t>
            </w:r>
          </w:p>
        </w:tc>
        <w:tc>
          <w:tcPr>
            <w:tcW w:type="dxa" w:w="4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18"/>
                <w:szCs w:val="18"/>
              </w:rPr>
              <w:t xml:space="preserve">18, 41</w:t>
            </w:r>
          </w:p>
        </w:tc>
      </w:tr>
      <w:tr>
        <w:tc>
          <w:tcPr>
            <w:tcW w:type="dxa" w:w="26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color w:val="BF8F00"/>
                <w:sz w:val="20"/>
                <w:szCs w:val="20"/>
              </w:rPr>
              <w:t xml:space="preserve">🟡 Consciente de la solución</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sz w:val="20"/>
                <w:szCs w:val="20"/>
              </w:rPr>
              <w:t xml:space="preserve">54</w:t>
            </w:r>
          </w:p>
        </w:tc>
        <w:tc>
          <w:tcPr>
            <w:tcW w:type="dxa" w:w="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sz w:val="20"/>
                <w:szCs w:val="20"/>
              </w:rPr>
              <w:t xml:space="preserve">84%</w:t>
            </w:r>
          </w:p>
        </w:tc>
        <w:tc>
          <w:tcPr>
            <w:tcW w:type="dxa" w:w="47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8"/>
                <w:szCs w:val="18"/>
              </w:rPr>
              <w:t xml:space="preserve">1-14, 16, 17, 19-23, 25-28, 30, 32-35, 37-40, 42, 43, 45-56, 59-64</w:t>
            </w:r>
          </w:p>
        </w:tc>
      </w:tr>
      <w:tr>
        <w:tc>
          <w:tcPr>
            <w:tcW w:type="dxa" w:w="26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C65911"/>
                <w:sz w:val="20"/>
                <w:szCs w:val="20"/>
              </w:rPr>
              <w:t xml:space="preserve">🟠 Consciente del producto</w:t>
            </w:r>
          </w:p>
        </w:tc>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sz w:val="20"/>
                <w:szCs w:val="20"/>
              </w:rPr>
              <w:t xml:space="preserve">4</w:t>
            </w:r>
          </w:p>
        </w:tc>
        <w:tc>
          <w:tcPr>
            <w:tcW w:type="dxa" w:w="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sz w:val="20"/>
                <w:szCs w:val="20"/>
              </w:rPr>
              <w:t xml:space="preserve">6%</w:t>
            </w:r>
          </w:p>
        </w:tc>
        <w:tc>
          <w:tcPr>
            <w:tcW w:type="dxa" w:w="4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18"/>
                <w:szCs w:val="18"/>
              </w:rPr>
              <w:t xml:space="preserve">36, 44, 57, 58</w:t>
            </w:r>
          </w:p>
        </w:tc>
      </w:tr>
    </w:tbl>
    <w:p>
      <w:pPr>
        <w:spacing w:after="200" w:before="200"/>
      </w:pPr>
      <w:r>
        <w:rPr>
          <w:i/>
          <w:iCs/>
          <w:color w:val="595959"/>
          <w:sz w:val="20"/>
          <w:szCs w:val="20"/>
        </w:rPr>
        <w:t xml:space="preserve">Total: 64 ads analizados (1 sin audio — AD 18, clasificado por body copy). El anunciante vive abrumadoramente en el nivel Consciente de la solución (84%): ataca las soluciones que el dueño ya conoce (cepillado, snacks, limpiezas con anestesia, remedios caseros) y reposiciona DentaClean como lo único que llega bajo la línea de la encía.</w:t>
      </w:r>
    </w:p>
    <w:p>
      <w:pPr>
        <w:pStyle w:val="Heading1"/>
        <w:spacing w:after="200" w:before="360"/>
      </w:pPr>
      <w:r>
        <w:rPr>
          <w:color w:val="1F4E79"/>
        </w:rPr>
        <w:t xml:space="preserve">Insights Estratégicos</w:t>
      </w:r>
    </w:p>
    <w:p>
      <w:pPr>
        <w:pStyle w:val="Heading2"/>
        <w:spacing w:after="160" w:before="300"/>
      </w:pPr>
      <w:r>
        <w:rPr>
          <w:color w:val="1F4E79"/>
        </w:rPr>
        <w:t xml:space="preserve">1. El anunciante vive en Nivel 3 (84% de los ads)</w:t>
      </w:r>
    </w:p>
    <w:p>
      <w:pPr>
        <w:spacing w:after="120"/>
      </w:pPr>
      <w:r>
        <w:t xml:space="preserve">La fórmula ganadora es atacar las soluciones que el dueño ya conoce (cepillado, snacks dentales, limpiezas con anestesia, remedios caseros como aceite de coco/cúrcuma) y reposicionar DentaClean como "lo único que llega bajo la línea de la encía". Si replicas esto, el ángulo central no es "tu perro tiene mal aliento" sino "todo lo que ya intentas falla porque limpia la superficie equivocada".</w:t>
      </w:r>
    </w:p>
    <w:p>
      <w:pPr>
        <w:pStyle w:val="Heading2"/>
        <w:spacing w:after="160" w:before="300"/>
      </w:pPr>
      <w:r>
        <w:rPr>
          <w:color w:val="1F4E79"/>
        </w:rPr>
        <w:t xml:space="preserve">2. Los ganadores con score — los ángulos a clonar primero</w:t>
      </w:r>
    </w:p>
    <w:p>
      <w:pPr>
        <w:spacing w:after="120"/>
      </w:pPr>
      <w:r>
        <w:t xml:space="preserve">Los ads con score positivo se concentran en cuatro ángulos: transformación de raza pequeña sin cepillo (AD 19 Optimized), ciencia de ingrediente (AD 13 Scaling), "3 señales" de diagnóstico (AD 15 Scaling), y la historia de la limpieza de $2,000 (AD 12, 14 Growing). El AD 18 (Scaling) demuestra que el formato "3 señales / extracciones" funciona incluso sin voz.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1600"/>
        <w:gridCol w:w="1600"/>
      </w:tblGrid>
      <w:tr>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AD #</w:t>
            </w:r>
          </w:p>
        </w:tc>
        <w:tc>
          <w:tcPr>
            <w:tcW w:type="dxa" w:w="4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Ángulo</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Nivel</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Score</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center"/>
            </w:pPr>
            <w:r>
              <w:rPr>
                <w:b/>
                <w:bCs/>
                <w:color w:val="1F4E79"/>
                <w:sz w:val="18"/>
                <w:szCs w:val="18"/>
              </w:rPr>
              <w:t xml:space="preserve">19</w:t>
            </w:r>
          </w:p>
        </w:tc>
        <w:tc>
          <w:tcPr>
            <w:tcW w:type="dxa" w:w="4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sz w:val="18"/>
                <w:szCs w:val="18"/>
              </w:rPr>
              <w:t xml:space="preserve">Transformación raza pequeña sin cepillo (Chihuahua, 30 días)</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sz w:val="16"/>
                <w:szCs w:val="16"/>
              </w:rPr>
              <w:t xml:space="preserve">🟡 Solución</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center"/>
            </w:pPr>
            <w:r>
              <w:rPr>
                <w:b/>
                <w:bCs/>
                <w:color w:val="548235"/>
                <w:sz w:val="16"/>
                <w:szCs w:val="16"/>
              </w:rPr>
              <w:t xml:space="preserve">Optimized</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bCs/>
                <w:color w:val="1F4E79"/>
                <w:sz w:val="18"/>
                <w:szCs w:val="18"/>
              </w:rPr>
              <w:t xml:space="preserve">13</w:t>
            </w:r>
          </w:p>
        </w:tc>
        <w:tc>
          <w:tcPr>
            <w:tcW w:type="dxa" w:w="4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sz w:val="18"/>
                <w:szCs w:val="18"/>
              </w:rPr>
              <w:t xml:space="preserve">Ciencia de ingrediente (Ascophyllum nodosum + caléndula)</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sz w:val="16"/>
                <w:szCs w:val="16"/>
              </w:rPr>
              <w:t xml:space="preserve">🟡 Solución</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bCs/>
                <w:color w:val="548235"/>
                <w:sz w:val="16"/>
                <w:szCs w:val="16"/>
              </w:rPr>
              <w:t xml:space="preserve">Scaling</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center"/>
            </w:pPr>
            <w:r>
              <w:rPr>
                <w:b/>
                <w:bCs/>
                <w:color w:val="1F4E79"/>
                <w:sz w:val="18"/>
                <w:szCs w:val="18"/>
              </w:rPr>
              <w:t xml:space="preserve">15</w:t>
            </w:r>
          </w:p>
        </w:tc>
        <w:tc>
          <w:tcPr>
            <w:tcW w:type="dxa" w:w="4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sz w:val="18"/>
                <w:szCs w:val="18"/>
              </w:rPr>
              <w:t xml:space="preserve">"3 señales de gingivitis" (diagnóstico)</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sz w:val="16"/>
                <w:szCs w:val="16"/>
              </w:rPr>
              <w:t xml:space="preserve">⚫ Desconocido</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center"/>
            </w:pPr>
            <w:r>
              <w:rPr>
                <w:b/>
                <w:bCs/>
                <w:color w:val="548235"/>
                <w:sz w:val="16"/>
                <w:szCs w:val="16"/>
              </w:rPr>
              <w:t xml:space="preserve">Scaling</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bCs/>
                <w:color w:val="1F4E79"/>
                <w:sz w:val="18"/>
                <w:szCs w:val="18"/>
              </w:rPr>
              <w:t xml:space="preserve">18</w:t>
            </w:r>
          </w:p>
        </w:tc>
        <w:tc>
          <w:tcPr>
            <w:tcW w:type="dxa" w:w="4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sz w:val="18"/>
                <w:szCs w:val="18"/>
              </w:rPr>
              <w:t xml:space="preserve">Sarro → extracciones (sin voz, solo música)</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sz w:val="16"/>
                <w:szCs w:val="16"/>
              </w:rPr>
              <w:t xml:space="preserve">🔴 Problema</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bCs/>
                <w:color w:val="548235"/>
                <w:sz w:val="16"/>
                <w:szCs w:val="16"/>
              </w:rPr>
              <w:t xml:space="preserve">Scaling</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center"/>
            </w:pPr>
            <w:r>
              <w:rPr>
                <w:b/>
                <w:bCs/>
                <w:color w:val="1F4E79"/>
                <w:sz w:val="18"/>
                <w:szCs w:val="18"/>
              </w:rPr>
              <w:t xml:space="preserve">12</w:t>
            </w:r>
          </w:p>
        </w:tc>
        <w:tc>
          <w:tcPr>
            <w:tcW w:type="dxa" w:w="4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sz w:val="18"/>
                <w:szCs w:val="18"/>
              </w:rPr>
              <w:t xml:space="preserve">Limpieza $2,000 + raza pequeña 5x</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sz w:val="16"/>
                <w:szCs w:val="16"/>
              </w:rPr>
              <w:t xml:space="preserve">🟡 Solución</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center"/>
            </w:pPr>
            <w:r>
              <w:rPr>
                <w:b/>
                <w:bCs/>
                <w:color w:val="548235"/>
                <w:sz w:val="16"/>
                <w:szCs w:val="16"/>
              </w:rPr>
              <w:t xml:space="preserve">Growing</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bCs/>
                <w:color w:val="1F4E79"/>
                <w:sz w:val="18"/>
                <w:szCs w:val="18"/>
              </w:rPr>
              <w:t xml:space="preserve">14</w:t>
            </w:r>
          </w:p>
        </w:tc>
        <w:tc>
          <w:tcPr>
            <w:tcW w:type="dxa" w:w="4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sz w:val="18"/>
                <w:szCs w:val="18"/>
              </w:rPr>
              <w:t xml:space="preserve">Limpieza $2,000 ("en casa en 10 seg")</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sz w:val="16"/>
                <w:szCs w:val="16"/>
              </w:rPr>
              <w:t xml:space="preserve">🟡 Solución</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bCs/>
                <w:color w:val="548235"/>
                <w:sz w:val="16"/>
                <w:szCs w:val="16"/>
              </w:rPr>
              <w:t xml:space="preserve">Growing</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center"/>
            </w:pPr>
            <w:r>
              <w:rPr>
                <w:b/>
                <w:bCs/>
                <w:color w:val="1F4E79"/>
                <w:sz w:val="18"/>
                <w:szCs w:val="18"/>
              </w:rPr>
              <w:t xml:space="preserve">16</w:t>
            </w:r>
          </w:p>
        </w:tc>
        <w:tc>
          <w:tcPr>
            <w:tcW w:type="dxa" w:w="4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sz w:val="18"/>
                <w:szCs w:val="18"/>
              </w:rPr>
              <w:t xml:space="preserve">Caso desesperado de Max (no es tarde)</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sz w:val="16"/>
                <w:szCs w:val="16"/>
              </w:rPr>
              <w:t xml:space="preserve">🟡 Solución</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center"/>
            </w:pPr>
            <w:r>
              <w:rPr>
                <w:b/>
                <w:bCs/>
                <w:color w:val="548235"/>
                <w:sz w:val="16"/>
                <w:szCs w:val="16"/>
              </w:rPr>
              <w:t xml:space="preserve">Growing</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bCs/>
                <w:color w:val="1F4E79"/>
                <w:sz w:val="18"/>
                <w:szCs w:val="18"/>
              </w:rPr>
              <w:t xml:space="preserve">17</w:t>
            </w:r>
          </w:p>
        </w:tc>
        <w:tc>
          <w:tcPr>
            <w:tcW w:type="dxa" w:w="4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sz w:val="18"/>
                <w:szCs w:val="18"/>
              </w:rPr>
              <w:t xml:space="preserve">Raza pequeña sin cepillo</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r>
              <w:rPr>
                <w:sz w:val="16"/>
                <w:szCs w:val="16"/>
              </w:rPr>
              <w:t xml:space="preserve">🟡 Solución</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bCs/>
                <w:color w:val="548235"/>
                <w:sz w:val="16"/>
                <w:szCs w:val="16"/>
              </w:rPr>
              <w:t xml:space="preserve">Growing</w:t>
            </w:r>
          </w:p>
        </w:tc>
      </w:tr>
    </w:tbl>
    <w:p>
      <w:pPr>
        <w:spacing w:after="200"/>
      </w:pPr>
      <w:r>
        <w:t xml:space="preserve"/>
      </w:r>
    </w:p>
    <w:p>
      <w:pPr>
        <w:pStyle w:val="Heading2"/>
        <w:spacing w:after="160" w:before="300"/>
      </w:pPr>
      <w:r>
        <w:rPr>
          <w:color w:val="1F4E79"/>
        </w:rPr>
        <w:t xml:space="preserve">3. Ángulos diferenciadores poco usados pero potentes</w:t>
      </w:r>
    </w:p>
    <w:p>
      <w:pPr>
        <w:spacing w:after="120"/>
      </w:pPr>
      <w:r>
        <w:t xml:space="preserve">El riesgo a la salud HUMANA (AD 41, el groomer con guantes) y la ciencia profunda de la bolsa gingival de 3-5mm (AD 47, 50) están subexplotados pero son potentes para audiencias más escépticas/educadas. Solo aparecen en 3 ads en total.</w:t>
      </w:r>
    </w:p>
    <w:p>
      <w:pPr>
        <w:pStyle w:val="Heading2"/>
        <w:spacing w:after="160" w:before="300"/>
      </w:pPr>
      <w:r>
        <w:rPr>
          <w:color w:val="1F4E79"/>
        </w:rPr>
        <w:t xml:space="preserve">4. Casi no hay nivel Desconocido ni Más consciente</w:t>
      </w:r>
    </w:p>
    <w:p>
      <w:pPr>
        <w:spacing w:after="120"/>
      </w:pPr>
      <w:r>
        <w:t xml:space="preserve">Solo 6% (4 ads) opera en Desconocido del problema —diagnóstico por señales y estadísticas de descuido— y no hay ningún ad de retargeting/oferta pura (Más consciente). El embudo está casi todo en la mitad media. Oportunidades claras: más formatos de "3 señales" para captar audiencia fría y ads de oferta/retargeting para cerrar a quien ya conoce el producto.</w:t>
      </w:r>
    </w:p>
    <w:p>
      <w:pPr>
        <w:pStyle w:val="Heading2"/>
        <w:spacing w:after="160" w:before="300"/>
      </w:pPr>
      <w:r>
        <w:rPr>
          <w:color w:val="1F4E79"/>
        </w:rPr>
        <w:t xml:space="preserve">5. Activos de autoridad recurrentes</w:t>
      </w:r>
    </w:p>
    <w:p>
      <w:pPr>
        <w:spacing w:after="120"/>
      </w:pPr>
      <w:r>
        <w:t xml:space="preserve">"Dr. Robert Anderson" (vet creador, con variantes Aronson/Peterson en francés), la técnica veterinaria de 6 años, el vet de 22 años, el groomer, y la historia emocional de "Stella" (infección renal). El mismo guion se recicla en inglés y francés (Canadá/Francia) — confirma una operación de escalamiento por clonación de ángulos validados.</w:t>
      </w:r>
    </w:p>
    <w:p>
      <w:r>
        <w:br w:type="page"/>
      </w:r>
    </w:p>
    <w:p>
      <w:pPr>
        <w:pStyle w:val="Heading1"/>
        <w:spacing w:after="200" w:before="360"/>
      </w:pPr>
      <w:r>
        <w:rPr>
          <w:color w:val="1F4E79"/>
        </w:rPr>
        <w:t xml:space="preserve">Mensajes Repetidos a través de los Ads</w:t>
      </w:r>
    </w:p>
    <w:p>
      <w:pPr>
        <w:spacing w:after="120"/>
      </w:pPr>
      <w:r>
        <w:rPr>
          <w:i/>
          <w:iCs/>
          <w:color w:val="595959"/>
        </w:rPr>
        <w:t xml:space="preserve">Esta sección identifica los mensajes, argumentos y formatos creativos que se repiten en múltiples ads. Revela el ADN narrativo de la marca: qué ángulos están validados, cuáles son los "caballos de batalla" del copywriter, y dónde hay redundancia.</w:t>
      </w:r>
    </w:p>
    <w:p>
      <w:pPr>
        <w:pStyle w:val="Heading2"/>
        <w:spacing w:after="160" w:before="300"/>
      </w:pPr>
      <w:r>
        <w:rPr>
          <w:color w:val="1F4E79"/>
        </w:rPr>
        <w:t xml:space="preserve">Tabla Resumen — Mensajes y Cuántas Veces Aparecen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0"/>
        <w:gridCol w:w="1440"/>
      </w:tblGrid>
      <w:tr>
        <w:tc>
          <w:tcPr>
            <w:tcW w:type="dxa" w:w="7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w:t>
            </w:r>
          </w:p>
        </w:tc>
        <w:tc>
          <w:tcPr>
            <w:tcW w:type="dxa" w:w="7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Mensaje / Formato</w:t>
            </w:r>
          </w:p>
        </w:tc>
        <w:tc>
          <w:tcPr>
            <w:tcW w:type="dxa" w:w="14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 ads</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1F4E79"/>
                <w:sz w:val="18"/>
                <w:szCs w:val="18"/>
              </w:rPr>
              <w:t xml:space="preserve">1</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18"/>
                <w:szCs w:val="18"/>
              </w:rPr>
              <w:t xml:space="preserve">"Bajo la línea de la encía" — el mecanismo central</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2E75B6"/>
                <w:sz w:val="20"/>
                <w:szCs w:val="20"/>
              </w:rPr>
              <w:t xml:space="preserve">64</w:t>
            </w:r>
          </w:p>
        </w:tc>
      </w:tr>
      <w:tr>
        <w:tc>
          <w:tcPr>
            <w:tcW w:type="dxa" w:w="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1F4E79"/>
                <w:sz w:val="18"/>
                <w:szCs w:val="18"/>
              </w:rPr>
              <w:t xml:space="preserve">2</w:t>
            </w:r>
          </w:p>
        </w:tc>
        <w:tc>
          <w:tcPr>
            <w:tcW w:type="dxa" w:w="7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8"/>
                <w:szCs w:val="18"/>
              </w:rPr>
              <w:t xml:space="preserve">Ataque a las soluciones conocidas (cepillado / snacks / limpiezas)</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2E75B6"/>
                <w:sz w:val="20"/>
                <w:szCs w:val="20"/>
              </w:rPr>
              <w:t xml:space="preserve">50</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1F4E79"/>
                <w:sz w:val="18"/>
                <w:szCs w:val="18"/>
              </w:rPr>
              <w:t xml:space="preserve">3</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18"/>
                <w:szCs w:val="18"/>
              </w:rPr>
              <w:t xml:space="preserve">Algas pardas + probióticos (mecanismo de ingrediente)</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2E75B6"/>
                <w:sz w:val="20"/>
                <w:szCs w:val="20"/>
              </w:rPr>
              <w:t xml:space="preserve">15</w:t>
            </w:r>
          </w:p>
        </w:tc>
      </w:tr>
      <w:tr>
        <w:tc>
          <w:tcPr>
            <w:tcW w:type="dxa" w:w="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1F4E79"/>
                <w:sz w:val="18"/>
                <w:szCs w:val="18"/>
              </w:rPr>
              <w:t xml:space="preserve">4</w:t>
            </w:r>
          </w:p>
        </w:tc>
        <w:tc>
          <w:tcPr>
            <w:tcW w:type="dxa" w:w="7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8"/>
                <w:szCs w:val="18"/>
              </w:rPr>
              <w:t xml:space="preserve">Historia de la limpieza de $2,000 (Rosie)</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2E75B6"/>
                <w:sz w:val="20"/>
                <w:szCs w:val="20"/>
              </w:rPr>
              <w:t xml:space="preserve">6</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1F4E79"/>
                <w:sz w:val="18"/>
                <w:szCs w:val="18"/>
              </w:rPr>
              <w:t xml:space="preserve">5</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18"/>
                <w:szCs w:val="18"/>
              </w:rPr>
              <w:t xml:space="preserve">Veterinario de 22 años descarta todo</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2E75B6"/>
                <w:sz w:val="20"/>
                <w:szCs w:val="20"/>
              </w:rPr>
              <w:t xml:space="preserve">6</w:t>
            </w:r>
          </w:p>
        </w:tc>
      </w:tr>
      <w:tr>
        <w:tc>
          <w:tcPr>
            <w:tcW w:type="dxa" w:w="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1F4E79"/>
                <w:sz w:val="18"/>
                <w:szCs w:val="18"/>
              </w:rPr>
              <w:t xml:space="preserve">6</w:t>
            </w:r>
          </w:p>
        </w:tc>
        <w:tc>
          <w:tcPr>
            <w:tcW w:type="dxa" w:w="7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8"/>
                <w:szCs w:val="18"/>
              </w:rPr>
              <w:t xml:space="preserve">Técnica veterinaria de 6 años / casi pagué $3,000</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2E75B6"/>
                <w:sz w:val="20"/>
                <w:szCs w:val="20"/>
              </w:rPr>
              <w:t xml:space="preserve">4</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1F4E79"/>
                <w:sz w:val="18"/>
                <w:szCs w:val="18"/>
              </w:rPr>
              <w:t xml:space="preserve">7</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18"/>
                <w:szCs w:val="18"/>
              </w:rPr>
              <w:t xml:space="preserve">Historia de Stella — infección renal + anestesia peligrosa</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2E75B6"/>
                <w:sz w:val="20"/>
                <w:szCs w:val="20"/>
              </w:rPr>
              <w:t xml:space="preserve">8</w:t>
            </w:r>
          </w:p>
        </w:tc>
      </w:tr>
      <w:tr>
        <w:tc>
          <w:tcPr>
            <w:tcW w:type="dxa" w:w="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1F4E79"/>
                <w:sz w:val="18"/>
                <w:szCs w:val="18"/>
              </w:rPr>
              <w:t xml:space="preserve">8</w:t>
            </w:r>
          </w:p>
        </w:tc>
        <w:tc>
          <w:tcPr>
            <w:tcW w:type="dxa" w:w="7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8"/>
                <w:szCs w:val="18"/>
              </w:rPr>
              <w:t xml:space="preserve">Segmentación raza pequeña (42 dientes / boca diminuta)</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2E75B6"/>
                <w:sz w:val="20"/>
                <w:szCs w:val="20"/>
              </w:rPr>
              <w:t xml:space="preserve">6</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1F4E79"/>
                <w:sz w:val="18"/>
                <w:szCs w:val="18"/>
              </w:rPr>
              <w:t xml:space="preserve">9</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18"/>
                <w:szCs w:val="18"/>
              </w:rPr>
              <w:t xml:space="preserve">"3 señales de gingivitis" (diagnóstico)</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2E75B6"/>
                <w:sz w:val="20"/>
                <w:szCs w:val="20"/>
              </w:rPr>
              <w:t xml:space="preserve">3</w:t>
            </w:r>
          </w:p>
        </w:tc>
      </w:tr>
      <w:tr>
        <w:tc>
          <w:tcPr>
            <w:tcW w:type="dxa" w:w="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1F4E79"/>
                <w:sz w:val="18"/>
                <w:szCs w:val="18"/>
              </w:rPr>
              <w:t xml:space="preserve">10</w:t>
            </w:r>
          </w:p>
        </w:tc>
        <w:tc>
          <w:tcPr>
            <w:tcW w:type="dxa" w:w="7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8"/>
                <w:szCs w:val="18"/>
              </w:rPr>
              <w:t xml:space="preserve">Remedios caseros derribados (coco / cúrcuma / zanahoria / manzana)</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2E75B6"/>
                <w:sz w:val="20"/>
                <w:szCs w:val="20"/>
              </w:rPr>
              <w:t xml:space="preserve">8</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1F4E79"/>
                <w:sz w:val="18"/>
                <w:szCs w:val="18"/>
              </w:rPr>
              <w:t xml:space="preserve">11</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18"/>
                <w:szCs w:val="18"/>
              </w:rPr>
              <w:t xml:space="preserve">Groomer / "veo más dientes que tu vet"</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2E75B6"/>
                <w:sz w:val="20"/>
                <w:szCs w:val="20"/>
              </w:rPr>
              <w:t xml:space="preserve">5</w:t>
            </w:r>
          </w:p>
        </w:tc>
      </w:tr>
      <w:tr>
        <w:tc>
          <w:tcPr>
            <w:tcW w:type="dxa" w:w="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1F4E79"/>
                <w:sz w:val="18"/>
                <w:szCs w:val="18"/>
              </w:rPr>
              <w:t xml:space="preserve">12</w:t>
            </w:r>
          </w:p>
        </w:tc>
        <w:tc>
          <w:tcPr>
            <w:tcW w:type="dxa" w:w="7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8"/>
                <w:szCs w:val="18"/>
              </w:rPr>
              <w:t xml:space="preserve">Contraste "tú te cepillas, tu perro no" + estadística de descuido</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2E75B6"/>
                <w:sz w:val="20"/>
                <w:szCs w:val="20"/>
              </w:rPr>
              <w:t xml:space="preserve">3</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1F4E79"/>
                <w:sz w:val="18"/>
                <w:szCs w:val="18"/>
              </w:rPr>
              <w:t xml:space="preserve">13</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18"/>
                <w:szCs w:val="18"/>
              </w:rPr>
              <w:t xml:space="preserve">Bolsa gingival de 3-5mm + toxinas a órganos vitales</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2E75B6"/>
                <w:sz w:val="20"/>
                <w:szCs w:val="20"/>
              </w:rPr>
              <w:t xml:space="preserve">3</w:t>
            </w:r>
          </w:p>
        </w:tc>
      </w:tr>
      <w:tr>
        <w:tc>
          <w:tcPr>
            <w:tcW w:type="dxa" w:w="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1F4E79"/>
                <w:sz w:val="18"/>
                <w:szCs w:val="18"/>
              </w:rPr>
              <w:t xml:space="preserve">14</w:t>
            </w:r>
          </w:p>
        </w:tc>
        <w:tc>
          <w:tcPr>
            <w:tcW w:type="dxa" w:w="7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8"/>
                <w:szCs w:val="18"/>
              </w:rPr>
              <w:t xml:space="preserve">Garantía de 90 días + costo bajo (&lt;$1/día / &lt;40¢)</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2E75B6"/>
                <w:sz w:val="20"/>
                <w:szCs w:val="20"/>
              </w:rPr>
              <w:t xml:space="preserve">13</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1F4E79"/>
                <w:sz w:val="18"/>
                <w:szCs w:val="18"/>
              </w:rPr>
              <w:t xml:space="preserve">15</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18"/>
                <w:szCs w:val="18"/>
              </w:rPr>
              <w:t xml:space="preserve">Nombra el producto / reseñas / boca a boca</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2E75B6"/>
                <w:sz w:val="20"/>
                <w:szCs w:val="20"/>
              </w:rPr>
              <w:t xml:space="preserve">4</w:t>
            </w:r>
          </w:p>
        </w:tc>
      </w:tr>
      <w:tr>
        <w:tc>
          <w:tcPr>
            <w:tcW w:type="dxa" w:w="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1F4E79"/>
                <w:sz w:val="18"/>
                <w:szCs w:val="18"/>
              </w:rPr>
              <w:t xml:space="preserve">16</w:t>
            </w:r>
          </w:p>
        </w:tc>
        <w:tc>
          <w:tcPr>
            <w:tcW w:type="dxa" w:w="7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8"/>
                <w:szCs w:val="18"/>
              </w:rPr>
              <w:t xml:space="preserve">Reciclaje inglés → francés (mismo guion, otro mercado)</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2E75B6"/>
                <w:sz w:val="20"/>
                <w:szCs w:val="20"/>
              </w:rPr>
              <w:t xml:space="preserve">9</w:t>
            </w:r>
          </w:p>
        </w:tc>
      </w:tr>
    </w:tbl>
    <w:p>
      <w:pPr>
        <w:spacing w:after="200"/>
      </w:pPr>
      <w:r>
        <w:t xml:space="preserve"/>
      </w:r>
    </w:p>
    <w:p>
      <w:pPr>
        <w:pStyle w:val="Heading2"/>
        <w:spacing w:after="160" w:before="300"/>
      </w:pPr>
      <w:r>
        <w:rPr>
          <w:color w:val="1F4E79"/>
        </w:rPr>
        <w:t xml:space="preserve">Detalle de Cada Mensaje Repetido</w:t>
      </w:r>
    </w:p>
    <w:p>
      <w:pPr>
        <w:spacing w:after="120" w:before="280"/>
      </w:pPr>
      <w:r>
        <w:rPr>
          <w:b/>
          <w:bCs/>
          <w:color w:val="1F4E79"/>
          <w:sz w:val="26"/>
          <w:szCs w:val="26"/>
        </w:rPr>
        <w:t xml:space="preserve">1. "Bajo la línea de la encía" — el mecanismo central</w:t>
      </w:r>
    </w:p>
    <w:p>
      <w:pPr>
        <w:spacing w:after="100"/>
      </w:pPr>
      <w:r>
        <w:rPr>
          <w:b/>
          <w:bCs/>
          <w:color w:val="2E75B6"/>
        </w:rPr>
        <w:t xml:space="preserve">Descripción: </w:t>
      </w:r>
      <w:r>
        <w:t xml:space="preserve">El argumento-eje de toda la biblioteca: el sarro/las bacterias viven en bolsas bajo la encía, donde ninguna solución de superficie llega. DentaClean es lo único que actúa ahí.</w:t>
      </w:r>
    </w:p>
    <w:p>
      <w:pPr>
        <w:spacing w:after="100"/>
      </w:pPr>
      <w:r>
        <w:rPr>
          <w:b/>
          <w:bCs/>
          <w:color w:val="2E75B6"/>
        </w:rPr>
        <w:t xml:space="preserve">Ads que lo utilizan: </w:t>
      </w:r>
      <w:r>
        <w:t xml:space="preserve">Presente en prácticamente todos los ads</w:t>
      </w:r>
      <w:r>
        <w:rPr>
          <w:i/>
          <w:iCs/>
          <w:color w:val="595959"/>
        </w:rPr>
        <w:t xml:space="preserve"> (64 ads)</w:t>
      </w:r>
    </w:p>
    <w:p>
      <w:pPr>
        <w:spacing w:after="100"/>
      </w:pPr>
      <w:r>
        <w:rPr>
          <w:b/>
          <w:bCs/>
          <w:color w:val="2E75B6"/>
        </w:rPr>
        <w:t xml:space="preserve">Por qué se repite: </w:t>
      </w:r>
      <w:r>
        <w:rPr>
          <w:i/>
          <w:iCs/>
        </w:rPr>
        <w:t xml:space="preserve">Es el posicionamiento fundacional. Todo el ataque a las soluciones conocidas se sostiene sobre este mecanismo: ellas limpian la superficie, DentaClean llega abajo.</w:t>
      </w:r>
    </w:p>
    <w:p>
      <w:pPr>
        <w:spacing w:after="120" w:before="280"/>
      </w:pPr>
      <w:r>
        <w:rPr>
          <w:b/>
          <w:bCs/>
          <w:color w:val="1F4E79"/>
          <w:sz w:val="26"/>
          <w:szCs w:val="26"/>
        </w:rPr>
        <w:t xml:space="preserve">2. Ataque a las soluciones conocidas (cepillado / snacks / limpiezas)</w:t>
      </w:r>
    </w:p>
    <w:p>
      <w:pPr>
        <w:spacing w:after="100"/>
      </w:pPr>
      <w:r>
        <w:rPr>
          <w:b/>
          <w:bCs/>
          <w:color w:val="2E75B6"/>
        </w:rPr>
        <w:t xml:space="preserve">Descripción: </w:t>
      </w:r>
      <w:r>
        <w:t xml:space="preserve">Refutar una por una las soluciones que el dueño ya usa: cepillado, snacks dentales, limpiezas profesionales, remedios caseros. Solo limpian la superficie / son caras / no duran.</w:t>
      </w:r>
    </w:p>
    <w:p>
      <w:pPr>
        <w:spacing w:after="100"/>
      </w:pPr>
      <w:r>
        <w:rPr>
          <w:b/>
          <w:bCs/>
          <w:color w:val="2E75B6"/>
        </w:rPr>
        <w:t xml:space="preserve">Ads que lo utilizan: </w:t>
      </w:r>
      <w:r>
        <w:t xml:space="preserve">1-14, 16, 17, 20-23, 25-28, 30, 32-35, 37-56, 59-64</w:t>
      </w:r>
      <w:r>
        <w:rPr>
          <w:i/>
          <w:iCs/>
          <w:color w:val="595959"/>
        </w:rPr>
        <w:t xml:space="preserve"> (50 ads)</w:t>
      </w:r>
    </w:p>
    <w:p>
      <w:pPr>
        <w:spacing w:after="100"/>
      </w:pPr>
      <w:r>
        <w:rPr>
          <w:b/>
          <w:bCs/>
          <w:color w:val="2E75B6"/>
        </w:rPr>
        <w:t xml:space="preserve">Por qué se repite: </w:t>
      </w:r>
      <w:r>
        <w:rPr>
          <w:i/>
          <w:iCs/>
        </w:rPr>
        <w:t xml:space="preserve">Es la mecánica del nivel Solución (84% del board). El núcleo del mensaje no es el problema, sino "todo lo que ya intentas falla".</w:t>
      </w:r>
    </w:p>
    <w:p>
      <w:pPr>
        <w:spacing w:after="120" w:before="280"/>
      </w:pPr>
      <w:r>
        <w:rPr>
          <w:b/>
          <w:bCs/>
          <w:color w:val="1F4E79"/>
          <w:sz w:val="26"/>
          <w:szCs w:val="26"/>
        </w:rPr>
        <w:t xml:space="preserve">3. Algas pardas + probióticos (mecanismo de ingrediente)</w:t>
      </w:r>
    </w:p>
    <w:p>
      <w:pPr>
        <w:spacing w:after="100"/>
      </w:pPr>
      <w:r>
        <w:rPr>
          <w:b/>
          <w:bCs/>
          <w:color w:val="2E75B6"/>
        </w:rPr>
        <w:t xml:space="preserve">Descripción: </w:t>
      </w:r>
      <w:r>
        <w:t xml:space="preserve">Las algas pardas rompen/disuelven el sarro calcificado y los probióticos bloquean/sellan las bacterias bajo la encía. A veces con nombres científicos (Ascophyllum nodosum, Calendula officinalis) y cifras clínicas.</w:t>
      </w:r>
    </w:p>
    <w:p>
      <w:pPr>
        <w:spacing w:after="100"/>
      </w:pPr>
      <w:r>
        <w:rPr>
          <w:b/>
          <w:bCs/>
          <w:color w:val="2E75B6"/>
        </w:rPr>
        <w:t xml:space="preserve">Ads que lo utilizan: </w:t>
      </w:r>
      <w:r>
        <w:t xml:space="preserve">1, 7, 9, 10, 11, 12, 13, 14, 23, 35, 36, 39, 44, 56, 64</w:t>
      </w:r>
      <w:r>
        <w:rPr>
          <w:i/>
          <w:iCs/>
          <w:color w:val="595959"/>
        </w:rPr>
        <w:t xml:space="preserve"> (15 ads)</w:t>
      </w:r>
    </w:p>
    <w:p>
      <w:pPr>
        <w:spacing w:after="100"/>
      </w:pPr>
      <w:r>
        <w:rPr>
          <w:b/>
          <w:bCs/>
          <w:color w:val="2E75B6"/>
        </w:rPr>
        <w:t xml:space="preserve">Por qué se repite: </w:t>
      </w:r>
      <w:r>
        <w:rPr>
          <w:i/>
          <w:iCs/>
        </w:rPr>
        <w:t xml:space="preserve">Es la "prueba" del producto. La versión científica (AD 13) escaló — los datos clínicos elevan la credibilidad para audiencia escéptica.</w:t>
      </w:r>
    </w:p>
    <w:p>
      <w:pPr>
        <w:spacing w:after="120" w:before="280"/>
      </w:pPr>
      <w:r>
        <w:rPr>
          <w:b/>
          <w:bCs/>
          <w:color w:val="1F4E79"/>
          <w:sz w:val="26"/>
          <w:szCs w:val="26"/>
        </w:rPr>
        <w:t xml:space="preserve">4. Historia de la limpieza de $2,000 (Rosie)</w:t>
      </w:r>
    </w:p>
    <w:p>
      <w:pPr>
        <w:spacing w:after="100"/>
      </w:pPr>
      <w:r>
        <w:rPr>
          <w:b/>
          <w:bCs/>
          <w:color w:val="2E75B6"/>
        </w:rPr>
        <w:t xml:space="preserve">Descripción: </w:t>
      </w:r>
      <w:r>
        <w:t xml:space="preserve">Pagó $2,000 por limpieza con anestesia y a los 3 meses volvió todo, porque la limpieza no trata la causa bajo la encía. Variantes con distintos ganchos.</w:t>
      </w:r>
    </w:p>
    <w:p>
      <w:pPr>
        <w:spacing w:after="100"/>
      </w:pPr>
      <w:r>
        <w:rPr>
          <w:b/>
          <w:bCs/>
          <w:color w:val="2E75B6"/>
        </w:rPr>
        <w:t xml:space="preserve">Ads que lo utilizan: </w:t>
      </w:r>
      <w:r>
        <w:t xml:space="preserve">9, 11, 12, 14, 35, 39</w:t>
      </w:r>
      <w:r>
        <w:rPr>
          <w:i/>
          <w:iCs/>
          <w:color w:val="595959"/>
        </w:rPr>
        <w:t xml:space="preserve"> (6 ads)</w:t>
      </w:r>
    </w:p>
    <w:p>
      <w:pPr>
        <w:spacing w:after="100"/>
      </w:pPr>
      <w:r>
        <w:rPr>
          <w:b/>
          <w:bCs/>
          <w:color w:val="2E75B6"/>
        </w:rPr>
        <w:t xml:space="preserve">Por qué se repite: </w:t>
      </w:r>
      <w:r>
        <w:rPr>
          <w:i/>
          <w:iCs/>
        </w:rPr>
        <w:t xml:space="preserve">Ataca la solución premium más cara. Genera ahorro percibido enorme (de $2,000 a &lt;$1/día). Varios con score Growing.</w:t>
      </w:r>
    </w:p>
    <w:p>
      <w:pPr>
        <w:spacing w:after="120" w:before="280"/>
      </w:pPr>
      <w:r>
        <w:rPr>
          <w:b/>
          <w:bCs/>
          <w:color w:val="1F4E79"/>
          <w:sz w:val="26"/>
          <w:szCs w:val="26"/>
        </w:rPr>
        <w:t xml:space="preserve">5. Veterinario de 22 años descarta todo</w:t>
      </w:r>
    </w:p>
    <w:p>
      <w:pPr>
        <w:spacing w:after="100"/>
      </w:pPr>
      <w:r>
        <w:rPr>
          <w:b/>
          <w:bCs/>
          <w:color w:val="2E75B6"/>
        </w:rPr>
        <w:t xml:space="preserve">Descripción: </w:t>
      </w:r>
      <w:r>
        <w:t xml:space="preserve">Personaje de autoridad con 22 años que descarta snacks, cepillado, limpiezas y remedios caseros uno por uno antes de recomendar DentaClean.</w:t>
      </w:r>
    </w:p>
    <w:p>
      <w:pPr>
        <w:spacing w:after="100"/>
      </w:pPr>
      <w:r>
        <w:rPr>
          <w:b/>
          <w:bCs/>
          <w:color w:val="2E75B6"/>
        </w:rPr>
        <w:t xml:space="preserve">Ads que lo utilizan: </w:t>
      </w:r>
      <w:r>
        <w:t xml:space="preserve">7, 27, 28, 38, 43, 55</w:t>
      </w:r>
      <w:r>
        <w:rPr>
          <w:i/>
          <w:iCs/>
          <w:color w:val="595959"/>
        </w:rPr>
        <w:t xml:space="preserve"> (6 ads)</w:t>
      </w:r>
    </w:p>
    <w:p>
      <w:pPr>
        <w:spacing w:after="100"/>
      </w:pPr>
      <w:r>
        <w:rPr>
          <w:b/>
          <w:bCs/>
          <w:color w:val="2E75B6"/>
        </w:rPr>
        <w:t xml:space="preserve">Por qué se repite: </w:t>
      </w:r>
      <w:r>
        <w:rPr>
          <w:i/>
          <w:iCs/>
        </w:rPr>
        <w:t xml:space="preserve">La autoridad médica que descarta su propia industria ("las limpiezas son la estafa más grande") es más persuasiva que la simple recomendación.</w:t>
      </w:r>
    </w:p>
    <w:p>
      <w:pPr>
        <w:spacing w:after="120" w:before="280"/>
      </w:pPr>
      <w:r>
        <w:rPr>
          <w:b/>
          <w:bCs/>
          <w:color w:val="1F4E79"/>
          <w:sz w:val="26"/>
          <w:szCs w:val="26"/>
        </w:rPr>
        <w:t xml:space="preserve">6. Técnica veterinaria de 6 años / casi pagué $3,000</w:t>
      </w:r>
    </w:p>
    <w:p>
      <w:pPr>
        <w:spacing w:after="100"/>
      </w:pPr>
      <w:r>
        <w:rPr>
          <w:b/>
          <w:bCs/>
          <w:color w:val="2E75B6"/>
        </w:rPr>
        <w:t xml:space="preserve">Descripción: </w:t>
      </w:r>
      <w:r>
        <w:t xml:space="preserve">La técnica con 6 años en clínicas confiesa que la mayoría de productos no funcionan y que casi paga una cuenta enorme. Ganchos de demostración del sarro.</w:t>
      </w:r>
    </w:p>
    <w:p>
      <w:pPr>
        <w:spacing w:after="100"/>
      </w:pPr>
      <w:r>
        <w:rPr>
          <w:b/>
          <w:bCs/>
          <w:color w:val="2E75B6"/>
        </w:rPr>
        <w:t xml:space="preserve">Ads que lo utilizan: </w:t>
      </w:r>
      <w:r>
        <w:t xml:space="preserve">4, 23, 26, 30</w:t>
      </w:r>
      <w:r>
        <w:rPr>
          <w:i/>
          <w:iCs/>
          <w:color w:val="595959"/>
        </w:rPr>
        <w:t xml:space="preserve"> (4 ads)</w:t>
      </w:r>
    </w:p>
    <w:p>
      <w:pPr>
        <w:spacing w:after="100"/>
      </w:pPr>
      <w:r>
        <w:rPr>
          <w:b/>
          <w:bCs/>
          <w:color w:val="2E75B6"/>
        </w:rPr>
        <w:t xml:space="preserve">Por qué se repite: </w:t>
      </w:r>
      <w:r>
        <w:rPr>
          <w:i/>
          <w:iCs/>
        </w:rPr>
        <w:t xml:space="preserve">El insider que revela secretos de la clínica. La confesión personal ("casi pago $3,000") añade autenticidad.</w:t>
      </w:r>
    </w:p>
    <w:p>
      <w:pPr>
        <w:spacing w:after="120" w:before="280"/>
      </w:pPr>
      <w:r>
        <w:rPr>
          <w:b/>
          <w:bCs/>
          <w:color w:val="1F4E79"/>
          <w:sz w:val="26"/>
          <w:szCs w:val="26"/>
        </w:rPr>
        <w:t xml:space="preserve">7. Historia de Stella — infección renal + anestesia peligrosa</w:t>
      </w:r>
    </w:p>
    <w:p>
      <w:pPr>
        <w:spacing w:after="100"/>
      </w:pPr>
      <w:r>
        <w:rPr>
          <w:b/>
          <w:bCs/>
          <w:color w:val="2E75B6"/>
        </w:rPr>
        <w:t xml:space="preserve">Descripción: </w:t>
      </w:r>
      <w:r>
        <w:t xml:space="preserve">Stella casi muere: la infección llegó a los riñones y un soplo cardíaco hacía la anestesia peligrosa. Mecanismo "encías permeables / leaky gums".</w:t>
      </w:r>
    </w:p>
    <w:p>
      <w:pPr>
        <w:spacing w:after="100"/>
      </w:pPr>
      <w:r>
        <w:rPr>
          <w:b/>
          <w:bCs/>
          <w:color w:val="2E75B6"/>
        </w:rPr>
        <w:t xml:space="preserve">Ads que lo utilizan: </w:t>
      </w:r>
      <w:r>
        <w:t xml:space="preserve">25, 37, 42, 53, 58, 60, 62, 64</w:t>
      </w:r>
      <w:r>
        <w:rPr>
          <w:i/>
          <w:iCs/>
          <w:color w:val="595959"/>
        </w:rPr>
        <w:t xml:space="preserve"> (8 ads)</w:t>
      </w:r>
    </w:p>
    <w:p>
      <w:pPr>
        <w:spacing w:after="100"/>
      </w:pPr>
      <w:r>
        <w:rPr>
          <w:b/>
          <w:bCs/>
          <w:color w:val="2E75B6"/>
        </w:rPr>
        <w:t xml:space="preserve">Por qué se repite: </w:t>
      </w:r>
      <w:r>
        <w:rPr>
          <w:i/>
          <w:iCs/>
        </w:rPr>
        <w:t xml:space="preserve">La historia emocional más reciclada (inglés y francés). El miedo a la muerte del perro + la trampa de "no puedes ni operarlo" es muy potente.</w:t>
      </w:r>
    </w:p>
    <w:p>
      <w:pPr>
        <w:spacing w:after="120" w:before="280"/>
      </w:pPr>
      <w:r>
        <w:rPr>
          <w:b/>
          <w:bCs/>
          <w:color w:val="1F4E79"/>
          <w:sz w:val="26"/>
          <w:szCs w:val="26"/>
        </w:rPr>
        <w:t xml:space="preserve">8. Segmentación raza pequeña (42 dientes / boca diminuta)</w:t>
      </w:r>
    </w:p>
    <w:p>
      <w:pPr>
        <w:spacing w:after="100"/>
      </w:pPr>
      <w:r>
        <w:rPr>
          <w:b/>
          <w:bCs/>
          <w:color w:val="2E75B6"/>
        </w:rPr>
        <w:t xml:space="preserve">Descripción: </w:t>
      </w:r>
      <w:r>
        <w:t xml:space="preserve">Los perros pequeños tienen los mismos 42 dientes que un Labrador en una boca minúscula; el cepillado no llega a cada rincón y pierden dientes más rápido.</w:t>
      </w:r>
    </w:p>
    <w:p>
      <w:pPr>
        <w:spacing w:after="100"/>
      </w:pPr>
      <w:r>
        <w:rPr>
          <w:b/>
          <w:bCs/>
          <w:color w:val="2E75B6"/>
        </w:rPr>
        <w:t xml:space="preserve">Ads que lo utilizan: </w:t>
      </w:r>
      <w:r>
        <w:t xml:space="preserve">12, 17, 19, 21, 22, 34</w:t>
      </w:r>
      <w:r>
        <w:rPr>
          <w:i/>
          <w:iCs/>
          <w:color w:val="595959"/>
        </w:rPr>
        <w:t xml:space="preserve"> (6 ads)</w:t>
      </w:r>
    </w:p>
    <w:p>
      <w:pPr>
        <w:spacing w:after="100"/>
      </w:pPr>
      <w:r>
        <w:rPr>
          <w:b/>
          <w:bCs/>
          <w:color w:val="2E75B6"/>
        </w:rPr>
        <w:t xml:space="preserve">Por qué se repite: </w:t>
      </w:r>
      <w:r>
        <w:rPr>
          <w:i/>
          <w:iCs/>
        </w:rPr>
        <w:t xml:space="preserve">Afina la audiencia y añade urgencia anatómica. El AD 19 (Optimized) es el mejor del board — el ángulo de raza pequeña + transformación convierte muy bien.</w:t>
      </w:r>
    </w:p>
    <w:p>
      <w:pPr>
        <w:spacing w:after="120" w:before="280"/>
      </w:pPr>
      <w:r>
        <w:rPr>
          <w:b/>
          <w:bCs/>
          <w:color w:val="1F4E79"/>
          <w:sz w:val="26"/>
          <w:szCs w:val="26"/>
        </w:rPr>
        <w:t xml:space="preserve">9. "3 señales de gingivitis" (diagnóstico)</w:t>
      </w:r>
    </w:p>
    <w:p>
      <w:pPr>
        <w:spacing w:after="100"/>
      </w:pPr>
      <w:r>
        <w:rPr>
          <w:b/>
          <w:bCs/>
          <w:color w:val="2E75B6"/>
        </w:rPr>
        <w:t xml:space="preserve">Descripción: </w:t>
      </w:r>
      <w:r>
        <w:t xml:space="preserve">Mal aliento + dientes amarillos/marrón + encías rojas. El perro las muestra mientras parece normal y sigue comiendo.</w:t>
      </w:r>
    </w:p>
    <w:p>
      <w:pPr>
        <w:spacing w:after="100"/>
      </w:pPr>
      <w:r>
        <w:rPr>
          <w:b/>
          <w:bCs/>
          <w:color w:val="2E75B6"/>
        </w:rPr>
        <w:t xml:space="preserve">Ads que lo utilizan: </w:t>
      </w:r>
      <w:r>
        <w:t xml:space="preserve">15, 25, 29</w:t>
      </w:r>
      <w:r>
        <w:rPr>
          <w:i/>
          <w:iCs/>
          <w:color w:val="595959"/>
        </w:rPr>
        <w:t xml:space="preserve"> (3 ads)</w:t>
      </w:r>
    </w:p>
    <w:p>
      <w:pPr>
        <w:spacing w:after="100"/>
      </w:pPr>
      <w:r>
        <w:rPr>
          <w:b/>
          <w:bCs/>
          <w:color w:val="2E75B6"/>
        </w:rPr>
        <w:t xml:space="preserve">Por qué se repite: </w:t>
      </w:r>
      <w:r>
        <w:rPr>
          <w:i/>
          <w:iCs/>
        </w:rPr>
        <w:t xml:space="preserve">El formato de autodiagnóstico. Funciona para captar audiencia fría (Desconocido) — el dueño se reconoce en las señales. Score Scaling en AD 15.</w:t>
      </w:r>
    </w:p>
    <w:p>
      <w:pPr>
        <w:spacing w:after="120" w:before="280"/>
      </w:pPr>
      <w:r>
        <w:rPr>
          <w:b/>
          <w:bCs/>
          <w:color w:val="1F4E79"/>
          <w:sz w:val="26"/>
          <w:szCs w:val="26"/>
        </w:rPr>
        <w:t xml:space="preserve">10. Remedios caseros derribados (coco / cúrcuma / zanahoria / manzana)</w:t>
      </w:r>
    </w:p>
    <w:p>
      <w:pPr>
        <w:spacing w:after="100"/>
      </w:pPr>
      <w:r>
        <w:rPr>
          <w:b/>
          <w:bCs/>
          <w:color w:val="2E75B6"/>
        </w:rPr>
        <w:t xml:space="preserve">Descripción: </w:t>
      </w:r>
      <w:r>
        <w:t xml:space="preserve">Ganchos de "mira qué le hace [remedio] a los dientes de tu perro": aceite de coco, cúrcuma, zanahorias congeladas, manzanas, huevos — todos inútiles porque no llegan bajo la encía.</w:t>
      </w:r>
    </w:p>
    <w:p>
      <w:pPr>
        <w:spacing w:after="100"/>
      </w:pPr>
      <w:r>
        <w:rPr>
          <w:b/>
          <w:bCs/>
          <w:color w:val="2E75B6"/>
        </w:rPr>
        <w:t xml:space="preserve">Ads que lo utilizan: </w:t>
      </w:r>
      <w:r>
        <w:t xml:space="preserve">37, 42, 48, 51, 52, 53, 54, 56</w:t>
      </w:r>
      <w:r>
        <w:rPr>
          <w:i/>
          <w:iCs/>
          <w:color w:val="595959"/>
        </w:rPr>
        <w:t xml:space="preserve"> (8 ads)</w:t>
      </w:r>
    </w:p>
    <w:p>
      <w:pPr>
        <w:spacing w:after="100"/>
      </w:pPr>
      <w:r>
        <w:rPr>
          <w:b/>
          <w:bCs/>
          <w:color w:val="2E75B6"/>
        </w:rPr>
        <w:t xml:space="preserve">Por qué se repite: </w:t>
      </w:r>
      <w:r>
        <w:rPr>
          <w:i/>
          <w:iCs/>
        </w:rPr>
        <w:t xml:space="preserve">Captura búsquedas/intereses de dueños que prueban soluciones naturales. El formato de demostración con un remedio específico genera curiosidad.</w:t>
      </w:r>
    </w:p>
    <w:p>
      <w:pPr>
        <w:spacing w:after="120" w:before="280"/>
      </w:pPr>
      <w:r>
        <w:rPr>
          <w:b/>
          <w:bCs/>
          <w:color w:val="1F4E79"/>
          <w:sz w:val="26"/>
          <w:szCs w:val="26"/>
        </w:rPr>
        <w:t xml:space="preserve">11. Groomer / "veo más dientes que tu vet"</w:t>
      </w:r>
    </w:p>
    <w:p>
      <w:pPr>
        <w:spacing w:after="100"/>
      </w:pPr>
      <w:r>
        <w:rPr>
          <w:b/>
          <w:bCs/>
          <w:color w:val="2E75B6"/>
        </w:rPr>
        <w:t xml:space="preserve">Descripción: </w:t>
      </w:r>
      <w:r>
        <w:t xml:space="preserve">El groomer como autoridad de oficio que ve cientos de bocas al mes y derriba los remedios que los dueños usan.</w:t>
      </w:r>
    </w:p>
    <w:p>
      <w:pPr>
        <w:spacing w:after="100"/>
      </w:pPr>
      <w:r>
        <w:rPr>
          <w:b/>
          <w:bCs/>
          <w:color w:val="2E75B6"/>
        </w:rPr>
        <w:t xml:space="preserve">Ads que lo utilizan: </w:t>
      </w:r>
      <w:r>
        <w:t xml:space="preserve">41, 48, 51, 56, 59</w:t>
      </w:r>
      <w:r>
        <w:rPr>
          <w:i/>
          <w:iCs/>
          <w:color w:val="595959"/>
        </w:rPr>
        <w:t xml:space="preserve"> (5 ads)</w:t>
      </w:r>
    </w:p>
    <w:p>
      <w:pPr>
        <w:spacing w:after="100"/>
      </w:pPr>
      <w:r>
        <w:rPr>
          <w:b/>
          <w:bCs/>
          <w:color w:val="2E75B6"/>
        </w:rPr>
        <w:t xml:space="preserve">Por qué se repite: </w:t>
      </w:r>
      <w:r>
        <w:rPr>
          <w:i/>
          <w:iCs/>
        </w:rPr>
        <w:t xml:space="preserve">Autoridad alternativa al veterinario, percibida como más imparcial (no vende limpiezas). Incluye el ángulo único de salud humana (AD 41).</w:t>
      </w:r>
    </w:p>
    <w:p>
      <w:pPr>
        <w:spacing w:after="120" w:before="280"/>
      </w:pPr>
      <w:r>
        <w:rPr>
          <w:b/>
          <w:bCs/>
          <w:color w:val="1F4E79"/>
          <w:sz w:val="26"/>
          <w:szCs w:val="26"/>
        </w:rPr>
        <w:t xml:space="preserve">12. Contraste "tú te cepillas, tu perro no" + estadística de descuido</w:t>
      </w:r>
    </w:p>
    <w:p>
      <w:pPr>
        <w:spacing w:after="100"/>
      </w:pPr>
      <w:r>
        <w:rPr>
          <w:b/>
          <w:bCs/>
          <w:color w:val="2E75B6"/>
        </w:rPr>
        <w:t xml:space="preserve">Descripción: </w:t>
      </w:r>
      <w:r>
        <w:t xml:space="preserve">Gancho de instalación de problema: tú te cepillas 2x al día y tu perro nunca; 96% de dueños no cepilla; a los 3 años empieza el sarro.</w:t>
      </w:r>
    </w:p>
    <w:p>
      <w:pPr>
        <w:spacing w:after="100"/>
      </w:pPr>
      <w:r>
        <w:rPr>
          <w:b/>
          <w:bCs/>
          <w:color w:val="2E75B6"/>
        </w:rPr>
        <w:t xml:space="preserve">Ads que lo utilizan: </w:t>
      </w:r>
      <w:r>
        <w:t xml:space="preserve">10, 24, 31</w:t>
      </w:r>
      <w:r>
        <w:rPr>
          <w:i/>
          <w:iCs/>
          <w:color w:val="595959"/>
        </w:rPr>
        <w:t xml:space="preserve"> (3 ads)</w:t>
      </w:r>
    </w:p>
    <w:p>
      <w:pPr>
        <w:spacing w:after="100"/>
      </w:pPr>
      <w:r>
        <w:rPr>
          <w:b/>
          <w:bCs/>
          <w:color w:val="2E75B6"/>
        </w:rPr>
        <w:t xml:space="preserve">Por qué se repite: </w:t>
      </w:r>
      <w:r>
        <w:rPr>
          <w:i/>
          <w:iCs/>
        </w:rPr>
        <w:t xml:space="preserve">Instala culpa/conciencia en audiencia fría. Útil para el nivel Desconocido — pero el board lo usa poco.</w:t>
      </w:r>
    </w:p>
    <w:p>
      <w:pPr>
        <w:spacing w:after="120" w:before="280"/>
      </w:pPr>
      <w:r>
        <w:rPr>
          <w:b/>
          <w:bCs/>
          <w:color w:val="1F4E79"/>
          <w:sz w:val="26"/>
          <w:szCs w:val="26"/>
        </w:rPr>
        <w:t xml:space="preserve">13. Bolsa gingival de 3-5mm + toxinas a órganos vitales</w:t>
      </w:r>
    </w:p>
    <w:p>
      <w:pPr>
        <w:spacing w:after="100"/>
      </w:pPr>
      <w:r>
        <w:rPr>
          <w:b/>
          <w:bCs/>
          <w:color w:val="2E75B6"/>
        </w:rPr>
        <w:t xml:space="preserve">Descripción: </w:t>
      </w:r>
      <w:r>
        <w:t xml:space="preserve">Ciencia profunda: la bolsa gingival mide 3-5mm; las bacterias liberan toxinas que viajan por el torrente sanguíneo a corazón, riñones e hígado.</w:t>
      </w:r>
    </w:p>
    <w:p>
      <w:pPr>
        <w:spacing w:after="100"/>
      </w:pPr>
      <w:r>
        <w:rPr>
          <w:b/>
          <w:bCs/>
          <w:color w:val="2E75B6"/>
        </w:rPr>
        <w:t xml:space="preserve">Ads que lo utilizan: </w:t>
      </w:r>
      <w:r>
        <w:t xml:space="preserve">47, 49, 50</w:t>
      </w:r>
      <w:r>
        <w:rPr>
          <w:i/>
          <w:iCs/>
          <w:color w:val="595959"/>
        </w:rPr>
        <w:t xml:space="preserve"> (3 ads)</w:t>
      </w:r>
    </w:p>
    <w:p>
      <w:pPr>
        <w:spacing w:after="100"/>
      </w:pPr>
      <w:r>
        <w:rPr>
          <w:b/>
          <w:bCs/>
          <w:color w:val="2E75B6"/>
        </w:rPr>
        <w:t xml:space="preserve">Por qué se repite: </w:t>
      </w:r>
      <w:r>
        <w:rPr>
          <w:i/>
          <w:iCs/>
        </w:rPr>
        <w:t xml:space="preserve">El ángulo más educado/sistémico. Bueno para audiencias escépticas que necesitan entender el porqué fisiológico antes de comprar.</w:t>
      </w:r>
    </w:p>
    <w:p>
      <w:pPr>
        <w:spacing w:after="120" w:before="280"/>
      </w:pPr>
      <w:r>
        <w:rPr>
          <w:b/>
          <w:bCs/>
          <w:color w:val="1F4E79"/>
          <w:sz w:val="26"/>
          <w:szCs w:val="26"/>
        </w:rPr>
        <w:t xml:space="preserve">14. Garantía de 90 días + costo bajo (&lt;$1/día / &lt;40¢)</w:t>
      </w:r>
    </w:p>
    <w:p>
      <w:pPr>
        <w:spacing w:after="100"/>
      </w:pPr>
      <w:r>
        <w:rPr>
          <w:b/>
          <w:bCs/>
          <w:color w:val="2E75B6"/>
        </w:rPr>
        <w:t xml:space="preserve">Descripción: </w:t>
      </w:r>
      <w:r>
        <w:t xml:space="preserve">Reaseguro de cierre: garantía de devolución de 90 días (30 en algunos) y comparación de costo (&lt;$1/día, &lt;40¢, menos que un café).</w:t>
      </w:r>
    </w:p>
    <w:p>
      <w:pPr>
        <w:spacing w:after="100"/>
      </w:pPr>
      <w:r>
        <w:rPr>
          <w:b/>
          <w:bCs/>
          <w:color w:val="2E75B6"/>
        </w:rPr>
        <w:t xml:space="preserve">Ads que lo utilizan: </w:t>
      </w:r>
      <w:r>
        <w:t xml:space="preserve">3, 5, 13, 35, 36, 38, 39, 43, 44, 47, 50, 56, 57</w:t>
      </w:r>
      <w:r>
        <w:rPr>
          <w:i/>
          <w:iCs/>
          <w:color w:val="595959"/>
        </w:rPr>
        <w:t xml:space="preserve"> (13 ads)</w:t>
      </w:r>
    </w:p>
    <w:p>
      <w:pPr>
        <w:spacing w:after="100"/>
      </w:pPr>
      <w:r>
        <w:rPr>
          <w:b/>
          <w:bCs/>
          <w:color w:val="2E75B6"/>
        </w:rPr>
        <w:t xml:space="preserve">Por qué se repite: </w:t>
      </w:r>
      <w:r>
        <w:rPr>
          <w:i/>
          <w:iCs/>
        </w:rPr>
        <w:t xml:space="preserve">El activador de conversión. Combina eliminación de riesgo (garantía) con anclaje de precio bajo frente a la limpieza de $2,000.</w:t>
      </w:r>
    </w:p>
    <w:p>
      <w:pPr>
        <w:spacing w:after="120" w:before="280"/>
      </w:pPr>
      <w:r>
        <w:rPr>
          <w:b/>
          <w:bCs/>
          <w:color w:val="1F4E79"/>
          <w:sz w:val="26"/>
          <w:szCs w:val="26"/>
        </w:rPr>
        <w:t xml:space="preserve">15. Nombra el producto / reseñas / boca a boca</w:t>
      </w:r>
    </w:p>
    <w:p>
      <w:pPr>
        <w:spacing w:after="100"/>
      </w:pPr>
      <w:r>
        <w:rPr>
          <w:b/>
          <w:bCs/>
          <w:color w:val="2E75B6"/>
        </w:rPr>
        <w:t xml:space="preserve">Descripción: </w:t>
      </w:r>
      <w:r>
        <w:t xml:space="preserve">Los ads que ya dicen "DentaClean" desde el inicio y se apoyan en reviews online, la amiga que ya lo usa y el respaldo del vet.</w:t>
      </w:r>
    </w:p>
    <w:p>
      <w:pPr>
        <w:spacing w:after="100"/>
      </w:pPr>
      <w:r>
        <w:rPr>
          <w:b/>
          <w:bCs/>
          <w:color w:val="2E75B6"/>
        </w:rPr>
        <w:t xml:space="preserve">Ads que lo utilizan: </w:t>
      </w:r>
      <w:r>
        <w:t xml:space="preserve">36, 44, 57, 58</w:t>
      </w:r>
      <w:r>
        <w:rPr>
          <w:i/>
          <w:iCs/>
          <w:color w:val="595959"/>
        </w:rPr>
        <w:t xml:space="preserve"> (4 ads)</w:t>
      </w:r>
    </w:p>
    <w:p>
      <w:pPr>
        <w:spacing w:after="100"/>
      </w:pPr>
      <w:r>
        <w:rPr>
          <w:b/>
          <w:bCs/>
          <w:color w:val="2E75B6"/>
        </w:rPr>
        <w:t xml:space="preserve">Por qué se repite: </w:t>
      </w:r>
      <w:r>
        <w:rPr>
          <w:i/>
          <w:iCs/>
        </w:rPr>
        <w:t xml:space="preserve">Es el único cluster de nivel Producto. Maneja la objeción "parece estafa" (AD 57). Habla a quien ya conoce el producto y necesita el empujón final.</w:t>
      </w:r>
    </w:p>
    <w:p>
      <w:pPr>
        <w:spacing w:after="120" w:before="280"/>
      </w:pPr>
      <w:r>
        <w:rPr>
          <w:b/>
          <w:bCs/>
          <w:color w:val="1F4E79"/>
          <w:sz w:val="26"/>
          <w:szCs w:val="26"/>
        </w:rPr>
        <w:t xml:space="preserve">16. Reciclaje inglés → francés (mismo guion, otro mercado)</w:t>
      </w:r>
    </w:p>
    <w:p>
      <w:pPr>
        <w:spacing w:after="100"/>
      </w:pPr>
      <w:r>
        <w:rPr>
          <w:b/>
          <w:bCs/>
          <w:color w:val="2E75B6"/>
        </w:rPr>
        <w:t xml:space="preserve">Descripción: </w:t>
      </w:r>
      <w:r>
        <w:t xml:space="preserve">Los guiones ganadores (groomer, vet 22 años, Stella, autoridad académica) se traducen al francés para Canadá/Francia, con atribuciones variables del creador.</w:t>
      </w:r>
    </w:p>
    <w:p>
      <w:pPr>
        <w:spacing w:after="100"/>
      </w:pPr>
      <w:r>
        <w:rPr>
          <w:b/>
          <w:bCs/>
          <w:color w:val="2E75B6"/>
        </w:rPr>
        <w:t xml:space="preserve">Ads que lo utilizan: </w:t>
      </w:r>
      <w:r>
        <w:t xml:space="preserve">54, 55, 58, 59, 60, 61, 62, 63, 64</w:t>
      </w:r>
      <w:r>
        <w:rPr>
          <w:i/>
          <w:iCs/>
          <w:color w:val="595959"/>
        </w:rPr>
        <w:t xml:space="preserve"> (9 ads)</w:t>
      </w:r>
    </w:p>
    <w:p>
      <w:pPr>
        <w:spacing w:after="100"/>
      </w:pPr>
      <w:r>
        <w:rPr>
          <w:b/>
          <w:bCs/>
          <w:color w:val="2E75B6"/>
        </w:rPr>
        <w:t xml:space="preserve">Por qué se repite: </w:t>
      </w:r>
      <w:r>
        <w:rPr>
          <w:i/>
          <w:iCs/>
        </w:rPr>
        <w:t xml:space="preserve">Confirma una operación de escalamiento internacional por clonación. El mismo activo validado se reutiliza en otro idioma sin rehacer el concepto.</w:t>
      </w:r>
    </w:p>
    <w:p>
      <w:pPr>
        <w:pStyle w:val="Heading2"/>
        <w:spacing w:after="160" w:before="300"/>
      </w:pPr>
      <w:r>
        <w:rPr>
          <w:color w:val="1F4E79"/>
        </w:rPr>
        <w:t xml:space="preserve">Conclusiones sobre Repetición</w:t>
      </w:r>
    </w:p>
    <w:p>
      <w:pPr>
        <w:spacing w:after="120"/>
      </w:pPr>
      <w:r>
        <w:t xml:space="preserve">La biblioteca de DentaClean se sostiene sobre tres pilares que se recombinan en múltiples formatos:</w:t>
      </w:r>
    </w:p>
    <w:p>
      <w:pPr>
        <w:spacing w:after="100"/>
      </w:pPr>
      <w:r>
        <w:rPr>
          <w:b/>
          <w:bCs/>
          <w:color w:val="1F4E79"/>
        </w:rPr>
        <w:t xml:space="preserve">1. El mecanismo "bajo la encía" </w:t>
      </w:r>
      <w:r>
        <w:t xml:space="preserve">(64 ads) — el posicionamiento que sostiene todo el ataque a las soluciones conocidas.</w:t>
      </w:r>
    </w:p>
    <w:p>
      <w:pPr>
        <w:spacing w:after="100"/>
      </w:pPr>
      <w:r>
        <w:rPr>
          <w:b/>
          <w:bCs/>
          <w:color w:val="1F4E79"/>
        </w:rPr>
        <w:t xml:space="preserve">2. El ataque a las soluciones conocidas </w:t>
      </w:r>
      <w:r>
        <w:t xml:space="preserve">(50 ads) — cepillado, snacks, limpiezas y remedios caseros derribados uno por uno.</w:t>
      </w:r>
    </w:p>
    <w:p>
      <w:pPr>
        <w:spacing w:after="200"/>
      </w:pPr>
      <w:r>
        <w:rPr>
          <w:b/>
          <w:bCs/>
          <w:color w:val="1F4E79"/>
        </w:rPr>
        <w:t xml:space="preserve">3. La historia emocional + autoridad </w:t>
      </w:r>
      <w:r>
        <w:t xml:space="preserve">(Stella, vet de 22 años, técnica de 6 años) — recicladas incluso al francés.</w:t>
      </w:r>
    </w:p>
    <w:p>
      <w:pPr>
        <w:spacing w:after="120"/>
      </w:pPr>
      <w:r>
        <w:rPr>
          <w:i/>
          <w:iCs/>
          <w:color w:val="595959"/>
        </w:rPr>
        <w:t xml:space="preserve">Recomendación estratégica: los activos más subexplotados son el riesgo a la salud humana (AD 41) y la ciencia de la bolsa de 3-5mm (47, 50) para audiencia escéptica, y el formato "3 señales" para captar audiencia fría (Desconocido). No existe ningún ad de retargeting/oferta (Más consciente) — un hueco claro para cerrar a quien ya conoce el producto.</w:t>
      </w:r>
    </w:p>
    <w:p>
      <w:r>
        <w:br w:type="page"/>
      </w:r>
    </w:p>
    <w:p>
      <w:pPr>
        <w:pStyle w:val="Heading1"/>
        <w:spacing w:after="200" w:before="360"/>
      </w:pPr>
      <w:r>
        <w:rPr>
          <w:color w:val="1F4E79"/>
        </w:rPr>
        <w:t xml:space="preserve">Notas Finales</w:t>
      </w:r>
    </w:p>
    <w:p>
      <w:pPr>
        <w:pStyle w:val="Heading2"/>
        <w:spacing w:after="160" w:before="300"/>
      </w:pPr>
      <w:r>
        <w:rPr>
          <w:color w:val="1F4E79"/>
        </w:rPr>
        <w:t xml:space="preserve">Sobre la Estructura de Batches</w:t>
      </w:r>
    </w:p>
    <w:p>
      <w:pPr>
        <w:spacing w:after="120"/>
      </w:pPr>
      <w:r>
        <w:t xml:space="preserve">Los 64 ads están agrupados en 12 batches según la regla:</w:t>
      </w:r>
    </w:p>
    <w:p>
      <w:pPr>
        <w:spacing w:after="80"/>
        <w:ind w:left="360"/>
      </w:pPr>
      <w:r>
        <w:rPr>
          <w:b/>
          <w:bCs/>
        </w:rPr>
        <w:t xml:space="preserve">• </w:t>
      </w:r>
      <w:r>
        <w:t xml:space="preserve">Niveles con pocos ads (Desconocido: 4, Problema: 2, Producto: 4): un solo batch por nivel.</w:t>
      </w:r>
    </w:p>
    <w:p>
      <w:pPr>
        <w:spacing w:after="160"/>
        <w:ind w:left="360"/>
      </w:pPr>
      <w:r>
        <w:rPr>
          <w:b/>
          <w:bCs/>
        </w:rPr>
        <w:t xml:space="preserve">• </w:t>
      </w:r>
      <w:r>
        <w:t xml:space="preserve">El nivel Solución (54 ads, 84%) se subdivide en 9 batches temáticos de mínimo 3 ads: por personaje (vet 22 años, técnica 6 años, groomer), por historia (Rosie/$2,000, Stella), por segmento (raza pequeña), por formato (UGC dog mom, ciencia profunda) y por mercado (francófono).</w:t>
      </w:r>
    </w:p>
    <w:p>
      <w:pPr>
        <w:pStyle w:val="Heading2"/>
        <w:spacing w:after="160" w:before="300"/>
      </w:pPr>
      <w:r>
        <w:rPr>
          <w:color w:val="1F4E79"/>
        </w:rPr>
        <w:t xml:space="preserve">Sobre los Niveles de Conciencia</w:t>
      </w:r>
    </w:p>
    <w:p>
      <w:pPr>
        <w:spacing w:after="120"/>
      </w:pPr>
      <w:r>
        <w:t xml:space="preserve">Se aplicó la distinción estricta del framework de Schwartz entre Desconocido y Consciente del problema:</w:t>
      </w:r>
    </w:p>
    <w:p>
      <w:pPr>
        <w:spacing w:after="80"/>
        <w:ind w:left="360"/>
      </w:pPr>
      <w:r>
        <w:rPr>
          <w:b/>
          <w:bCs/>
        </w:rPr>
        <w:t xml:space="preserve">• </w:t>
      </w:r>
      <w:r>
        <w:t xml:space="preserve">Desconocido del problema (4 ads: 15, 24, 29, 31): cuando el ad le ENSEÑA al dueño que existe un problema que no percibía — vía "3 señales" de diagnóstico o estadísticas de descuido inadvertido.</w:t>
      </w:r>
    </w:p>
    <w:p>
      <w:pPr>
        <w:spacing w:after="80"/>
        <w:ind w:left="360"/>
      </w:pPr>
      <w:r>
        <w:rPr>
          <w:b/>
          <w:bCs/>
        </w:rPr>
        <w:t xml:space="preserve">• </w:t>
      </w:r>
      <w:r>
        <w:t xml:space="preserve">Consciente del problema (2 ads: 18, 41): cuando el dueño YA ve el sarro/mal aliento y el ad le sube la gravedad (extracciones) o añade una dimensión nueva (riesgo a la salud humana), sin enseñarlo desde cero.</w:t>
      </w:r>
    </w:p>
    <w:p>
      <w:pPr>
        <w:spacing w:after="160"/>
        <w:ind w:left="360"/>
      </w:pPr>
      <w:r>
        <w:rPr>
          <w:b/>
          <w:bCs/>
        </w:rPr>
        <w:t xml:space="preserve">• </w:t>
      </w:r>
      <w:r>
        <w:t xml:space="preserve">Consciente de la solución (54 ads): el grueso del board — el dueño ya intenta soluciones conocidas y el ad las ataca para reposicionar DentaClean.</w:t>
      </w:r>
    </w:p>
    <w:p>
      <w:pPr>
        <w:pBdr>
          <w:bottom w:val="single" w:color="D9E2F3" w:sz="6" w:space="4"/>
        </w:pBdr>
        <w:spacing w:after="200" w:before="200"/>
      </w:pPr>
      <w:r>
        <w:t xml:space="preserve"/>
      </w:r>
    </w:p>
    <w:p>
      <w:pPr>
        <w:spacing w:before="400"/>
        <w:jc w:val="center"/>
      </w:pPr>
      <w:r>
        <w:rPr>
          <w:i/>
          <w:iCs/>
          <w:color w:val="595959"/>
          <w:sz w:val="18"/>
          <w:szCs w:val="18"/>
        </w:rPr>
        <w:t xml:space="preserve">Análisis: 2026-05-29 — DentaClean (Paw Guardian) — 64 ads — 12 batches — Scripts en inglés/francés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F3" w:sz="4" w:space="4"/>
      </w:pBdr>
      <w:jc w:val="right"/>
    </w:pPr>
    <w:r>
      <w:rPr>
        <w:i/>
        <w:iCs/>
        <w:color w:val="595959"/>
        <w:sz w:val="16"/>
        <w:szCs w:val="16"/>
      </w:rPr>
      <w:t xml:space="preserve">PetClean / DentaClean — Análisis con Batches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5va4bpccpkfjqnrmwvjy" Type="http://schemas.openxmlformats.org/officeDocument/2006/relationships/hyperlink" Target="https://app.gethookd.ai/share/ad/102770023?signature=44a4613a81f71faa4cce54fea40b2a22ecbbad04f38b197a9e62b671b63f659a" TargetMode="External"/><Relationship Id="rIdcocesomqegzrrzawwb8yb" Type="http://schemas.openxmlformats.org/officeDocument/2006/relationships/hyperlink" Target="https://app.gethookd.ai/share/ad/101622348?signature=6ff1fec77a11131395579d8a68b9c73c1aa72a1a9a62c2d2c75c261e7a294ab5" TargetMode="External"/><Relationship Id="rIdxyp2ghfuqmycezzj7c10d" Type="http://schemas.openxmlformats.org/officeDocument/2006/relationships/hyperlink" Target="https://app.gethookd.ai/share/ad/101622339?signature=905c8123e9cdd17cca47d175bb1bcf1b63e3cd1f5a1469bddffa9cf1cd71ffd1" TargetMode="External"/><Relationship Id="rIdkixktevqkvpeabj2zzkbm" Type="http://schemas.openxmlformats.org/officeDocument/2006/relationships/hyperlink" Target="https://app.gethookd.ai/share/ad/101622336?signature=607b42e091e8d6d262b43e84a14326e8ab16ac7439b93afd928f65f2769f8c23" TargetMode="External"/><Relationship Id="rIdivqqy7ggyiuutpfbmblak" Type="http://schemas.openxmlformats.org/officeDocument/2006/relationships/hyperlink" Target="https://app.gethookd.ai/share/ad/102769952?signature=a9697230403c5a0c8604477b7bfd671a8ad0ecbd802f2625a4cdefd5e2a8d4fe" TargetMode="External"/><Relationship Id="rIdv1ia0nyx_aka-oawc05gz" Type="http://schemas.openxmlformats.org/officeDocument/2006/relationships/hyperlink" Target="https://app.gethookd.ai/share/ad/99731296?signature=91c7a4aae306f2dc90fae3fbfa44548c8eab11b6d59c00b4e9af16798cf3bdb0" TargetMode="External"/><Relationship Id="rIdkmy7l78ij7gbck4tnvs5g" Type="http://schemas.openxmlformats.org/officeDocument/2006/relationships/hyperlink" Target="https://app.gethookd.ai/share/ad/102770082?signature=fb5f3eddb45046426a9ea5bf1a984f0d07923fe55ce8a967a5f278388feee839" TargetMode="External"/><Relationship Id="rIdutqibaovu0syt3io_ysek" Type="http://schemas.openxmlformats.org/officeDocument/2006/relationships/hyperlink" Target="https://app.gethookd.ai/share/ad/102770073?signature=3f1a998df1b017d6afc97eeabd6e45031ea1396d1d1fa5a0784dafb3d93c2546" TargetMode="External"/><Relationship Id="rIdu_1yk1xxbfykcgos-esgm" Type="http://schemas.openxmlformats.org/officeDocument/2006/relationships/hyperlink" Target="https://app.gethookd.ai/share/ad/102770050?signature=5a3632204150d07bd8e2e2932acb96d33ff0ec61246aa1482bf80732593558bc" TargetMode="External"/><Relationship Id="rIdmkkycov7vktfksjydxe2r" Type="http://schemas.openxmlformats.org/officeDocument/2006/relationships/hyperlink" Target="https://app.gethookd.ai/share/ad/102770025?signature=220707393df089251b83886ca461f1037c650ab598983fa5e372f6eac07fb676" TargetMode="External"/><Relationship Id="rIdd6l0pwiui4ktk-aqdkyox" Type="http://schemas.openxmlformats.org/officeDocument/2006/relationships/hyperlink" Target="https://app.gethookd.ai/share/ad/99731377?signature=0b39def6fad14535d2001fb0239d7940530f5be968bf876025c88506b2bb5cb9" TargetMode="External"/><Relationship Id="rIduk5j1mbwb8t5xafcowdy0" Type="http://schemas.openxmlformats.org/officeDocument/2006/relationships/hyperlink" Target="https://app.gethookd.ai/share/ad/99731314?signature=2ad4360eeca8d448351dbd9c5baa94e8c8e951b1e83c13fbdf1d4fd541c6bb3a" TargetMode="External"/><Relationship Id="rIdoylkfjqbraoj9wfx0brjb" Type="http://schemas.openxmlformats.org/officeDocument/2006/relationships/hyperlink" Target="https://app.gethookd.ai/share/ad/102770137?signature=d92912120eabe06a4d58ca63a7b01902e393f2d30f993bf1a8aeb8f3f3ff87c3" TargetMode="External"/><Relationship Id="rIdqmcuz90bkjhv0usprx4fe" Type="http://schemas.openxmlformats.org/officeDocument/2006/relationships/hyperlink" Target="https://app.gethookd.ai/share/ad/101622345?signature=48a97134c5e0c1b4876b405971813de439953cfe0fd3e2cc9f4510fef49532c4" TargetMode="External"/><Relationship Id="rIdt5dnzg8d9w7sq8ybvzj4z" Type="http://schemas.openxmlformats.org/officeDocument/2006/relationships/hyperlink" Target="https://app.gethookd.ai/share/ad/101622343?signature=cf4c54c3908c9211616d63420a207105a7014d77f4e021932455ba34cd8c109f" TargetMode="External"/><Relationship Id="rIdrpq80iabn5eoqjlrz7cyj" Type="http://schemas.openxmlformats.org/officeDocument/2006/relationships/hyperlink" Target="https://app.gethookd.ai/share/ad/99731318?signature=07f73a8651bed2b3f2b5d06ef391e560128930f92dc0fef32a35fe13a5a75f52" TargetMode="External"/><Relationship Id="rIdxdz4mhnkc9ic45tkgsvbv" Type="http://schemas.openxmlformats.org/officeDocument/2006/relationships/hyperlink" Target="https://app.gethookd.ai/share/ad/99731279?signature=2a2fcfa5fcd5d674983177481854d5dcc878533082a3e21b4ef5003dca782d1f" TargetMode="External"/><Relationship Id="rIdyamtl4n2dnttjegzguvpr" Type="http://schemas.openxmlformats.org/officeDocument/2006/relationships/hyperlink" Target="https://app.gethookd.ai/share/ad/102770162?signature=f0befb2bf6b92a1fe252a22195bec9efb6726734a32e2bdde0da282f0a23126c" TargetMode="External"/><Relationship Id="rIdfxf7siid3vzervbzab2gk" Type="http://schemas.openxmlformats.org/officeDocument/2006/relationships/hyperlink" Target="https://app.gethookd.ai/share/ad/101622349?signature=a99134cd2f299b0e6bc43e75568c1560048ccdff346914432f613983da7af156" TargetMode="External"/><Relationship Id="rIdsgke7sj4f2d7bty__1ji6" Type="http://schemas.openxmlformats.org/officeDocument/2006/relationships/hyperlink" Target="https://app.gethookd.ai/share/ad/101622346?signature=faa88ea760ad2d6bce47450cf7b24db384ccf76bb4e360fb8ffa335c5ca95ea5" TargetMode="External"/><Relationship Id="rIdpr7ovq0vbmxvik7qnakrr" Type="http://schemas.openxmlformats.org/officeDocument/2006/relationships/hyperlink" Target="https://app.gethookd.ai/share/ad/101622338?signature=62b8df08aaf65ed4eefddd7596678617b76c63e8d1353f82e5aaf0766e583399" TargetMode="External"/><Relationship Id="rIdtjluge-arn-vcujqp-x8b" Type="http://schemas.openxmlformats.org/officeDocument/2006/relationships/hyperlink" Target="https://app.gethookd.ai/share/ad/102769959?signature=65b5f0cbd6a3eda1d5e2e0bafc54f14706c402eb54a69bebcc6a2a1a83581e39" TargetMode="External"/><Relationship Id="rIdc1zwep4u5x7j6yci3oa_m" Type="http://schemas.openxmlformats.org/officeDocument/2006/relationships/hyperlink" Target="https://app.gethookd.ai/share/ad/102769832?signature=02b25051f9725d58fe3f21e44c03748101b69264352b7ba53e175f0227678331" TargetMode="External"/><Relationship Id="rIdkwfdo4abnkase-8nidxjw" Type="http://schemas.openxmlformats.org/officeDocument/2006/relationships/hyperlink" Target="https://app.gethookd.ai/share/ad/102233433?signature=99f7ee974dcbfecac3bc272789260f20561ab222920b35858af2b779a005282d" TargetMode="External"/><Relationship Id="rIdvrj2r_dtuqlei2mi2t12u" Type="http://schemas.openxmlformats.org/officeDocument/2006/relationships/hyperlink" Target="https://app.gethookd.ai/share/ad/102233431?signature=c057bce8ef692799a5eec1a9ff388ae5ea2e7eddf9932a16427b68a1dec45931" TargetMode="External"/><Relationship Id="rIdli68vz1sokzslshuvvneh" Type="http://schemas.openxmlformats.org/officeDocument/2006/relationships/hyperlink" Target="https://app.gethookd.ai/share/ad/100059189?signature=35efc52fc8d91dafd0bc88fc7e787ef0cadbeeaac6c685a89c5d743b69b0d1f6" TargetMode="External"/><Relationship Id="rIdqupygn6x4-ck18j9tcjxe" Type="http://schemas.openxmlformats.org/officeDocument/2006/relationships/hyperlink" Target="https://app.gethookd.ai/share/ad/102770195?signature=add52a383d5db37865bda725d37c8d2168274c0291800981c7aae3722b0f7bae" TargetMode="External"/><Relationship Id="rIdg4rqxr4ddi0yao4-8ftqx" Type="http://schemas.openxmlformats.org/officeDocument/2006/relationships/hyperlink" Target="https://app.gethookd.ai/share/ad/102770160?signature=ca6cb02de5e837c3e6df6514f9fd697da13be42b5ad917ef8e1355e0af3bf4f9" TargetMode="External"/><Relationship Id="rIdda-j0exfw30e2vauraequ" Type="http://schemas.openxmlformats.org/officeDocument/2006/relationships/hyperlink" Target="https://app.gethookd.ai/share/ad/102770156?signature=953bb34d738d01ec269daec2a0be83e9af5a9c92d4d89870367c53a23e5c2ec4" TargetMode="External"/><Relationship Id="rId5safeg5b4_72wl3l2twbc" Type="http://schemas.openxmlformats.org/officeDocument/2006/relationships/hyperlink" Target="https://app.gethookd.ai/share/ad/102770132?signature=f9fdf4f17b9b5b9c2dc48c8ee62207b9222d1a05a43fe880180e3b677b8442e2" TargetMode="External"/><Relationship Id="rId5pmnfeaar21u6eoyjatd9" Type="http://schemas.openxmlformats.org/officeDocument/2006/relationships/hyperlink" Target="https://app.gethookd.ai/share/ad/101622332?signature=1977b22bc7aab03c5cf24e6d42bb91610abf131b260ceb3e827f020eab8911b5" TargetMode="External"/><Relationship Id="rIdtmikv9b1skraqav-netfy" Type="http://schemas.openxmlformats.org/officeDocument/2006/relationships/hyperlink" Target="https://app.gethookd.ai/share/ad/100942915?signature=c4fce1dad7390a3a66abdc044d42741fbbb5d25f1b2cca1c06391395fe52ffe1" TargetMode="External"/><Relationship Id="rIdqhtryk6tsvfkmoghjxgiz" Type="http://schemas.openxmlformats.org/officeDocument/2006/relationships/hyperlink" Target="https://app.gethookd.ai/share/ad/101622347?signature=ddc3dc3aab7f4bdd9823f7a8560c9a40c4a77155ed4b8fff8d9a42388869f64c" TargetMode="External"/><Relationship Id="rIdmzq1h_fd5zrpnsbxp6pv6" Type="http://schemas.openxmlformats.org/officeDocument/2006/relationships/hyperlink" Target="https://app.gethookd.ai/share/ad/99731330?signature=f2aeeebfa6238d8249bb6ebe3f09667243ba7ce95df05441541586ae2498f44b" TargetMode="External"/><Relationship Id="rIdm0nyhp7kl4hgtzqrfmexw" Type="http://schemas.openxmlformats.org/officeDocument/2006/relationships/hyperlink" Target="https://app.gethookd.ai/share/ad/99731292?signature=24762c9f5358d3281841bcf4785e9db7d1ae8347728b8bb412c9c7c7324d72d2" TargetMode="External"/><Relationship Id="rIdukybllsc8npcbzmharsg-" Type="http://schemas.openxmlformats.org/officeDocument/2006/relationships/hyperlink" Target="https://app.gethookd.ai/share/ad/91731199?signature=a9b44fa2b4e1e33eaf2313f1d5de1cb14e4596c9184b6d5a2cff6e45fe2bc85d" TargetMode="External"/><Relationship Id="rIdgo2j0s9s-bcldh9erm58k" Type="http://schemas.openxmlformats.org/officeDocument/2006/relationships/hyperlink" Target="https://app.gethookd.ai/share/ad/102233434?signature=ceee106e7cf71b0e9e22c9419b9a54918d05d4d483bb1a21e8347134cd72175a" TargetMode="External"/><Relationship Id="rIdyxchyqmwzo5hvosxvvxdw" Type="http://schemas.openxmlformats.org/officeDocument/2006/relationships/hyperlink" Target="https://app.gethookd.ai/share/ad/99731311?signature=a5566b0f277b37023a72a200162688e4342d034e9ec663e8fe7209895738585b" TargetMode="External"/><Relationship Id="rIdqsjveab49eyng9h2w9nc-" Type="http://schemas.openxmlformats.org/officeDocument/2006/relationships/hyperlink" Target="https://app.gethookd.ai/share/ad/94763368?signature=ffc5978bb2b9c952baba0d208422de076d8904fb6158161f4b70668605e8ac46" TargetMode="External"/><Relationship Id="rIdxynwkhl3pejvv0orxxdmp" Type="http://schemas.openxmlformats.org/officeDocument/2006/relationships/hyperlink" Target="https://app.gethookd.ai/share/ad/91731232?signature=d417133f06457dbb5c6a0f6a0bed8bc804571d3429e58dbabd44bf43ecbe4386" TargetMode="External"/><Relationship Id="rId5eldk55x1awurmkek_n9v" Type="http://schemas.openxmlformats.org/officeDocument/2006/relationships/hyperlink" Target="https://app.gethookd.ai/share/ad/91731205?signature=6a8973b05607b6f59f5d9c89a1a1c6cb61e4677be44b7ad1fc65007d1aaa0d44" TargetMode="External"/><Relationship Id="rIdzzhjohjd7jst4c0gcg2n7" Type="http://schemas.openxmlformats.org/officeDocument/2006/relationships/hyperlink" Target="https://app.gethookd.ai/share/ad/91731200?signature=d09535567305114a2fb705e9879309ce49b77fc9c5ac542d5b256113be7977da" TargetMode="External"/><Relationship Id="rId3szanevwti-wjedsmjezu" Type="http://schemas.openxmlformats.org/officeDocument/2006/relationships/hyperlink" Target="https://app.gethookd.ai/share/ad/76951381?signature=fbdf4b818f58650934937ae3223b5f0abd9fdff828b1f2985b72bb936a78356f" TargetMode="External"/><Relationship Id="rIdg2hl0f4b08kkiwg5lbpvk" Type="http://schemas.openxmlformats.org/officeDocument/2006/relationships/hyperlink" Target="https://app.gethookd.ai/share/ad/102770203?signature=fb821339c4f8c3df582a255097c798f53a0559f4d45ab325f3d68816ce6251ec" TargetMode="External"/><Relationship Id="rIdyojbrlrcbulj4qimqs9p7" Type="http://schemas.openxmlformats.org/officeDocument/2006/relationships/hyperlink" Target="https://app.gethookd.ai/share/ad/102770197?signature=2fc4e2af74ac7d5edac9ff8ad4e867f4455f71388cfbc2871a6714a357beb3f1" TargetMode="External"/><Relationship Id="rIdmybputog4lhhb2g4uehqa" Type="http://schemas.openxmlformats.org/officeDocument/2006/relationships/hyperlink" Target="https://app.gethookd.ai/share/ad/102770079?signature=e09fc041af4e720b549435035698343146e2b1681e1c9aadc74d9c8cb89f4f14" TargetMode="External"/><Relationship Id="rIdrojagmw0gn7b6z6hljeiy" Type="http://schemas.openxmlformats.org/officeDocument/2006/relationships/hyperlink" Target="https://app.gethookd.ai/share/ad/102770036?signature=0e16157f1dc2ad0a77b45cd2974c3f92e2c504e828cd129afd680d719d2f15ad" TargetMode="External"/><Relationship Id="rIdijq6hlfsokwpytqipezqd" Type="http://schemas.openxmlformats.org/officeDocument/2006/relationships/hyperlink" Target="https://app.gethookd.ai/share/ad/102769966?signature=2d6f7bc63f795c523d9120c42ec2c61761d335e005904c343ce57a52186185bd" TargetMode="External"/><Relationship Id="rId_cikgrj_e3shuw8qhrlh7" Type="http://schemas.openxmlformats.org/officeDocument/2006/relationships/hyperlink" Target="https://app.gethookd.ai/share/ad/98351087?signature=e912dd4d4ee53f63e3ab808f2d69fe95a942320d6ed9bb53434a93c17eadae67" TargetMode="External"/><Relationship Id="rIdskp7f8eh3m8p8copd7ii2" Type="http://schemas.openxmlformats.org/officeDocument/2006/relationships/hyperlink" Target="https://app.gethookd.ai/share/ad/93556531?signature=2ff6f4b77c19f7f1cee410c05ffd6edf6fbf6ca4d4912da0671036b88ea23337" TargetMode="External"/><Relationship Id="rId4or3sp_krmfuapglq40x-" Type="http://schemas.openxmlformats.org/officeDocument/2006/relationships/hyperlink" Target="https://app.gethookd.ai/share/ad/91731222?signature=3880fd3f389c76764b233e8591c6c70b59bfa9b17e112b47748ce7d538418e2d" TargetMode="External"/><Relationship Id="rIdl-4vbjxma0xk353g66hvs" Type="http://schemas.openxmlformats.org/officeDocument/2006/relationships/hyperlink" Target="https://app.gethookd.ai/share/ad/91731217?signature=15e413d8c5a26eabe1a956ad4cd521dd975825800f3e4467c0a45727550395bd" TargetMode="External"/><Relationship Id="rIdskkg1rypz-ebumsd2gdb2" Type="http://schemas.openxmlformats.org/officeDocument/2006/relationships/hyperlink" Target="https://app.gethookd.ai/share/ad/78145284?signature=d2ea6c9300d7ffbe86ef0241da8d496eba5a1f02106321d57343219c03c933d9" TargetMode="External"/><Relationship Id="rIdkimjds7bsx8ihstpzoaf-" Type="http://schemas.openxmlformats.org/officeDocument/2006/relationships/hyperlink" Target="https://app.gethookd.ai/share/ad/77508546?signature=a06d60a4c753aecf42a677a5e3fbad7ca20aaef3acdc174ce8f081a6f00bf7fb" TargetMode="External"/><Relationship Id="rIdqlrveqexqyzmgxeiychdy" Type="http://schemas.openxmlformats.org/officeDocument/2006/relationships/hyperlink" Target="https://app.gethookd.ai/share/ad/69893144?signature=69220959a31477602e9bc0dff41f970efa184b963f2ddce05d4ffee246217dff" TargetMode="External"/><Relationship Id="rIdqsbbmhang_xtq4zfqgnro" Type="http://schemas.openxmlformats.org/officeDocument/2006/relationships/hyperlink" Target="https://app.gethookd.ai/share/ad/69893122?signature=3d402080f8c6ab55037fa67e4f04db3643b12d74aa8fda2dd0cf59f490fb1120" TargetMode="External"/><Relationship Id="rIdp4iicfq_euxdzc60al-sw" Type="http://schemas.openxmlformats.org/officeDocument/2006/relationships/hyperlink" Target="https://app.gethookd.ai/share/ad/69893121?signature=ee71ee43c8af501ab9fd4edbf60658dafba0822a26aa03e7ed9b05ee0c3e7dc1" TargetMode="External"/><Relationship Id="rIddfqnkxv_pj09w_z3iwvlr" Type="http://schemas.openxmlformats.org/officeDocument/2006/relationships/hyperlink" Target="https://app.gethookd.ai/share/ad/69893118?signature=509af617232e4ef31aab3b7dad6a1a31c0b418e0b8bbb78865eabf887dc3ca30" TargetMode="External"/><Relationship Id="rIdixxm9--ba9lo21youaqm5" Type="http://schemas.openxmlformats.org/officeDocument/2006/relationships/hyperlink" Target="https://app.gethookd.ai/share/ad/69893116?signature=45048ec69c6f5ccdf23b68305b09b595c243135baf4da05ae9bdd86e906bf12c" TargetMode="External"/><Relationship Id="rIdgzbwuk_bipu6kaodjko-r" Type="http://schemas.openxmlformats.org/officeDocument/2006/relationships/hyperlink" Target="https://app.gethookd.ai/share/ad/69893108?signature=86e51f2be05a20e6a87355ca5c0f0384c0c7075515232592e35532477e2c503d" TargetMode="External"/><Relationship Id="rIdpfbfjwfrsckrx2br4xmtu" Type="http://schemas.openxmlformats.org/officeDocument/2006/relationships/hyperlink" Target="https://app.gethookd.ai/share/ad/99731364?signature=0f817eaa94141aa8d00ca543c4bf1d9489191848f549a17069b0053888751bbd" TargetMode="External"/><Relationship Id="rId0pbbwjc7-bfj172_ibw9u" Type="http://schemas.openxmlformats.org/officeDocument/2006/relationships/hyperlink" Target="https://app.gethookd.ai/share/ad/98351101?signature=7c5d0564566f60eebee7c5d22c28cd3c353076fd2d528a5bec2f014843d5f98e" TargetMode="External"/><Relationship Id="rIdamj1eywucjpqirowcqkuq" Type="http://schemas.openxmlformats.org/officeDocument/2006/relationships/hyperlink" Target="https://app.gethookd.ai/share/ad/76951366?signature=165ec606c8e451128e636e3ef86fa57c6057a224bb88c495ac8896f6de4a7967" TargetMode="External"/><Relationship Id="rId19kmwi4vakztg---qztso" Type="http://schemas.openxmlformats.org/officeDocument/2006/relationships/hyperlink" Target="https://app.gethookd.ai/share/ad/69893188?signature=19050ce9797dde5b2fd141f45d3566237534c5202a720a131f001bead9bf82da" TargetMode="External"/><Relationship Id="rId7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PetClean / DentaClean — Análisis con Batches</dc:title>
  <dc:creator>Claude</dc:creator>
  <cp:lastModifiedBy>Un-named</cp:lastModifiedBy>
  <cp:revision>1</cp:revision>
  <dcterms:created xsi:type="dcterms:W3CDTF">2026-05-29T19:12:05.320Z</dcterms:created>
  <dcterms:modified xsi:type="dcterms:W3CDTF">2026-05-29T19:12:05.333Z</dcterms:modified>
</cp:coreProperties>
</file>

<file path=docProps/custom.xml><?xml version="1.0" encoding="utf-8"?>
<Properties xmlns="http://schemas.openxmlformats.org/officeDocument/2006/custom-properties" xmlns:vt="http://schemas.openxmlformats.org/officeDocument/2006/docPropsVTypes"/>
</file>