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1. Mechanism Research</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Your job is to research and discover no less than 20 interesting and surprising potential causes for common health problems that American men and women face. </w:t>
      </w:r>
      <w:r w:rsidDel="00000000" w:rsidR="00000000" w:rsidRPr="00000000">
        <w:rPr>
          <w:sz w:val="26"/>
          <w:szCs w:val="26"/>
          <w:highlight w:val="yellow"/>
          <w:rtl w:val="0"/>
        </w:rPr>
        <w:t xml:space="preserve">Today you will be focusing on men and women that are experiencing bloating and discomfort after meals and looking for new and effective ways to relieve and eliminate it. </w:t>
      </w:r>
      <w:r w:rsidDel="00000000" w:rsidR="00000000" w:rsidRPr="00000000">
        <w:rPr>
          <w:sz w:val="26"/>
          <w:szCs w:val="26"/>
          <w:rtl w:val="0"/>
        </w:rPr>
        <w:t xml:space="preserve">(First, by them discovering and understanding the true root causes that are unexpected, new, or not widely known).</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Places where you could find these potential causes might include: ScienceDaily.com and studies or abstracts from PubMed/NCBI, ScienceDirect, Nature, and websites of scientific journals and publication. That is a short list, so you can use other websites as well, provided they are summarizing real studies or science. So for example, I don't want unsubstantiated blog articles. It's important we're finding real studies.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Human studies are preferred, but animal studies can be considered as well.</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Here Are Your Specific Guidelines:</w:t>
      </w:r>
    </w:p>
    <w:p w:rsidR="00000000" w:rsidDel="00000000" w:rsidP="00000000" w:rsidRDefault="00000000" w:rsidRPr="00000000" w14:paraId="00000006">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Only find studies where the surprising potential cause is related to something like a hormone, enzyme, amino acid, protein, molecule, type of cell, bacteria, chemical, etc. So physiological causes.</w:t>
      </w:r>
    </w:p>
    <w:p w:rsidR="00000000" w:rsidDel="00000000" w:rsidP="00000000" w:rsidRDefault="00000000" w:rsidRPr="00000000" w14:paraId="00000007">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Do NOT include as surprising anything related to genetics, epigenetics, hereditary traits, or lifestyle factors. Common things like </w:t>
      </w:r>
      <w:r w:rsidDel="00000000" w:rsidR="00000000" w:rsidRPr="00000000">
        <w:rPr>
          <w:sz w:val="26"/>
          <w:szCs w:val="26"/>
          <w:highlight w:val="yellow"/>
          <w:rtl w:val="0"/>
        </w:rPr>
        <w:t xml:space="preserve">"inflammation", "microbiome imbalances" or "dysbiosis" are NOT good examples.</w:t>
      </w:r>
      <w:r w:rsidDel="00000000" w:rsidR="00000000" w:rsidRPr="00000000">
        <w:rPr>
          <w:sz w:val="26"/>
          <w:szCs w:val="26"/>
          <w:rtl w:val="0"/>
        </w:rPr>
        <w:t xml:space="preserve"> Saying </w:t>
      </w:r>
      <w:r w:rsidDel="00000000" w:rsidR="00000000" w:rsidRPr="00000000">
        <w:rPr>
          <w:sz w:val="26"/>
          <w:szCs w:val="26"/>
          <w:highlight w:val="yellow"/>
          <w:rtl w:val="0"/>
        </w:rPr>
        <w:t xml:space="preserve">"lifestyle factors" or "diet"</w:t>
      </w:r>
      <w:r w:rsidDel="00000000" w:rsidR="00000000" w:rsidRPr="00000000">
        <w:rPr>
          <w:sz w:val="26"/>
          <w:szCs w:val="26"/>
          <w:rtl w:val="0"/>
        </w:rPr>
        <w:t xml:space="preserve"> cause these issues are NOT useful examples either. You're only looking for unique and interesting causes of </w:t>
      </w:r>
      <w:r w:rsidDel="00000000" w:rsidR="00000000" w:rsidRPr="00000000">
        <w:rPr>
          <w:sz w:val="26"/>
          <w:szCs w:val="26"/>
          <w:highlight w:val="yellow"/>
          <w:rtl w:val="0"/>
        </w:rPr>
        <w:t xml:space="preserve">bloating and discomfort after meals, especially focusing on the digestive tract and related systems.</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Provide findings in the following format:</w:t>
      </w:r>
    </w:p>
    <w:p w:rsidR="00000000" w:rsidDel="00000000" w:rsidP="00000000" w:rsidRDefault="00000000" w:rsidRPr="00000000" w14:paraId="00000009">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Link to the Source (Study, Study Summary, etc). For this, provide the links as a hyperlinked footnote, or phrases like "link to the source" or Please make sure any link is linking to a real and relevant study that actually supports what's being shared (do NOT hallucinate or make things up).</w:t>
      </w:r>
    </w:p>
    <w:p w:rsidR="00000000" w:rsidDel="00000000" w:rsidP="00000000" w:rsidRDefault="00000000" w:rsidRPr="00000000" w14:paraId="0000000A">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Big Idea of Surprising Culprit (Summarized in way an adult who reads at a 7th grade reading level would understand):</w:t>
      </w:r>
    </w:p>
    <w:p w:rsidR="00000000" w:rsidDel="00000000" w:rsidP="00000000" w:rsidRDefault="00000000" w:rsidRPr="00000000" w14:paraId="0000000B">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Simplified Summary of What Study Found:</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Here are examples of that format, for several health problems:</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[Example #1 - Vision Loss]</w:t>
      </w:r>
    </w:p>
    <w:p w:rsidR="00000000" w:rsidDel="00000000" w:rsidP="00000000" w:rsidRDefault="00000000" w:rsidRPr="00000000" w14:paraId="0000000E">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Link to the Source (Study, Study Summary, etc)</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https://www.sciencedaily.com/releases/2022/09/220907093406.htm</w:t>
        </w:r>
      </w:hyperlink>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Big Idea of Surprising Culprit (Summarized in way an adult who reads at a 6th grade reading level would understand): Scientists just discovered how a single "blood protein" could unlock the key to age-related vision loss.</w:t>
      </w:r>
    </w:p>
    <w:p w:rsidR="00000000" w:rsidDel="00000000" w:rsidP="00000000" w:rsidRDefault="00000000" w:rsidRPr="00000000" w14:paraId="00000010">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Simplified Summary of What Study Found:</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"Proteins in the blood are under constant and changing pressure because of the different ways blood flows throughout the body. For example, blood flows more slowly through small blood vessels in the eyes compared to larger arteries around the heart.</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There are hundreds of proteins in our blood, but the researchers focused on vitronectin, one of the most abundant.</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"This protein is an important target for macular degeneration because it accumulates in the back of the eye, causing vision loss. Similar deposits appear in the brain in Alzheimer's disease and in the arteries in atherosclerosis," says Marassi (the lead scientists on the study).</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The researchers found that the protein can subtly change its shape under pressure. These changes cause it to bond more easily to calcium ions in the blood, which the researchers suggest leads to the buildup of calcified plaque deposits behind macular degeneration and other age-related diseases.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[End Example #1]</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[Example #2 - Obesity]</w:t>
      </w:r>
    </w:p>
    <w:p w:rsidR="00000000" w:rsidDel="00000000" w:rsidP="00000000" w:rsidRDefault="00000000" w:rsidRPr="00000000" w14:paraId="00000017">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Link to the Source (Study, Study Summary, etc)</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https://www.ncbi.nlm.nih.gov/pmc/articles/PMC6314256/</w:t>
        </w:r>
      </w:hyperlink>
      <w:r w:rsidDel="00000000" w:rsidR="00000000" w:rsidRPr="00000000">
        <w:rPr>
          <w:rtl w:val="0"/>
        </w:rPr>
      </w:r>
    </w:p>
    <w:p w:rsidR="00000000" w:rsidDel="00000000" w:rsidP="00000000" w:rsidRDefault="00000000" w:rsidRPr="00000000" w14:paraId="0000001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Big Idea of Surprising Culprit (Summarized in way an adult who reads at a 6th grade reading level would understand): Scientists discover master controller of fat storage and fat breakdown.</w:t>
      </w:r>
    </w:p>
    <w:p w:rsidR="00000000" w:rsidDel="00000000" w:rsidP="00000000" w:rsidRDefault="00000000" w:rsidRPr="00000000" w14:paraId="00000019">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Simplified Summary of What Study Found: Phosphatidic acid (PA) phosphatase is an enzyme that plays a critical role in regulating lipid metabolism, which includes the synthesis, storage, and breakdown of fats in the body. When PA levels are high, it can lead to increased fat storage, which can contribute to obesity.</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[End Example #2]</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[Example #3 - Weight Loss]</w:t>
      </w:r>
    </w:p>
    <w:p w:rsidR="00000000" w:rsidDel="00000000" w:rsidP="00000000" w:rsidRDefault="00000000" w:rsidRPr="00000000" w14:paraId="0000001C">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Link to the Source (Study, Study Summary, etc)</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https://www.sciencedaily.com/releases/2017/07/170705123138.htm</w:t>
        </w:r>
      </w:hyperlink>
      <w:r w:rsidDel="00000000" w:rsidR="00000000" w:rsidRPr="00000000">
        <w:rPr>
          <w:rtl w:val="0"/>
        </w:rPr>
      </w:r>
    </w:p>
    <w:p w:rsidR="00000000" w:rsidDel="00000000" w:rsidP="00000000" w:rsidRDefault="00000000" w:rsidRPr="00000000" w14:paraId="0000001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Big Idea of Surprising Culprit (Summarized in way an adult who reads at a 6th grade reading level would understand): Brain's Immune System Is Secret Culprit Behind Unwanted Weight Gain?</w:t>
      </w:r>
    </w:p>
    <w:p w:rsidR="00000000" w:rsidDel="00000000" w:rsidP="00000000" w:rsidRDefault="00000000" w:rsidRPr="00000000" w14:paraId="0000001E">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Simplified Summary of What Study Found: Immune cells in the brain trigger overeating and weight gain in response to diets rich in fat, according to a new study in mice led by researchers from UC San Francisco and the University of Washington Medical Center, and published online on July 5 in Cell Metabolism.</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Research suggests that the inflammatory capacity of microglia itself is responsible for the animals' overeating and weight gain.</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More inflammation in microglia cells in brain = overeating = obesity</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[End Example #3]</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[Example #4 - Swollen Prostate]</w:t>
      </w:r>
    </w:p>
    <w:p w:rsidR="00000000" w:rsidDel="00000000" w:rsidP="00000000" w:rsidRDefault="00000000" w:rsidRPr="00000000" w14:paraId="00000023">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Link to the Source (Study, Study Summary, etc)</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https://pubmed.ncbi.nlm.nih.gov/12111701/</w:t>
        </w:r>
      </w:hyperlink>
      <w:r w:rsidDel="00000000" w:rsidR="00000000" w:rsidRPr="00000000">
        <w:rPr>
          <w:rtl w:val="0"/>
        </w:rPr>
      </w:r>
    </w:p>
    <w:p w:rsidR="00000000" w:rsidDel="00000000" w:rsidP="00000000" w:rsidRDefault="00000000" w:rsidRPr="00000000" w14:paraId="00000024">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Big Idea of Surprising Culprit (Summarized in way an adult who reads at a 6th grade reading level would understand): Insulin in your Prostate Leads to Swelling and BPH</w:t>
      </w:r>
    </w:p>
    <w:p w:rsidR="00000000" w:rsidDel="00000000" w:rsidP="00000000" w:rsidRDefault="00000000" w:rsidRPr="00000000" w14:paraId="00000025">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Simplified Summary of What Study Found: Insulin-like growth factors (IGFs) have potent growth mitogenic and anti-apoptotic effects on prostate tissue, which means they encourage tissue growth. There's strong evidence that dairy consumption actually increases serum IGF-1 levels and could lead to a swollen prostate.</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[End Example #4] IMPORTANT NOTE: You are tasked with finding no less than 20 surprising and unique causes of </w:t>
      </w:r>
      <w:r w:rsidDel="00000000" w:rsidR="00000000" w:rsidRPr="00000000">
        <w:rPr>
          <w:sz w:val="26"/>
          <w:szCs w:val="26"/>
          <w:highlight w:val="yellow"/>
          <w:rtl w:val="0"/>
        </w:rPr>
        <w:t xml:space="preserve">bloating and discomfort after meals, particularly focusing on the digestive tract and related systems.</w:t>
      </w:r>
      <w:r w:rsidDel="00000000" w:rsidR="00000000" w:rsidRPr="00000000">
        <w:rPr>
          <w:sz w:val="26"/>
          <w:szCs w:val="26"/>
          <w:rtl w:val="0"/>
        </w:rPr>
        <w:t xml:space="preserve"> You can take as much time as you need to complete this task as directed.</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Go ahead and get started now!</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aily.com/releases/2017/07/170705123138.htm" TargetMode="External"/><Relationship Id="rId10" Type="http://schemas.openxmlformats.org/officeDocument/2006/relationships/hyperlink" Target="https://www.sciencedaily.com/releases/2017/07/170705123138.htm" TargetMode="External"/><Relationship Id="rId13" Type="http://schemas.openxmlformats.org/officeDocument/2006/relationships/hyperlink" Target="https://pubmed.ncbi.nlm.nih.gov/12111701/" TargetMode="External"/><Relationship Id="rId12" Type="http://schemas.openxmlformats.org/officeDocument/2006/relationships/hyperlink" Target="https://pubmed.ncbi.nlm.nih.gov/121117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pmc/articles/PMC6314256/" TargetMode="External"/><Relationship Id="rId5" Type="http://schemas.openxmlformats.org/officeDocument/2006/relationships/styles" Target="styles.xml"/><Relationship Id="rId6" Type="http://schemas.openxmlformats.org/officeDocument/2006/relationships/hyperlink" Target="https://www.sciencedaily.com/releases/2022/09/220907093406.htm" TargetMode="External"/><Relationship Id="rId7" Type="http://schemas.openxmlformats.org/officeDocument/2006/relationships/hyperlink" Target="https://www.sciencedaily.com/releases/2022/09/220907093406.htm" TargetMode="External"/><Relationship Id="rId8" Type="http://schemas.openxmlformats.org/officeDocument/2006/relationships/hyperlink" Target="https://www.ncbi.nlm.nih.gov/pmc/articles/PMC63142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