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C8B1C" w14:textId="77777777" w:rsidR="00101513" w:rsidRPr="006761C8" w:rsidRDefault="00101513" w:rsidP="00101513">
      <w:pPr>
        <w:jc w:val="center"/>
        <w:rPr>
          <w:b/>
        </w:rPr>
      </w:pPr>
      <w:r w:rsidRPr="006761C8">
        <w:rPr>
          <w:b/>
        </w:rPr>
        <w:t>Replication Kit README for:</w:t>
      </w:r>
    </w:p>
    <w:p w14:paraId="28318970" w14:textId="77777777" w:rsidR="00101513" w:rsidRPr="006761C8" w:rsidRDefault="00101513" w:rsidP="00101513">
      <w:pPr>
        <w:jc w:val="center"/>
        <w:rPr>
          <w:b/>
        </w:rPr>
      </w:pPr>
      <w:r w:rsidRPr="006761C8">
        <w:rPr>
          <w:b/>
        </w:rPr>
        <w:t xml:space="preserve"> “Banking Crises without Panics”</w:t>
      </w:r>
    </w:p>
    <w:p w14:paraId="0F72667B" w14:textId="77777777" w:rsidR="006761C8" w:rsidRDefault="006761C8" w:rsidP="00101513">
      <w:pPr>
        <w:jc w:val="center"/>
      </w:pPr>
    </w:p>
    <w:p w14:paraId="32D23987" w14:textId="77777777" w:rsidR="00101513" w:rsidRDefault="006761C8" w:rsidP="00101513">
      <w:pPr>
        <w:jc w:val="center"/>
      </w:pPr>
      <w:r>
        <w:t>September 2020</w:t>
      </w:r>
    </w:p>
    <w:p w14:paraId="45F5B667" w14:textId="77777777" w:rsidR="006761C8" w:rsidRDefault="006761C8" w:rsidP="00101513">
      <w:pPr>
        <w:jc w:val="center"/>
      </w:pPr>
    </w:p>
    <w:p w14:paraId="7E635665" w14:textId="77777777" w:rsidR="00101513" w:rsidRDefault="00101513" w:rsidP="00101513">
      <w:pPr>
        <w:jc w:val="center"/>
      </w:pPr>
      <w:r>
        <w:t xml:space="preserve">Matthew Baron, Emil Verner, and Wei </w:t>
      </w:r>
      <w:proofErr w:type="spellStart"/>
      <w:r>
        <w:t>Xiong</w:t>
      </w:r>
      <w:proofErr w:type="spellEnd"/>
    </w:p>
    <w:p w14:paraId="43F65DBF" w14:textId="77777777" w:rsidR="00101513" w:rsidRDefault="00101513" w:rsidP="00101513">
      <w:pPr>
        <w:jc w:val="center"/>
      </w:pPr>
    </w:p>
    <w:p w14:paraId="5D77485E" w14:textId="77777777" w:rsidR="006761C8" w:rsidRDefault="006761C8" w:rsidP="00101513">
      <w:pPr>
        <w:jc w:val="center"/>
      </w:pPr>
    </w:p>
    <w:p w14:paraId="44203223" w14:textId="77777777" w:rsidR="00101513" w:rsidRDefault="0026194A" w:rsidP="0026194A">
      <w:r>
        <w:t xml:space="preserve">This folder provides the replication kit to generate the results in Baron, Verner, and </w:t>
      </w:r>
      <w:proofErr w:type="spellStart"/>
      <w:r>
        <w:t>Xiong</w:t>
      </w:r>
      <w:proofErr w:type="spellEnd"/>
      <w:r>
        <w:t xml:space="preserve"> (2020).</w:t>
      </w:r>
      <w:r w:rsidR="00E265EC">
        <w:t xml:space="preserve"> The code is written to run </w:t>
      </w:r>
      <w:r w:rsidR="00577588">
        <w:t>on</w:t>
      </w:r>
      <w:r w:rsidR="00E265EC">
        <w:t xml:space="preserve"> Stata 14.</w:t>
      </w:r>
    </w:p>
    <w:p w14:paraId="22304973" w14:textId="77777777" w:rsidR="0026194A" w:rsidRDefault="0026194A" w:rsidP="0026194A">
      <w:pPr>
        <w:pStyle w:val="ListParagraph"/>
        <w:numPr>
          <w:ilvl w:val="0"/>
          <w:numId w:val="1"/>
        </w:numPr>
      </w:pPr>
      <w:r w:rsidRPr="0026194A">
        <w:t>BVX_Final_Tables_Figures_Annual.do</w:t>
      </w:r>
      <w:r>
        <w:t xml:space="preserve"> generates the tables and figures created using annual data. To run the do file on your machine, set the “root” path at the top of the code.</w:t>
      </w:r>
    </w:p>
    <w:p w14:paraId="317E875C" w14:textId="2755DEF9" w:rsidR="0026194A" w:rsidRDefault="0026194A" w:rsidP="0026194A">
      <w:pPr>
        <w:pStyle w:val="ListParagraph"/>
        <w:numPr>
          <w:ilvl w:val="0"/>
          <w:numId w:val="1"/>
        </w:numPr>
      </w:pPr>
      <w:r w:rsidRPr="0026194A">
        <w:t>BVX_Final_Tables_Figures_Monthly.do</w:t>
      </w:r>
      <w:r>
        <w:t xml:space="preserve"> generates the tables and figures created using </w:t>
      </w:r>
      <w:r w:rsidR="001B3E4B">
        <w:t>monthly</w:t>
      </w:r>
      <w:r>
        <w:t xml:space="preserve"> data. To run the do file on your machine, set the “root” path at the top of the code.</w:t>
      </w:r>
    </w:p>
    <w:p w14:paraId="5E1BB24E" w14:textId="77777777" w:rsidR="0026194A" w:rsidRDefault="0026194A" w:rsidP="0026194A"/>
    <w:p w14:paraId="67944B07" w14:textId="77777777" w:rsidR="00C11B93" w:rsidRDefault="0026194A" w:rsidP="0026194A">
      <w:r>
        <w:t xml:space="preserve">The results are written to the folder </w:t>
      </w:r>
      <w:proofErr w:type="gramStart"/>
      <w:r>
        <w:t>“./</w:t>
      </w:r>
      <w:proofErr w:type="gramEnd"/>
      <w:r>
        <w:t>replication kit/output”.</w:t>
      </w:r>
    </w:p>
    <w:sectPr w:rsidR="00C11B93" w:rsidSect="00312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77B8"/>
    <w:multiLevelType w:val="hybridMultilevel"/>
    <w:tmpl w:val="218A1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513"/>
    <w:rsid w:val="00101513"/>
    <w:rsid w:val="00153673"/>
    <w:rsid w:val="0016627F"/>
    <w:rsid w:val="001B3E4B"/>
    <w:rsid w:val="0026194A"/>
    <w:rsid w:val="0031247B"/>
    <w:rsid w:val="00577588"/>
    <w:rsid w:val="006761C8"/>
    <w:rsid w:val="008E791C"/>
    <w:rsid w:val="00C11B93"/>
    <w:rsid w:val="00E2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DE5DC"/>
  <w15:chartTrackingRefBased/>
  <w15:docId w15:val="{36FF32B4-85E0-E147-BB51-DA8AFEBC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Verner</dc:creator>
  <cp:keywords/>
  <dc:description/>
  <cp:lastModifiedBy>Matthew Baron</cp:lastModifiedBy>
  <cp:revision>7</cp:revision>
  <dcterms:created xsi:type="dcterms:W3CDTF">2020-09-13T20:18:00Z</dcterms:created>
  <dcterms:modified xsi:type="dcterms:W3CDTF">2020-09-14T14:48:00Z</dcterms:modified>
</cp:coreProperties>
</file>