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5174" w14:textId="1029E295" w:rsidR="00243453" w:rsidRPr="00A300FF" w:rsidRDefault="00AB19B8" w:rsidP="00621C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ew times roman" w:hAnsi="New times roman"/>
          <w:b/>
          <w:sz w:val="28"/>
          <w:szCs w:val="28"/>
        </w:rPr>
        <w:t>Racial Inequality in</w:t>
      </w:r>
      <w:r w:rsidR="00627B2D">
        <w:rPr>
          <w:rFonts w:ascii="New times roman" w:hAnsi="New times roman"/>
          <w:b/>
          <w:sz w:val="28"/>
          <w:szCs w:val="28"/>
        </w:rPr>
        <w:t xml:space="preserve"> Macroeconomics</w:t>
      </w:r>
    </w:p>
    <w:p w14:paraId="43D7B558" w14:textId="0A3F4E16" w:rsidR="007A241A" w:rsidRPr="00243453" w:rsidRDefault="00AB19B8" w:rsidP="00621C38">
      <w:pPr>
        <w:jc w:val="center"/>
        <w:rPr>
          <w:rFonts w:ascii="New times roman" w:hAnsi="New times roman"/>
          <w:b/>
          <w:sz w:val="28"/>
          <w:szCs w:val="28"/>
        </w:rPr>
      </w:pPr>
      <w:r>
        <w:rPr>
          <w:rFonts w:ascii="New times roman" w:hAnsi="New times roman"/>
          <w:b/>
          <w:sz w:val="28"/>
          <w:szCs w:val="28"/>
        </w:rPr>
        <w:t>March 3-4</w:t>
      </w:r>
      <w:r w:rsidR="00627B2D">
        <w:rPr>
          <w:rFonts w:ascii="New times roman" w:hAnsi="New times roman"/>
          <w:b/>
          <w:sz w:val="28"/>
          <w:szCs w:val="28"/>
        </w:rPr>
        <w:t>, 202</w:t>
      </w:r>
      <w:r>
        <w:rPr>
          <w:rFonts w:ascii="New times roman" w:hAnsi="New times roman"/>
          <w:b/>
          <w:sz w:val="28"/>
          <w:szCs w:val="28"/>
        </w:rPr>
        <w:t>3</w:t>
      </w:r>
    </w:p>
    <w:p w14:paraId="4554C184" w14:textId="77777777" w:rsidR="00B142B2" w:rsidRDefault="00B142B2" w:rsidP="00621C38">
      <w:pPr>
        <w:jc w:val="center"/>
        <w:rPr>
          <w:rFonts w:ascii="New times roman" w:hAnsi="New times roman"/>
          <w:b/>
          <w:sz w:val="24"/>
          <w:szCs w:val="24"/>
        </w:rPr>
      </w:pPr>
      <w:r w:rsidRPr="001765E7">
        <w:rPr>
          <w:rFonts w:ascii="New times roman" w:hAnsi="New times roman"/>
          <w:b/>
          <w:sz w:val="24"/>
          <w:szCs w:val="24"/>
        </w:rPr>
        <w:t>Conference Participants</w:t>
      </w:r>
    </w:p>
    <w:p w14:paraId="5F90C8E8" w14:textId="28187F47" w:rsidR="00AA0F56" w:rsidRDefault="00AA0F56" w:rsidP="00621C38">
      <w:pPr>
        <w:jc w:val="center"/>
        <w:rPr>
          <w:rFonts w:ascii="New times roman" w:hAnsi="New times roman"/>
          <w:b/>
          <w:sz w:val="24"/>
          <w:szCs w:val="24"/>
        </w:rPr>
      </w:pPr>
    </w:p>
    <w:p w14:paraId="4ED7867B" w14:textId="63E7E623" w:rsidR="00243098" w:rsidRDefault="00AB19B8" w:rsidP="00243098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Dionissi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Aliprantis</w:t>
      </w:r>
      <w:proofErr w:type="spellEnd"/>
      <w:r>
        <w:rPr>
          <w:rFonts w:cstheme="minorHAnsi"/>
          <w:sz w:val="24"/>
          <w:szCs w:val="24"/>
        </w:rPr>
        <w:t xml:space="preserve"> – Federal Reserve Bank of Cleveland</w:t>
      </w:r>
    </w:p>
    <w:p w14:paraId="5274A9A0" w14:textId="7E60CBEF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Carlos </w:t>
      </w:r>
      <w:proofErr w:type="spellStart"/>
      <w:r>
        <w:rPr>
          <w:rFonts w:cstheme="minorHAnsi"/>
          <w:sz w:val="24"/>
          <w:szCs w:val="24"/>
        </w:rPr>
        <w:t>Avenancio</w:t>
      </w:r>
      <w:proofErr w:type="spellEnd"/>
      <w:r>
        <w:rPr>
          <w:rFonts w:cstheme="minorHAnsi"/>
          <w:sz w:val="24"/>
          <w:szCs w:val="24"/>
        </w:rPr>
        <w:t>-Leon – UC San Diego</w:t>
      </w:r>
    </w:p>
    <w:p w14:paraId="627C8995" w14:textId="6F0863BD" w:rsidR="00AB19B8" w:rsidRDefault="00AB19B8" w:rsidP="00243098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Noimot</w:t>
      </w:r>
      <w:proofErr w:type="spellEnd"/>
      <w:r>
        <w:rPr>
          <w:rFonts w:cstheme="minorHAnsi"/>
          <w:sz w:val="24"/>
          <w:szCs w:val="24"/>
        </w:rPr>
        <w:t xml:space="preserve"> Ayoub – </w:t>
      </w:r>
      <w:bookmarkStart w:id="0" w:name="_Hlk125363079"/>
      <w:r>
        <w:rPr>
          <w:rFonts w:cstheme="minorHAnsi"/>
          <w:sz w:val="24"/>
          <w:szCs w:val="24"/>
        </w:rPr>
        <w:t>Federal Reserve Bank of Atlanta</w:t>
      </w:r>
      <w:bookmarkEnd w:id="0"/>
    </w:p>
    <w:p w14:paraId="2FE73F86" w14:textId="3F128102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Daniel Carroll - </w:t>
      </w:r>
      <w:r>
        <w:rPr>
          <w:rFonts w:cstheme="minorHAnsi"/>
          <w:sz w:val="24"/>
          <w:szCs w:val="24"/>
        </w:rPr>
        <w:t>Federal Reserve Bank of Cleveland</w:t>
      </w:r>
    </w:p>
    <w:p w14:paraId="43EC09C9" w14:textId="2D4E8FA9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Marcus Casey – University of Illinois at Chicago</w:t>
      </w:r>
    </w:p>
    <w:p w14:paraId="39EA1A8A" w14:textId="7899C516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Diego </w:t>
      </w:r>
      <w:proofErr w:type="spellStart"/>
      <w:r>
        <w:rPr>
          <w:rFonts w:cstheme="minorHAnsi"/>
          <w:sz w:val="24"/>
          <w:szCs w:val="24"/>
        </w:rPr>
        <w:t>Dariuh</w:t>
      </w:r>
      <w:proofErr w:type="spellEnd"/>
      <w:r>
        <w:rPr>
          <w:rFonts w:cstheme="minorHAnsi"/>
          <w:sz w:val="24"/>
          <w:szCs w:val="24"/>
        </w:rPr>
        <w:t xml:space="preserve"> – University of Southern California</w:t>
      </w:r>
    </w:p>
    <w:p w14:paraId="20EC8BC5" w14:textId="3E2ADFBE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Alessandra </w:t>
      </w:r>
      <w:proofErr w:type="spellStart"/>
      <w:r>
        <w:rPr>
          <w:rFonts w:cstheme="minorHAnsi"/>
          <w:sz w:val="24"/>
          <w:szCs w:val="24"/>
        </w:rPr>
        <w:t>Fogli</w:t>
      </w:r>
      <w:proofErr w:type="spellEnd"/>
      <w:r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Federal Reserve Bank of Minneapolis</w:t>
      </w:r>
    </w:p>
    <w:p w14:paraId="0DD65484" w14:textId="37443174" w:rsidR="00AB19B8" w:rsidRDefault="00AB19B8" w:rsidP="00243098">
      <w:pPr>
        <w:jc w:val="center"/>
        <w:rPr>
          <w:rFonts w:cstheme="minorHAnsi"/>
          <w:sz w:val="24"/>
          <w:szCs w:val="24"/>
        </w:rPr>
      </w:pPr>
      <w:r w:rsidRPr="00AB19B8">
        <w:rPr>
          <w:rFonts w:cstheme="minorHAnsi"/>
          <w:sz w:val="24"/>
          <w:szCs w:val="24"/>
        </w:rPr>
        <w:t>George-Levi Gayle</w:t>
      </w:r>
      <w:r>
        <w:rPr>
          <w:rFonts w:cstheme="minorHAnsi"/>
          <w:sz w:val="24"/>
          <w:szCs w:val="24"/>
        </w:rPr>
        <w:t xml:space="preserve"> – Washington University at St. Louis</w:t>
      </w:r>
    </w:p>
    <w:p w14:paraId="4E29F918" w14:textId="53D36CA6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 Griffy – University of Albany</w:t>
      </w:r>
    </w:p>
    <w:p w14:paraId="70FBEE6C" w14:textId="0AF198AD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Stephan </w:t>
      </w:r>
      <w:proofErr w:type="spellStart"/>
      <w:r>
        <w:rPr>
          <w:rFonts w:cstheme="minorHAnsi"/>
          <w:sz w:val="24"/>
          <w:szCs w:val="24"/>
        </w:rPr>
        <w:t>Heblich</w:t>
      </w:r>
      <w:proofErr w:type="spellEnd"/>
      <w:r>
        <w:rPr>
          <w:rFonts w:cstheme="minorHAnsi"/>
          <w:sz w:val="24"/>
          <w:szCs w:val="24"/>
        </w:rPr>
        <w:t xml:space="preserve"> – University of Toronto</w:t>
      </w:r>
    </w:p>
    <w:p w14:paraId="717AE1D6" w14:textId="13249FB9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Sasha </w:t>
      </w:r>
      <w:proofErr w:type="spellStart"/>
      <w:r>
        <w:rPr>
          <w:rFonts w:cstheme="minorHAnsi"/>
          <w:sz w:val="24"/>
          <w:szCs w:val="24"/>
        </w:rPr>
        <w:t>Indarte</w:t>
      </w:r>
      <w:proofErr w:type="spellEnd"/>
      <w:r>
        <w:rPr>
          <w:rFonts w:cstheme="minorHAnsi"/>
          <w:sz w:val="24"/>
          <w:szCs w:val="24"/>
        </w:rPr>
        <w:t xml:space="preserve"> – University of Pennsylvania</w:t>
      </w:r>
    </w:p>
    <w:p w14:paraId="7F10311A" w14:textId="553D1543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John Bailey Jones – Federal Reserve Bank at Richmond</w:t>
      </w:r>
    </w:p>
    <w:p w14:paraId="23658B7A" w14:textId="3780D89F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Pete </w:t>
      </w:r>
      <w:proofErr w:type="spellStart"/>
      <w:r>
        <w:rPr>
          <w:rFonts w:cstheme="minorHAnsi"/>
          <w:sz w:val="24"/>
          <w:szCs w:val="24"/>
        </w:rPr>
        <w:t>Klenow</w:t>
      </w:r>
      <w:proofErr w:type="spellEnd"/>
      <w:r>
        <w:rPr>
          <w:rFonts w:cstheme="minorHAnsi"/>
          <w:sz w:val="24"/>
          <w:szCs w:val="24"/>
        </w:rPr>
        <w:t xml:space="preserve"> – Stanford University</w:t>
      </w:r>
    </w:p>
    <w:p w14:paraId="650317AA" w14:textId="2BBB31D5" w:rsidR="00AB19B8" w:rsidRDefault="00AB19B8" w:rsidP="002430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Karen </w:t>
      </w:r>
      <w:proofErr w:type="spellStart"/>
      <w:r>
        <w:rPr>
          <w:rFonts w:cstheme="minorHAnsi"/>
          <w:sz w:val="24"/>
          <w:szCs w:val="24"/>
        </w:rPr>
        <w:t>Kopecky</w:t>
      </w:r>
      <w:proofErr w:type="spellEnd"/>
      <w:r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Federal Reserve Bank of Atlanta</w:t>
      </w:r>
    </w:p>
    <w:p w14:paraId="4EDCA90A" w14:textId="4773815C" w:rsidR="008E1912" w:rsidRDefault="008E1912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Finn </w:t>
      </w:r>
      <w:proofErr w:type="spellStart"/>
      <w:r>
        <w:rPr>
          <w:rFonts w:cstheme="minorHAnsi"/>
          <w:sz w:val="24"/>
          <w:szCs w:val="24"/>
        </w:rPr>
        <w:t>Kydland</w:t>
      </w:r>
      <w:proofErr w:type="spellEnd"/>
      <w:r>
        <w:rPr>
          <w:rFonts w:cstheme="minorHAnsi"/>
          <w:sz w:val="24"/>
          <w:szCs w:val="24"/>
        </w:rPr>
        <w:t xml:space="preserve"> – UC Santa Barbara</w:t>
      </w:r>
    </w:p>
    <w:p w14:paraId="35367D1D" w14:textId="4D0D1A59" w:rsidR="00AB19B8" w:rsidRDefault="00AB19B8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Kevin Lang – Boston University</w:t>
      </w:r>
    </w:p>
    <w:p w14:paraId="0AB8AB9E" w14:textId="26F3742C" w:rsidR="00AB19B8" w:rsidRDefault="00AB19B8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David McMillon – Emory University</w:t>
      </w:r>
    </w:p>
    <w:p w14:paraId="64BC7348" w14:textId="45B1A4B8" w:rsidR="00AB19B8" w:rsidRDefault="00AB19B8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Conrad Miller – UC Berkeley</w:t>
      </w:r>
    </w:p>
    <w:p w14:paraId="4B08F6DE" w14:textId="2F3B1C32" w:rsidR="00AB19B8" w:rsidRDefault="00AB19B8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Makoto – Nakajima – Federal Reserve Bank of Philadelphia</w:t>
      </w:r>
    </w:p>
    <w:p w14:paraId="09B58608" w14:textId="3DA25D5C" w:rsidR="00AB19B8" w:rsidRDefault="00AB19B8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Cormac O’Dea – Yale University</w:t>
      </w:r>
    </w:p>
    <w:p w14:paraId="217E484A" w14:textId="4A54289E" w:rsidR="00683E0C" w:rsidRDefault="00683E0C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Nick </w:t>
      </w:r>
      <w:proofErr w:type="spellStart"/>
      <w:r>
        <w:rPr>
          <w:rFonts w:cstheme="minorHAnsi"/>
          <w:sz w:val="24"/>
          <w:szCs w:val="24"/>
        </w:rPr>
        <w:t>Pretnar</w:t>
      </w:r>
      <w:proofErr w:type="spellEnd"/>
      <w:r>
        <w:rPr>
          <w:rFonts w:cstheme="minorHAnsi"/>
          <w:sz w:val="24"/>
          <w:szCs w:val="24"/>
        </w:rPr>
        <w:t xml:space="preserve"> – UC Santa Barbara</w:t>
      </w:r>
    </w:p>
    <w:p w14:paraId="19A70AE5" w14:textId="45E0214B" w:rsidR="00683E0C" w:rsidRDefault="00683E0C" w:rsidP="00AA0F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Peter Rupert – UC Santa Barbara</w:t>
      </w:r>
    </w:p>
    <w:p w14:paraId="078C56CA" w14:textId="4125B0A3" w:rsidR="00AA0F56" w:rsidRDefault="009F109A" w:rsidP="00FF596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Eric Young – University of Virginia</w:t>
      </w:r>
      <w:bookmarkStart w:id="1" w:name="_GoBack"/>
      <w:bookmarkEnd w:id="1"/>
    </w:p>
    <w:sectPr w:rsidR="00AA0F56" w:rsidSect="005F007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2B2"/>
    <w:rsid w:val="000529A5"/>
    <w:rsid w:val="00060347"/>
    <w:rsid w:val="00066E67"/>
    <w:rsid w:val="00091F4F"/>
    <w:rsid w:val="00093F5D"/>
    <w:rsid w:val="000A1E75"/>
    <w:rsid w:val="000C6C31"/>
    <w:rsid w:val="000D64D3"/>
    <w:rsid w:val="000D7D30"/>
    <w:rsid w:val="0010227F"/>
    <w:rsid w:val="00120EA9"/>
    <w:rsid w:val="00167E2A"/>
    <w:rsid w:val="001765E7"/>
    <w:rsid w:val="00183CFF"/>
    <w:rsid w:val="001D183A"/>
    <w:rsid w:val="0020314D"/>
    <w:rsid w:val="00243098"/>
    <w:rsid w:val="00243453"/>
    <w:rsid w:val="00274826"/>
    <w:rsid w:val="00280F82"/>
    <w:rsid w:val="00281011"/>
    <w:rsid w:val="002B1E0F"/>
    <w:rsid w:val="002E02F1"/>
    <w:rsid w:val="002F5214"/>
    <w:rsid w:val="00304313"/>
    <w:rsid w:val="003C2152"/>
    <w:rsid w:val="003E3FEA"/>
    <w:rsid w:val="003F2559"/>
    <w:rsid w:val="0040217B"/>
    <w:rsid w:val="0040227A"/>
    <w:rsid w:val="0042742D"/>
    <w:rsid w:val="004815E4"/>
    <w:rsid w:val="004B2035"/>
    <w:rsid w:val="004E26A5"/>
    <w:rsid w:val="004F0A15"/>
    <w:rsid w:val="004F298C"/>
    <w:rsid w:val="00515D62"/>
    <w:rsid w:val="005427D1"/>
    <w:rsid w:val="005520DD"/>
    <w:rsid w:val="005E4CE8"/>
    <w:rsid w:val="005E7FB7"/>
    <w:rsid w:val="005F007D"/>
    <w:rsid w:val="00621C38"/>
    <w:rsid w:val="00627B2D"/>
    <w:rsid w:val="0065028C"/>
    <w:rsid w:val="00661446"/>
    <w:rsid w:val="00683E0C"/>
    <w:rsid w:val="00687B36"/>
    <w:rsid w:val="006C5E3A"/>
    <w:rsid w:val="006E13DE"/>
    <w:rsid w:val="006E3C4D"/>
    <w:rsid w:val="007552DD"/>
    <w:rsid w:val="00766D6A"/>
    <w:rsid w:val="0079492A"/>
    <w:rsid w:val="007A241A"/>
    <w:rsid w:val="007C3F67"/>
    <w:rsid w:val="007D3B52"/>
    <w:rsid w:val="007D5D51"/>
    <w:rsid w:val="007F410A"/>
    <w:rsid w:val="007F6415"/>
    <w:rsid w:val="00812A2F"/>
    <w:rsid w:val="00821490"/>
    <w:rsid w:val="00824319"/>
    <w:rsid w:val="00864365"/>
    <w:rsid w:val="00865948"/>
    <w:rsid w:val="008752A8"/>
    <w:rsid w:val="00881A67"/>
    <w:rsid w:val="008B53E0"/>
    <w:rsid w:val="008E1912"/>
    <w:rsid w:val="008E71DB"/>
    <w:rsid w:val="008F3274"/>
    <w:rsid w:val="009156EC"/>
    <w:rsid w:val="00930575"/>
    <w:rsid w:val="00982F5B"/>
    <w:rsid w:val="009B4C09"/>
    <w:rsid w:val="009E7A7F"/>
    <w:rsid w:val="009F109A"/>
    <w:rsid w:val="009F7A54"/>
    <w:rsid w:val="00A019C8"/>
    <w:rsid w:val="00A06307"/>
    <w:rsid w:val="00A22055"/>
    <w:rsid w:val="00A300FF"/>
    <w:rsid w:val="00A3086C"/>
    <w:rsid w:val="00A3138F"/>
    <w:rsid w:val="00A5596A"/>
    <w:rsid w:val="00A65517"/>
    <w:rsid w:val="00AA0F56"/>
    <w:rsid w:val="00AB19B8"/>
    <w:rsid w:val="00AC5254"/>
    <w:rsid w:val="00AC6EC3"/>
    <w:rsid w:val="00AE32EA"/>
    <w:rsid w:val="00B142B2"/>
    <w:rsid w:val="00B3158D"/>
    <w:rsid w:val="00B7136F"/>
    <w:rsid w:val="00B81710"/>
    <w:rsid w:val="00B83554"/>
    <w:rsid w:val="00BA05F6"/>
    <w:rsid w:val="00BA2863"/>
    <w:rsid w:val="00BB7B58"/>
    <w:rsid w:val="00BD0108"/>
    <w:rsid w:val="00BE0C8A"/>
    <w:rsid w:val="00CD5D12"/>
    <w:rsid w:val="00D245F3"/>
    <w:rsid w:val="00D41C93"/>
    <w:rsid w:val="00D63A29"/>
    <w:rsid w:val="00D67DED"/>
    <w:rsid w:val="00DA28B9"/>
    <w:rsid w:val="00DA368E"/>
    <w:rsid w:val="00E2381F"/>
    <w:rsid w:val="00E26DD0"/>
    <w:rsid w:val="00E32129"/>
    <w:rsid w:val="00E438C0"/>
    <w:rsid w:val="00E51496"/>
    <w:rsid w:val="00E6214E"/>
    <w:rsid w:val="00ED6826"/>
    <w:rsid w:val="00EF2B9B"/>
    <w:rsid w:val="00F024A3"/>
    <w:rsid w:val="00F419FD"/>
    <w:rsid w:val="00F60850"/>
    <w:rsid w:val="00F913EF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EBAA"/>
  <w15:docId w15:val="{145EA97B-D630-4F5A-AF24-B4C973AC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 Preston</cp:lastModifiedBy>
  <cp:revision>2</cp:revision>
  <cp:lastPrinted>2021-08-31T18:32:00Z</cp:lastPrinted>
  <dcterms:created xsi:type="dcterms:W3CDTF">2023-01-23T18:48:00Z</dcterms:created>
  <dcterms:modified xsi:type="dcterms:W3CDTF">2023-01-23T18:48:00Z</dcterms:modified>
</cp:coreProperties>
</file>