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Sam Crofts (</w:t>
      </w:r>
      <w:r w:rsidR="00934A9E">
        <w:rPr>
          <w:rFonts w:ascii="Calibri" w:eastAsia="Times New Roman" w:hAnsi="Calibri" w:cs="Calibri"/>
          <w:color w:val="000000"/>
          <w:sz w:val="36"/>
          <w:szCs w:val="36"/>
          <w:lang w:eastAsia="en-GB"/>
        </w:rPr>
        <w:t>6510435</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apocalypse.</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increases your attack points</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strength.</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F11768">
        <w:rPr>
          <w:rFonts w:ascii="Times New Roman" w:hAnsi="Times New Roman" w:cs="Times New Roman"/>
          <w:sz w:val="24"/>
        </w:rPr>
        <w:t xml:space="preserve">increasing yours by +20.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3D3FD9">
        <w:rPr>
          <w:rFonts w:ascii="Times New Roman" w:hAnsi="Times New Roman" w:cs="Times New Roman"/>
          <w:sz w:val="24"/>
        </w:rPr>
        <w:t>20HP.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and one for the zombie. If you roll greater, the zombie takes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proofErr w:type="gramStart"/>
      <w:r w:rsidRPr="00EA0BC6">
        <w:rPr>
          <w:rFonts w:ascii="Times New Roman" w:hAnsi="Times New Roman" w:cs="Times New Roman"/>
          <w:sz w:val="24"/>
          <w:szCs w:val="24"/>
        </w:rPr>
        <w:t>in order to</w:t>
      </w:r>
      <w:proofErr w:type="gramEnd"/>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p>
    <w:p w:rsidR="007655DC" w:rsidRDefault="007655DC"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lastRenderedPageBreak/>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 to stop the music when you move between GUIs.</w:t>
      </w:r>
    </w:p>
    <w:p w:rsidR="00B463FF" w:rsidRDefault="00CE6BEF" w:rsidP="00447CF5">
      <w:pPr>
        <w:rPr>
          <w:rFonts w:ascii="Times New Roman" w:hAnsi="Times New Roman" w:cs="Times New Roman"/>
          <w:color w:val="FF0000"/>
          <w:sz w:val="24"/>
          <w:u w:val="single"/>
        </w:rPr>
      </w:pPr>
      <w:r>
        <w:rPr>
          <w:noProof/>
        </w:rPr>
        <w:drawing>
          <wp:anchor distT="0" distB="0" distL="114300" distR="114300" simplePos="0" relativeHeight="251658240" behindDoc="1" locked="0" layoutInCell="1" allowOverlap="1" wp14:anchorId="6E525E0B">
            <wp:simplePos x="0" y="0"/>
            <wp:positionH relativeFrom="margin">
              <wp:align>right</wp:align>
            </wp:positionH>
            <wp:positionV relativeFrom="paragraph">
              <wp:posOffset>387985</wp:posOffset>
            </wp:positionV>
            <wp:extent cx="5734050" cy="1905000"/>
            <wp:effectExtent l="0" t="0" r="0" b="0"/>
            <wp:wrapTight wrapText="bothSides">
              <wp:wrapPolygon edited="0">
                <wp:start x="0" y="0"/>
                <wp:lineTo x="0" y="21384"/>
                <wp:lineTo x="21528" y="2138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05" t="43531" r="48371" b="21409"/>
                    <a:stretch/>
                  </pic:blipFill>
                  <pic:spPr bwMode="auto">
                    <a:xfrm>
                      <a:off x="0" y="0"/>
                      <a:ext cx="573405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5DC" w:rsidRPr="00D71BA4">
        <w:rPr>
          <w:rFonts w:ascii="Times New Roman" w:hAnsi="Times New Roman" w:cs="Times New Roman"/>
          <w:color w:val="FF0000"/>
          <w:sz w:val="24"/>
          <w:u w:val="single"/>
        </w:rPr>
        <w:t>Cheat Sheet:</w:t>
      </w:r>
    </w:p>
    <w:p w:rsidR="00CE6BEF" w:rsidRPr="007655DC" w:rsidRDefault="00CE6BEF" w:rsidP="00447CF5">
      <w:pPr>
        <w:rPr>
          <w:rFonts w:ascii="Times New Roman" w:hAnsi="Times New Roman" w:cs="Times New Roman"/>
          <w:color w:val="FF0000"/>
          <w:sz w:val="24"/>
          <w:u w:val="single"/>
        </w:rPr>
      </w:pPr>
    </w:p>
    <w:p w:rsidR="00B463FF" w:rsidRDefault="00D539EF" w:rsidP="00447CF5">
      <w:pP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In terms of any differences we would implement upon doing the project again, the consensus within the group is that the game could have been longer, with more options and a more fleshed out story. Whilst the game is currently of an adequate length and there is a small element of storytelling and writing involved with the game, to fully fulfil the vision that was detailed upon the inception of the game the user would need to be presented with some 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Pr="00B463F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10125C"/>
    <w:rsid w:val="001165DD"/>
    <w:rsid w:val="001B6EAB"/>
    <w:rsid w:val="001E2FB2"/>
    <w:rsid w:val="002253B9"/>
    <w:rsid w:val="00250FCF"/>
    <w:rsid w:val="002C5B74"/>
    <w:rsid w:val="00313C6B"/>
    <w:rsid w:val="00313D49"/>
    <w:rsid w:val="003D3FD9"/>
    <w:rsid w:val="00447CF5"/>
    <w:rsid w:val="00483244"/>
    <w:rsid w:val="00536A99"/>
    <w:rsid w:val="005455C5"/>
    <w:rsid w:val="0061026B"/>
    <w:rsid w:val="006B646E"/>
    <w:rsid w:val="007655DC"/>
    <w:rsid w:val="00810289"/>
    <w:rsid w:val="008A1B85"/>
    <w:rsid w:val="008E163E"/>
    <w:rsid w:val="00934A9E"/>
    <w:rsid w:val="009D5AC3"/>
    <w:rsid w:val="00A031F6"/>
    <w:rsid w:val="00A16AE9"/>
    <w:rsid w:val="00AC2E87"/>
    <w:rsid w:val="00B463FF"/>
    <w:rsid w:val="00B841B0"/>
    <w:rsid w:val="00BD6CDE"/>
    <w:rsid w:val="00C0063B"/>
    <w:rsid w:val="00CC5DC2"/>
    <w:rsid w:val="00CE6BEF"/>
    <w:rsid w:val="00D26E6D"/>
    <w:rsid w:val="00D539EF"/>
    <w:rsid w:val="00D71BA4"/>
    <w:rsid w:val="00DB0911"/>
    <w:rsid w:val="00DE2BD7"/>
    <w:rsid w:val="00E324A7"/>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9CC0"/>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christian cheng</cp:lastModifiedBy>
  <cp:revision>26</cp:revision>
  <dcterms:created xsi:type="dcterms:W3CDTF">2018-12-31T17:36:00Z</dcterms:created>
  <dcterms:modified xsi:type="dcterms:W3CDTF">2019-01-10T21:53:00Z</dcterms:modified>
</cp:coreProperties>
</file>