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394BB9" w14:textId="03E339C9" w:rsidR="007A3721" w:rsidRDefault="00AC042E">
      <w:r>
        <w:rPr>
          <w:noProof/>
        </w:rPr>
        <w:drawing>
          <wp:inline distT="0" distB="0" distL="0" distR="0" wp14:anchorId="223CBF70" wp14:editId="5BF65CEE">
            <wp:extent cx="5400040" cy="2781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7CC8" w14:textId="28BBD74E" w:rsidR="00AC042E" w:rsidRDefault="00AC042E"/>
    <w:p w14:paraId="493F8C39" w14:textId="2A421A7E" w:rsidR="00AC042E" w:rsidRDefault="00AC042E">
      <w:r>
        <w:rPr>
          <w:noProof/>
        </w:rPr>
        <w:drawing>
          <wp:inline distT="0" distB="0" distL="0" distR="0" wp14:anchorId="108DD6FE" wp14:editId="4527FDD8">
            <wp:extent cx="5400040" cy="2839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1124" w14:textId="5004CD5D" w:rsidR="00AC042E" w:rsidRDefault="00AC042E">
      <w:r>
        <w:rPr>
          <w:noProof/>
        </w:rPr>
        <w:lastRenderedPageBreak/>
        <w:drawing>
          <wp:inline distT="0" distB="0" distL="0" distR="0" wp14:anchorId="07EED507" wp14:editId="607051F3">
            <wp:extent cx="5400040" cy="2850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4CD0" w14:textId="0A69ADC8" w:rsidR="00AC042E" w:rsidRDefault="00AC042E">
      <w:r>
        <w:rPr>
          <w:noProof/>
        </w:rPr>
        <w:drawing>
          <wp:inline distT="0" distB="0" distL="0" distR="0" wp14:anchorId="133C7D0B" wp14:editId="47B2D19B">
            <wp:extent cx="5400040" cy="2897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4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2E"/>
    <w:rsid w:val="005E666D"/>
    <w:rsid w:val="00895B9F"/>
    <w:rsid w:val="00AC042E"/>
    <w:rsid w:val="00B6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9C195"/>
  <w15:chartTrackingRefBased/>
  <w15:docId w15:val="{ACE1EF2D-992D-432A-AE51-5AE40A78B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Ihara</dc:creator>
  <cp:keywords/>
  <dc:description/>
  <cp:lastModifiedBy>Rafael Ihara</cp:lastModifiedBy>
  <cp:revision>1</cp:revision>
  <dcterms:created xsi:type="dcterms:W3CDTF">2021-01-26T13:44:00Z</dcterms:created>
  <dcterms:modified xsi:type="dcterms:W3CDTF">2021-01-26T17:52:00Z</dcterms:modified>
</cp:coreProperties>
</file>