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0C9" w:rsidRPr="002E50C9" w:rsidRDefault="002E50C9" w:rsidP="00E72E60">
      <w:pPr>
        <w:jc w:val="both"/>
        <w:rPr>
          <w:lang w:val="en-US"/>
        </w:rPr>
      </w:pPr>
      <w:bookmarkStart w:id="0" w:name="_GoBack"/>
      <w:bookmarkEnd w:id="0"/>
      <w:proofErr w:type="spellStart"/>
      <w:r w:rsidRPr="002E50C9">
        <w:rPr>
          <w:lang w:val="en-US"/>
        </w:rPr>
        <w:t>Gleisi</w:t>
      </w:r>
      <w:proofErr w:type="spellEnd"/>
      <w:r w:rsidRPr="002E50C9">
        <w:rPr>
          <w:lang w:val="en-US"/>
        </w:rPr>
        <w:t xml:space="preserve"> Hoffmann is a senator</w:t>
      </w:r>
      <w:r w:rsidR="00726481">
        <w:rPr>
          <w:lang w:val="en-US"/>
        </w:rPr>
        <w:t xml:space="preserve"> (PT)</w:t>
      </w:r>
      <w:r w:rsidRPr="002E50C9">
        <w:rPr>
          <w:lang w:val="en-US"/>
        </w:rPr>
        <w:t xml:space="preserve"> elected in the 2010 elections. She is 45 years old and graduated in Law with specialization in public administration. Participated in the transition team of the Lula government in 2002 and then was appointed to </w:t>
      </w:r>
      <w:r w:rsidR="000F479B" w:rsidRPr="002E50C9">
        <w:rPr>
          <w:lang w:val="en-US"/>
        </w:rPr>
        <w:t>chief financial officer</w:t>
      </w:r>
      <w:r w:rsidR="000F479B">
        <w:rPr>
          <w:lang w:val="en-US"/>
        </w:rPr>
        <w:t xml:space="preserve"> of owner </w:t>
      </w:r>
      <w:r w:rsidRPr="002E50C9">
        <w:rPr>
          <w:lang w:val="en-US"/>
        </w:rPr>
        <w:t xml:space="preserve">state </w:t>
      </w:r>
      <w:proofErr w:type="spellStart"/>
      <w:r w:rsidRPr="002E50C9">
        <w:rPr>
          <w:lang w:val="en-US"/>
        </w:rPr>
        <w:t>Itaipu</w:t>
      </w:r>
      <w:proofErr w:type="spellEnd"/>
      <w:r w:rsidRPr="002E50C9">
        <w:rPr>
          <w:lang w:val="en-US"/>
        </w:rPr>
        <w:t xml:space="preserve"> (electric utility). </w:t>
      </w:r>
      <w:r w:rsidR="000F479B" w:rsidRPr="002E50C9">
        <w:rPr>
          <w:lang w:val="en-US"/>
        </w:rPr>
        <w:t xml:space="preserve">During this period as chief financial officer, she had better contact with the president </w:t>
      </w:r>
      <w:proofErr w:type="spellStart"/>
      <w:r w:rsidR="000F479B" w:rsidRPr="002E50C9">
        <w:rPr>
          <w:lang w:val="en-US"/>
        </w:rPr>
        <w:t>Rousseff</w:t>
      </w:r>
      <w:proofErr w:type="spellEnd"/>
      <w:r w:rsidR="000F479B" w:rsidRPr="002E50C9">
        <w:rPr>
          <w:lang w:val="en-US"/>
        </w:rPr>
        <w:t xml:space="preserve">, who was then Minister of Mines and Energy. </w:t>
      </w:r>
      <w:r w:rsidRPr="002E50C9">
        <w:rPr>
          <w:lang w:val="en-US"/>
        </w:rPr>
        <w:t>He remained in that position until 2006. When she applied first to the Senate, but failed. In 2010, he ran again for the Senate and was elected as senator for the state of Parana.</w:t>
      </w:r>
    </w:p>
    <w:p w:rsidR="002E50C9" w:rsidRPr="002E50C9" w:rsidRDefault="002E50C9" w:rsidP="00E72E60">
      <w:pPr>
        <w:jc w:val="both"/>
        <w:rPr>
          <w:lang w:val="en-US"/>
        </w:rPr>
      </w:pPr>
    </w:p>
    <w:p w:rsidR="00343AF6" w:rsidRPr="000F479B" w:rsidRDefault="000F479B" w:rsidP="00343AF6">
      <w:pPr>
        <w:jc w:val="both"/>
        <w:rPr>
          <w:lang w:val="en-US"/>
        </w:rPr>
      </w:pPr>
      <w:r w:rsidRPr="000F479B">
        <w:rPr>
          <w:lang w:val="en-US"/>
        </w:rPr>
        <w:t xml:space="preserve">The impact of the resignation of Minister </w:t>
      </w:r>
      <w:proofErr w:type="spellStart"/>
      <w:r w:rsidRPr="000F479B">
        <w:rPr>
          <w:lang w:val="en-US"/>
        </w:rPr>
        <w:t>Palocci</w:t>
      </w:r>
      <w:proofErr w:type="spellEnd"/>
      <w:r w:rsidRPr="000F479B">
        <w:rPr>
          <w:lang w:val="en-US"/>
        </w:rPr>
        <w:t xml:space="preserve"> should be in the political articulation. The minister </w:t>
      </w:r>
      <w:proofErr w:type="spellStart"/>
      <w:r w:rsidRPr="000F479B">
        <w:rPr>
          <w:lang w:val="en-US"/>
        </w:rPr>
        <w:t>Palocci</w:t>
      </w:r>
      <w:proofErr w:type="spellEnd"/>
      <w:r w:rsidRPr="000F479B">
        <w:rPr>
          <w:lang w:val="en-US"/>
        </w:rPr>
        <w:t xml:space="preserve"> was accumulating on the role of "manager" of government and political operator. His </w:t>
      </w:r>
      <w:r w:rsidR="00343AF6">
        <w:rPr>
          <w:lang w:val="en-US"/>
        </w:rPr>
        <w:t>resignation</w:t>
      </w:r>
      <w:r w:rsidRPr="000F479B">
        <w:rPr>
          <w:lang w:val="en-US"/>
        </w:rPr>
        <w:t xml:space="preserve"> and the choice of </w:t>
      </w:r>
      <w:proofErr w:type="spellStart"/>
      <w:r w:rsidRPr="000F479B">
        <w:rPr>
          <w:lang w:val="en-US"/>
        </w:rPr>
        <w:t>Gleisi</w:t>
      </w:r>
      <w:proofErr w:type="spellEnd"/>
      <w:r w:rsidRPr="000F479B">
        <w:rPr>
          <w:lang w:val="en-US"/>
        </w:rPr>
        <w:t xml:space="preserve"> Hoffman states that the president </w:t>
      </w:r>
      <w:proofErr w:type="spellStart"/>
      <w:r w:rsidRPr="000F479B">
        <w:rPr>
          <w:lang w:val="en-US"/>
        </w:rPr>
        <w:t>Dilma</w:t>
      </w:r>
      <w:proofErr w:type="spellEnd"/>
      <w:r w:rsidRPr="000F479B">
        <w:rPr>
          <w:lang w:val="en-US"/>
        </w:rPr>
        <w:t xml:space="preserve"> decided to separate these tasks</w:t>
      </w:r>
      <w:r w:rsidR="00343AF6">
        <w:rPr>
          <w:lang w:val="en-US"/>
        </w:rPr>
        <w:t xml:space="preserve">. In the first interview after her </w:t>
      </w:r>
      <w:r w:rsidR="00343AF6" w:rsidRPr="00343AF6">
        <w:rPr>
          <w:lang w:val="en-US"/>
        </w:rPr>
        <w:t>appointment</w:t>
      </w:r>
      <w:r w:rsidR="00343AF6">
        <w:rPr>
          <w:lang w:val="en-US"/>
        </w:rPr>
        <w:t xml:space="preserve">, </w:t>
      </w:r>
      <w:proofErr w:type="spellStart"/>
      <w:r w:rsidR="00343AF6" w:rsidRPr="000F479B">
        <w:rPr>
          <w:lang w:val="en-US"/>
        </w:rPr>
        <w:t>Gleisi</w:t>
      </w:r>
      <w:proofErr w:type="spellEnd"/>
      <w:r w:rsidR="00343AF6" w:rsidRPr="000F479B">
        <w:rPr>
          <w:lang w:val="en-US"/>
        </w:rPr>
        <w:t xml:space="preserve"> Hoffman</w:t>
      </w:r>
      <w:r w:rsidR="00343AF6">
        <w:rPr>
          <w:lang w:val="en-US"/>
        </w:rPr>
        <w:t xml:space="preserve"> </w:t>
      </w:r>
      <w:r w:rsidR="00343AF6" w:rsidRPr="000F479B">
        <w:rPr>
          <w:lang w:val="en-US"/>
        </w:rPr>
        <w:t xml:space="preserve">said that his </w:t>
      </w:r>
      <w:r w:rsidR="00343AF6">
        <w:rPr>
          <w:lang w:val="en-US"/>
        </w:rPr>
        <w:t xml:space="preserve">job description </w:t>
      </w:r>
      <w:r w:rsidR="00343AF6" w:rsidRPr="000F479B">
        <w:rPr>
          <w:lang w:val="en-US"/>
        </w:rPr>
        <w:t xml:space="preserve">was </w:t>
      </w:r>
      <w:r w:rsidR="00343AF6">
        <w:rPr>
          <w:lang w:val="en-US"/>
        </w:rPr>
        <w:t xml:space="preserve">only </w:t>
      </w:r>
      <w:r w:rsidR="00343AF6" w:rsidRPr="000F479B">
        <w:rPr>
          <w:lang w:val="en-US"/>
        </w:rPr>
        <w:t>to manage the government.</w:t>
      </w:r>
    </w:p>
    <w:p w:rsidR="00343AF6" w:rsidRPr="00343AF6" w:rsidRDefault="00343AF6" w:rsidP="00E72E60">
      <w:pPr>
        <w:jc w:val="both"/>
        <w:rPr>
          <w:lang w:val="en-US"/>
        </w:rPr>
      </w:pPr>
      <w:r>
        <w:rPr>
          <w:lang w:val="en-US"/>
        </w:rPr>
        <w:t xml:space="preserve"> </w:t>
      </w:r>
    </w:p>
    <w:p w:rsidR="00343AF6" w:rsidRPr="00343AF6" w:rsidRDefault="00343AF6" w:rsidP="00E72E60">
      <w:pPr>
        <w:jc w:val="both"/>
        <w:rPr>
          <w:lang w:val="en-US"/>
        </w:rPr>
      </w:pPr>
      <w:r w:rsidRPr="00343AF6">
        <w:rPr>
          <w:lang w:val="en-US"/>
        </w:rPr>
        <w:t xml:space="preserve">It is therefore expected changes to occur in the Ministry of Institutional Relations, currently held by Minister Luiz </w:t>
      </w:r>
      <w:proofErr w:type="spellStart"/>
      <w:r w:rsidRPr="00343AF6">
        <w:rPr>
          <w:lang w:val="en-US"/>
        </w:rPr>
        <w:t>Sérgio</w:t>
      </w:r>
      <w:proofErr w:type="spellEnd"/>
      <w:r w:rsidRPr="00343AF6">
        <w:rPr>
          <w:lang w:val="en-US"/>
        </w:rPr>
        <w:t>, because this ministry has failed to fulfill the objective initially proposed political operator.</w:t>
      </w:r>
    </w:p>
    <w:p w:rsidR="00343AF6" w:rsidRDefault="00343AF6" w:rsidP="00E72E60">
      <w:pPr>
        <w:jc w:val="both"/>
        <w:rPr>
          <w:lang w:val="en-US"/>
        </w:rPr>
      </w:pPr>
    </w:p>
    <w:p w:rsidR="00343AF6" w:rsidRPr="00343AF6" w:rsidRDefault="00343AF6" w:rsidP="00E72E60">
      <w:pPr>
        <w:jc w:val="both"/>
        <w:rPr>
          <w:lang w:val="en-US"/>
        </w:rPr>
      </w:pPr>
      <w:r w:rsidRPr="00343AF6">
        <w:rPr>
          <w:lang w:val="en-US"/>
        </w:rPr>
        <w:t xml:space="preserve">The impact on the economy should be limited, because since the beginning of the government, the president </w:t>
      </w:r>
      <w:proofErr w:type="spellStart"/>
      <w:r w:rsidRPr="00343AF6">
        <w:rPr>
          <w:lang w:val="en-US"/>
        </w:rPr>
        <w:t>Rousseff</w:t>
      </w:r>
      <w:proofErr w:type="spellEnd"/>
      <w:r w:rsidRPr="00343AF6">
        <w:rPr>
          <w:lang w:val="en-US"/>
        </w:rPr>
        <w:t xml:space="preserve"> has assumed the role of "guarantor of economic policy</w:t>
      </w:r>
      <w:r>
        <w:rPr>
          <w:lang w:val="en-US"/>
        </w:rPr>
        <w:t>”,</w:t>
      </w:r>
      <w:r w:rsidRPr="00343AF6">
        <w:rPr>
          <w:lang w:val="en-US"/>
        </w:rPr>
        <w:t xml:space="preserve"> that during Lula's first term was played by Ministry </w:t>
      </w:r>
      <w:proofErr w:type="spellStart"/>
      <w:r w:rsidRPr="00343AF6">
        <w:rPr>
          <w:lang w:val="en-US"/>
        </w:rPr>
        <w:t>Palocci</w:t>
      </w:r>
      <w:proofErr w:type="spellEnd"/>
      <w:r w:rsidRPr="00343AF6">
        <w:rPr>
          <w:lang w:val="en-US"/>
        </w:rPr>
        <w:t xml:space="preserve">. In several interviews and speeches, the president has reaffirmed the commitment </w:t>
      </w:r>
      <w:proofErr w:type="spellStart"/>
      <w:r w:rsidRPr="00343AF6">
        <w:rPr>
          <w:lang w:val="en-US"/>
        </w:rPr>
        <w:t>Dilma</w:t>
      </w:r>
      <w:proofErr w:type="spellEnd"/>
      <w:r w:rsidRPr="00343AF6">
        <w:rPr>
          <w:lang w:val="en-US"/>
        </w:rPr>
        <w:t xml:space="preserve"> with the three pillars of economic policy: inflation targeting, fiscal adjustment and floating exchange rate.</w:t>
      </w:r>
    </w:p>
    <w:p w:rsidR="00342FA7" w:rsidRPr="00343AF6" w:rsidRDefault="00342FA7" w:rsidP="00E72E60">
      <w:pPr>
        <w:jc w:val="both"/>
        <w:rPr>
          <w:lang w:val="en-US"/>
        </w:rPr>
      </w:pPr>
    </w:p>
    <w:p w:rsidR="000F479B" w:rsidRPr="00343AF6" w:rsidRDefault="00343AF6">
      <w:pPr>
        <w:rPr>
          <w:lang w:val="en-US"/>
        </w:rPr>
      </w:pPr>
      <w:r w:rsidRPr="00343AF6">
        <w:rPr>
          <w:lang w:val="en-US"/>
        </w:rPr>
        <w:t xml:space="preserve">Regardless of the resignation of Minister </w:t>
      </w:r>
      <w:proofErr w:type="spellStart"/>
      <w:r w:rsidRPr="00343AF6">
        <w:rPr>
          <w:lang w:val="en-US"/>
        </w:rPr>
        <w:t>Palocci</w:t>
      </w:r>
      <w:proofErr w:type="spellEnd"/>
      <w:r w:rsidRPr="00343AF6">
        <w:rPr>
          <w:lang w:val="en-US"/>
        </w:rPr>
        <w:t xml:space="preserve">, the government had already signaled by the Treasury secretary, that after accumulating a surplus of R$ 41.6 billion by April, well above the target for the period of R$ 22.9 </w:t>
      </w:r>
      <w:r w:rsidR="00D5215A" w:rsidRPr="00343AF6">
        <w:rPr>
          <w:lang w:val="en-US"/>
        </w:rPr>
        <w:t>billion</w:t>
      </w:r>
      <w:r w:rsidRPr="00343AF6">
        <w:rPr>
          <w:lang w:val="en-US"/>
        </w:rPr>
        <w:t xml:space="preserve">, increase the pace of government spending to reduce excess, but without compromising the goal of annual primary surplus of R $ 81.8 billion from the central government. Recalling that the </w:t>
      </w:r>
      <w:r w:rsidR="00D5215A">
        <w:rPr>
          <w:lang w:val="en-US"/>
        </w:rPr>
        <w:t xml:space="preserve">total </w:t>
      </w:r>
      <w:r w:rsidRPr="00343AF6">
        <w:rPr>
          <w:lang w:val="en-US"/>
        </w:rPr>
        <w:t xml:space="preserve">goal of </w:t>
      </w:r>
      <w:r w:rsidR="00D5215A">
        <w:rPr>
          <w:lang w:val="en-US"/>
        </w:rPr>
        <w:t>primary surplus of R</w:t>
      </w:r>
      <w:r w:rsidRPr="00343AF6">
        <w:rPr>
          <w:lang w:val="en-US"/>
        </w:rPr>
        <w:t xml:space="preserve">$ 117.9 billion, states and municipalities will have to contribute </w:t>
      </w:r>
      <w:r w:rsidR="00D5215A">
        <w:rPr>
          <w:lang w:val="en-US"/>
        </w:rPr>
        <w:t>R$</w:t>
      </w:r>
      <w:r w:rsidRPr="00343AF6">
        <w:rPr>
          <w:lang w:val="en-US"/>
        </w:rPr>
        <w:t xml:space="preserve"> 36.1 billion.</w:t>
      </w:r>
      <w:r w:rsidR="000F479B" w:rsidRPr="00343AF6">
        <w:rPr>
          <w:lang w:val="en-US"/>
        </w:rPr>
        <w:br w:type="page"/>
      </w:r>
    </w:p>
    <w:p w:rsidR="00384CA9" w:rsidRDefault="000F479B" w:rsidP="00E72E60">
      <w:pPr>
        <w:jc w:val="both"/>
      </w:pPr>
      <w:proofErr w:type="spellStart"/>
      <w:r w:rsidRPr="00491A00">
        <w:lastRenderedPageBreak/>
        <w:t>Gleisi</w:t>
      </w:r>
      <w:proofErr w:type="spellEnd"/>
      <w:r w:rsidRPr="00491A00">
        <w:t xml:space="preserve"> Hoffmann é senadora eleita nas elei</w:t>
      </w:r>
      <w:r>
        <w:t xml:space="preserve">ções de 2010 pelo PT. Ela tem 45 anos e é formada em Direito com especialização em administração pública. Participou da equipe de transição do governo Lula em 2002 e em seguida foi nomeada para diretora financeira da empresa estatal Itaipu Binacional (empresa do setor elétrico). Permaneceu nesse cargo até 2006. Nesse período como diretora financeira, ela teve contato maior com a presidente Dilma Rousseff, que era na época ministra das Minas e Energia. Quando </w:t>
      </w:r>
      <w:proofErr w:type="gramStart"/>
      <w:r>
        <w:t>candidatou-se</w:t>
      </w:r>
      <w:proofErr w:type="gramEnd"/>
      <w:r>
        <w:t xml:space="preserve"> pela primeira vez ao senado, mas não obteve sucesso. Em 2010, candidatou-se novamente ao senado e elegeu-se como senadora pelo estado do Paraná.</w:t>
      </w:r>
    </w:p>
    <w:p w:rsidR="00343AF6" w:rsidRDefault="00343AF6" w:rsidP="00E72E60">
      <w:pPr>
        <w:jc w:val="both"/>
      </w:pPr>
    </w:p>
    <w:p w:rsidR="00343AF6" w:rsidRDefault="00343AF6" w:rsidP="00343AF6">
      <w:pPr>
        <w:jc w:val="both"/>
      </w:pPr>
      <w:r>
        <w:t xml:space="preserve">O impacto da saída do ministro Palocci do governo deverá ser na articulação política. O ministro Palocci estava acumulando o papel de “gerente” do governo e de articulador político. A sua saída e a escolha da </w:t>
      </w:r>
      <w:proofErr w:type="spellStart"/>
      <w:r>
        <w:t>Gleisi</w:t>
      </w:r>
      <w:proofErr w:type="spellEnd"/>
      <w:r>
        <w:t xml:space="preserve"> Hoffman indica que a presidente Dilma decidiu separar essas atribuições, pois a própria </w:t>
      </w:r>
      <w:proofErr w:type="spellStart"/>
      <w:r>
        <w:t>Gleisi</w:t>
      </w:r>
      <w:proofErr w:type="spellEnd"/>
      <w:r>
        <w:t xml:space="preserve"> Hoffman disse em entrevista coletiva ontem que seu papel seria somente de gerenciamento do governo. </w:t>
      </w:r>
    </w:p>
    <w:p w:rsidR="00343AF6" w:rsidRDefault="00343AF6" w:rsidP="00343AF6">
      <w:pPr>
        <w:jc w:val="both"/>
      </w:pPr>
    </w:p>
    <w:p w:rsidR="00343AF6" w:rsidRDefault="00343AF6" w:rsidP="00343AF6">
      <w:pPr>
        <w:jc w:val="both"/>
      </w:pPr>
      <w:r>
        <w:t xml:space="preserve">Assim, é esperado que </w:t>
      </w:r>
      <w:proofErr w:type="gramStart"/>
      <w:r>
        <w:t>ocorra</w:t>
      </w:r>
      <w:proofErr w:type="gramEnd"/>
      <w:r>
        <w:t xml:space="preserve"> mudanças no ministério das Relações Institucionais, </w:t>
      </w:r>
      <w:proofErr w:type="gramStart"/>
      <w:r>
        <w:t>atualmente</w:t>
      </w:r>
      <w:proofErr w:type="gramEnd"/>
      <w:r>
        <w:t xml:space="preserve"> ocupado pelo ministro Luiz Sérgio, pois esse ministério não tem conseguido o desempenhar o objetivo inicialmente proposto de articulador político.</w:t>
      </w:r>
    </w:p>
    <w:p w:rsidR="00343AF6" w:rsidRDefault="00343AF6" w:rsidP="00E72E60">
      <w:pPr>
        <w:jc w:val="both"/>
      </w:pPr>
    </w:p>
    <w:p w:rsidR="00343AF6" w:rsidRDefault="00343AF6" w:rsidP="00343AF6">
      <w:pPr>
        <w:jc w:val="both"/>
      </w:pPr>
      <w:r>
        <w:t xml:space="preserve">O impacto sobre a economia deverá ser limitado, pois </w:t>
      </w:r>
      <w:proofErr w:type="gramStart"/>
      <w:r>
        <w:t>desde do</w:t>
      </w:r>
      <w:proofErr w:type="gramEnd"/>
      <w:r>
        <w:t xml:space="preserve"> início do governo, a presidente Dilma Rousseff tem assumido o papel de “fiadora da política econômica”, que durante o primeiro mandato do governo Lula foi desempenhado pelo Ministro Palocci. Em várias entrevistas e discursos, a presidente Dilma tem reafirmado o compromisso com os três pilares da política econômica: metas para a inflação, ajuste fiscal e câmbio flutuante. </w:t>
      </w:r>
    </w:p>
    <w:p w:rsidR="00343AF6" w:rsidRDefault="00343AF6" w:rsidP="00E72E60">
      <w:pPr>
        <w:jc w:val="both"/>
      </w:pPr>
    </w:p>
    <w:p w:rsidR="00D5215A" w:rsidRDefault="00D5215A" w:rsidP="00D5215A">
      <w:pPr>
        <w:jc w:val="both"/>
      </w:pPr>
      <w:r>
        <w:t xml:space="preserve">Independente da saída do ministro Palocci, o governo já havia sinalizado através do secretário do Tesouro, que após acumular um superávit primário de R$ 41,6 bi até abril, bem acima da meta para o período de R$ 22,9 bi, o governo aumentaria o ritmo de gastos para reduzir excesso, porém sem comprometer a meta anual de superávit primário de R$ 81,8 bilhões do governo central. Lembrando que a meta de R$ 117,9 bilhões, os estados e municípios deverão contribuir com R$ 36,1 bilhões. </w:t>
      </w:r>
    </w:p>
    <w:p w:rsidR="00D5215A" w:rsidRDefault="00D5215A" w:rsidP="00E72E60">
      <w:pPr>
        <w:jc w:val="both"/>
      </w:pPr>
    </w:p>
    <w:sectPr w:rsidR="00D521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A00"/>
    <w:rsid w:val="000000EC"/>
    <w:rsid w:val="0000065E"/>
    <w:rsid w:val="00001CB6"/>
    <w:rsid w:val="00004FA6"/>
    <w:rsid w:val="00005D14"/>
    <w:rsid w:val="00005F3F"/>
    <w:rsid w:val="0000698E"/>
    <w:rsid w:val="000103CD"/>
    <w:rsid w:val="00012155"/>
    <w:rsid w:val="0001215F"/>
    <w:rsid w:val="00012AB4"/>
    <w:rsid w:val="00013136"/>
    <w:rsid w:val="00013F9F"/>
    <w:rsid w:val="000141ED"/>
    <w:rsid w:val="00015430"/>
    <w:rsid w:val="000178A0"/>
    <w:rsid w:val="00023885"/>
    <w:rsid w:val="00024410"/>
    <w:rsid w:val="0002651E"/>
    <w:rsid w:val="000272FC"/>
    <w:rsid w:val="00027574"/>
    <w:rsid w:val="00033554"/>
    <w:rsid w:val="000352CD"/>
    <w:rsid w:val="000359D8"/>
    <w:rsid w:val="00035B34"/>
    <w:rsid w:val="00035FF9"/>
    <w:rsid w:val="000362FF"/>
    <w:rsid w:val="0003634B"/>
    <w:rsid w:val="0003699A"/>
    <w:rsid w:val="000374DF"/>
    <w:rsid w:val="00037F21"/>
    <w:rsid w:val="00041273"/>
    <w:rsid w:val="00043A16"/>
    <w:rsid w:val="0004438A"/>
    <w:rsid w:val="0004732B"/>
    <w:rsid w:val="00047C7E"/>
    <w:rsid w:val="000521CE"/>
    <w:rsid w:val="000522B2"/>
    <w:rsid w:val="00052F0B"/>
    <w:rsid w:val="00054A70"/>
    <w:rsid w:val="00055648"/>
    <w:rsid w:val="00055903"/>
    <w:rsid w:val="00057825"/>
    <w:rsid w:val="00061162"/>
    <w:rsid w:val="000617C1"/>
    <w:rsid w:val="00063E60"/>
    <w:rsid w:val="000647F5"/>
    <w:rsid w:val="00065479"/>
    <w:rsid w:val="00066F79"/>
    <w:rsid w:val="000673AD"/>
    <w:rsid w:val="000705CC"/>
    <w:rsid w:val="00070652"/>
    <w:rsid w:val="000707DA"/>
    <w:rsid w:val="000717D3"/>
    <w:rsid w:val="000723DA"/>
    <w:rsid w:val="00072B5D"/>
    <w:rsid w:val="000733CF"/>
    <w:rsid w:val="00073FD1"/>
    <w:rsid w:val="00074069"/>
    <w:rsid w:val="0007429B"/>
    <w:rsid w:val="0007492F"/>
    <w:rsid w:val="0007542F"/>
    <w:rsid w:val="00075928"/>
    <w:rsid w:val="00076835"/>
    <w:rsid w:val="000775A2"/>
    <w:rsid w:val="000775BF"/>
    <w:rsid w:val="00077939"/>
    <w:rsid w:val="00077BC0"/>
    <w:rsid w:val="00081024"/>
    <w:rsid w:val="00081CF9"/>
    <w:rsid w:val="00084381"/>
    <w:rsid w:val="000848C5"/>
    <w:rsid w:val="00085590"/>
    <w:rsid w:val="0008591E"/>
    <w:rsid w:val="00086D72"/>
    <w:rsid w:val="000871E6"/>
    <w:rsid w:val="00087BCA"/>
    <w:rsid w:val="00091D93"/>
    <w:rsid w:val="000920A7"/>
    <w:rsid w:val="000955EE"/>
    <w:rsid w:val="00096490"/>
    <w:rsid w:val="00096AB1"/>
    <w:rsid w:val="00097A61"/>
    <w:rsid w:val="000A10B6"/>
    <w:rsid w:val="000A133E"/>
    <w:rsid w:val="000A2227"/>
    <w:rsid w:val="000A2554"/>
    <w:rsid w:val="000A3D7B"/>
    <w:rsid w:val="000A5618"/>
    <w:rsid w:val="000A5B3E"/>
    <w:rsid w:val="000A66D0"/>
    <w:rsid w:val="000B03B2"/>
    <w:rsid w:val="000B11AA"/>
    <w:rsid w:val="000B2180"/>
    <w:rsid w:val="000B25A0"/>
    <w:rsid w:val="000B269A"/>
    <w:rsid w:val="000B2DB3"/>
    <w:rsid w:val="000B2EB0"/>
    <w:rsid w:val="000B5D8E"/>
    <w:rsid w:val="000B650D"/>
    <w:rsid w:val="000B656C"/>
    <w:rsid w:val="000B7492"/>
    <w:rsid w:val="000C0969"/>
    <w:rsid w:val="000C16F8"/>
    <w:rsid w:val="000C2310"/>
    <w:rsid w:val="000C28A6"/>
    <w:rsid w:val="000C2E67"/>
    <w:rsid w:val="000C38C0"/>
    <w:rsid w:val="000C3BEE"/>
    <w:rsid w:val="000C4026"/>
    <w:rsid w:val="000C41CC"/>
    <w:rsid w:val="000C5B40"/>
    <w:rsid w:val="000C70B3"/>
    <w:rsid w:val="000D03A0"/>
    <w:rsid w:val="000D1520"/>
    <w:rsid w:val="000D42D8"/>
    <w:rsid w:val="000D44AF"/>
    <w:rsid w:val="000D48EA"/>
    <w:rsid w:val="000D4B91"/>
    <w:rsid w:val="000D708C"/>
    <w:rsid w:val="000D7FCF"/>
    <w:rsid w:val="000E229A"/>
    <w:rsid w:val="000E2490"/>
    <w:rsid w:val="000E259B"/>
    <w:rsid w:val="000E26CC"/>
    <w:rsid w:val="000E3D7D"/>
    <w:rsid w:val="000E5516"/>
    <w:rsid w:val="000F1F76"/>
    <w:rsid w:val="000F24FC"/>
    <w:rsid w:val="000F2C1F"/>
    <w:rsid w:val="000F2C96"/>
    <w:rsid w:val="000F3963"/>
    <w:rsid w:val="000F479B"/>
    <w:rsid w:val="000F7549"/>
    <w:rsid w:val="00101213"/>
    <w:rsid w:val="00102406"/>
    <w:rsid w:val="0010473E"/>
    <w:rsid w:val="001068DA"/>
    <w:rsid w:val="001074EE"/>
    <w:rsid w:val="00110595"/>
    <w:rsid w:val="00110E07"/>
    <w:rsid w:val="00110E2A"/>
    <w:rsid w:val="001110C6"/>
    <w:rsid w:val="001111DC"/>
    <w:rsid w:val="0011180C"/>
    <w:rsid w:val="00111EE7"/>
    <w:rsid w:val="001131DF"/>
    <w:rsid w:val="0011381A"/>
    <w:rsid w:val="00114D84"/>
    <w:rsid w:val="00115418"/>
    <w:rsid w:val="00116B9D"/>
    <w:rsid w:val="001216A6"/>
    <w:rsid w:val="00122451"/>
    <w:rsid w:val="00122E18"/>
    <w:rsid w:val="00123369"/>
    <w:rsid w:val="00123718"/>
    <w:rsid w:val="00124701"/>
    <w:rsid w:val="00124817"/>
    <w:rsid w:val="0012507D"/>
    <w:rsid w:val="00125B52"/>
    <w:rsid w:val="00127E61"/>
    <w:rsid w:val="001303A8"/>
    <w:rsid w:val="00132C8B"/>
    <w:rsid w:val="00133233"/>
    <w:rsid w:val="001341E7"/>
    <w:rsid w:val="00136B19"/>
    <w:rsid w:val="00136DBB"/>
    <w:rsid w:val="00141400"/>
    <w:rsid w:val="001420AE"/>
    <w:rsid w:val="00142424"/>
    <w:rsid w:val="0014358C"/>
    <w:rsid w:val="00144C88"/>
    <w:rsid w:val="0014509C"/>
    <w:rsid w:val="00145835"/>
    <w:rsid w:val="001478E6"/>
    <w:rsid w:val="0015010E"/>
    <w:rsid w:val="001513A0"/>
    <w:rsid w:val="00151F12"/>
    <w:rsid w:val="001525A8"/>
    <w:rsid w:val="001528C4"/>
    <w:rsid w:val="00152D63"/>
    <w:rsid w:val="00153C30"/>
    <w:rsid w:val="00155404"/>
    <w:rsid w:val="001561C7"/>
    <w:rsid w:val="001566A9"/>
    <w:rsid w:val="00157C90"/>
    <w:rsid w:val="00161DC4"/>
    <w:rsid w:val="00162A51"/>
    <w:rsid w:val="00162A6A"/>
    <w:rsid w:val="00162B70"/>
    <w:rsid w:val="00163B6C"/>
    <w:rsid w:val="00163F58"/>
    <w:rsid w:val="00164E19"/>
    <w:rsid w:val="00166A16"/>
    <w:rsid w:val="0016737A"/>
    <w:rsid w:val="00171508"/>
    <w:rsid w:val="00171B1A"/>
    <w:rsid w:val="001725AA"/>
    <w:rsid w:val="001732C1"/>
    <w:rsid w:val="00174092"/>
    <w:rsid w:val="0017511D"/>
    <w:rsid w:val="001751FE"/>
    <w:rsid w:val="00181C83"/>
    <w:rsid w:val="0018271F"/>
    <w:rsid w:val="001836C8"/>
    <w:rsid w:val="001850C4"/>
    <w:rsid w:val="0018533F"/>
    <w:rsid w:val="00185D14"/>
    <w:rsid w:val="00185E13"/>
    <w:rsid w:val="00186639"/>
    <w:rsid w:val="00186DFD"/>
    <w:rsid w:val="0018752F"/>
    <w:rsid w:val="00187C4D"/>
    <w:rsid w:val="00191A25"/>
    <w:rsid w:val="00191A39"/>
    <w:rsid w:val="00191D39"/>
    <w:rsid w:val="00191EDB"/>
    <w:rsid w:val="001932A9"/>
    <w:rsid w:val="00194785"/>
    <w:rsid w:val="00194A5A"/>
    <w:rsid w:val="00196863"/>
    <w:rsid w:val="00197E5A"/>
    <w:rsid w:val="001A0319"/>
    <w:rsid w:val="001A0A9B"/>
    <w:rsid w:val="001A2226"/>
    <w:rsid w:val="001A2878"/>
    <w:rsid w:val="001A47FF"/>
    <w:rsid w:val="001A7183"/>
    <w:rsid w:val="001A7B38"/>
    <w:rsid w:val="001A7B68"/>
    <w:rsid w:val="001A7B8E"/>
    <w:rsid w:val="001B0A42"/>
    <w:rsid w:val="001B10EB"/>
    <w:rsid w:val="001B38BF"/>
    <w:rsid w:val="001B3F8A"/>
    <w:rsid w:val="001B5F77"/>
    <w:rsid w:val="001B75B2"/>
    <w:rsid w:val="001B79FA"/>
    <w:rsid w:val="001C0F34"/>
    <w:rsid w:val="001C1211"/>
    <w:rsid w:val="001C1747"/>
    <w:rsid w:val="001C1B38"/>
    <w:rsid w:val="001C321B"/>
    <w:rsid w:val="001C3EB3"/>
    <w:rsid w:val="001C3F60"/>
    <w:rsid w:val="001C48E2"/>
    <w:rsid w:val="001C59CF"/>
    <w:rsid w:val="001C7424"/>
    <w:rsid w:val="001C7D8A"/>
    <w:rsid w:val="001D08D8"/>
    <w:rsid w:val="001D1FE9"/>
    <w:rsid w:val="001D3B69"/>
    <w:rsid w:val="001D3E97"/>
    <w:rsid w:val="001D43E5"/>
    <w:rsid w:val="001D4C5E"/>
    <w:rsid w:val="001D4FCF"/>
    <w:rsid w:val="001D5373"/>
    <w:rsid w:val="001D55D4"/>
    <w:rsid w:val="001D61FA"/>
    <w:rsid w:val="001D6E72"/>
    <w:rsid w:val="001D7FE3"/>
    <w:rsid w:val="001E0571"/>
    <w:rsid w:val="001E0C84"/>
    <w:rsid w:val="001E3677"/>
    <w:rsid w:val="001E3B58"/>
    <w:rsid w:val="001E3EF0"/>
    <w:rsid w:val="001E419D"/>
    <w:rsid w:val="001E428B"/>
    <w:rsid w:val="001E4540"/>
    <w:rsid w:val="001E5525"/>
    <w:rsid w:val="001E5BFC"/>
    <w:rsid w:val="001E7587"/>
    <w:rsid w:val="001F041A"/>
    <w:rsid w:val="001F28E3"/>
    <w:rsid w:val="001F2AC5"/>
    <w:rsid w:val="001F461B"/>
    <w:rsid w:val="001F4620"/>
    <w:rsid w:val="001F53AC"/>
    <w:rsid w:val="001F76E9"/>
    <w:rsid w:val="001F7890"/>
    <w:rsid w:val="002014B8"/>
    <w:rsid w:val="00201F0E"/>
    <w:rsid w:val="00202601"/>
    <w:rsid w:val="002029F1"/>
    <w:rsid w:val="0020375E"/>
    <w:rsid w:val="00204467"/>
    <w:rsid w:val="00204C19"/>
    <w:rsid w:val="0020581B"/>
    <w:rsid w:val="00205B87"/>
    <w:rsid w:val="00206120"/>
    <w:rsid w:val="00206961"/>
    <w:rsid w:val="0020702A"/>
    <w:rsid w:val="002101CC"/>
    <w:rsid w:val="00211606"/>
    <w:rsid w:val="0021298C"/>
    <w:rsid w:val="00213C29"/>
    <w:rsid w:val="00214F16"/>
    <w:rsid w:val="002155B5"/>
    <w:rsid w:val="0022248F"/>
    <w:rsid w:val="002227AA"/>
    <w:rsid w:val="00222DCE"/>
    <w:rsid w:val="002231F1"/>
    <w:rsid w:val="00223445"/>
    <w:rsid w:val="00223A64"/>
    <w:rsid w:val="00226239"/>
    <w:rsid w:val="00226C69"/>
    <w:rsid w:val="002307E2"/>
    <w:rsid w:val="0023149E"/>
    <w:rsid w:val="002357BE"/>
    <w:rsid w:val="00235ED3"/>
    <w:rsid w:val="00236567"/>
    <w:rsid w:val="0024172A"/>
    <w:rsid w:val="00244435"/>
    <w:rsid w:val="00244C3B"/>
    <w:rsid w:val="00245868"/>
    <w:rsid w:val="00245934"/>
    <w:rsid w:val="00245C0D"/>
    <w:rsid w:val="00246DF8"/>
    <w:rsid w:val="00246E6E"/>
    <w:rsid w:val="00247606"/>
    <w:rsid w:val="00247C65"/>
    <w:rsid w:val="00247D1C"/>
    <w:rsid w:val="00250760"/>
    <w:rsid w:val="00251597"/>
    <w:rsid w:val="002527B7"/>
    <w:rsid w:val="00253632"/>
    <w:rsid w:val="0025475B"/>
    <w:rsid w:val="002611FF"/>
    <w:rsid w:val="00262718"/>
    <w:rsid w:val="0026284E"/>
    <w:rsid w:val="00262881"/>
    <w:rsid w:val="002632C9"/>
    <w:rsid w:val="002638A5"/>
    <w:rsid w:val="00264A43"/>
    <w:rsid w:val="002653A6"/>
    <w:rsid w:val="002669E3"/>
    <w:rsid w:val="00267373"/>
    <w:rsid w:val="00267485"/>
    <w:rsid w:val="00267AA0"/>
    <w:rsid w:val="00267E22"/>
    <w:rsid w:val="00270679"/>
    <w:rsid w:val="00271285"/>
    <w:rsid w:val="00271719"/>
    <w:rsid w:val="002724A7"/>
    <w:rsid w:val="00272D98"/>
    <w:rsid w:val="0027408C"/>
    <w:rsid w:val="00275203"/>
    <w:rsid w:val="0027532B"/>
    <w:rsid w:val="0027547C"/>
    <w:rsid w:val="002763BF"/>
    <w:rsid w:val="002763EF"/>
    <w:rsid w:val="0027663F"/>
    <w:rsid w:val="00280ACA"/>
    <w:rsid w:val="00280BBB"/>
    <w:rsid w:val="00281475"/>
    <w:rsid w:val="00282938"/>
    <w:rsid w:val="0028332E"/>
    <w:rsid w:val="00284175"/>
    <w:rsid w:val="00285E1A"/>
    <w:rsid w:val="00286172"/>
    <w:rsid w:val="002864D4"/>
    <w:rsid w:val="00286542"/>
    <w:rsid w:val="0028766A"/>
    <w:rsid w:val="00287F4A"/>
    <w:rsid w:val="00292898"/>
    <w:rsid w:val="00292FEC"/>
    <w:rsid w:val="002970D1"/>
    <w:rsid w:val="00297D82"/>
    <w:rsid w:val="002A0425"/>
    <w:rsid w:val="002A0749"/>
    <w:rsid w:val="002A11DF"/>
    <w:rsid w:val="002A1550"/>
    <w:rsid w:val="002A3E38"/>
    <w:rsid w:val="002A6C9A"/>
    <w:rsid w:val="002B002F"/>
    <w:rsid w:val="002B064D"/>
    <w:rsid w:val="002B0932"/>
    <w:rsid w:val="002B23A9"/>
    <w:rsid w:val="002B32BA"/>
    <w:rsid w:val="002B3C24"/>
    <w:rsid w:val="002B3DA0"/>
    <w:rsid w:val="002B4043"/>
    <w:rsid w:val="002B4137"/>
    <w:rsid w:val="002B4355"/>
    <w:rsid w:val="002B4D4F"/>
    <w:rsid w:val="002B5739"/>
    <w:rsid w:val="002B6049"/>
    <w:rsid w:val="002B6FB5"/>
    <w:rsid w:val="002B7276"/>
    <w:rsid w:val="002C018A"/>
    <w:rsid w:val="002C0228"/>
    <w:rsid w:val="002C0298"/>
    <w:rsid w:val="002C0A9D"/>
    <w:rsid w:val="002C3488"/>
    <w:rsid w:val="002C5942"/>
    <w:rsid w:val="002C62F6"/>
    <w:rsid w:val="002C6C52"/>
    <w:rsid w:val="002C76A5"/>
    <w:rsid w:val="002D06E9"/>
    <w:rsid w:val="002D0BAC"/>
    <w:rsid w:val="002D12CA"/>
    <w:rsid w:val="002D1D1C"/>
    <w:rsid w:val="002D2AEA"/>
    <w:rsid w:val="002D3FAB"/>
    <w:rsid w:val="002D69ED"/>
    <w:rsid w:val="002E0924"/>
    <w:rsid w:val="002E0AC2"/>
    <w:rsid w:val="002E1613"/>
    <w:rsid w:val="002E1A05"/>
    <w:rsid w:val="002E1D40"/>
    <w:rsid w:val="002E2A23"/>
    <w:rsid w:val="002E2B3F"/>
    <w:rsid w:val="002E50C9"/>
    <w:rsid w:val="002E5F83"/>
    <w:rsid w:val="002E610E"/>
    <w:rsid w:val="002E65A9"/>
    <w:rsid w:val="002F0E11"/>
    <w:rsid w:val="002F1279"/>
    <w:rsid w:val="002F1CE5"/>
    <w:rsid w:val="002F35FE"/>
    <w:rsid w:val="002F4128"/>
    <w:rsid w:val="002F4686"/>
    <w:rsid w:val="002F49FF"/>
    <w:rsid w:val="002F6217"/>
    <w:rsid w:val="002F6761"/>
    <w:rsid w:val="002F738D"/>
    <w:rsid w:val="002F7649"/>
    <w:rsid w:val="002F789C"/>
    <w:rsid w:val="002F7FE2"/>
    <w:rsid w:val="00301146"/>
    <w:rsid w:val="0030122E"/>
    <w:rsid w:val="00301467"/>
    <w:rsid w:val="0030162C"/>
    <w:rsid w:val="00301DB3"/>
    <w:rsid w:val="0030257C"/>
    <w:rsid w:val="003046DA"/>
    <w:rsid w:val="00305CBA"/>
    <w:rsid w:val="00307559"/>
    <w:rsid w:val="00307904"/>
    <w:rsid w:val="00310A79"/>
    <w:rsid w:val="003118F3"/>
    <w:rsid w:val="00311C47"/>
    <w:rsid w:val="003124A7"/>
    <w:rsid w:val="00313CB4"/>
    <w:rsid w:val="003148E5"/>
    <w:rsid w:val="003157CC"/>
    <w:rsid w:val="0031725A"/>
    <w:rsid w:val="00317D28"/>
    <w:rsid w:val="00320AF9"/>
    <w:rsid w:val="00321587"/>
    <w:rsid w:val="00322787"/>
    <w:rsid w:val="003230EB"/>
    <w:rsid w:val="003240B8"/>
    <w:rsid w:val="00326094"/>
    <w:rsid w:val="00326969"/>
    <w:rsid w:val="00331D1A"/>
    <w:rsid w:val="0033581B"/>
    <w:rsid w:val="00335869"/>
    <w:rsid w:val="00335B43"/>
    <w:rsid w:val="00336590"/>
    <w:rsid w:val="00336E94"/>
    <w:rsid w:val="00342691"/>
    <w:rsid w:val="00342C2E"/>
    <w:rsid w:val="00342FA7"/>
    <w:rsid w:val="00343167"/>
    <w:rsid w:val="003435EE"/>
    <w:rsid w:val="00343835"/>
    <w:rsid w:val="00343AF6"/>
    <w:rsid w:val="003458A2"/>
    <w:rsid w:val="003478A7"/>
    <w:rsid w:val="0035046C"/>
    <w:rsid w:val="00350CFE"/>
    <w:rsid w:val="0035279F"/>
    <w:rsid w:val="0035322D"/>
    <w:rsid w:val="003532B7"/>
    <w:rsid w:val="00353612"/>
    <w:rsid w:val="003538D9"/>
    <w:rsid w:val="00354281"/>
    <w:rsid w:val="0035571B"/>
    <w:rsid w:val="00355F10"/>
    <w:rsid w:val="003560B1"/>
    <w:rsid w:val="00360CFC"/>
    <w:rsid w:val="00361CE2"/>
    <w:rsid w:val="00362914"/>
    <w:rsid w:val="00363BDC"/>
    <w:rsid w:val="003646E6"/>
    <w:rsid w:val="0036532A"/>
    <w:rsid w:val="00366814"/>
    <w:rsid w:val="00366CF6"/>
    <w:rsid w:val="00371352"/>
    <w:rsid w:val="003725D5"/>
    <w:rsid w:val="0037280F"/>
    <w:rsid w:val="003730E3"/>
    <w:rsid w:val="00373331"/>
    <w:rsid w:val="00374A4A"/>
    <w:rsid w:val="00376BFD"/>
    <w:rsid w:val="00376F0F"/>
    <w:rsid w:val="00381106"/>
    <w:rsid w:val="00381964"/>
    <w:rsid w:val="003822D9"/>
    <w:rsid w:val="003823E8"/>
    <w:rsid w:val="00382D0A"/>
    <w:rsid w:val="0038315D"/>
    <w:rsid w:val="003835A6"/>
    <w:rsid w:val="00383D4B"/>
    <w:rsid w:val="00384CA9"/>
    <w:rsid w:val="00384F8C"/>
    <w:rsid w:val="00385120"/>
    <w:rsid w:val="0038519F"/>
    <w:rsid w:val="00385B18"/>
    <w:rsid w:val="00386E89"/>
    <w:rsid w:val="00387C50"/>
    <w:rsid w:val="00387C8A"/>
    <w:rsid w:val="00390094"/>
    <w:rsid w:val="00392001"/>
    <w:rsid w:val="00392687"/>
    <w:rsid w:val="00392718"/>
    <w:rsid w:val="00393C2C"/>
    <w:rsid w:val="00394E19"/>
    <w:rsid w:val="00395482"/>
    <w:rsid w:val="00395515"/>
    <w:rsid w:val="00397134"/>
    <w:rsid w:val="00397519"/>
    <w:rsid w:val="003A1540"/>
    <w:rsid w:val="003A20A7"/>
    <w:rsid w:val="003A2E62"/>
    <w:rsid w:val="003A4189"/>
    <w:rsid w:val="003A45A5"/>
    <w:rsid w:val="003A47C4"/>
    <w:rsid w:val="003A47E4"/>
    <w:rsid w:val="003A4AC6"/>
    <w:rsid w:val="003A5EC1"/>
    <w:rsid w:val="003A637B"/>
    <w:rsid w:val="003A750C"/>
    <w:rsid w:val="003A7F33"/>
    <w:rsid w:val="003B010C"/>
    <w:rsid w:val="003B10DB"/>
    <w:rsid w:val="003B2F5E"/>
    <w:rsid w:val="003B3226"/>
    <w:rsid w:val="003B3256"/>
    <w:rsid w:val="003B4DD4"/>
    <w:rsid w:val="003B5577"/>
    <w:rsid w:val="003B6080"/>
    <w:rsid w:val="003B69B5"/>
    <w:rsid w:val="003B7630"/>
    <w:rsid w:val="003C017C"/>
    <w:rsid w:val="003C1051"/>
    <w:rsid w:val="003C10AD"/>
    <w:rsid w:val="003C18B1"/>
    <w:rsid w:val="003C3CA7"/>
    <w:rsid w:val="003C4B0F"/>
    <w:rsid w:val="003C5A0B"/>
    <w:rsid w:val="003C5F25"/>
    <w:rsid w:val="003C65AA"/>
    <w:rsid w:val="003D0C90"/>
    <w:rsid w:val="003D0F7D"/>
    <w:rsid w:val="003D5C06"/>
    <w:rsid w:val="003D5E76"/>
    <w:rsid w:val="003D7700"/>
    <w:rsid w:val="003D771A"/>
    <w:rsid w:val="003D7D09"/>
    <w:rsid w:val="003E134A"/>
    <w:rsid w:val="003E2314"/>
    <w:rsid w:val="003E2D58"/>
    <w:rsid w:val="003E331F"/>
    <w:rsid w:val="003E3E50"/>
    <w:rsid w:val="003E4582"/>
    <w:rsid w:val="003E5D08"/>
    <w:rsid w:val="003E5F1F"/>
    <w:rsid w:val="003E6479"/>
    <w:rsid w:val="003E6E2B"/>
    <w:rsid w:val="003F0485"/>
    <w:rsid w:val="003F1E35"/>
    <w:rsid w:val="003F25E6"/>
    <w:rsid w:val="003F2692"/>
    <w:rsid w:val="003F5702"/>
    <w:rsid w:val="003F5CA7"/>
    <w:rsid w:val="003F5DC0"/>
    <w:rsid w:val="003F686F"/>
    <w:rsid w:val="003F6C4A"/>
    <w:rsid w:val="003F7182"/>
    <w:rsid w:val="003F74F9"/>
    <w:rsid w:val="003F770C"/>
    <w:rsid w:val="00401531"/>
    <w:rsid w:val="00402A50"/>
    <w:rsid w:val="004041DD"/>
    <w:rsid w:val="00406294"/>
    <w:rsid w:val="00406B4A"/>
    <w:rsid w:val="00406E8D"/>
    <w:rsid w:val="00407095"/>
    <w:rsid w:val="00407E0F"/>
    <w:rsid w:val="004106D9"/>
    <w:rsid w:val="00413822"/>
    <w:rsid w:val="004138E3"/>
    <w:rsid w:val="00414533"/>
    <w:rsid w:val="004156E9"/>
    <w:rsid w:val="00416B24"/>
    <w:rsid w:val="00416E72"/>
    <w:rsid w:val="004175CB"/>
    <w:rsid w:val="004177C0"/>
    <w:rsid w:val="00417BA9"/>
    <w:rsid w:val="00420C91"/>
    <w:rsid w:val="00420E02"/>
    <w:rsid w:val="00421D5C"/>
    <w:rsid w:val="004227C0"/>
    <w:rsid w:val="00423413"/>
    <w:rsid w:val="00425093"/>
    <w:rsid w:val="0042587E"/>
    <w:rsid w:val="00425CD9"/>
    <w:rsid w:val="00425DB5"/>
    <w:rsid w:val="00425E33"/>
    <w:rsid w:val="004312C8"/>
    <w:rsid w:val="00431984"/>
    <w:rsid w:val="0043291A"/>
    <w:rsid w:val="00433588"/>
    <w:rsid w:val="004345AA"/>
    <w:rsid w:val="00434A6A"/>
    <w:rsid w:val="00434F9D"/>
    <w:rsid w:val="00436B00"/>
    <w:rsid w:val="004377DB"/>
    <w:rsid w:val="00437BAE"/>
    <w:rsid w:val="004430FA"/>
    <w:rsid w:val="00443F5D"/>
    <w:rsid w:val="00444753"/>
    <w:rsid w:val="0044674A"/>
    <w:rsid w:val="004504B1"/>
    <w:rsid w:val="004528A9"/>
    <w:rsid w:val="004540DD"/>
    <w:rsid w:val="00457136"/>
    <w:rsid w:val="00457C97"/>
    <w:rsid w:val="00457F2D"/>
    <w:rsid w:val="0046199B"/>
    <w:rsid w:val="00461B89"/>
    <w:rsid w:val="00461BC3"/>
    <w:rsid w:val="00462D63"/>
    <w:rsid w:val="004632CB"/>
    <w:rsid w:val="004642C3"/>
    <w:rsid w:val="0046444D"/>
    <w:rsid w:val="004647A9"/>
    <w:rsid w:val="00465B3F"/>
    <w:rsid w:val="00466F90"/>
    <w:rsid w:val="004674BB"/>
    <w:rsid w:val="004679A6"/>
    <w:rsid w:val="004701D1"/>
    <w:rsid w:val="0047027C"/>
    <w:rsid w:val="00470B9C"/>
    <w:rsid w:val="00471439"/>
    <w:rsid w:val="00471834"/>
    <w:rsid w:val="00472609"/>
    <w:rsid w:val="00473770"/>
    <w:rsid w:val="004749C5"/>
    <w:rsid w:val="00474EA4"/>
    <w:rsid w:val="00475587"/>
    <w:rsid w:val="0047588E"/>
    <w:rsid w:val="00476C4B"/>
    <w:rsid w:val="00476F4E"/>
    <w:rsid w:val="00481040"/>
    <w:rsid w:val="00481E07"/>
    <w:rsid w:val="00481FCF"/>
    <w:rsid w:val="00482A06"/>
    <w:rsid w:val="0048343E"/>
    <w:rsid w:val="0048425A"/>
    <w:rsid w:val="00484B70"/>
    <w:rsid w:val="00485FF9"/>
    <w:rsid w:val="004861FA"/>
    <w:rsid w:val="00486536"/>
    <w:rsid w:val="00486C3A"/>
    <w:rsid w:val="00487D4A"/>
    <w:rsid w:val="00487DB3"/>
    <w:rsid w:val="004901BA"/>
    <w:rsid w:val="00490C52"/>
    <w:rsid w:val="004917CA"/>
    <w:rsid w:val="00491A00"/>
    <w:rsid w:val="00492053"/>
    <w:rsid w:val="00492288"/>
    <w:rsid w:val="00492B12"/>
    <w:rsid w:val="00494B33"/>
    <w:rsid w:val="004950BF"/>
    <w:rsid w:val="00496383"/>
    <w:rsid w:val="004A0A54"/>
    <w:rsid w:val="004A0B93"/>
    <w:rsid w:val="004A550C"/>
    <w:rsid w:val="004A592F"/>
    <w:rsid w:val="004A5ED9"/>
    <w:rsid w:val="004B1E61"/>
    <w:rsid w:val="004B283B"/>
    <w:rsid w:val="004B3833"/>
    <w:rsid w:val="004B461A"/>
    <w:rsid w:val="004B4917"/>
    <w:rsid w:val="004B5272"/>
    <w:rsid w:val="004B5DA0"/>
    <w:rsid w:val="004B63AF"/>
    <w:rsid w:val="004B7537"/>
    <w:rsid w:val="004B7B19"/>
    <w:rsid w:val="004C1B1F"/>
    <w:rsid w:val="004C2409"/>
    <w:rsid w:val="004C3AA3"/>
    <w:rsid w:val="004C526D"/>
    <w:rsid w:val="004C5315"/>
    <w:rsid w:val="004C5915"/>
    <w:rsid w:val="004C5DB3"/>
    <w:rsid w:val="004C5DD3"/>
    <w:rsid w:val="004C5EC1"/>
    <w:rsid w:val="004C73D9"/>
    <w:rsid w:val="004C740A"/>
    <w:rsid w:val="004D0EC3"/>
    <w:rsid w:val="004D110D"/>
    <w:rsid w:val="004D13CB"/>
    <w:rsid w:val="004D1DE2"/>
    <w:rsid w:val="004D3590"/>
    <w:rsid w:val="004D35A3"/>
    <w:rsid w:val="004D3E4A"/>
    <w:rsid w:val="004D45DA"/>
    <w:rsid w:val="004D5B91"/>
    <w:rsid w:val="004D65D3"/>
    <w:rsid w:val="004D6A29"/>
    <w:rsid w:val="004D6FEC"/>
    <w:rsid w:val="004E0265"/>
    <w:rsid w:val="004E3A85"/>
    <w:rsid w:val="004E599E"/>
    <w:rsid w:val="004E59C5"/>
    <w:rsid w:val="004E680D"/>
    <w:rsid w:val="004E7271"/>
    <w:rsid w:val="004F02E9"/>
    <w:rsid w:val="004F2067"/>
    <w:rsid w:val="004F2AD6"/>
    <w:rsid w:val="004F3103"/>
    <w:rsid w:val="004F3B66"/>
    <w:rsid w:val="004F48C2"/>
    <w:rsid w:val="004F4FC2"/>
    <w:rsid w:val="004F5854"/>
    <w:rsid w:val="004F60CF"/>
    <w:rsid w:val="004F7AEF"/>
    <w:rsid w:val="00501A48"/>
    <w:rsid w:val="00502A53"/>
    <w:rsid w:val="00502C5A"/>
    <w:rsid w:val="00502FDE"/>
    <w:rsid w:val="005030A2"/>
    <w:rsid w:val="00503881"/>
    <w:rsid w:val="005039A3"/>
    <w:rsid w:val="00504636"/>
    <w:rsid w:val="005066BA"/>
    <w:rsid w:val="00506AD6"/>
    <w:rsid w:val="00506CF3"/>
    <w:rsid w:val="005076CC"/>
    <w:rsid w:val="005107B7"/>
    <w:rsid w:val="00510CE4"/>
    <w:rsid w:val="00510CF5"/>
    <w:rsid w:val="0051121E"/>
    <w:rsid w:val="00511294"/>
    <w:rsid w:val="005128DD"/>
    <w:rsid w:val="00512FEA"/>
    <w:rsid w:val="0051725F"/>
    <w:rsid w:val="0052063A"/>
    <w:rsid w:val="0052150C"/>
    <w:rsid w:val="00521765"/>
    <w:rsid w:val="00521895"/>
    <w:rsid w:val="005221FA"/>
    <w:rsid w:val="0052335A"/>
    <w:rsid w:val="005236A7"/>
    <w:rsid w:val="00525E64"/>
    <w:rsid w:val="0052625B"/>
    <w:rsid w:val="00526840"/>
    <w:rsid w:val="005268AB"/>
    <w:rsid w:val="005277DA"/>
    <w:rsid w:val="00532E9C"/>
    <w:rsid w:val="005337B9"/>
    <w:rsid w:val="00533CE1"/>
    <w:rsid w:val="005342BE"/>
    <w:rsid w:val="005346AB"/>
    <w:rsid w:val="005354FF"/>
    <w:rsid w:val="00536D37"/>
    <w:rsid w:val="005400FF"/>
    <w:rsid w:val="00542904"/>
    <w:rsid w:val="00544E22"/>
    <w:rsid w:val="00545C3A"/>
    <w:rsid w:val="005463D3"/>
    <w:rsid w:val="005464FD"/>
    <w:rsid w:val="00546F21"/>
    <w:rsid w:val="00547485"/>
    <w:rsid w:val="00547709"/>
    <w:rsid w:val="00547B32"/>
    <w:rsid w:val="00550C83"/>
    <w:rsid w:val="00551D4E"/>
    <w:rsid w:val="00551D87"/>
    <w:rsid w:val="00551FAF"/>
    <w:rsid w:val="005520D9"/>
    <w:rsid w:val="00554E31"/>
    <w:rsid w:val="005565F3"/>
    <w:rsid w:val="00556912"/>
    <w:rsid w:val="00556F5D"/>
    <w:rsid w:val="005572EC"/>
    <w:rsid w:val="00557685"/>
    <w:rsid w:val="00560526"/>
    <w:rsid w:val="005615C0"/>
    <w:rsid w:val="00561884"/>
    <w:rsid w:val="005631A9"/>
    <w:rsid w:val="00570108"/>
    <w:rsid w:val="00571147"/>
    <w:rsid w:val="00575095"/>
    <w:rsid w:val="0057567B"/>
    <w:rsid w:val="0057585B"/>
    <w:rsid w:val="00575C43"/>
    <w:rsid w:val="00576443"/>
    <w:rsid w:val="0058057A"/>
    <w:rsid w:val="00581E7A"/>
    <w:rsid w:val="0058438C"/>
    <w:rsid w:val="00585082"/>
    <w:rsid w:val="00585182"/>
    <w:rsid w:val="00585CB6"/>
    <w:rsid w:val="00586AF8"/>
    <w:rsid w:val="00586E4B"/>
    <w:rsid w:val="005870DF"/>
    <w:rsid w:val="00590A28"/>
    <w:rsid w:val="00591039"/>
    <w:rsid w:val="0059313F"/>
    <w:rsid w:val="005931C4"/>
    <w:rsid w:val="00593BBA"/>
    <w:rsid w:val="00594777"/>
    <w:rsid w:val="005947EB"/>
    <w:rsid w:val="005948A3"/>
    <w:rsid w:val="00595AE8"/>
    <w:rsid w:val="0059615F"/>
    <w:rsid w:val="00596DAC"/>
    <w:rsid w:val="005A0C0A"/>
    <w:rsid w:val="005A23F5"/>
    <w:rsid w:val="005A2C2E"/>
    <w:rsid w:val="005A3A7B"/>
    <w:rsid w:val="005A6124"/>
    <w:rsid w:val="005A6DE2"/>
    <w:rsid w:val="005B0DB9"/>
    <w:rsid w:val="005B1272"/>
    <w:rsid w:val="005B19F8"/>
    <w:rsid w:val="005B3123"/>
    <w:rsid w:val="005B53D3"/>
    <w:rsid w:val="005B558E"/>
    <w:rsid w:val="005B69E4"/>
    <w:rsid w:val="005C0009"/>
    <w:rsid w:val="005C16F2"/>
    <w:rsid w:val="005C30E4"/>
    <w:rsid w:val="005C746B"/>
    <w:rsid w:val="005C7812"/>
    <w:rsid w:val="005D060C"/>
    <w:rsid w:val="005D2407"/>
    <w:rsid w:val="005D29DC"/>
    <w:rsid w:val="005D3713"/>
    <w:rsid w:val="005D4F57"/>
    <w:rsid w:val="005D693B"/>
    <w:rsid w:val="005D6B31"/>
    <w:rsid w:val="005D7116"/>
    <w:rsid w:val="005D7263"/>
    <w:rsid w:val="005D770C"/>
    <w:rsid w:val="005E07E4"/>
    <w:rsid w:val="005E1F1D"/>
    <w:rsid w:val="005E2144"/>
    <w:rsid w:val="005E2AB7"/>
    <w:rsid w:val="005E4ABD"/>
    <w:rsid w:val="005E4E29"/>
    <w:rsid w:val="005E6201"/>
    <w:rsid w:val="005E66A3"/>
    <w:rsid w:val="005F087D"/>
    <w:rsid w:val="005F1BF5"/>
    <w:rsid w:val="005F4A8A"/>
    <w:rsid w:val="005F5A33"/>
    <w:rsid w:val="005F6D54"/>
    <w:rsid w:val="00600171"/>
    <w:rsid w:val="006008E5"/>
    <w:rsid w:val="006010BD"/>
    <w:rsid w:val="00601A10"/>
    <w:rsid w:val="0060287F"/>
    <w:rsid w:val="00603A77"/>
    <w:rsid w:val="00603AEE"/>
    <w:rsid w:val="00606CF3"/>
    <w:rsid w:val="00607721"/>
    <w:rsid w:val="006125D2"/>
    <w:rsid w:val="00614276"/>
    <w:rsid w:val="0061455C"/>
    <w:rsid w:val="00614F90"/>
    <w:rsid w:val="00615096"/>
    <w:rsid w:val="00615510"/>
    <w:rsid w:val="00615BD6"/>
    <w:rsid w:val="00623B22"/>
    <w:rsid w:val="00626EA0"/>
    <w:rsid w:val="00627376"/>
    <w:rsid w:val="00627411"/>
    <w:rsid w:val="00630016"/>
    <w:rsid w:val="006304F7"/>
    <w:rsid w:val="006311A5"/>
    <w:rsid w:val="006311BA"/>
    <w:rsid w:val="006315B3"/>
    <w:rsid w:val="00631E93"/>
    <w:rsid w:val="0063234F"/>
    <w:rsid w:val="00633FB0"/>
    <w:rsid w:val="00634865"/>
    <w:rsid w:val="00634E23"/>
    <w:rsid w:val="00635271"/>
    <w:rsid w:val="00637531"/>
    <w:rsid w:val="00637E6D"/>
    <w:rsid w:val="00641897"/>
    <w:rsid w:val="00641B09"/>
    <w:rsid w:val="006420B5"/>
    <w:rsid w:val="00643008"/>
    <w:rsid w:val="0064344F"/>
    <w:rsid w:val="00643F9F"/>
    <w:rsid w:val="00645DB0"/>
    <w:rsid w:val="0064677A"/>
    <w:rsid w:val="00647E64"/>
    <w:rsid w:val="006503A7"/>
    <w:rsid w:val="00651075"/>
    <w:rsid w:val="00651EB4"/>
    <w:rsid w:val="006526E9"/>
    <w:rsid w:val="00652F9B"/>
    <w:rsid w:val="00654AF9"/>
    <w:rsid w:val="006553CC"/>
    <w:rsid w:val="006579C7"/>
    <w:rsid w:val="00657DF5"/>
    <w:rsid w:val="00660AC5"/>
    <w:rsid w:val="00660CD3"/>
    <w:rsid w:val="006616FC"/>
    <w:rsid w:val="00662A13"/>
    <w:rsid w:val="0066359A"/>
    <w:rsid w:val="00664789"/>
    <w:rsid w:val="00665637"/>
    <w:rsid w:val="0066688B"/>
    <w:rsid w:val="00666CBE"/>
    <w:rsid w:val="00667D37"/>
    <w:rsid w:val="0067042C"/>
    <w:rsid w:val="006727EE"/>
    <w:rsid w:val="00672F4B"/>
    <w:rsid w:val="00673099"/>
    <w:rsid w:val="00674033"/>
    <w:rsid w:val="006744C3"/>
    <w:rsid w:val="006744D5"/>
    <w:rsid w:val="006749F6"/>
    <w:rsid w:val="00680D27"/>
    <w:rsid w:val="006810A0"/>
    <w:rsid w:val="00681FDF"/>
    <w:rsid w:val="00683098"/>
    <w:rsid w:val="00684DDF"/>
    <w:rsid w:val="00685334"/>
    <w:rsid w:val="00685AAD"/>
    <w:rsid w:val="006864BD"/>
    <w:rsid w:val="00686857"/>
    <w:rsid w:val="00686FA5"/>
    <w:rsid w:val="00687D9B"/>
    <w:rsid w:val="0069035F"/>
    <w:rsid w:val="00690E68"/>
    <w:rsid w:val="00691601"/>
    <w:rsid w:val="00691BF8"/>
    <w:rsid w:val="00692209"/>
    <w:rsid w:val="0069551E"/>
    <w:rsid w:val="006955EA"/>
    <w:rsid w:val="00695CB4"/>
    <w:rsid w:val="00695FBD"/>
    <w:rsid w:val="0069651A"/>
    <w:rsid w:val="00696CCC"/>
    <w:rsid w:val="006A014F"/>
    <w:rsid w:val="006A0B08"/>
    <w:rsid w:val="006A1125"/>
    <w:rsid w:val="006A1747"/>
    <w:rsid w:val="006A44B8"/>
    <w:rsid w:val="006A52DB"/>
    <w:rsid w:val="006A7D24"/>
    <w:rsid w:val="006B1E12"/>
    <w:rsid w:val="006B38C2"/>
    <w:rsid w:val="006B39A9"/>
    <w:rsid w:val="006B5043"/>
    <w:rsid w:val="006B515A"/>
    <w:rsid w:val="006B618A"/>
    <w:rsid w:val="006B6762"/>
    <w:rsid w:val="006B74E0"/>
    <w:rsid w:val="006B7A47"/>
    <w:rsid w:val="006B7F9E"/>
    <w:rsid w:val="006C1A3B"/>
    <w:rsid w:val="006C2DC7"/>
    <w:rsid w:val="006C3AFC"/>
    <w:rsid w:val="006C3F54"/>
    <w:rsid w:val="006C4E01"/>
    <w:rsid w:val="006C65ED"/>
    <w:rsid w:val="006D02DD"/>
    <w:rsid w:val="006D215D"/>
    <w:rsid w:val="006D3A08"/>
    <w:rsid w:val="006D503B"/>
    <w:rsid w:val="006D5512"/>
    <w:rsid w:val="006D5640"/>
    <w:rsid w:val="006D6C24"/>
    <w:rsid w:val="006D6CD9"/>
    <w:rsid w:val="006E0A2B"/>
    <w:rsid w:val="006E1282"/>
    <w:rsid w:val="006E12C3"/>
    <w:rsid w:val="006E25BF"/>
    <w:rsid w:val="006E2FFA"/>
    <w:rsid w:val="006E3298"/>
    <w:rsid w:val="006E3685"/>
    <w:rsid w:val="006E534E"/>
    <w:rsid w:val="006E56E5"/>
    <w:rsid w:val="006E6D26"/>
    <w:rsid w:val="006E726B"/>
    <w:rsid w:val="006F4783"/>
    <w:rsid w:val="006F5C5E"/>
    <w:rsid w:val="006F607F"/>
    <w:rsid w:val="006F6703"/>
    <w:rsid w:val="006F6D79"/>
    <w:rsid w:val="006F710C"/>
    <w:rsid w:val="006F79BD"/>
    <w:rsid w:val="007000FF"/>
    <w:rsid w:val="00701C41"/>
    <w:rsid w:val="00702BE0"/>
    <w:rsid w:val="00702F0C"/>
    <w:rsid w:val="007045F4"/>
    <w:rsid w:val="00704678"/>
    <w:rsid w:val="00705003"/>
    <w:rsid w:val="00706248"/>
    <w:rsid w:val="007071DE"/>
    <w:rsid w:val="00707300"/>
    <w:rsid w:val="00707761"/>
    <w:rsid w:val="007078B7"/>
    <w:rsid w:val="0071217E"/>
    <w:rsid w:val="00712896"/>
    <w:rsid w:val="007133D7"/>
    <w:rsid w:val="007135AF"/>
    <w:rsid w:val="0071434E"/>
    <w:rsid w:val="00716B28"/>
    <w:rsid w:val="007201EC"/>
    <w:rsid w:val="007215FD"/>
    <w:rsid w:val="007216FF"/>
    <w:rsid w:val="00722ABE"/>
    <w:rsid w:val="00722D20"/>
    <w:rsid w:val="00722DFE"/>
    <w:rsid w:val="00726481"/>
    <w:rsid w:val="00727A72"/>
    <w:rsid w:val="00730D5C"/>
    <w:rsid w:val="00731CCB"/>
    <w:rsid w:val="00732BE8"/>
    <w:rsid w:val="00732BEF"/>
    <w:rsid w:val="00732EA1"/>
    <w:rsid w:val="00734C4E"/>
    <w:rsid w:val="00736104"/>
    <w:rsid w:val="007405A9"/>
    <w:rsid w:val="007413CC"/>
    <w:rsid w:val="0074194D"/>
    <w:rsid w:val="00741D74"/>
    <w:rsid w:val="00747464"/>
    <w:rsid w:val="00747832"/>
    <w:rsid w:val="00750EBE"/>
    <w:rsid w:val="00750FD6"/>
    <w:rsid w:val="00752634"/>
    <w:rsid w:val="0075389C"/>
    <w:rsid w:val="00754715"/>
    <w:rsid w:val="00754A0A"/>
    <w:rsid w:val="0075612F"/>
    <w:rsid w:val="00757772"/>
    <w:rsid w:val="00757BFF"/>
    <w:rsid w:val="007645CB"/>
    <w:rsid w:val="00765741"/>
    <w:rsid w:val="007705FF"/>
    <w:rsid w:val="00770632"/>
    <w:rsid w:val="007717A6"/>
    <w:rsid w:val="00772278"/>
    <w:rsid w:val="00772A89"/>
    <w:rsid w:val="007731FC"/>
    <w:rsid w:val="00774B95"/>
    <w:rsid w:val="007765E8"/>
    <w:rsid w:val="00776BB2"/>
    <w:rsid w:val="00777470"/>
    <w:rsid w:val="00777929"/>
    <w:rsid w:val="00783D7E"/>
    <w:rsid w:val="00784935"/>
    <w:rsid w:val="00784BA3"/>
    <w:rsid w:val="00786C65"/>
    <w:rsid w:val="00786D21"/>
    <w:rsid w:val="007870E9"/>
    <w:rsid w:val="00790376"/>
    <w:rsid w:val="00790BD4"/>
    <w:rsid w:val="007930FA"/>
    <w:rsid w:val="007946C4"/>
    <w:rsid w:val="00794F94"/>
    <w:rsid w:val="007966D9"/>
    <w:rsid w:val="00796C8E"/>
    <w:rsid w:val="007A1118"/>
    <w:rsid w:val="007A1433"/>
    <w:rsid w:val="007A2B5C"/>
    <w:rsid w:val="007A355B"/>
    <w:rsid w:val="007A377E"/>
    <w:rsid w:val="007A4990"/>
    <w:rsid w:val="007A732D"/>
    <w:rsid w:val="007A7380"/>
    <w:rsid w:val="007B167C"/>
    <w:rsid w:val="007B1742"/>
    <w:rsid w:val="007B1C39"/>
    <w:rsid w:val="007B2659"/>
    <w:rsid w:val="007B2B49"/>
    <w:rsid w:val="007B31F0"/>
    <w:rsid w:val="007B32FE"/>
    <w:rsid w:val="007B4D45"/>
    <w:rsid w:val="007B516E"/>
    <w:rsid w:val="007B6923"/>
    <w:rsid w:val="007C121B"/>
    <w:rsid w:val="007C21AD"/>
    <w:rsid w:val="007C25C1"/>
    <w:rsid w:val="007C2C46"/>
    <w:rsid w:val="007C4E81"/>
    <w:rsid w:val="007C5DDC"/>
    <w:rsid w:val="007D1724"/>
    <w:rsid w:val="007D1802"/>
    <w:rsid w:val="007D2A40"/>
    <w:rsid w:val="007D3F0B"/>
    <w:rsid w:val="007D564E"/>
    <w:rsid w:val="007D665F"/>
    <w:rsid w:val="007E0154"/>
    <w:rsid w:val="007E09B4"/>
    <w:rsid w:val="007E0C84"/>
    <w:rsid w:val="007E16A6"/>
    <w:rsid w:val="007E24A7"/>
    <w:rsid w:val="007E3CC0"/>
    <w:rsid w:val="007E6241"/>
    <w:rsid w:val="007E64E1"/>
    <w:rsid w:val="007E7D2A"/>
    <w:rsid w:val="007F0464"/>
    <w:rsid w:val="007F0F20"/>
    <w:rsid w:val="007F1377"/>
    <w:rsid w:val="007F1E1F"/>
    <w:rsid w:val="007F3A2F"/>
    <w:rsid w:val="007F42DD"/>
    <w:rsid w:val="007F4ADE"/>
    <w:rsid w:val="007F6DB4"/>
    <w:rsid w:val="007F6EAC"/>
    <w:rsid w:val="007F70C1"/>
    <w:rsid w:val="00800D96"/>
    <w:rsid w:val="008025C5"/>
    <w:rsid w:val="00803621"/>
    <w:rsid w:val="008038E9"/>
    <w:rsid w:val="00803935"/>
    <w:rsid w:val="00803D88"/>
    <w:rsid w:val="00804EF9"/>
    <w:rsid w:val="0080624F"/>
    <w:rsid w:val="0080747F"/>
    <w:rsid w:val="008075EF"/>
    <w:rsid w:val="0080799E"/>
    <w:rsid w:val="00810B30"/>
    <w:rsid w:val="008123C6"/>
    <w:rsid w:val="00812AF4"/>
    <w:rsid w:val="00813316"/>
    <w:rsid w:val="0081613C"/>
    <w:rsid w:val="00816E56"/>
    <w:rsid w:val="00817EA7"/>
    <w:rsid w:val="00821855"/>
    <w:rsid w:val="00821A05"/>
    <w:rsid w:val="00821B18"/>
    <w:rsid w:val="00822076"/>
    <w:rsid w:val="0082398E"/>
    <w:rsid w:val="00824E46"/>
    <w:rsid w:val="00825263"/>
    <w:rsid w:val="00825307"/>
    <w:rsid w:val="00825CAE"/>
    <w:rsid w:val="008271AB"/>
    <w:rsid w:val="00827DEA"/>
    <w:rsid w:val="008308FD"/>
    <w:rsid w:val="0083112D"/>
    <w:rsid w:val="00832D8B"/>
    <w:rsid w:val="00833533"/>
    <w:rsid w:val="008408EC"/>
    <w:rsid w:val="00840D92"/>
    <w:rsid w:val="00841D4C"/>
    <w:rsid w:val="00842237"/>
    <w:rsid w:val="0084273E"/>
    <w:rsid w:val="0084451D"/>
    <w:rsid w:val="008461AD"/>
    <w:rsid w:val="00847AF7"/>
    <w:rsid w:val="00851E9B"/>
    <w:rsid w:val="00852BAD"/>
    <w:rsid w:val="00856178"/>
    <w:rsid w:val="008574B4"/>
    <w:rsid w:val="00857539"/>
    <w:rsid w:val="008607F7"/>
    <w:rsid w:val="00860A31"/>
    <w:rsid w:val="008614AA"/>
    <w:rsid w:val="00861CBB"/>
    <w:rsid w:val="00862826"/>
    <w:rsid w:val="00864BE6"/>
    <w:rsid w:val="008658DE"/>
    <w:rsid w:val="00865B79"/>
    <w:rsid w:val="00867F9B"/>
    <w:rsid w:val="00870098"/>
    <w:rsid w:val="008710C3"/>
    <w:rsid w:val="0087172C"/>
    <w:rsid w:val="00871831"/>
    <w:rsid w:val="0087229F"/>
    <w:rsid w:val="0087289C"/>
    <w:rsid w:val="00876101"/>
    <w:rsid w:val="00882564"/>
    <w:rsid w:val="00883760"/>
    <w:rsid w:val="0088386D"/>
    <w:rsid w:val="008841BC"/>
    <w:rsid w:val="00884ABD"/>
    <w:rsid w:val="0088635C"/>
    <w:rsid w:val="00887DE8"/>
    <w:rsid w:val="00887F9F"/>
    <w:rsid w:val="00890681"/>
    <w:rsid w:val="008908BD"/>
    <w:rsid w:val="008917A3"/>
    <w:rsid w:val="00893896"/>
    <w:rsid w:val="008939CB"/>
    <w:rsid w:val="00894BE3"/>
    <w:rsid w:val="00895E58"/>
    <w:rsid w:val="00897438"/>
    <w:rsid w:val="008A1BFB"/>
    <w:rsid w:val="008A29D6"/>
    <w:rsid w:val="008A3092"/>
    <w:rsid w:val="008A3A18"/>
    <w:rsid w:val="008A4A63"/>
    <w:rsid w:val="008A6CCB"/>
    <w:rsid w:val="008A6DF3"/>
    <w:rsid w:val="008A7077"/>
    <w:rsid w:val="008A758B"/>
    <w:rsid w:val="008A7622"/>
    <w:rsid w:val="008B0B9D"/>
    <w:rsid w:val="008B20F9"/>
    <w:rsid w:val="008B3695"/>
    <w:rsid w:val="008B3AA2"/>
    <w:rsid w:val="008B46BD"/>
    <w:rsid w:val="008B4D69"/>
    <w:rsid w:val="008B7AF2"/>
    <w:rsid w:val="008B7F9B"/>
    <w:rsid w:val="008C0A0E"/>
    <w:rsid w:val="008C2C7E"/>
    <w:rsid w:val="008C2D54"/>
    <w:rsid w:val="008C48A1"/>
    <w:rsid w:val="008C52D3"/>
    <w:rsid w:val="008C57D8"/>
    <w:rsid w:val="008C67C7"/>
    <w:rsid w:val="008C710F"/>
    <w:rsid w:val="008D14C2"/>
    <w:rsid w:val="008D3B35"/>
    <w:rsid w:val="008E072A"/>
    <w:rsid w:val="008E15C1"/>
    <w:rsid w:val="008E2F42"/>
    <w:rsid w:val="008E35C3"/>
    <w:rsid w:val="008E363F"/>
    <w:rsid w:val="008E380C"/>
    <w:rsid w:val="008E38F6"/>
    <w:rsid w:val="008E4132"/>
    <w:rsid w:val="008F0E33"/>
    <w:rsid w:val="008F1A6C"/>
    <w:rsid w:val="008F1B4A"/>
    <w:rsid w:val="008F2CD4"/>
    <w:rsid w:val="008F2E9E"/>
    <w:rsid w:val="008F43BA"/>
    <w:rsid w:val="008F4A83"/>
    <w:rsid w:val="008F5157"/>
    <w:rsid w:val="008F54B2"/>
    <w:rsid w:val="008F5A37"/>
    <w:rsid w:val="008F5C2F"/>
    <w:rsid w:val="0090128B"/>
    <w:rsid w:val="00901F43"/>
    <w:rsid w:val="009032DE"/>
    <w:rsid w:val="00904322"/>
    <w:rsid w:val="00905232"/>
    <w:rsid w:val="0090564A"/>
    <w:rsid w:val="00906EBC"/>
    <w:rsid w:val="0090756C"/>
    <w:rsid w:val="009100FD"/>
    <w:rsid w:val="009111B9"/>
    <w:rsid w:val="009112D8"/>
    <w:rsid w:val="0091237B"/>
    <w:rsid w:val="00912C98"/>
    <w:rsid w:val="0091501B"/>
    <w:rsid w:val="00915B6E"/>
    <w:rsid w:val="009170C5"/>
    <w:rsid w:val="009174B3"/>
    <w:rsid w:val="009175B3"/>
    <w:rsid w:val="00917B0C"/>
    <w:rsid w:val="00917BCF"/>
    <w:rsid w:val="009201B3"/>
    <w:rsid w:val="00920CDE"/>
    <w:rsid w:val="00920DD9"/>
    <w:rsid w:val="00921D73"/>
    <w:rsid w:val="009247A5"/>
    <w:rsid w:val="0092571E"/>
    <w:rsid w:val="00926102"/>
    <w:rsid w:val="00926C54"/>
    <w:rsid w:val="009311A8"/>
    <w:rsid w:val="00931F05"/>
    <w:rsid w:val="00932A47"/>
    <w:rsid w:val="00934243"/>
    <w:rsid w:val="00934476"/>
    <w:rsid w:val="00935512"/>
    <w:rsid w:val="00936B17"/>
    <w:rsid w:val="00936DCB"/>
    <w:rsid w:val="00937AFB"/>
    <w:rsid w:val="0094052F"/>
    <w:rsid w:val="009417B9"/>
    <w:rsid w:val="00941C08"/>
    <w:rsid w:val="00945115"/>
    <w:rsid w:val="00945C33"/>
    <w:rsid w:val="00947ABE"/>
    <w:rsid w:val="00950F6B"/>
    <w:rsid w:val="0095140F"/>
    <w:rsid w:val="00952639"/>
    <w:rsid w:val="00953896"/>
    <w:rsid w:val="00953F88"/>
    <w:rsid w:val="00954390"/>
    <w:rsid w:val="00954A2B"/>
    <w:rsid w:val="00954F3B"/>
    <w:rsid w:val="0095790E"/>
    <w:rsid w:val="00960133"/>
    <w:rsid w:val="00960160"/>
    <w:rsid w:val="0096054F"/>
    <w:rsid w:val="00960C08"/>
    <w:rsid w:val="00962381"/>
    <w:rsid w:val="00962C55"/>
    <w:rsid w:val="00964F41"/>
    <w:rsid w:val="00966621"/>
    <w:rsid w:val="00966F25"/>
    <w:rsid w:val="009671BE"/>
    <w:rsid w:val="0096791A"/>
    <w:rsid w:val="00967B96"/>
    <w:rsid w:val="00970170"/>
    <w:rsid w:val="00970637"/>
    <w:rsid w:val="00970FE8"/>
    <w:rsid w:val="0097120F"/>
    <w:rsid w:val="00971498"/>
    <w:rsid w:val="00972451"/>
    <w:rsid w:val="00972740"/>
    <w:rsid w:val="00972C15"/>
    <w:rsid w:val="0097337D"/>
    <w:rsid w:val="00973F1E"/>
    <w:rsid w:val="00974CDF"/>
    <w:rsid w:val="00977AE7"/>
    <w:rsid w:val="00981850"/>
    <w:rsid w:val="009822A3"/>
    <w:rsid w:val="00982BE2"/>
    <w:rsid w:val="0098310E"/>
    <w:rsid w:val="0098313D"/>
    <w:rsid w:val="0098319A"/>
    <w:rsid w:val="009839CD"/>
    <w:rsid w:val="00983CC1"/>
    <w:rsid w:val="009848C6"/>
    <w:rsid w:val="00986CF6"/>
    <w:rsid w:val="00987AD5"/>
    <w:rsid w:val="00987D98"/>
    <w:rsid w:val="00987E10"/>
    <w:rsid w:val="009903BA"/>
    <w:rsid w:val="00990AB4"/>
    <w:rsid w:val="0099466F"/>
    <w:rsid w:val="00994D73"/>
    <w:rsid w:val="0099580E"/>
    <w:rsid w:val="0099778B"/>
    <w:rsid w:val="009A1026"/>
    <w:rsid w:val="009A1873"/>
    <w:rsid w:val="009A34E6"/>
    <w:rsid w:val="009A51D9"/>
    <w:rsid w:val="009A520F"/>
    <w:rsid w:val="009B0BA4"/>
    <w:rsid w:val="009B1DEF"/>
    <w:rsid w:val="009B1E0C"/>
    <w:rsid w:val="009B2844"/>
    <w:rsid w:val="009B335B"/>
    <w:rsid w:val="009B41D5"/>
    <w:rsid w:val="009B56D3"/>
    <w:rsid w:val="009B7F92"/>
    <w:rsid w:val="009C02C0"/>
    <w:rsid w:val="009C044A"/>
    <w:rsid w:val="009C0682"/>
    <w:rsid w:val="009C0743"/>
    <w:rsid w:val="009C2BFF"/>
    <w:rsid w:val="009C4B6C"/>
    <w:rsid w:val="009C6C46"/>
    <w:rsid w:val="009D0096"/>
    <w:rsid w:val="009D0B0A"/>
    <w:rsid w:val="009D186E"/>
    <w:rsid w:val="009D2986"/>
    <w:rsid w:val="009D42C1"/>
    <w:rsid w:val="009D6B06"/>
    <w:rsid w:val="009E05B3"/>
    <w:rsid w:val="009E0A3A"/>
    <w:rsid w:val="009E0C51"/>
    <w:rsid w:val="009E1301"/>
    <w:rsid w:val="009E1F36"/>
    <w:rsid w:val="009E39CB"/>
    <w:rsid w:val="009E75FB"/>
    <w:rsid w:val="009F00F6"/>
    <w:rsid w:val="009F1F39"/>
    <w:rsid w:val="009F407E"/>
    <w:rsid w:val="009F495E"/>
    <w:rsid w:val="009F4A65"/>
    <w:rsid w:val="009F514F"/>
    <w:rsid w:val="009F52AC"/>
    <w:rsid w:val="00A0134E"/>
    <w:rsid w:val="00A03C9E"/>
    <w:rsid w:val="00A05E51"/>
    <w:rsid w:val="00A0665D"/>
    <w:rsid w:val="00A10F7D"/>
    <w:rsid w:val="00A11433"/>
    <w:rsid w:val="00A12EE8"/>
    <w:rsid w:val="00A15CE4"/>
    <w:rsid w:val="00A15F00"/>
    <w:rsid w:val="00A1698C"/>
    <w:rsid w:val="00A16C5E"/>
    <w:rsid w:val="00A16E04"/>
    <w:rsid w:val="00A171A1"/>
    <w:rsid w:val="00A17224"/>
    <w:rsid w:val="00A17302"/>
    <w:rsid w:val="00A20B9B"/>
    <w:rsid w:val="00A20D4E"/>
    <w:rsid w:val="00A21320"/>
    <w:rsid w:val="00A21B2D"/>
    <w:rsid w:val="00A23BBD"/>
    <w:rsid w:val="00A2625C"/>
    <w:rsid w:val="00A26CD5"/>
    <w:rsid w:val="00A30178"/>
    <w:rsid w:val="00A323E2"/>
    <w:rsid w:val="00A33747"/>
    <w:rsid w:val="00A355FA"/>
    <w:rsid w:val="00A368D0"/>
    <w:rsid w:val="00A36EF5"/>
    <w:rsid w:val="00A37084"/>
    <w:rsid w:val="00A37BA3"/>
    <w:rsid w:val="00A417B0"/>
    <w:rsid w:val="00A41DF8"/>
    <w:rsid w:val="00A44439"/>
    <w:rsid w:val="00A44570"/>
    <w:rsid w:val="00A44F1E"/>
    <w:rsid w:val="00A45C5B"/>
    <w:rsid w:val="00A46BB0"/>
    <w:rsid w:val="00A473C9"/>
    <w:rsid w:val="00A47471"/>
    <w:rsid w:val="00A47F52"/>
    <w:rsid w:val="00A50278"/>
    <w:rsid w:val="00A50A01"/>
    <w:rsid w:val="00A5251D"/>
    <w:rsid w:val="00A52F01"/>
    <w:rsid w:val="00A532FD"/>
    <w:rsid w:val="00A53BA9"/>
    <w:rsid w:val="00A5634B"/>
    <w:rsid w:val="00A564C4"/>
    <w:rsid w:val="00A5689E"/>
    <w:rsid w:val="00A569DE"/>
    <w:rsid w:val="00A57380"/>
    <w:rsid w:val="00A57D74"/>
    <w:rsid w:val="00A62829"/>
    <w:rsid w:val="00A62F02"/>
    <w:rsid w:val="00A6300F"/>
    <w:rsid w:val="00A64BEE"/>
    <w:rsid w:val="00A65462"/>
    <w:rsid w:val="00A66B64"/>
    <w:rsid w:val="00A66BB2"/>
    <w:rsid w:val="00A66F92"/>
    <w:rsid w:val="00A6744A"/>
    <w:rsid w:val="00A718D4"/>
    <w:rsid w:val="00A73A89"/>
    <w:rsid w:val="00A73AD4"/>
    <w:rsid w:val="00A74349"/>
    <w:rsid w:val="00A76DDC"/>
    <w:rsid w:val="00A80924"/>
    <w:rsid w:val="00A80A81"/>
    <w:rsid w:val="00A8236C"/>
    <w:rsid w:val="00A827EB"/>
    <w:rsid w:val="00A83396"/>
    <w:rsid w:val="00A85009"/>
    <w:rsid w:val="00A850C1"/>
    <w:rsid w:val="00A865B8"/>
    <w:rsid w:val="00A868D6"/>
    <w:rsid w:val="00A86C33"/>
    <w:rsid w:val="00A8748D"/>
    <w:rsid w:val="00A87920"/>
    <w:rsid w:val="00A87C0D"/>
    <w:rsid w:val="00A90198"/>
    <w:rsid w:val="00A90736"/>
    <w:rsid w:val="00A911EB"/>
    <w:rsid w:val="00A912FD"/>
    <w:rsid w:val="00A9134A"/>
    <w:rsid w:val="00A91708"/>
    <w:rsid w:val="00A91C67"/>
    <w:rsid w:val="00A92815"/>
    <w:rsid w:val="00A92B31"/>
    <w:rsid w:val="00A92D29"/>
    <w:rsid w:val="00A94205"/>
    <w:rsid w:val="00A9436A"/>
    <w:rsid w:val="00A9528B"/>
    <w:rsid w:val="00A9547E"/>
    <w:rsid w:val="00A95C0A"/>
    <w:rsid w:val="00A95EE7"/>
    <w:rsid w:val="00AA1A01"/>
    <w:rsid w:val="00AA240A"/>
    <w:rsid w:val="00AA47D8"/>
    <w:rsid w:val="00AA5318"/>
    <w:rsid w:val="00AA5976"/>
    <w:rsid w:val="00AA6786"/>
    <w:rsid w:val="00AB027A"/>
    <w:rsid w:val="00AB1C2E"/>
    <w:rsid w:val="00AB2625"/>
    <w:rsid w:val="00AB29A2"/>
    <w:rsid w:val="00AB3DF1"/>
    <w:rsid w:val="00AB464B"/>
    <w:rsid w:val="00AB4AA1"/>
    <w:rsid w:val="00AB527F"/>
    <w:rsid w:val="00AB568D"/>
    <w:rsid w:val="00AB63AA"/>
    <w:rsid w:val="00AB6699"/>
    <w:rsid w:val="00AB7031"/>
    <w:rsid w:val="00AB7760"/>
    <w:rsid w:val="00AC6AB8"/>
    <w:rsid w:val="00AD192D"/>
    <w:rsid w:val="00AD22D8"/>
    <w:rsid w:val="00AD3DBF"/>
    <w:rsid w:val="00AD466F"/>
    <w:rsid w:val="00AD51AC"/>
    <w:rsid w:val="00AD523C"/>
    <w:rsid w:val="00AD5586"/>
    <w:rsid w:val="00AE0A47"/>
    <w:rsid w:val="00AE1089"/>
    <w:rsid w:val="00AE2589"/>
    <w:rsid w:val="00AE2E49"/>
    <w:rsid w:val="00AE5105"/>
    <w:rsid w:val="00AE521E"/>
    <w:rsid w:val="00AE7751"/>
    <w:rsid w:val="00AF001E"/>
    <w:rsid w:val="00AF03DB"/>
    <w:rsid w:val="00AF0C0C"/>
    <w:rsid w:val="00AF1A8F"/>
    <w:rsid w:val="00AF1EBE"/>
    <w:rsid w:val="00AF53FF"/>
    <w:rsid w:val="00AF7191"/>
    <w:rsid w:val="00B022D7"/>
    <w:rsid w:val="00B037C6"/>
    <w:rsid w:val="00B0421B"/>
    <w:rsid w:val="00B0426D"/>
    <w:rsid w:val="00B04A74"/>
    <w:rsid w:val="00B0617B"/>
    <w:rsid w:val="00B07341"/>
    <w:rsid w:val="00B077C8"/>
    <w:rsid w:val="00B14428"/>
    <w:rsid w:val="00B14E66"/>
    <w:rsid w:val="00B15F44"/>
    <w:rsid w:val="00B168E4"/>
    <w:rsid w:val="00B168F1"/>
    <w:rsid w:val="00B17CB9"/>
    <w:rsid w:val="00B17F84"/>
    <w:rsid w:val="00B21753"/>
    <w:rsid w:val="00B22221"/>
    <w:rsid w:val="00B223F8"/>
    <w:rsid w:val="00B224A7"/>
    <w:rsid w:val="00B22742"/>
    <w:rsid w:val="00B24A5D"/>
    <w:rsid w:val="00B24E1B"/>
    <w:rsid w:val="00B25141"/>
    <w:rsid w:val="00B257B6"/>
    <w:rsid w:val="00B25AB5"/>
    <w:rsid w:val="00B2616A"/>
    <w:rsid w:val="00B26B13"/>
    <w:rsid w:val="00B26B9C"/>
    <w:rsid w:val="00B31132"/>
    <w:rsid w:val="00B31136"/>
    <w:rsid w:val="00B3128F"/>
    <w:rsid w:val="00B3129C"/>
    <w:rsid w:val="00B336A7"/>
    <w:rsid w:val="00B33D03"/>
    <w:rsid w:val="00B34DF0"/>
    <w:rsid w:val="00B35EAF"/>
    <w:rsid w:val="00B373A2"/>
    <w:rsid w:val="00B40DFB"/>
    <w:rsid w:val="00B42D33"/>
    <w:rsid w:val="00B432EB"/>
    <w:rsid w:val="00B437D1"/>
    <w:rsid w:val="00B44507"/>
    <w:rsid w:val="00B45780"/>
    <w:rsid w:val="00B46933"/>
    <w:rsid w:val="00B46EB1"/>
    <w:rsid w:val="00B52BDA"/>
    <w:rsid w:val="00B5387E"/>
    <w:rsid w:val="00B55475"/>
    <w:rsid w:val="00B55E01"/>
    <w:rsid w:val="00B562EE"/>
    <w:rsid w:val="00B56B99"/>
    <w:rsid w:val="00B57FA1"/>
    <w:rsid w:val="00B629E1"/>
    <w:rsid w:val="00B639AE"/>
    <w:rsid w:val="00B65367"/>
    <w:rsid w:val="00B67C29"/>
    <w:rsid w:val="00B71C65"/>
    <w:rsid w:val="00B71ECB"/>
    <w:rsid w:val="00B726BF"/>
    <w:rsid w:val="00B728A5"/>
    <w:rsid w:val="00B7364C"/>
    <w:rsid w:val="00B75160"/>
    <w:rsid w:val="00B7576D"/>
    <w:rsid w:val="00B759DD"/>
    <w:rsid w:val="00B76F9C"/>
    <w:rsid w:val="00B77974"/>
    <w:rsid w:val="00B77E86"/>
    <w:rsid w:val="00B8056A"/>
    <w:rsid w:val="00B811F7"/>
    <w:rsid w:val="00B83A39"/>
    <w:rsid w:val="00B8520F"/>
    <w:rsid w:val="00B869A2"/>
    <w:rsid w:val="00B90216"/>
    <w:rsid w:val="00B9026B"/>
    <w:rsid w:val="00B91D6D"/>
    <w:rsid w:val="00B93FB4"/>
    <w:rsid w:val="00B955A7"/>
    <w:rsid w:val="00B95A2C"/>
    <w:rsid w:val="00B96B20"/>
    <w:rsid w:val="00B97602"/>
    <w:rsid w:val="00BA2392"/>
    <w:rsid w:val="00BA2BD6"/>
    <w:rsid w:val="00BA3879"/>
    <w:rsid w:val="00BA527D"/>
    <w:rsid w:val="00BA52F7"/>
    <w:rsid w:val="00BA55AE"/>
    <w:rsid w:val="00BA5934"/>
    <w:rsid w:val="00BA64A9"/>
    <w:rsid w:val="00BA6F67"/>
    <w:rsid w:val="00BA7810"/>
    <w:rsid w:val="00BB0405"/>
    <w:rsid w:val="00BB0CA0"/>
    <w:rsid w:val="00BB10A9"/>
    <w:rsid w:val="00BB175A"/>
    <w:rsid w:val="00BB1CDC"/>
    <w:rsid w:val="00BB2346"/>
    <w:rsid w:val="00BB2A7E"/>
    <w:rsid w:val="00BB4051"/>
    <w:rsid w:val="00BB469B"/>
    <w:rsid w:val="00BB56EB"/>
    <w:rsid w:val="00BB58B8"/>
    <w:rsid w:val="00BB60C0"/>
    <w:rsid w:val="00BB6784"/>
    <w:rsid w:val="00BB6DBD"/>
    <w:rsid w:val="00BB6EE0"/>
    <w:rsid w:val="00BB7AF3"/>
    <w:rsid w:val="00BC0483"/>
    <w:rsid w:val="00BC04F3"/>
    <w:rsid w:val="00BC08CB"/>
    <w:rsid w:val="00BC1514"/>
    <w:rsid w:val="00BC1B3E"/>
    <w:rsid w:val="00BC1FED"/>
    <w:rsid w:val="00BC320F"/>
    <w:rsid w:val="00BC3389"/>
    <w:rsid w:val="00BC3C95"/>
    <w:rsid w:val="00BC4BED"/>
    <w:rsid w:val="00BC5C90"/>
    <w:rsid w:val="00BC7171"/>
    <w:rsid w:val="00BC7C5F"/>
    <w:rsid w:val="00BD08B1"/>
    <w:rsid w:val="00BD2D16"/>
    <w:rsid w:val="00BD31AA"/>
    <w:rsid w:val="00BD39B3"/>
    <w:rsid w:val="00BD4CE6"/>
    <w:rsid w:val="00BD51EE"/>
    <w:rsid w:val="00BD5AFD"/>
    <w:rsid w:val="00BD7488"/>
    <w:rsid w:val="00BE1160"/>
    <w:rsid w:val="00BE1541"/>
    <w:rsid w:val="00BE176C"/>
    <w:rsid w:val="00BE54D0"/>
    <w:rsid w:val="00BE5C7B"/>
    <w:rsid w:val="00BE78A6"/>
    <w:rsid w:val="00BE7C16"/>
    <w:rsid w:val="00BF010F"/>
    <w:rsid w:val="00BF0198"/>
    <w:rsid w:val="00BF124A"/>
    <w:rsid w:val="00BF3534"/>
    <w:rsid w:val="00BF3D9A"/>
    <w:rsid w:val="00BF3F04"/>
    <w:rsid w:val="00BF49BE"/>
    <w:rsid w:val="00BF575B"/>
    <w:rsid w:val="00BF59C7"/>
    <w:rsid w:val="00BF6955"/>
    <w:rsid w:val="00BF7000"/>
    <w:rsid w:val="00BF7ADC"/>
    <w:rsid w:val="00C00722"/>
    <w:rsid w:val="00C011A5"/>
    <w:rsid w:val="00C02643"/>
    <w:rsid w:val="00C03E12"/>
    <w:rsid w:val="00C05164"/>
    <w:rsid w:val="00C05AF5"/>
    <w:rsid w:val="00C05F1A"/>
    <w:rsid w:val="00C069F1"/>
    <w:rsid w:val="00C06A72"/>
    <w:rsid w:val="00C10E4A"/>
    <w:rsid w:val="00C10F0A"/>
    <w:rsid w:val="00C11295"/>
    <w:rsid w:val="00C127E5"/>
    <w:rsid w:val="00C128E3"/>
    <w:rsid w:val="00C12B2F"/>
    <w:rsid w:val="00C145FD"/>
    <w:rsid w:val="00C156AB"/>
    <w:rsid w:val="00C16628"/>
    <w:rsid w:val="00C16E1C"/>
    <w:rsid w:val="00C2012D"/>
    <w:rsid w:val="00C21189"/>
    <w:rsid w:val="00C217A7"/>
    <w:rsid w:val="00C21DC2"/>
    <w:rsid w:val="00C21FF9"/>
    <w:rsid w:val="00C22625"/>
    <w:rsid w:val="00C23914"/>
    <w:rsid w:val="00C23B00"/>
    <w:rsid w:val="00C23E5D"/>
    <w:rsid w:val="00C24078"/>
    <w:rsid w:val="00C2571E"/>
    <w:rsid w:val="00C27502"/>
    <w:rsid w:val="00C279C0"/>
    <w:rsid w:val="00C27A94"/>
    <w:rsid w:val="00C27C09"/>
    <w:rsid w:val="00C30B97"/>
    <w:rsid w:val="00C32985"/>
    <w:rsid w:val="00C33F3F"/>
    <w:rsid w:val="00C341BA"/>
    <w:rsid w:val="00C343D1"/>
    <w:rsid w:val="00C3551D"/>
    <w:rsid w:val="00C357AA"/>
    <w:rsid w:val="00C36823"/>
    <w:rsid w:val="00C36FB1"/>
    <w:rsid w:val="00C37672"/>
    <w:rsid w:val="00C37A56"/>
    <w:rsid w:val="00C4089A"/>
    <w:rsid w:val="00C41225"/>
    <w:rsid w:val="00C419AB"/>
    <w:rsid w:val="00C41AE4"/>
    <w:rsid w:val="00C42834"/>
    <w:rsid w:val="00C43C4A"/>
    <w:rsid w:val="00C44FDF"/>
    <w:rsid w:val="00C454A3"/>
    <w:rsid w:val="00C456D5"/>
    <w:rsid w:val="00C45CB7"/>
    <w:rsid w:val="00C46689"/>
    <w:rsid w:val="00C468CE"/>
    <w:rsid w:val="00C471B3"/>
    <w:rsid w:val="00C47B23"/>
    <w:rsid w:val="00C511E1"/>
    <w:rsid w:val="00C52C48"/>
    <w:rsid w:val="00C535E1"/>
    <w:rsid w:val="00C53B5A"/>
    <w:rsid w:val="00C54C42"/>
    <w:rsid w:val="00C56190"/>
    <w:rsid w:val="00C56DA2"/>
    <w:rsid w:val="00C571FB"/>
    <w:rsid w:val="00C61356"/>
    <w:rsid w:val="00C62261"/>
    <w:rsid w:val="00C63015"/>
    <w:rsid w:val="00C63FCB"/>
    <w:rsid w:val="00C64ADA"/>
    <w:rsid w:val="00C655DC"/>
    <w:rsid w:val="00C65AAA"/>
    <w:rsid w:val="00C66C5C"/>
    <w:rsid w:val="00C672CC"/>
    <w:rsid w:val="00C675D0"/>
    <w:rsid w:val="00C67A4E"/>
    <w:rsid w:val="00C67C4A"/>
    <w:rsid w:val="00C67DAF"/>
    <w:rsid w:val="00C72F6B"/>
    <w:rsid w:val="00C74C16"/>
    <w:rsid w:val="00C74E17"/>
    <w:rsid w:val="00C76329"/>
    <w:rsid w:val="00C80070"/>
    <w:rsid w:val="00C811E3"/>
    <w:rsid w:val="00C8332F"/>
    <w:rsid w:val="00C84498"/>
    <w:rsid w:val="00C852BB"/>
    <w:rsid w:val="00C853D0"/>
    <w:rsid w:val="00C85471"/>
    <w:rsid w:val="00C86BE3"/>
    <w:rsid w:val="00C86ED5"/>
    <w:rsid w:val="00C9102C"/>
    <w:rsid w:val="00C91246"/>
    <w:rsid w:val="00C925CA"/>
    <w:rsid w:val="00C93471"/>
    <w:rsid w:val="00C962E6"/>
    <w:rsid w:val="00C9639C"/>
    <w:rsid w:val="00C966C3"/>
    <w:rsid w:val="00C978D0"/>
    <w:rsid w:val="00C97C3C"/>
    <w:rsid w:val="00CA6D0E"/>
    <w:rsid w:val="00CA6EF7"/>
    <w:rsid w:val="00CB185C"/>
    <w:rsid w:val="00CB3EA7"/>
    <w:rsid w:val="00CB4556"/>
    <w:rsid w:val="00CB6458"/>
    <w:rsid w:val="00CC0797"/>
    <w:rsid w:val="00CC0F9A"/>
    <w:rsid w:val="00CC13EF"/>
    <w:rsid w:val="00CC27B3"/>
    <w:rsid w:val="00CC36DD"/>
    <w:rsid w:val="00CC4EE3"/>
    <w:rsid w:val="00CC57C3"/>
    <w:rsid w:val="00CC6C60"/>
    <w:rsid w:val="00CD155D"/>
    <w:rsid w:val="00CD2BCE"/>
    <w:rsid w:val="00CD3526"/>
    <w:rsid w:val="00CD4C17"/>
    <w:rsid w:val="00CD4E6D"/>
    <w:rsid w:val="00CD5243"/>
    <w:rsid w:val="00CD541B"/>
    <w:rsid w:val="00CD5B95"/>
    <w:rsid w:val="00CD6CD3"/>
    <w:rsid w:val="00CE22B8"/>
    <w:rsid w:val="00CE34DD"/>
    <w:rsid w:val="00CE3E30"/>
    <w:rsid w:val="00CE49AB"/>
    <w:rsid w:val="00CE6A2F"/>
    <w:rsid w:val="00CE7548"/>
    <w:rsid w:val="00CE7808"/>
    <w:rsid w:val="00CF109F"/>
    <w:rsid w:val="00CF1ED9"/>
    <w:rsid w:val="00CF317E"/>
    <w:rsid w:val="00CF3FED"/>
    <w:rsid w:val="00CF421D"/>
    <w:rsid w:val="00CF4AC2"/>
    <w:rsid w:val="00CF4F6B"/>
    <w:rsid w:val="00CF60A3"/>
    <w:rsid w:val="00CF7367"/>
    <w:rsid w:val="00CF7438"/>
    <w:rsid w:val="00D0002D"/>
    <w:rsid w:val="00D011A2"/>
    <w:rsid w:val="00D014C7"/>
    <w:rsid w:val="00D01CA2"/>
    <w:rsid w:val="00D02C3F"/>
    <w:rsid w:val="00D03503"/>
    <w:rsid w:val="00D04F95"/>
    <w:rsid w:val="00D10E6C"/>
    <w:rsid w:val="00D1191B"/>
    <w:rsid w:val="00D12B31"/>
    <w:rsid w:val="00D13D58"/>
    <w:rsid w:val="00D13E1A"/>
    <w:rsid w:val="00D154DA"/>
    <w:rsid w:val="00D164C2"/>
    <w:rsid w:val="00D1654C"/>
    <w:rsid w:val="00D165F7"/>
    <w:rsid w:val="00D16DDF"/>
    <w:rsid w:val="00D17013"/>
    <w:rsid w:val="00D20EFB"/>
    <w:rsid w:val="00D22BB0"/>
    <w:rsid w:val="00D24B8E"/>
    <w:rsid w:val="00D24F43"/>
    <w:rsid w:val="00D25612"/>
    <w:rsid w:val="00D26620"/>
    <w:rsid w:val="00D309C2"/>
    <w:rsid w:val="00D30E92"/>
    <w:rsid w:val="00D31705"/>
    <w:rsid w:val="00D323D7"/>
    <w:rsid w:val="00D326BC"/>
    <w:rsid w:val="00D33993"/>
    <w:rsid w:val="00D353B9"/>
    <w:rsid w:val="00D36006"/>
    <w:rsid w:val="00D3649D"/>
    <w:rsid w:val="00D375BE"/>
    <w:rsid w:val="00D40B77"/>
    <w:rsid w:val="00D41315"/>
    <w:rsid w:val="00D419B8"/>
    <w:rsid w:val="00D41A43"/>
    <w:rsid w:val="00D42299"/>
    <w:rsid w:val="00D42B78"/>
    <w:rsid w:val="00D43596"/>
    <w:rsid w:val="00D44E5F"/>
    <w:rsid w:val="00D45AB8"/>
    <w:rsid w:val="00D473BE"/>
    <w:rsid w:val="00D510CE"/>
    <w:rsid w:val="00D51352"/>
    <w:rsid w:val="00D5215A"/>
    <w:rsid w:val="00D5230E"/>
    <w:rsid w:val="00D52885"/>
    <w:rsid w:val="00D52E19"/>
    <w:rsid w:val="00D53486"/>
    <w:rsid w:val="00D5642B"/>
    <w:rsid w:val="00D56C1D"/>
    <w:rsid w:val="00D57459"/>
    <w:rsid w:val="00D57D4C"/>
    <w:rsid w:val="00D61273"/>
    <w:rsid w:val="00D617E8"/>
    <w:rsid w:val="00D61FA0"/>
    <w:rsid w:val="00D620EF"/>
    <w:rsid w:val="00D62801"/>
    <w:rsid w:val="00D63C92"/>
    <w:rsid w:val="00D6460E"/>
    <w:rsid w:val="00D64DA1"/>
    <w:rsid w:val="00D64FDE"/>
    <w:rsid w:val="00D650C0"/>
    <w:rsid w:val="00D65EEF"/>
    <w:rsid w:val="00D66538"/>
    <w:rsid w:val="00D66B37"/>
    <w:rsid w:val="00D671A6"/>
    <w:rsid w:val="00D67356"/>
    <w:rsid w:val="00D67965"/>
    <w:rsid w:val="00D70033"/>
    <w:rsid w:val="00D70A4F"/>
    <w:rsid w:val="00D7117B"/>
    <w:rsid w:val="00D721A7"/>
    <w:rsid w:val="00D7296F"/>
    <w:rsid w:val="00D72D95"/>
    <w:rsid w:val="00D74106"/>
    <w:rsid w:val="00D744BF"/>
    <w:rsid w:val="00D75EB2"/>
    <w:rsid w:val="00D7719A"/>
    <w:rsid w:val="00D77543"/>
    <w:rsid w:val="00D80F44"/>
    <w:rsid w:val="00D814F1"/>
    <w:rsid w:val="00D82B97"/>
    <w:rsid w:val="00D8322D"/>
    <w:rsid w:val="00D84BCA"/>
    <w:rsid w:val="00D85726"/>
    <w:rsid w:val="00D90AF9"/>
    <w:rsid w:val="00D90F71"/>
    <w:rsid w:val="00D916B4"/>
    <w:rsid w:val="00D93C05"/>
    <w:rsid w:val="00D94154"/>
    <w:rsid w:val="00D945E1"/>
    <w:rsid w:val="00D94AA2"/>
    <w:rsid w:val="00D955FB"/>
    <w:rsid w:val="00D956C6"/>
    <w:rsid w:val="00D96375"/>
    <w:rsid w:val="00D96DE7"/>
    <w:rsid w:val="00D97055"/>
    <w:rsid w:val="00DA01FC"/>
    <w:rsid w:val="00DA0CBD"/>
    <w:rsid w:val="00DA19D4"/>
    <w:rsid w:val="00DA2D4A"/>
    <w:rsid w:val="00DA2FEF"/>
    <w:rsid w:val="00DA35FF"/>
    <w:rsid w:val="00DA3896"/>
    <w:rsid w:val="00DA4C28"/>
    <w:rsid w:val="00DA59F6"/>
    <w:rsid w:val="00DA6375"/>
    <w:rsid w:val="00DA71C2"/>
    <w:rsid w:val="00DA7D98"/>
    <w:rsid w:val="00DB0280"/>
    <w:rsid w:val="00DB0CCC"/>
    <w:rsid w:val="00DB251A"/>
    <w:rsid w:val="00DB2916"/>
    <w:rsid w:val="00DB2A14"/>
    <w:rsid w:val="00DB3038"/>
    <w:rsid w:val="00DB4071"/>
    <w:rsid w:val="00DB4225"/>
    <w:rsid w:val="00DB4EE0"/>
    <w:rsid w:val="00DB502F"/>
    <w:rsid w:val="00DC0A35"/>
    <w:rsid w:val="00DC2ED1"/>
    <w:rsid w:val="00DC2FAF"/>
    <w:rsid w:val="00DC3C17"/>
    <w:rsid w:val="00DC4360"/>
    <w:rsid w:val="00DC456A"/>
    <w:rsid w:val="00DC4FF6"/>
    <w:rsid w:val="00DC6225"/>
    <w:rsid w:val="00DC63F1"/>
    <w:rsid w:val="00DC68D7"/>
    <w:rsid w:val="00DC6F91"/>
    <w:rsid w:val="00DC712A"/>
    <w:rsid w:val="00DC78A5"/>
    <w:rsid w:val="00DD09FF"/>
    <w:rsid w:val="00DD14D2"/>
    <w:rsid w:val="00DD15F3"/>
    <w:rsid w:val="00DD1B3F"/>
    <w:rsid w:val="00DD2123"/>
    <w:rsid w:val="00DD3629"/>
    <w:rsid w:val="00DD3BB5"/>
    <w:rsid w:val="00DD72E0"/>
    <w:rsid w:val="00DD76EA"/>
    <w:rsid w:val="00DE0D03"/>
    <w:rsid w:val="00DE1AEB"/>
    <w:rsid w:val="00DE1FA3"/>
    <w:rsid w:val="00DE2F72"/>
    <w:rsid w:val="00DE3020"/>
    <w:rsid w:val="00DE3B60"/>
    <w:rsid w:val="00DE4EE1"/>
    <w:rsid w:val="00DE51D3"/>
    <w:rsid w:val="00DE5924"/>
    <w:rsid w:val="00DE5A0E"/>
    <w:rsid w:val="00DE63CF"/>
    <w:rsid w:val="00DF09FF"/>
    <w:rsid w:val="00DF0CD1"/>
    <w:rsid w:val="00DF2B00"/>
    <w:rsid w:val="00DF3B1A"/>
    <w:rsid w:val="00DF449B"/>
    <w:rsid w:val="00DF667D"/>
    <w:rsid w:val="00DF7860"/>
    <w:rsid w:val="00DF7874"/>
    <w:rsid w:val="00E01B60"/>
    <w:rsid w:val="00E01BEF"/>
    <w:rsid w:val="00E02C22"/>
    <w:rsid w:val="00E02F59"/>
    <w:rsid w:val="00E03099"/>
    <w:rsid w:val="00E03F89"/>
    <w:rsid w:val="00E04274"/>
    <w:rsid w:val="00E05EC0"/>
    <w:rsid w:val="00E06893"/>
    <w:rsid w:val="00E06DF9"/>
    <w:rsid w:val="00E074C5"/>
    <w:rsid w:val="00E102F4"/>
    <w:rsid w:val="00E11F7F"/>
    <w:rsid w:val="00E12535"/>
    <w:rsid w:val="00E12B1D"/>
    <w:rsid w:val="00E14217"/>
    <w:rsid w:val="00E14F73"/>
    <w:rsid w:val="00E17D0A"/>
    <w:rsid w:val="00E20C62"/>
    <w:rsid w:val="00E23B00"/>
    <w:rsid w:val="00E27578"/>
    <w:rsid w:val="00E30841"/>
    <w:rsid w:val="00E31523"/>
    <w:rsid w:val="00E31C72"/>
    <w:rsid w:val="00E32708"/>
    <w:rsid w:val="00E32993"/>
    <w:rsid w:val="00E33528"/>
    <w:rsid w:val="00E36648"/>
    <w:rsid w:val="00E36A38"/>
    <w:rsid w:val="00E40046"/>
    <w:rsid w:val="00E408B7"/>
    <w:rsid w:val="00E41C6C"/>
    <w:rsid w:val="00E41CF9"/>
    <w:rsid w:val="00E42325"/>
    <w:rsid w:val="00E42A3E"/>
    <w:rsid w:val="00E42C43"/>
    <w:rsid w:val="00E42D98"/>
    <w:rsid w:val="00E42F39"/>
    <w:rsid w:val="00E4363E"/>
    <w:rsid w:val="00E44055"/>
    <w:rsid w:val="00E4443C"/>
    <w:rsid w:val="00E52254"/>
    <w:rsid w:val="00E55204"/>
    <w:rsid w:val="00E556C8"/>
    <w:rsid w:val="00E56B0F"/>
    <w:rsid w:val="00E56B17"/>
    <w:rsid w:val="00E575B7"/>
    <w:rsid w:val="00E57C7F"/>
    <w:rsid w:val="00E60868"/>
    <w:rsid w:val="00E61575"/>
    <w:rsid w:val="00E61936"/>
    <w:rsid w:val="00E621F6"/>
    <w:rsid w:val="00E6390C"/>
    <w:rsid w:val="00E63D1B"/>
    <w:rsid w:val="00E63EF1"/>
    <w:rsid w:val="00E64179"/>
    <w:rsid w:val="00E648A6"/>
    <w:rsid w:val="00E65617"/>
    <w:rsid w:val="00E66E33"/>
    <w:rsid w:val="00E67BEE"/>
    <w:rsid w:val="00E7003F"/>
    <w:rsid w:val="00E72470"/>
    <w:rsid w:val="00E72E60"/>
    <w:rsid w:val="00E74255"/>
    <w:rsid w:val="00E74377"/>
    <w:rsid w:val="00E74468"/>
    <w:rsid w:val="00E74A63"/>
    <w:rsid w:val="00E74E43"/>
    <w:rsid w:val="00E77870"/>
    <w:rsid w:val="00E80D67"/>
    <w:rsid w:val="00E81E44"/>
    <w:rsid w:val="00E82D14"/>
    <w:rsid w:val="00E83E03"/>
    <w:rsid w:val="00E843DE"/>
    <w:rsid w:val="00E85395"/>
    <w:rsid w:val="00E863CB"/>
    <w:rsid w:val="00E86821"/>
    <w:rsid w:val="00E86BD6"/>
    <w:rsid w:val="00E87C89"/>
    <w:rsid w:val="00E900CA"/>
    <w:rsid w:val="00E90E4C"/>
    <w:rsid w:val="00E929F0"/>
    <w:rsid w:val="00E92AEA"/>
    <w:rsid w:val="00E936CD"/>
    <w:rsid w:val="00E94CA9"/>
    <w:rsid w:val="00EA0B3D"/>
    <w:rsid w:val="00EA1677"/>
    <w:rsid w:val="00EA1B55"/>
    <w:rsid w:val="00EA2309"/>
    <w:rsid w:val="00EA3C1E"/>
    <w:rsid w:val="00EA3D86"/>
    <w:rsid w:val="00EA4CCD"/>
    <w:rsid w:val="00EA5B90"/>
    <w:rsid w:val="00EB0019"/>
    <w:rsid w:val="00EB1189"/>
    <w:rsid w:val="00EB1C4A"/>
    <w:rsid w:val="00EB2E72"/>
    <w:rsid w:val="00EB479C"/>
    <w:rsid w:val="00EB56B4"/>
    <w:rsid w:val="00EB71A5"/>
    <w:rsid w:val="00EB7471"/>
    <w:rsid w:val="00EC05A0"/>
    <w:rsid w:val="00EC1389"/>
    <w:rsid w:val="00EC21B5"/>
    <w:rsid w:val="00EC24C0"/>
    <w:rsid w:val="00EC2C73"/>
    <w:rsid w:val="00EC35A4"/>
    <w:rsid w:val="00EC69B6"/>
    <w:rsid w:val="00EC6A48"/>
    <w:rsid w:val="00ED090A"/>
    <w:rsid w:val="00ED0A97"/>
    <w:rsid w:val="00ED123E"/>
    <w:rsid w:val="00ED16E7"/>
    <w:rsid w:val="00ED19D7"/>
    <w:rsid w:val="00ED427A"/>
    <w:rsid w:val="00ED581C"/>
    <w:rsid w:val="00ED63B7"/>
    <w:rsid w:val="00ED7340"/>
    <w:rsid w:val="00ED76F6"/>
    <w:rsid w:val="00EE0D70"/>
    <w:rsid w:val="00EE2DF2"/>
    <w:rsid w:val="00EE386B"/>
    <w:rsid w:val="00EE3940"/>
    <w:rsid w:val="00EE4426"/>
    <w:rsid w:val="00EE6C78"/>
    <w:rsid w:val="00EE6FC6"/>
    <w:rsid w:val="00EE77C3"/>
    <w:rsid w:val="00EF04DC"/>
    <w:rsid w:val="00EF0D48"/>
    <w:rsid w:val="00EF26E1"/>
    <w:rsid w:val="00EF35A7"/>
    <w:rsid w:val="00EF38C4"/>
    <w:rsid w:val="00EF3F7C"/>
    <w:rsid w:val="00EF4497"/>
    <w:rsid w:val="00EF501A"/>
    <w:rsid w:val="00EF544C"/>
    <w:rsid w:val="00EF5C17"/>
    <w:rsid w:val="00EF64F2"/>
    <w:rsid w:val="00EF6F3B"/>
    <w:rsid w:val="00EF7A5B"/>
    <w:rsid w:val="00F0108F"/>
    <w:rsid w:val="00F010D3"/>
    <w:rsid w:val="00F015AE"/>
    <w:rsid w:val="00F0204D"/>
    <w:rsid w:val="00F02B7D"/>
    <w:rsid w:val="00F02ED0"/>
    <w:rsid w:val="00F02EDF"/>
    <w:rsid w:val="00F042AE"/>
    <w:rsid w:val="00F04466"/>
    <w:rsid w:val="00F049DF"/>
    <w:rsid w:val="00F04E3F"/>
    <w:rsid w:val="00F0672D"/>
    <w:rsid w:val="00F07CBF"/>
    <w:rsid w:val="00F10363"/>
    <w:rsid w:val="00F13389"/>
    <w:rsid w:val="00F13AF2"/>
    <w:rsid w:val="00F14B91"/>
    <w:rsid w:val="00F14CD9"/>
    <w:rsid w:val="00F15217"/>
    <w:rsid w:val="00F152E1"/>
    <w:rsid w:val="00F16628"/>
    <w:rsid w:val="00F16EC8"/>
    <w:rsid w:val="00F1728A"/>
    <w:rsid w:val="00F17446"/>
    <w:rsid w:val="00F17609"/>
    <w:rsid w:val="00F177BF"/>
    <w:rsid w:val="00F21A72"/>
    <w:rsid w:val="00F220EF"/>
    <w:rsid w:val="00F22194"/>
    <w:rsid w:val="00F23824"/>
    <w:rsid w:val="00F23AA9"/>
    <w:rsid w:val="00F241E7"/>
    <w:rsid w:val="00F24816"/>
    <w:rsid w:val="00F259BC"/>
    <w:rsid w:val="00F25AE4"/>
    <w:rsid w:val="00F25BE3"/>
    <w:rsid w:val="00F26CBF"/>
    <w:rsid w:val="00F2794A"/>
    <w:rsid w:val="00F3009C"/>
    <w:rsid w:val="00F30BB5"/>
    <w:rsid w:val="00F3110F"/>
    <w:rsid w:val="00F34AE5"/>
    <w:rsid w:val="00F34EB8"/>
    <w:rsid w:val="00F35F61"/>
    <w:rsid w:val="00F360F0"/>
    <w:rsid w:val="00F40377"/>
    <w:rsid w:val="00F42EBC"/>
    <w:rsid w:val="00F44439"/>
    <w:rsid w:val="00F44555"/>
    <w:rsid w:val="00F45C14"/>
    <w:rsid w:val="00F4619C"/>
    <w:rsid w:val="00F46210"/>
    <w:rsid w:val="00F467B6"/>
    <w:rsid w:val="00F50B87"/>
    <w:rsid w:val="00F522C8"/>
    <w:rsid w:val="00F5253E"/>
    <w:rsid w:val="00F525DB"/>
    <w:rsid w:val="00F52D03"/>
    <w:rsid w:val="00F556E3"/>
    <w:rsid w:val="00F566D3"/>
    <w:rsid w:val="00F56B7B"/>
    <w:rsid w:val="00F56BED"/>
    <w:rsid w:val="00F57402"/>
    <w:rsid w:val="00F6342F"/>
    <w:rsid w:val="00F63756"/>
    <w:rsid w:val="00F64B11"/>
    <w:rsid w:val="00F67992"/>
    <w:rsid w:val="00F71EE0"/>
    <w:rsid w:val="00F72081"/>
    <w:rsid w:val="00F72611"/>
    <w:rsid w:val="00F73D22"/>
    <w:rsid w:val="00F775D1"/>
    <w:rsid w:val="00F8033D"/>
    <w:rsid w:val="00F80783"/>
    <w:rsid w:val="00F80D56"/>
    <w:rsid w:val="00F81096"/>
    <w:rsid w:val="00F81B1E"/>
    <w:rsid w:val="00F83F97"/>
    <w:rsid w:val="00F84041"/>
    <w:rsid w:val="00F869A8"/>
    <w:rsid w:val="00F91752"/>
    <w:rsid w:val="00F9269A"/>
    <w:rsid w:val="00F9290F"/>
    <w:rsid w:val="00F9312C"/>
    <w:rsid w:val="00F93660"/>
    <w:rsid w:val="00F93966"/>
    <w:rsid w:val="00F948A6"/>
    <w:rsid w:val="00F95820"/>
    <w:rsid w:val="00F96DB4"/>
    <w:rsid w:val="00F97C2D"/>
    <w:rsid w:val="00FA082E"/>
    <w:rsid w:val="00FA089E"/>
    <w:rsid w:val="00FA0971"/>
    <w:rsid w:val="00FA1AB2"/>
    <w:rsid w:val="00FA3064"/>
    <w:rsid w:val="00FA3379"/>
    <w:rsid w:val="00FA34C9"/>
    <w:rsid w:val="00FA46FF"/>
    <w:rsid w:val="00FA5057"/>
    <w:rsid w:val="00FA513E"/>
    <w:rsid w:val="00FA613B"/>
    <w:rsid w:val="00FB2193"/>
    <w:rsid w:val="00FB2EB4"/>
    <w:rsid w:val="00FB49A8"/>
    <w:rsid w:val="00FB514B"/>
    <w:rsid w:val="00FB59E1"/>
    <w:rsid w:val="00FB6F0C"/>
    <w:rsid w:val="00FC0614"/>
    <w:rsid w:val="00FC10C6"/>
    <w:rsid w:val="00FC2DFF"/>
    <w:rsid w:val="00FC3D83"/>
    <w:rsid w:val="00FC4AAA"/>
    <w:rsid w:val="00FC6528"/>
    <w:rsid w:val="00FC6D48"/>
    <w:rsid w:val="00FD0074"/>
    <w:rsid w:val="00FD0602"/>
    <w:rsid w:val="00FD11B0"/>
    <w:rsid w:val="00FD15CF"/>
    <w:rsid w:val="00FD2D07"/>
    <w:rsid w:val="00FD39BF"/>
    <w:rsid w:val="00FD7050"/>
    <w:rsid w:val="00FD7FB7"/>
    <w:rsid w:val="00FE2AD8"/>
    <w:rsid w:val="00FE2DD9"/>
    <w:rsid w:val="00FE652F"/>
    <w:rsid w:val="00FE7F6D"/>
    <w:rsid w:val="00FF07AC"/>
    <w:rsid w:val="00FF0EF0"/>
    <w:rsid w:val="00FF197E"/>
    <w:rsid w:val="00FF2387"/>
    <w:rsid w:val="00FF2AE0"/>
    <w:rsid w:val="00FF2C4B"/>
    <w:rsid w:val="00FF5975"/>
    <w:rsid w:val="00FF652B"/>
    <w:rsid w:val="00FF6898"/>
    <w:rsid w:val="00FF7134"/>
    <w:rsid w:val="00FF77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973574">
      <w:bodyDiv w:val="1"/>
      <w:marLeft w:val="0"/>
      <w:marRight w:val="0"/>
      <w:marTop w:val="0"/>
      <w:marBottom w:val="0"/>
      <w:divBdr>
        <w:top w:val="none" w:sz="0" w:space="0" w:color="auto"/>
        <w:left w:val="none" w:sz="0" w:space="0" w:color="auto"/>
        <w:bottom w:val="none" w:sz="0" w:space="0" w:color="auto"/>
        <w:right w:val="none" w:sz="0" w:space="0" w:color="auto"/>
      </w:divBdr>
      <w:divsChild>
        <w:div w:id="554895850">
          <w:marLeft w:val="0"/>
          <w:marRight w:val="0"/>
          <w:marTop w:val="0"/>
          <w:marBottom w:val="0"/>
          <w:divBdr>
            <w:top w:val="none" w:sz="0" w:space="0" w:color="auto"/>
            <w:left w:val="none" w:sz="0" w:space="0" w:color="auto"/>
            <w:bottom w:val="none" w:sz="0" w:space="0" w:color="auto"/>
            <w:right w:val="none" w:sz="0" w:space="0" w:color="auto"/>
          </w:divBdr>
          <w:divsChild>
            <w:div w:id="748962414">
              <w:marLeft w:val="0"/>
              <w:marRight w:val="0"/>
              <w:marTop w:val="0"/>
              <w:marBottom w:val="0"/>
              <w:divBdr>
                <w:top w:val="none" w:sz="0" w:space="0" w:color="auto"/>
                <w:left w:val="none" w:sz="0" w:space="0" w:color="auto"/>
                <w:bottom w:val="none" w:sz="0" w:space="0" w:color="auto"/>
                <w:right w:val="none" w:sz="0" w:space="0" w:color="auto"/>
              </w:divBdr>
              <w:divsChild>
                <w:div w:id="1059594066">
                  <w:marLeft w:val="0"/>
                  <w:marRight w:val="0"/>
                  <w:marTop w:val="0"/>
                  <w:marBottom w:val="0"/>
                  <w:divBdr>
                    <w:top w:val="none" w:sz="0" w:space="0" w:color="auto"/>
                    <w:left w:val="none" w:sz="0" w:space="0" w:color="auto"/>
                    <w:bottom w:val="none" w:sz="0" w:space="0" w:color="auto"/>
                    <w:right w:val="none" w:sz="0" w:space="0" w:color="auto"/>
                  </w:divBdr>
                  <w:divsChild>
                    <w:div w:id="883760849">
                      <w:marLeft w:val="0"/>
                      <w:marRight w:val="0"/>
                      <w:marTop w:val="0"/>
                      <w:marBottom w:val="0"/>
                      <w:divBdr>
                        <w:top w:val="none" w:sz="0" w:space="0" w:color="auto"/>
                        <w:left w:val="none" w:sz="0" w:space="0" w:color="auto"/>
                        <w:bottom w:val="none" w:sz="0" w:space="0" w:color="auto"/>
                        <w:right w:val="none" w:sz="0" w:space="0" w:color="auto"/>
                      </w:divBdr>
                      <w:divsChild>
                        <w:div w:id="194656658">
                          <w:marLeft w:val="0"/>
                          <w:marRight w:val="0"/>
                          <w:marTop w:val="0"/>
                          <w:marBottom w:val="0"/>
                          <w:divBdr>
                            <w:top w:val="none" w:sz="0" w:space="0" w:color="auto"/>
                            <w:left w:val="none" w:sz="0" w:space="0" w:color="auto"/>
                            <w:bottom w:val="none" w:sz="0" w:space="0" w:color="auto"/>
                            <w:right w:val="none" w:sz="0" w:space="0" w:color="auto"/>
                          </w:divBdr>
                          <w:divsChild>
                            <w:div w:id="1820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711</Words>
  <Characters>3792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Banco Itaú S.A</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Luciano Silva Costa</dc:creator>
  <cp:keywords/>
  <dc:description/>
  <cp:lastModifiedBy>Jose Luciano Silva Costa</cp:lastModifiedBy>
  <cp:revision>6</cp:revision>
  <dcterms:created xsi:type="dcterms:W3CDTF">2011-06-08T12:29:00Z</dcterms:created>
  <dcterms:modified xsi:type="dcterms:W3CDTF">2011-06-08T13:59:00Z</dcterms:modified>
</cp:coreProperties>
</file>