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72D" w:rsidRDefault="00FA472D" w:rsidP="00FA472D">
      <w:r>
        <w:t xml:space="preserve">A Arko Advice fez pesquisa sobre a Reforma da Previdência na Câmara dos Deputados com 105 parlamentares. Abaixo, os principais resultados: </w:t>
      </w:r>
    </w:p>
    <w:p w:rsidR="00FA472D" w:rsidRDefault="00FA472D" w:rsidP="00FA472D"/>
    <w:p w:rsidR="00FA472D" w:rsidRDefault="00FA472D" w:rsidP="00FA472D">
      <w:r>
        <w:t>•             103 (98,09%) dos 105 entrevistados não acreditam que a Reforma passará exatamente como foi enviada pelo Poder Executivo</w:t>
      </w:r>
    </w:p>
    <w:p w:rsidR="00FA472D" w:rsidRDefault="00FA472D" w:rsidP="00FA472D"/>
    <w:p w:rsidR="00FA472D" w:rsidRDefault="00FA472D" w:rsidP="00FA472D">
      <w:r>
        <w:t>•             63 (60%) se manifestaram contrários à equiparação de idade de aposentadoria para homens e mulheres</w:t>
      </w:r>
    </w:p>
    <w:p w:rsidR="00FA472D" w:rsidRDefault="00FA472D" w:rsidP="00FA472D"/>
    <w:p w:rsidR="00FA472D" w:rsidRDefault="00FA472D" w:rsidP="00FA472D">
      <w:r>
        <w:t>•             21 (20%) entrevistados responderam que a idade para homens deveria ser de 60 e de 55 para mulheres. 78 (74,28%) não souberam ou não responderam</w:t>
      </w:r>
    </w:p>
    <w:p w:rsidR="00FA472D" w:rsidRDefault="00FA472D" w:rsidP="00FA472D"/>
    <w:p w:rsidR="00FA472D" w:rsidRDefault="00FA472D" w:rsidP="00FA472D">
      <w:r>
        <w:t>•             54 (51,42%) consideram que deveria ser menor o pedágio de 50% que homens e mulheres terão que trabalhar a mais na regra de transição</w:t>
      </w:r>
    </w:p>
    <w:p w:rsidR="00FA472D" w:rsidRDefault="00FA472D" w:rsidP="00FA472D"/>
    <w:p w:rsidR="00FA472D" w:rsidRDefault="00FA472D" w:rsidP="00FA472D">
      <w:r>
        <w:t>•             42 (40%) acham que o corte de 50 anos para homens e 45 de mulheres para entrarem na regra de transição está adequado; 41 (39%) acham que ele deveria ser menor</w:t>
      </w:r>
    </w:p>
    <w:p w:rsidR="00FA472D" w:rsidRDefault="00FA472D" w:rsidP="00FA472D"/>
    <w:p w:rsidR="00FA472D" w:rsidRDefault="00FA472D" w:rsidP="00FA472D">
      <w:r>
        <w:t>•             63 (60%) não concordam com a desvinculação de pensões por morte e dos Benefícios de Prestação Continuada do salário mínimo</w:t>
      </w:r>
    </w:p>
    <w:p w:rsidR="00FA472D" w:rsidRDefault="00FA472D" w:rsidP="00FA472D"/>
    <w:p w:rsidR="00FA472D" w:rsidRDefault="00FA472D" w:rsidP="00FA472D">
      <w:r>
        <w:t>•             58 (55,23%) concordam com o  fim do acúmulo de pensões por morte com aposentadoria</w:t>
      </w:r>
    </w:p>
    <w:p w:rsidR="00FA472D" w:rsidRDefault="00FA472D" w:rsidP="00FA472D"/>
    <w:p w:rsidR="00FA472D" w:rsidRDefault="00FA472D" w:rsidP="00FA472D">
      <w:r>
        <w:t>•             Apesar de 67 (63,80%) afirmarem não está otimista com a aprovação da Reforma da Previdência pelo Congresso, 37 (35,23%) disseram acreditar que ela será aprovado em definitivo até o recesso de julho e 31 (29,52%), até dezembro</w:t>
      </w:r>
    </w:p>
    <w:p w:rsidR="00FA472D" w:rsidRDefault="00FA472D" w:rsidP="00FA472D"/>
    <w:p w:rsidR="00FA472D" w:rsidRDefault="00FA472D" w:rsidP="00FA472D">
      <w:r>
        <w:t>Veja íntegra da pesquisa nos Cenários Políticos 212</w:t>
      </w:r>
    </w:p>
    <w:p w:rsidR="00FA472D" w:rsidRDefault="00FA472D" w:rsidP="00FA472D"/>
    <w:p w:rsidR="00FA472D" w:rsidRDefault="00FA472D" w:rsidP="00FA472D">
      <w:hyperlink r:id="rId5" w:history="1">
        <w:r>
          <w:rPr>
            <w:rStyle w:val="Hyperlink"/>
          </w:rPr>
          <w:t>http://arkobrazil.com/wp-content/uploads/2016/12/CENARIOS-212-DEZ-2016.pdf</w:t>
        </w:r>
      </w:hyperlink>
    </w:p>
    <w:p w:rsidR="00F8389C" w:rsidRPr="00FA472D" w:rsidRDefault="00FA472D" w:rsidP="00FA472D">
      <w:bookmarkStart w:id="0" w:name="_GoBack"/>
      <w:bookmarkEnd w:id="0"/>
    </w:p>
    <w:sectPr w:rsidR="00F8389C" w:rsidRPr="00FA4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72D"/>
    <w:rsid w:val="00BE32B4"/>
    <w:rsid w:val="00DE4CB8"/>
    <w:rsid w:val="00FA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72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47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72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4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2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kobrazil.com/wp-content/uploads/2016/12/CENARIOS-212-DEZ-201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Marcos Angelo</dc:creator>
  <cp:lastModifiedBy>Andrea Marcos Angelo</cp:lastModifiedBy>
  <cp:revision>1</cp:revision>
  <dcterms:created xsi:type="dcterms:W3CDTF">2016-12-21T10:23:00Z</dcterms:created>
  <dcterms:modified xsi:type="dcterms:W3CDTF">2016-12-21T10:24:00Z</dcterms:modified>
</cp:coreProperties>
</file>