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9717C" w14:textId="5B503EC5" w:rsidR="008369D5" w:rsidRDefault="006E2CCF">
      <w:r>
        <w:t>Principais brokers</w:t>
      </w:r>
    </w:p>
    <w:p w14:paraId="3084EF13" w14:textId="08DBAC2B" w:rsidR="006E2CCF" w:rsidRDefault="006E2CCF">
      <w:r>
        <w:t>Guide</w:t>
      </w:r>
    </w:p>
    <w:p w14:paraId="6E68B5B3" w14:textId="0D180264" w:rsidR="006E2CCF" w:rsidRDefault="006E2CCF">
      <w:r>
        <w:t>Contato: grupo whatsapp</w:t>
      </w:r>
    </w:p>
    <w:p w14:paraId="13C9E8C2" w14:textId="43F31CA3" w:rsidR="006E2CCF" w:rsidRDefault="006E2CCF"/>
    <w:p w14:paraId="609E81F7" w14:textId="18FEE4B7" w:rsidR="006E2CCF" w:rsidRDefault="006E2CCF">
      <w:r>
        <w:t>CM capital</w:t>
      </w:r>
    </w:p>
    <w:p w14:paraId="05990B0A" w14:textId="57E39928" w:rsidR="006E2CCF" w:rsidRDefault="006E2CCF">
      <w:r>
        <w:t>Favetti</w:t>
      </w:r>
    </w:p>
    <w:p w14:paraId="52B4FF5D" w14:textId="77777777" w:rsidR="006E2CCF" w:rsidRDefault="006E2CCF"/>
    <w:p w14:paraId="208A5F90" w14:textId="4F56732E" w:rsidR="006E2CCF" w:rsidRDefault="006E2CCF">
      <w:r>
        <w:t>Ativa</w:t>
      </w:r>
    </w:p>
    <w:p w14:paraId="428D9908" w14:textId="4D34A245" w:rsidR="006E2CCF" w:rsidRDefault="006E2CCF"/>
    <w:p w14:paraId="77420D26" w14:textId="03261838" w:rsidR="006E2CCF" w:rsidRDefault="006E2CCF">
      <w:r>
        <w:t>XP</w:t>
      </w:r>
    </w:p>
    <w:p w14:paraId="677BCB2C" w14:textId="5DC3A403" w:rsidR="006E2CCF" w:rsidRDefault="006E2CCF">
      <w:r>
        <w:t>Contato: vitor</w:t>
      </w:r>
    </w:p>
    <w:p w14:paraId="11E37A5A" w14:textId="77777777" w:rsidR="006E2CCF" w:rsidRDefault="006E2CCF"/>
    <w:p w14:paraId="71193489" w14:textId="058D6806" w:rsidR="006E2CCF" w:rsidRDefault="006E2CCF">
      <w:r>
        <w:t>Futura</w:t>
      </w:r>
    </w:p>
    <w:p w14:paraId="1CDC537F" w14:textId="4B7BF425" w:rsidR="006E2CCF" w:rsidRDefault="006E2CCF"/>
    <w:p w14:paraId="6D521471" w14:textId="44927EEF" w:rsidR="006E2CCF" w:rsidRDefault="006E2CCF">
      <w:r>
        <w:t>Modal</w:t>
      </w:r>
    </w:p>
    <w:p w14:paraId="431C7815" w14:textId="36378EA1" w:rsidR="006E2CCF" w:rsidRDefault="006E2CCF"/>
    <w:p w14:paraId="0C677788" w14:textId="14A69486" w:rsidR="006E2CCF" w:rsidRDefault="006E2CCF">
      <w:r>
        <w:t>Link</w:t>
      </w:r>
    </w:p>
    <w:p w14:paraId="559C8DCE" w14:textId="71F8E95B" w:rsidR="006E2CCF" w:rsidRDefault="006E2CCF"/>
    <w:p w14:paraId="751D39DF" w14:textId="411A404D" w:rsidR="006E2CCF" w:rsidRDefault="006E2CCF">
      <w:r>
        <w:t>Bradesco</w:t>
      </w:r>
    </w:p>
    <w:p w14:paraId="2721943A" w14:textId="4E404F22" w:rsidR="006E2CCF" w:rsidRDefault="006E2CCF"/>
    <w:p w14:paraId="1428B1EE" w14:textId="59F19E93" w:rsidR="006E2CCF" w:rsidRDefault="006E2CCF">
      <w:r>
        <w:t>Tullet</w:t>
      </w:r>
    </w:p>
    <w:p w14:paraId="255D56E7" w14:textId="77777777" w:rsidR="006E2CCF" w:rsidRDefault="006E2CCF"/>
    <w:sectPr w:rsidR="006E2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93"/>
    <w:rsid w:val="00224393"/>
    <w:rsid w:val="00307E7D"/>
    <w:rsid w:val="00470549"/>
    <w:rsid w:val="005E666D"/>
    <w:rsid w:val="006E2CCF"/>
    <w:rsid w:val="007D70F2"/>
    <w:rsid w:val="008369D5"/>
    <w:rsid w:val="00B6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F65F"/>
  <w15:chartTrackingRefBased/>
  <w15:docId w15:val="{463A8367-5103-470D-A576-285A7212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11493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Ihara</dc:creator>
  <cp:keywords/>
  <dc:description/>
  <cp:lastModifiedBy>Rafael Ihara</cp:lastModifiedBy>
  <cp:revision>1</cp:revision>
  <dcterms:created xsi:type="dcterms:W3CDTF">2021-02-09T20:32:00Z</dcterms:created>
  <dcterms:modified xsi:type="dcterms:W3CDTF">2021-02-17T20:11:00Z</dcterms:modified>
</cp:coreProperties>
</file>