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FB3" w:rsidRDefault="00300FB3">
      <w:bookmarkStart w:id="0" w:name="_GoBack"/>
      <w:r>
        <w:t>Content hub: Pesquisar os posts mais visualizado ou com mais reações sobre determinado tema (previdência) nos perfis selecionados.</w:t>
      </w:r>
    </w:p>
    <w:p w:rsidR="00300FB3" w:rsidRDefault="00300FB3">
      <w:r>
        <w:rPr>
          <w:noProof/>
        </w:rPr>
        <w:drawing>
          <wp:inline distT="0" distB="0" distL="0" distR="0" wp14:anchorId="4A440890" wp14:editId="7321BAB6">
            <wp:extent cx="5400040" cy="2583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B3" w:rsidRDefault="00300FB3"/>
    <w:p w:rsidR="00300FB3" w:rsidRPr="00171CB3" w:rsidRDefault="00300FB3">
      <w:r w:rsidRPr="00171CB3">
        <w:rPr>
          <w:lang w:val="en-US"/>
        </w:rPr>
        <w:t>A</w:t>
      </w:r>
      <w:r w:rsidR="00171CB3" w:rsidRPr="00171CB3">
        <w:rPr>
          <w:lang w:val="en-US"/>
        </w:rPr>
        <w:t>nalytics</w:t>
      </w:r>
      <w:r w:rsidRPr="00171CB3">
        <w:rPr>
          <w:lang w:val="en-US"/>
        </w:rPr>
        <w:t xml:space="preserve"> </w:t>
      </w:r>
      <w:proofErr w:type="spellStart"/>
      <w:r w:rsidRPr="00171CB3">
        <w:rPr>
          <w:lang w:val="en-US"/>
        </w:rPr>
        <w:t>facebook</w:t>
      </w:r>
      <w:proofErr w:type="spellEnd"/>
      <w:r w:rsidR="00171CB3" w:rsidRPr="00171CB3">
        <w:rPr>
          <w:lang w:val="en-US"/>
        </w:rPr>
        <w:t xml:space="preserve">/twitter. </w:t>
      </w:r>
      <w:r w:rsidR="00171CB3" w:rsidRPr="00171CB3">
        <w:t>Ver crescimento de fãs, i</w:t>
      </w:r>
      <w:r w:rsidR="00171CB3">
        <w:t>nterações, post mais comentados;</w:t>
      </w:r>
    </w:p>
    <w:p w:rsidR="00171CB3" w:rsidRPr="00171CB3" w:rsidRDefault="00171CB3"/>
    <w:p w:rsidR="00300FB3" w:rsidRDefault="00300FB3">
      <w:r>
        <w:rPr>
          <w:noProof/>
        </w:rPr>
        <w:drawing>
          <wp:inline distT="0" distB="0" distL="0" distR="0" wp14:anchorId="348F4D45" wp14:editId="3781F9D5">
            <wp:extent cx="5400040" cy="3894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B3" w:rsidRDefault="00300FB3"/>
    <w:p w:rsidR="00300FB3" w:rsidRDefault="00300FB3">
      <w:r>
        <w:rPr>
          <w:noProof/>
        </w:rPr>
        <w:lastRenderedPageBreak/>
        <w:drawing>
          <wp:inline distT="0" distB="0" distL="0" distR="0" wp14:anchorId="2BE995E8" wp14:editId="56A8851F">
            <wp:extent cx="4600575" cy="6943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B3" w:rsidRDefault="00300FB3"/>
    <w:p w:rsidR="00300FB3" w:rsidRDefault="00300FB3">
      <w:r>
        <w:rPr>
          <w:noProof/>
        </w:rPr>
        <w:lastRenderedPageBreak/>
        <w:drawing>
          <wp:inline distT="0" distB="0" distL="0" distR="0" wp14:anchorId="109BE9E6" wp14:editId="0CF63463">
            <wp:extent cx="5400040" cy="41827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B3" w:rsidRDefault="00300FB3">
      <w:r>
        <w:rPr>
          <w:noProof/>
        </w:rPr>
        <w:lastRenderedPageBreak/>
        <w:drawing>
          <wp:inline distT="0" distB="0" distL="0" distR="0" wp14:anchorId="199BA60E" wp14:editId="35056C46">
            <wp:extent cx="5400040" cy="6329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revisionView w:comments="0" w:formatting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B3"/>
    <w:rsid w:val="00171CB3"/>
    <w:rsid w:val="00300FB3"/>
    <w:rsid w:val="00E5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90077"/>
  <w15:chartTrackingRefBased/>
  <w15:docId w15:val="{FACCCA88-BCEE-401B-B0A1-72A9F261C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36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Ihara</dc:creator>
  <cp:keywords/>
  <dc:description/>
  <cp:lastModifiedBy>Rafael Ihara</cp:lastModifiedBy>
  <cp:revision>1</cp:revision>
  <dcterms:created xsi:type="dcterms:W3CDTF">2019-07-02T14:55:00Z</dcterms:created>
  <dcterms:modified xsi:type="dcterms:W3CDTF">2019-07-02T20:35:00Z</dcterms:modified>
</cp:coreProperties>
</file>