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B564" w14:textId="5923AE8D" w:rsidR="00576813" w:rsidRDefault="00576813" w:rsidP="00576813">
      <w:pPr>
        <w:spacing w:after="0" w:line="360" w:lineRule="auto"/>
        <w:ind w:left="720" w:hanging="360"/>
      </w:pPr>
      <w:r w:rsidRPr="00576813">
        <w:rPr>
          <w:highlight w:val="yellow"/>
        </w:rPr>
        <w:t xml:space="preserve">Atualização </w:t>
      </w:r>
      <w:r>
        <w:rPr>
          <w:b/>
          <w:bCs/>
          <w:highlight w:val="yellow"/>
        </w:rPr>
        <w:t>COM</w:t>
      </w:r>
      <w:r w:rsidRPr="00576813">
        <w:rPr>
          <w:highlight w:val="yellow"/>
        </w:rPr>
        <w:t xml:space="preserve"> a macro:</w:t>
      </w:r>
    </w:p>
    <w:p w14:paraId="3D0D1C6C" w14:textId="3AB7C1CD" w:rsidR="00576813" w:rsidRDefault="00576813" w:rsidP="00576813">
      <w:pPr>
        <w:pStyle w:val="ListParagraph"/>
        <w:numPr>
          <w:ilvl w:val="0"/>
          <w:numId w:val="1"/>
        </w:numPr>
        <w:spacing w:after="0" w:line="360" w:lineRule="auto"/>
      </w:pPr>
      <w:r>
        <w:t>Abrir o arquivo Base</w:t>
      </w:r>
      <w:r>
        <w:t>_macro</w:t>
      </w:r>
      <w:r>
        <w:t xml:space="preserve">.xlsx, localizado em </w:t>
      </w:r>
    </w:p>
    <w:p w14:paraId="3B081F6B" w14:textId="3692B18F" w:rsidR="00576813" w:rsidRDefault="00576813" w:rsidP="00576813">
      <w:pPr>
        <w:pStyle w:val="ListParagraph"/>
        <w:spacing w:after="0" w:line="360" w:lineRule="auto"/>
      </w:pPr>
      <w:r w:rsidRPr="00081DE3">
        <w:t>Z:\Compartilhado\New Eco\Brasil\Inflacao\IBGE\Nova_POF\Atacado Novo</w:t>
      </w:r>
    </w:p>
    <w:p w14:paraId="34B29DDB" w14:textId="5AFE6905" w:rsidR="00576813" w:rsidRDefault="00576813" w:rsidP="00576813">
      <w:pPr>
        <w:pStyle w:val="ListParagraph"/>
        <w:numPr>
          <w:ilvl w:val="0"/>
          <w:numId w:val="1"/>
        </w:numPr>
        <w:spacing w:after="0" w:line="360" w:lineRule="auto"/>
      </w:pPr>
      <w:r>
        <w:t>Ir na aba Ceagesp e apertar o botão de engrenagens na célula A3</w:t>
      </w:r>
    </w:p>
    <w:p w14:paraId="6D0FD92D" w14:textId="42E5A264" w:rsidR="00576813" w:rsidRDefault="00576813" w:rsidP="00576813">
      <w:pPr>
        <w:pStyle w:val="ListParagraph"/>
        <w:numPr>
          <w:ilvl w:val="0"/>
          <w:numId w:val="1"/>
        </w:numPr>
        <w:spacing w:after="0" w:line="360" w:lineRule="auto"/>
      </w:pPr>
      <w:r>
        <w:t>Aguardar a atualização das cinco bases (+- 1 minuto)</w:t>
      </w:r>
    </w:p>
    <w:p w14:paraId="7E939C4F" w14:textId="2E9CBF69" w:rsidR="00576813" w:rsidRDefault="00D816EF" w:rsidP="00576813">
      <w:pPr>
        <w:pStyle w:val="ListParagraph"/>
        <w:numPr>
          <w:ilvl w:val="0"/>
          <w:numId w:val="1"/>
        </w:numPr>
        <w:spacing w:after="0" w:line="360" w:lineRule="auto"/>
      </w:pPr>
      <w:r>
        <w:t>A</w:t>
      </w:r>
      <w:r w:rsidR="00576813">
        <w:t xml:space="preserve">rrastar linhas necessárias na </w:t>
      </w:r>
      <w:r>
        <w:t>aba</w:t>
      </w:r>
      <w:r w:rsidR="00576813">
        <w:t xml:space="preserve"> BASE</w:t>
      </w:r>
    </w:p>
    <w:p w14:paraId="46FA5FBE" w14:textId="0E37CCCD" w:rsidR="00576813" w:rsidRDefault="00576813" w:rsidP="00576813">
      <w:pPr>
        <w:spacing w:after="0" w:line="360" w:lineRule="auto"/>
      </w:pPr>
    </w:p>
    <w:p w14:paraId="0DB8809C" w14:textId="5B9AB12F" w:rsidR="00576813" w:rsidRDefault="00576813" w:rsidP="00576813">
      <w:pPr>
        <w:spacing w:after="0" w:line="360" w:lineRule="auto"/>
        <w:ind w:left="720" w:hanging="360"/>
      </w:pPr>
      <w:r w:rsidRPr="00576813">
        <w:rPr>
          <w:highlight w:val="yellow"/>
        </w:rPr>
        <w:t xml:space="preserve">Atualização </w:t>
      </w:r>
      <w:r w:rsidRPr="00576813">
        <w:rPr>
          <w:b/>
          <w:bCs/>
          <w:highlight w:val="yellow"/>
        </w:rPr>
        <w:t>SEM</w:t>
      </w:r>
      <w:r w:rsidRPr="00576813">
        <w:rPr>
          <w:highlight w:val="yellow"/>
        </w:rPr>
        <w:t xml:space="preserve"> a macro:</w:t>
      </w:r>
    </w:p>
    <w:p w14:paraId="1F9FC92E" w14:textId="21A73524" w:rsidR="00F10516" w:rsidRDefault="003D5085" w:rsidP="0057681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Abrir o arquivo Coleta de Preços – IPCA.xlsx localizado em: </w:t>
      </w:r>
      <w:r w:rsidRPr="003D5085">
        <w:t>Z:\Compartilhado\Consultas\IPCA</w:t>
      </w:r>
    </w:p>
    <w:p w14:paraId="3FCDE75C" w14:textId="2EED41F3" w:rsidR="00F10516" w:rsidRDefault="003D5085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Na célula B1 da planilha “Fontes”, selecionar a fonte de dados na lista suspensa</w:t>
      </w:r>
    </w:p>
    <w:p w14:paraId="5E39C4D9" w14:textId="6986FDEB" w:rsidR="00F10516" w:rsidRDefault="003D5085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Na célula B5, clicar com botão direito e clicar em “Refresh”</w:t>
      </w:r>
    </w:p>
    <w:p w14:paraId="0DEAC14B" w14:textId="78D87BEF" w:rsidR="00F10516" w:rsidRDefault="003D5085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Aguardar os dados serem carregados</w:t>
      </w:r>
    </w:p>
    <w:p w14:paraId="06E4D9CD" w14:textId="61B22DF6" w:rsidR="00F10516" w:rsidRDefault="003D5085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Selecionar a tabela de dados, começando pela linha 5</w:t>
      </w:r>
    </w:p>
    <w:p w14:paraId="0A13D597" w14:textId="04544DCA" w:rsidR="00F10516" w:rsidRDefault="003D5085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Criar uma tabela dinâmica em uma nova planilha, colocando Produto nas colunas, Data nas linhas e Preço nos valores</w:t>
      </w:r>
    </w:p>
    <w:p w14:paraId="5D49002F" w14:textId="0F5FE08E" w:rsidR="00F10516" w:rsidRDefault="003D5085" w:rsidP="00576813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Copiar </w:t>
      </w:r>
      <w:r w:rsidR="00081DE3">
        <w:t>a tabela a partir da célula “</w:t>
      </w:r>
      <w:r w:rsidR="00081DE3" w:rsidRPr="00081DE3">
        <w:t>Row Labels</w:t>
      </w:r>
      <w:r w:rsidR="00081DE3">
        <w:t xml:space="preserve">” </w:t>
      </w:r>
      <w:r>
        <w:t xml:space="preserve">e colar em uma nova planilha, retirando </w:t>
      </w:r>
      <w:r w:rsidR="00081DE3">
        <w:t>grand total d</w:t>
      </w:r>
      <w:r>
        <w:t xml:space="preserve">a </w:t>
      </w:r>
      <w:r w:rsidR="00081DE3">
        <w:t xml:space="preserve">última </w:t>
      </w:r>
      <w:r>
        <w:t xml:space="preserve">coluna e </w:t>
      </w:r>
      <w:r w:rsidR="00081DE3">
        <w:t>d</w:t>
      </w:r>
      <w:r>
        <w:t xml:space="preserve">a </w:t>
      </w:r>
      <w:r w:rsidR="00081DE3">
        <w:t xml:space="preserve">última </w:t>
      </w:r>
      <w:r>
        <w:t>linha</w:t>
      </w:r>
    </w:p>
    <w:p w14:paraId="755F66E5" w14:textId="682900C9" w:rsidR="00F10516" w:rsidRDefault="00081DE3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A coluna de data (coluna A) está em formato de texto, portanto, adicionar uma coluna e multiplicar cada data por 1</w:t>
      </w:r>
      <w:r w:rsidR="003D5085">
        <w:t xml:space="preserve"> </w:t>
      </w:r>
    </w:p>
    <w:p w14:paraId="3D0F5BC5" w14:textId="0532F58F" w:rsidR="00F10516" w:rsidRDefault="00081DE3" w:rsidP="00576813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388D9D3E" wp14:editId="56D095AC">
            <wp:extent cx="2886055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675" cy="26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CC4" w14:textId="7AE7C332" w:rsidR="00F10516" w:rsidRDefault="00081DE3" w:rsidP="00576813">
      <w:pPr>
        <w:pStyle w:val="ListParagraph"/>
        <w:spacing w:after="0" w:line="360" w:lineRule="auto"/>
      </w:pPr>
      <w:r>
        <w:t>Copiar as datas da coluna A e colar como valores na coluna B</w:t>
      </w:r>
    </w:p>
    <w:p w14:paraId="0BDD0DF1" w14:textId="28385EF5" w:rsidR="00F10516" w:rsidRDefault="00081DE3" w:rsidP="00576813">
      <w:pPr>
        <w:pStyle w:val="ListParagraph"/>
        <w:spacing w:after="0" w:line="360" w:lineRule="auto"/>
      </w:pPr>
      <w:r>
        <w:t>Alterar o formato das células para Short Date</w:t>
      </w:r>
    </w:p>
    <w:p w14:paraId="4243F961" w14:textId="734C1519" w:rsidR="00F10516" w:rsidRDefault="00081DE3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Ordenar a tabela da data mais antiga para mais recente</w:t>
      </w:r>
      <w:r w:rsidR="001D7124">
        <w:t xml:space="preserve"> e conferir as últimas datas</w:t>
      </w:r>
    </w:p>
    <w:p w14:paraId="624AF6B7" w14:textId="75576476" w:rsidR="00F10516" w:rsidRDefault="00081DE3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Abrir o arquivo Base</w:t>
      </w:r>
      <w:r w:rsidR="00626FE9">
        <w:t>_macro</w:t>
      </w:r>
      <w:r>
        <w:t xml:space="preserve">.xlsx, localizado em </w:t>
      </w:r>
    </w:p>
    <w:p w14:paraId="38897548" w14:textId="7545CD0B" w:rsidR="00F10516" w:rsidRDefault="00081DE3" w:rsidP="00576813">
      <w:pPr>
        <w:pStyle w:val="ListParagraph"/>
        <w:spacing w:after="0" w:line="360" w:lineRule="auto"/>
      </w:pPr>
      <w:r w:rsidRPr="00081DE3">
        <w:t>Z:\Compartilhado\New Eco\Brasil\Inflacao\IBGE\Nova_POF\Atacado Novo</w:t>
      </w:r>
    </w:p>
    <w:p w14:paraId="1C499ED7" w14:textId="78D4FA48" w:rsidR="00F10516" w:rsidRDefault="00081DE3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Copiar a tabela e colar na planilha correspondente à fonte de dados</w:t>
      </w:r>
      <w:r w:rsidR="00D6390E">
        <w:t xml:space="preserve"> no arquivo Base (ex: fonte de dados Ceagesp, colar a tabela na planilha Ceagesp do arquivo Base)</w:t>
      </w:r>
    </w:p>
    <w:p w14:paraId="65A74484" w14:textId="6BF17DEC" w:rsidR="00F10516" w:rsidRDefault="00D6390E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Repetir o processo para as demais fontes de dados</w:t>
      </w:r>
    </w:p>
    <w:p w14:paraId="6F529ED5" w14:textId="0824AA07" w:rsidR="001D7124" w:rsidRDefault="001D7124" w:rsidP="00576813">
      <w:pPr>
        <w:pStyle w:val="ListParagraph"/>
        <w:numPr>
          <w:ilvl w:val="0"/>
          <w:numId w:val="2"/>
        </w:numPr>
        <w:spacing w:after="0" w:line="360" w:lineRule="auto"/>
      </w:pPr>
      <w:r>
        <w:t>Ao fim do processo, arrastar linha</w:t>
      </w:r>
      <w:r w:rsidR="00C17794">
        <w:t>s necessárias</w:t>
      </w:r>
      <w:r>
        <w:t xml:space="preserve"> na planilha BASE</w:t>
      </w:r>
    </w:p>
    <w:sectPr w:rsidR="001D7124" w:rsidSect="00576813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C455A"/>
    <w:multiLevelType w:val="hybridMultilevel"/>
    <w:tmpl w:val="D954F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08AC"/>
    <w:multiLevelType w:val="hybridMultilevel"/>
    <w:tmpl w:val="B322D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7D"/>
    <w:rsid w:val="00081DE3"/>
    <w:rsid w:val="001D7124"/>
    <w:rsid w:val="003D5085"/>
    <w:rsid w:val="00576813"/>
    <w:rsid w:val="00626FE9"/>
    <w:rsid w:val="006A5771"/>
    <w:rsid w:val="00C17794"/>
    <w:rsid w:val="00D6390E"/>
    <w:rsid w:val="00D816EF"/>
    <w:rsid w:val="00F10516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5939"/>
  <w15:chartTrackingRefBased/>
  <w15:docId w15:val="{8F3CBD01-2EB7-4BCF-8B0D-17F89E61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Hideki Takada</dc:creator>
  <cp:keywords/>
  <dc:description/>
  <cp:lastModifiedBy>Luan Hideki Takada</cp:lastModifiedBy>
  <cp:revision>7</cp:revision>
  <dcterms:created xsi:type="dcterms:W3CDTF">2020-12-08T14:15:00Z</dcterms:created>
  <dcterms:modified xsi:type="dcterms:W3CDTF">2020-12-22T11:58:00Z</dcterms:modified>
</cp:coreProperties>
</file>