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244250" w14:textId="633DFDD9" w:rsidR="00353501" w:rsidRDefault="00D128A3">
      <w:pPr>
        <w:rPr>
          <w:lang w:val="en-US"/>
        </w:rPr>
      </w:pPr>
      <w:r w:rsidRPr="00D128A3">
        <w:rPr>
          <w:lang w:val="en-US"/>
        </w:rPr>
        <w:t xml:space="preserve">This file is to collect </w:t>
      </w:r>
      <w:r w:rsidRPr="00D128A3">
        <w:rPr>
          <w:b/>
          <w:u w:val="single"/>
          <w:lang w:val="en-US"/>
        </w:rPr>
        <w:t>macros</w:t>
      </w:r>
      <w:r w:rsidRPr="00D128A3">
        <w:rPr>
          <w:lang w:val="en-US"/>
        </w:rPr>
        <w:t xml:space="preserve">, only! </w:t>
      </w:r>
    </w:p>
    <w:p w14:paraId="5C405F92" w14:textId="77777777" w:rsidR="00D128A3" w:rsidRPr="00D128A3" w:rsidRDefault="00D128A3">
      <w:pPr>
        <w:rPr>
          <w:lang w:val="en-US"/>
        </w:rPr>
      </w:pPr>
    </w:p>
    <w:sectPr w:rsidR="00D128A3" w:rsidRPr="00D128A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28A3"/>
    <w:rsid w:val="00353501"/>
    <w:rsid w:val="00D128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BA7CA99"/>
  <w15:chartTrackingRefBased/>
  <w15:docId w15:val="{F59F7908-C365-429F-82A1-FD880075EB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Pr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  <w:targetScreenSz w:val="1920x12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35</Characters>
  <Application>Microsoft Office Word</Application>
  <DocSecurity>0</DocSecurity>
  <Lines>1</Lines>
  <Paragraphs>1</Paragraphs>
  <ScaleCrop>false</ScaleCrop>
  <Company/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Dr. Carsten Franke</dc:creator>
  <cp:keywords/>
  <dc:description/>
  <cp:lastModifiedBy>Dr. Carsten Franke</cp:lastModifiedBy>
  <cp:revision>1</cp:revision>
  <dcterms:created xsi:type="dcterms:W3CDTF">2023-03-15T14:28:00Z</dcterms:created>
  <dcterms:modified xsi:type="dcterms:W3CDTF">2023-03-15T14:29:00Z</dcterms:modified>
</cp:coreProperties>
</file>