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6FBC9" w14:textId="77777777" w:rsidR="00687130" w:rsidRPr="004251BC" w:rsidRDefault="00856943" w:rsidP="00856943">
      <w:pPr>
        <w:tabs>
          <w:tab w:val="left" w:pos="4780"/>
        </w:tabs>
        <w:rPr>
          <w:lang w:val="pt-BR"/>
        </w:rPr>
      </w:pPr>
      <w:r w:rsidRPr="004251BC">
        <w:rPr>
          <w:lang w:val="pt-BR"/>
        </w:rPr>
        <w:t>Query ISO/DPAS 8329 - ed.1- ISO/TC 184/SC 4/</w:t>
      </w:r>
      <w:r w:rsidRPr="004251BC">
        <w:rPr>
          <w:lang w:val="pt-BR"/>
        </w:rPr>
        <w:tab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159"/>
        <w:gridCol w:w="4932"/>
        <w:gridCol w:w="3305"/>
      </w:tblGrid>
      <w:tr w:rsidR="00856943" w:rsidRPr="00D06D03" w14:paraId="72982FEE" w14:textId="77777777" w:rsidTr="00547434">
        <w:trPr>
          <w:cantSplit/>
          <w:tblHeader/>
        </w:trPr>
        <w:tc>
          <w:tcPr>
            <w:tcW w:w="1159" w:type="dxa"/>
          </w:tcPr>
          <w:p w14:paraId="14860F0F" w14:textId="77777777" w:rsidR="00856943" w:rsidRPr="00D06D03" w:rsidRDefault="00856943" w:rsidP="00856943">
            <w:pPr>
              <w:tabs>
                <w:tab w:val="left" w:pos="4780"/>
              </w:tabs>
              <w:rPr>
                <w:b/>
                <w:bCs/>
              </w:rPr>
            </w:pPr>
            <w:r w:rsidRPr="00D06D03">
              <w:rPr>
                <w:b/>
                <w:bCs/>
              </w:rPr>
              <w:t>Section</w:t>
            </w:r>
          </w:p>
        </w:tc>
        <w:tc>
          <w:tcPr>
            <w:tcW w:w="4932" w:type="dxa"/>
          </w:tcPr>
          <w:p w14:paraId="75FC7F66" w14:textId="77777777" w:rsidR="00856943" w:rsidRPr="00D06D03" w:rsidRDefault="00856943" w:rsidP="00856943">
            <w:pPr>
              <w:tabs>
                <w:tab w:val="left" w:pos="4780"/>
              </w:tabs>
              <w:rPr>
                <w:b/>
                <w:bCs/>
              </w:rPr>
            </w:pPr>
            <w:r w:rsidRPr="00D06D03">
              <w:rPr>
                <w:b/>
                <w:bCs/>
              </w:rPr>
              <w:t>ISO/CS query</w:t>
            </w:r>
          </w:p>
        </w:tc>
        <w:tc>
          <w:tcPr>
            <w:tcW w:w="3305" w:type="dxa"/>
          </w:tcPr>
          <w:p w14:paraId="72B05ACC" w14:textId="77777777" w:rsidR="00856943" w:rsidRPr="00D06D03" w:rsidRDefault="00856943" w:rsidP="00856943">
            <w:pPr>
              <w:tabs>
                <w:tab w:val="left" w:pos="4780"/>
              </w:tabs>
              <w:rPr>
                <w:b/>
                <w:bCs/>
              </w:rPr>
            </w:pPr>
            <w:r w:rsidRPr="00D06D03">
              <w:rPr>
                <w:b/>
                <w:bCs/>
              </w:rPr>
              <w:t>Committee response</w:t>
            </w:r>
          </w:p>
        </w:tc>
      </w:tr>
      <w:tr w:rsidR="00856943" w14:paraId="0ACE29BE" w14:textId="77777777" w:rsidTr="00547434">
        <w:trPr>
          <w:cantSplit/>
        </w:trPr>
        <w:tc>
          <w:tcPr>
            <w:tcW w:w="1159" w:type="dxa"/>
          </w:tcPr>
          <w:p w14:paraId="5373A5FC" w14:textId="77777777" w:rsidR="00856943" w:rsidRDefault="00941AFD" w:rsidP="00856943">
            <w:pPr>
              <w:tabs>
                <w:tab w:val="left" w:pos="4780"/>
              </w:tabs>
            </w:pPr>
            <w:r>
              <w:t>Title</w:t>
            </w:r>
          </w:p>
        </w:tc>
        <w:tc>
          <w:tcPr>
            <w:tcW w:w="4932" w:type="dxa"/>
          </w:tcPr>
          <w:p w14:paraId="2DE85397" w14:textId="77777777" w:rsidR="00D06D03" w:rsidRDefault="00941AFD" w:rsidP="00D06D03">
            <w:pPr>
              <w:tabs>
                <w:tab w:val="left" w:pos="4780"/>
              </w:tabs>
            </w:pPr>
            <w:r>
              <w:t>We do not include the term "standard" in a title. Please confirm ok to change the title as follows or provide an alternative:</w:t>
            </w:r>
          </w:p>
          <w:p w14:paraId="387AFF7A" w14:textId="77777777" w:rsidR="00D06D03" w:rsidRDefault="00D06D03" w:rsidP="00D06D03">
            <w:pPr>
              <w:tabs>
                <w:tab w:val="left" w:pos="4780"/>
              </w:tabs>
            </w:pPr>
          </w:p>
          <w:p w14:paraId="5469A63E" w14:textId="00A9A996" w:rsidR="00F23E80" w:rsidRPr="00F23E80" w:rsidRDefault="00F23E80" w:rsidP="00D06D03">
            <w:pPr>
              <w:tabs>
                <w:tab w:val="left" w:pos="4780"/>
              </w:tabs>
              <w:rPr>
                <w:b/>
              </w:rPr>
            </w:pPr>
            <w:bookmarkStart w:id="0" w:name="_Hlk146302732"/>
            <w:r w:rsidRPr="00F23E80">
              <w:t xml:space="preserve">Extended </w:t>
            </w:r>
            <w:r>
              <w:t>m</w:t>
            </w:r>
            <w:r w:rsidRPr="00F23E80">
              <w:t xml:space="preserve">aster </w:t>
            </w:r>
            <w:r>
              <w:t>c</w:t>
            </w:r>
            <w:r w:rsidRPr="00F23E80">
              <w:t xml:space="preserve">onnection </w:t>
            </w:r>
            <w:r>
              <w:t>f</w:t>
            </w:r>
            <w:r w:rsidRPr="00F23E80">
              <w:t>ile</w:t>
            </w:r>
            <w:r>
              <w:t xml:space="preserve"> (</w:t>
            </w:r>
            <w:r w:rsidRPr="00F23E80">
              <w:t>χMCF</w:t>
            </w:r>
            <w:r>
              <w:t xml:space="preserve">) </w:t>
            </w:r>
            <w:r>
              <w:rPr>
                <w:rFonts w:ascii="Calibri" w:hAnsi="Calibri"/>
              </w:rPr>
              <w:t>—</w:t>
            </w:r>
            <w:r>
              <w:t xml:space="preserve"> </w:t>
            </w:r>
            <w:r w:rsidRPr="00F23E80">
              <w:t>Descri</w:t>
            </w:r>
            <w:r>
              <w:t>ption of c</w:t>
            </w:r>
            <w:r w:rsidRPr="00F23E80">
              <w:t xml:space="preserve">onnections and </w:t>
            </w:r>
            <w:r>
              <w:t>j</w:t>
            </w:r>
            <w:r w:rsidRPr="00F23E80">
              <w:t xml:space="preserve">oints in </w:t>
            </w:r>
            <w:r>
              <w:t>s</w:t>
            </w:r>
            <w:r w:rsidRPr="00F23E80">
              <w:t xml:space="preserve">tructural </w:t>
            </w:r>
            <w:r>
              <w:t>s</w:t>
            </w:r>
            <w:r w:rsidRPr="00F23E80">
              <w:t>ystems</w:t>
            </w:r>
            <w:bookmarkEnd w:id="0"/>
            <w:r w:rsidR="004251BC">
              <w:t xml:space="preserve"> </w:t>
            </w:r>
          </w:p>
          <w:p w14:paraId="16B39D60" w14:textId="3EB22CB3" w:rsidR="00856943" w:rsidRPr="00F23E80" w:rsidRDefault="00856943" w:rsidP="00856943">
            <w:pPr>
              <w:tabs>
                <w:tab w:val="left" w:pos="4780"/>
              </w:tabs>
            </w:pPr>
          </w:p>
        </w:tc>
        <w:tc>
          <w:tcPr>
            <w:tcW w:w="3305" w:type="dxa"/>
          </w:tcPr>
          <w:p w14:paraId="03A923C7" w14:textId="3297C8CA" w:rsidR="00856943" w:rsidRDefault="004251BC" w:rsidP="00856943">
            <w:pPr>
              <w:tabs>
                <w:tab w:val="left" w:pos="4780"/>
              </w:tabs>
            </w:pPr>
            <w:r>
              <w:t xml:space="preserve">Change confirmed. </w:t>
            </w:r>
          </w:p>
        </w:tc>
      </w:tr>
      <w:tr w:rsidR="00856943" w14:paraId="4CB17ECE" w14:textId="77777777" w:rsidTr="00547434">
        <w:trPr>
          <w:cantSplit/>
        </w:trPr>
        <w:tc>
          <w:tcPr>
            <w:tcW w:w="1159" w:type="dxa"/>
          </w:tcPr>
          <w:p w14:paraId="22240417" w14:textId="45C41EF3" w:rsidR="00856943" w:rsidRDefault="009857A9" w:rsidP="00856943">
            <w:pPr>
              <w:tabs>
                <w:tab w:val="left" w:pos="4780"/>
              </w:tabs>
            </w:pPr>
            <w:r>
              <w:t>General</w:t>
            </w:r>
          </w:p>
        </w:tc>
        <w:tc>
          <w:tcPr>
            <w:tcW w:w="4932" w:type="dxa"/>
          </w:tcPr>
          <w:p w14:paraId="138C8555" w14:textId="4CD67370" w:rsidR="00586E2C" w:rsidRDefault="009857A9" w:rsidP="00856943">
            <w:pPr>
              <w:tabs>
                <w:tab w:val="left" w:pos="4780"/>
              </w:tabs>
            </w:pPr>
            <w:r>
              <w:t>ISO editorial style does not allow the use of italics</w:t>
            </w:r>
            <w:r w:rsidR="00974712">
              <w:t>, bold or uppercase</w:t>
            </w:r>
            <w:r>
              <w:t xml:space="preserve"> to distinguish certain terms from the rest of the text. </w:t>
            </w:r>
          </w:p>
          <w:p w14:paraId="10184838" w14:textId="77777777" w:rsidR="00586E2C" w:rsidRDefault="00586E2C" w:rsidP="00856943">
            <w:pPr>
              <w:tabs>
                <w:tab w:val="left" w:pos="4780"/>
              </w:tabs>
            </w:pPr>
          </w:p>
          <w:p w14:paraId="5ABDA452" w14:textId="1E6DA248" w:rsidR="00856943" w:rsidRDefault="009857A9" w:rsidP="00856943">
            <w:pPr>
              <w:tabs>
                <w:tab w:val="left" w:pos="4780"/>
              </w:tabs>
            </w:pPr>
            <w:r>
              <w:t>Terms in italics</w:t>
            </w:r>
            <w:r w:rsidR="008C158A">
              <w:t>, bold or uppercase</w:t>
            </w:r>
            <w:r>
              <w:t xml:space="preserve"> have been corrected to upright</w:t>
            </w:r>
            <w:r w:rsidR="00586E2C">
              <w:t xml:space="preserve"> throughout the document.</w:t>
            </w:r>
          </w:p>
        </w:tc>
        <w:tc>
          <w:tcPr>
            <w:tcW w:w="3305" w:type="dxa"/>
          </w:tcPr>
          <w:p w14:paraId="3855BFF2" w14:textId="5BF6168A" w:rsidR="001150B0" w:rsidRDefault="0000019C" w:rsidP="00856943">
            <w:pPr>
              <w:tabs>
                <w:tab w:val="left" w:pos="4780"/>
              </w:tabs>
            </w:pPr>
            <w:r>
              <w:t>Done</w:t>
            </w:r>
            <w:r w:rsidR="001150B0">
              <w:t xml:space="preserve"> </w:t>
            </w:r>
          </w:p>
        </w:tc>
      </w:tr>
      <w:tr w:rsidR="00586E2C" w14:paraId="73629A47" w14:textId="77777777" w:rsidTr="00547434">
        <w:trPr>
          <w:cantSplit/>
        </w:trPr>
        <w:tc>
          <w:tcPr>
            <w:tcW w:w="1159" w:type="dxa"/>
          </w:tcPr>
          <w:p w14:paraId="00D05835" w14:textId="24164878" w:rsidR="00586E2C" w:rsidRDefault="00586E2C" w:rsidP="00856943">
            <w:pPr>
              <w:tabs>
                <w:tab w:val="left" w:pos="4780"/>
              </w:tabs>
            </w:pPr>
            <w:r>
              <w:t>General</w:t>
            </w:r>
          </w:p>
        </w:tc>
        <w:tc>
          <w:tcPr>
            <w:tcW w:w="4932" w:type="dxa"/>
          </w:tcPr>
          <w:p w14:paraId="5E4AB334" w14:textId="77777777" w:rsidR="00586E2C" w:rsidRDefault="00586E2C" w:rsidP="00856943">
            <w:pPr>
              <w:tabs>
                <w:tab w:val="left" w:pos="4780"/>
              </w:tabs>
            </w:pPr>
            <w:r>
              <w:t>In ISO editorial style, "may" indicates permission, "can" indicates possibility.</w:t>
            </w:r>
          </w:p>
          <w:p w14:paraId="3F4C4568" w14:textId="77777777" w:rsidR="00586E2C" w:rsidRDefault="00586E2C" w:rsidP="00856943">
            <w:pPr>
              <w:tabs>
                <w:tab w:val="left" w:pos="4780"/>
              </w:tabs>
            </w:pPr>
          </w:p>
          <w:p w14:paraId="53D48EF1" w14:textId="683031A8" w:rsidR="00586E2C" w:rsidRDefault="00586E2C" w:rsidP="00856943">
            <w:pPr>
              <w:tabs>
                <w:tab w:val="left" w:pos="4780"/>
              </w:tabs>
            </w:pPr>
            <w:r>
              <w:t>In some cases, the ISO/CS editor has updated the terms where it was clear that the intention was either possibility or permission.</w:t>
            </w:r>
          </w:p>
        </w:tc>
        <w:tc>
          <w:tcPr>
            <w:tcW w:w="3305" w:type="dxa"/>
          </w:tcPr>
          <w:p w14:paraId="1C7C9B68" w14:textId="77777777" w:rsidR="00586E2C" w:rsidRDefault="00586E2C" w:rsidP="00856943">
            <w:pPr>
              <w:tabs>
                <w:tab w:val="left" w:pos="4780"/>
              </w:tabs>
            </w:pPr>
          </w:p>
        </w:tc>
      </w:tr>
      <w:tr w:rsidR="001B21C5" w14:paraId="36C1079C" w14:textId="77777777" w:rsidTr="00547434">
        <w:trPr>
          <w:cantSplit/>
        </w:trPr>
        <w:tc>
          <w:tcPr>
            <w:tcW w:w="1159" w:type="dxa"/>
          </w:tcPr>
          <w:p w14:paraId="3A485B63" w14:textId="5A9473FB" w:rsidR="001B21C5" w:rsidRDefault="001B21C5" w:rsidP="00856943">
            <w:pPr>
              <w:tabs>
                <w:tab w:val="left" w:pos="4780"/>
              </w:tabs>
            </w:pPr>
            <w:r>
              <w:t>General</w:t>
            </w:r>
          </w:p>
        </w:tc>
        <w:tc>
          <w:tcPr>
            <w:tcW w:w="4932" w:type="dxa"/>
          </w:tcPr>
          <w:p w14:paraId="04E6B06C" w14:textId="2564E385" w:rsidR="001B21C5" w:rsidRDefault="001B21C5" w:rsidP="00856943">
            <w:pPr>
              <w:tabs>
                <w:tab w:val="left" w:pos="4780"/>
              </w:tabs>
            </w:pPr>
            <w:r>
              <w:t xml:space="preserve">Throughout the document, citations </w:t>
            </w:r>
            <w:r w:rsidR="00D06D03">
              <w:t xml:space="preserve">to tables and figures </w:t>
            </w:r>
            <w:r>
              <w:t>were missing</w:t>
            </w:r>
            <w:r w:rsidR="00D06D03">
              <w:t>.</w:t>
            </w:r>
            <w:r>
              <w:t xml:space="preserve"> I have added them </w:t>
            </w:r>
            <w:r w:rsidR="00D06D03">
              <w:t xml:space="preserve">throughout the document </w:t>
            </w:r>
            <w:r>
              <w:t>where possible, and where not possible, a query has been added in this table.</w:t>
            </w:r>
          </w:p>
        </w:tc>
        <w:tc>
          <w:tcPr>
            <w:tcW w:w="3305" w:type="dxa"/>
          </w:tcPr>
          <w:p w14:paraId="210ACF57" w14:textId="77777777" w:rsidR="001B21C5" w:rsidRDefault="001B21C5" w:rsidP="00856943">
            <w:pPr>
              <w:tabs>
                <w:tab w:val="left" w:pos="4780"/>
              </w:tabs>
            </w:pPr>
          </w:p>
        </w:tc>
      </w:tr>
      <w:tr w:rsidR="001B21C5" w14:paraId="5B7FF98A" w14:textId="77777777" w:rsidTr="00547434">
        <w:trPr>
          <w:cantSplit/>
        </w:trPr>
        <w:tc>
          <w:tcPr>
            <w:tcW w:w="1159" w:type="dxa"/>
          </w:tcPr>
          <w:p w14:paraId="75F378A3" w14:textId="52011F19" w:rsidR="001B21C5" w:rsidRDefault="001B21C5" w:rsidP="001B21C5">
            <w:pPr>
              <w:tabs>
                <w:tab w:val="left" w:pos="4780"/>
              </w:tabs>
            </w:pPr>
            <w:r>
              <w:t>General</w:t>
            </w:r>
          </w:p>
        </w:tc>
        <w:tc>
          <w:tcPr>
            <w:tcW w:w="4932" w:type="dxa"/>
          </w:tcPr>
          <w:p w14:paraId="723FAD32" w14:textId="77777777" w:rsidR="001B21C5" w:rsidRDefault="001B21C5" w:rsidP="00856943">
            <w:pPr>
              <w:tabs>
                <w:tab w:val="left" w:pos="4780"/>
              </w:tabs>
            </w:pPr>
            <w:r>
              <w:t>A native English speaker did not review the document before submission.</w:t>
            </w:r>
          </w:p>
          <w:p w14:paraId="75B0C5EB" w14:textId="6E1921D1" w:rsidR="001B21C5" w:rsidRDefault="001B21C5" w:rsidP="00856943">
            <w:pPr>
              <w:tabs>
                <w:tab w:val="left" w:pos="4780"/>
              </w:tabs>
            </w:pPr>
            <w:r>
              <w:t xml:space="preserve">I have corrected the English as far as possible while trying </w:t>
            </w:r>
            <w:r w:rsidR="00D06D03">
              <w:t>not to change the technical content</w:t>
            </w:r>
            <w:r>
              <w:t>.</w:t>
            </w:r>
          </w:p>
          <w:p w14:paraId="18680A5D" w14:textId="071613E2" w:rsidR="001B21C5" w:rsidRDefault="001B21C5" w:rsidP="00856943">
            <w:pPr>
              <w:tabs>
                <w:tab w:val="left" w:pos="4780"/>
              </w:tabs>
            </w:pPr>
            <w:r>
              <w:t>Please have a native English speaker review the edits very carefully.</w:t>
            </w:r>
          </w:p>
        </w:tc>
        <w:tc>
          <w:tcPr>
            <w:tcW w:w="3305" w:type="dxa"/>
          </w:tcPr>
          <w:p w14:paraId="6A626315" w14:textId="5D11C6FB" w:rsidR="001B21C5" w:rsidRDefault="00DA5CEC" w:rsidP="00856943">
            <w:pPr>
              <w:tabs>
                <w:tab w:val="left" w:pos="4780"/>
              </w:tabs>
            </w:pPr>
            <w:r>
              <w:t xml:space="preserve">Native English speaker review took place. </w:t>
            </w:r>
          </w:p>
        </w:tc>
      </w:tr>
      <w:tr w:rsidR="00856943" w14:paraId="0C5633AC" w14:textId="77777777" w:rsidTr="00547434">
        <w:trPr>
          <w:cantSplit/>
        </w:trPr>
        <w:tc>
          <w:tcPr>
            <w:tcW w:w="1159" w:type="dxa"/>
          </w:tcPr>
          <w:p w14:paraId="505A8126" w14:textId="26724B1A" w:rsidR="00856943" w:rsidRDefault="009D171B" w:rsidP="00856943">
            <w:pPr>
              <w:tabs>
                <w:tab w:val="left" w:pos="4780"/>
              </w:tabs>
            </w:pPr>
            <w:r>
              <w:t>4.3 paragraph 4</w:t>
            </w:r>
          </w:p>
        </w:tc>
        <w:tc>
          <w:tcPr>
            <w:tcW w:w="4932" w:type="dxa"/>
          </w:tcPr>
          <w:p w14:paraId="36FACEE9" w14:textId="25583A5C" w:rsidR="009D171B" w:rsidRDefault="009D171B" w:rsidP="00856943">
            <w:pPr>
              <w:tabs>
                <w:tab w:val="left" w:pos="4780"/>
              </w:tabs>
              <w:rPr>
                <w:szCs w:val="24"/>
              </w:rPr>
            </w:pPr>
            <w:r>
              <w:rPr>
                <w:szCs w:val="24"/>
              </w:rPr>
              <w:t>Please provide specific subclause numbers:</w:t>
            </w:r>
          </w:p>
          <w:p w14:paraId="18F25FF7" w14:textId="77777777" w:rsidR="009D171B" w:rsidRDefault="009D171B" w:rsidP="00856943">
            <w:pPr>
              <w:tabs>
                <w:tab w:val="left" w:pos="4780"/>
              </w:tabs>
              <w:rPr>
                <w:szCs w:val="24"/>
              </w:rPr>
            </w:pPr>
          </w:p>
          <w:p w14:paraId="3B196041" w14:textId="4EE09649" w:rsidR="00856943" w:rsidRDefault="009D171B" w:rsidP="00856943">
            <w:pPr>
              <w:tabs>
                <w:tab w:val="left" w:pos="4780"/>
              </w:tabs>
            </w:pPr>
            <w:r w:rsidRPr="00E956F7">
              <w:rPr>
                <w:szCs w:val="24"/>
              </w:rPr>
              <w:t xml:space="preserve">Details are referred to </w:t>
            </w:r>
            <w:r>
              <w:rPr>
                <w:szCs w:val="24"/>
              </w:rPr>
              <w:t xml:space="preserve">in </w:t>
            </w:r>
            <w:r w:rsidRPr="00E956F7">
              <w:rPr>
                <w:szCs w:val="24"/>
              </w:rPr>
              <w:t>later c</w:t>
            </w:r>
            <w:r>
              <w:rPr>
                <w:szCs w:val="24"/>
              </w:rPr>
              <w:t>lauses</w:t>
            </w:r>
          </w:p>
        </w:tc>
        <w:tc>
          <w:tcPr>
            <w:tcW w:w="3305" w:type="dxa"/>
          </w:tcPr>
          <w:p w14:paraId="578E6219" w14:textId="5E736EDA" w:rsidR="00856943" w:rsidRDefault="000B2662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856943" w14:paraId="16F93F10" w14:textId="77777777" w:rsidTr="00547434">
        <w:trPr>
          <w:cantSplit/>
        </w:trPr>
        <w:tc>
          <w:tcPr>
            <w:tcW w:w="1159" w:type="dxa"/>
          </w:tcPr>
          <w:p w14:paraId="6209181C" w14:textId="2ECDA970" w:rsidR="00856943" w:rsidRDefault="00A60328" w:rsidP="00856943">
            <w:pPr>
              <w:tabs>
                <w:tab w:val="left" w:pos="4780"/>
              </w:tabs>
            </w:pPr>
            <w:r>
              <w:t>4.5</w:t>
            </w:r>
          </w:p>
        </w:tc>
        <w:tc>
          <w:tcPr>
            <w:tcW w:w="4932" w:type="dxa"/>
          </w:tcPr>
          <w:p w14:paraId="11EEE715" w14:textId="56BFAC46" w:rsidR="00856943" w:rsidRDefault="00A60328" w:rsidP="00856943">
            <w:pPr>
              <w:tabs>
                <w:tab w:val="left" w:pos="4780"/>
              </w:tabs>
            </w:pPr>
            <w:r>
              <w:t>Same comment for 4.5</w:t>
            </w:r>
          </w:p>
        </w:tc>
        <w:tc>
          <w:tcPr>
            <w:tcW w:w="3305" w:type="dxa"/>
          </w:tcPr>
          <w:p w14:paraId="1523BC3D" w14:textId="630878EB" w:rsidR="00856943" w:rsidRDefault="00016ECA" w:rsidP="00856943">
            <w:pPr>
              <w:tabs>
                <w:tab w:val="left" w:pos="4780"/>
              </w:tabs>
            </w:pPr>
            <w:r>
              <w:t>Done</w:t>
            </w:r>
            <w:r w:rsidR="0000019C">
              <w:t xml:space="preserve"> </w:t>
            </w:r>
          </w:p>
        </w:tc>
      </w:tr>
      <w:tr w:rsidR="00856943" w14:paraId="26E7C4B2" w14:textId="77777777" w:rsidTr="00547434">
        <w:trPr>
          <w:cantSplit/>
        </w:trPr>
        <w:tc>
          <w:tcPr>
            <w:tcW w:w="1159" w:type="dxa"/>
          </w:tcPr>
          <w:p w14:paraId="72F5068D" w14:textId="3C6A4B3F" w:rsidR="00856943" w:rsidRDefault="00D5428A" w:rsidP="00856943">
            <w:pPr>
              <w:tabs>
                <w:tab w:val="left" w:pos="4780"/>
              </w:tabs>
            </w:pPr>
            <w:r>
              <w:t>Figure 3</w:t>
            </w:r>
          </w:p>
        </w:tc>
        <w:tc>
          <w:tcPr>
            <w:tcW w:w="4932" w:type="dxa"/>
          </w:tcPr>
          <w:p w14:paraId="3D0942D6" w14:textId="00BD486B" w:rsidR="00856943" w:rsidRDefault="00D5428A" w:rsidP="00856943">
            <w:pPr>
              <w:tabs>
                <w:tab w:val="left" w:pos="4780"/>
              </w:tabs>
            </w:pPr>
            <w:r>
              <w:t>Figure 3 is not cited. Provide placement and citation.</w:t>
            </w:r>
          </w:p>
        </w:tc>
        <w:tc>
          <w:tcPr>
            <w:tcW w:w="3305" w:type="dxa"/>
          </w:tcPr>
          <w:p w14:paraId="2755F013" w14:textId="091512C5" w:rsidR="00856943" w:rsidRDefault="000B2662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856943" w14:paraId="54AD82D9" w14:textId="77777777" w:rsidTr="00547434">
        <w:trPr>
          <w:cantSplit/>
        </w:trPr>
        <w:tc>
          <w:tcPr>
            <w:tcW w:w="1159" w:type="dxa"/>
          </w:tcPr>
          <w:p w14:paraId="2471B88F" w14:textId="33931459" w:rsidR="00856943" w:rsidRDefault="00D5428A" w:rsidP="00856943">
            <w:pPr>
              <w:tabs>
                <w:tab w:val="left" w:pos="4780"/>
              </w:tabs>
            </w:pPr>
            <w:r>
              <w:t>Figure 3 title</w:t>
            </w:r>
          </w:p>
        </w:tc>
        <w:tc>
          <w:tcPr>
            <w:tcW w:w="4932" w:type="dxa"/>
          </w:tcPr>
          <w:p w14:paraId="39C1FBE6" w14:textId="00AE7EBD" w:rsidR="00856943" w:rsidRDefault="00D5428A" w:rsidP="00856943">
            <w:pPr>
              <w:tabs>
                <w:tab w:val="left" w:pos="4780"/>
              </w:tabs>
            </w:pPr>
            <w:r>
              <w:t xml:space="preserve">Figure 3 title refers to "previous figure". Does this mean Figure 2? </w:t>
            </w:r>
          </w:p>
        </w:tc>
        <w:tc>
          <w:tcPr>
            <w:tcW w:w="3305" w:type="dxa"/>
          </w:tcPr>
          <w:p w14:paraId="61E97800" w14:textId="7393D983" w:rsidR="00856943" w:rsidRDefault="000A2460" w:rsidP="00856943">
            <w:pPr>
              <w:tabs>
                <w:tab w:val="left" w:pos="4780"/>
              </w:tabs>
            </w:pPr>
            <w:r>
              <w:t xml:space="preserve">Yes </w:t>
            </w:r>
          </w:p>
        </w:tc>
      </w:tr>
      <w:tr w:rsidR="00856943" w14:paraId="39BAB8FD" w14:textId="77777777" w:rsidTr="00547434">
        <w:trPr>
          <w:cantSplit/>
        </w:trPr>
        <w:tc>
          <w:tcPr>
            <w:tcW w:w="1159" w:type="dxa"/>
          </w:tcPr>
          <w:p w14:paraId="1F81996C" w14:textId="020E5B7E" w:rsidR="00856943" w:rsidRDefault="00D5428A" w:rsidP="00856943">
            <w:pPr>
              <w:tabs>
                <w:tab w:val="left" w:pos="4780"/>
              </w:tabs>
            </w:pPr>
            <w:r>
              <w:t>Under Figure 3</w:t>
            </w:r>
          </w:p>
        </w:tc>
        <w:tc>
          <w:tcPr>
            <w:tcW w:w="4932" w:type="dxa"/>
          </w:tcPr>
          <w:p w14:paraId="73AD2D9E" w14:textId="77777777" w:rsidR="00D5428A" w:rsidRDefault="00D5428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This statement appears under Figure 3:</w:t>
            </w:r>
          </w:p>
          <w:p w14:paraId="7BAAA696" w14:textId="6A3E50C3" w:rsidR="00D5428A" w:rsidRPr="00E956F7" w:rsidRDefault="00D5428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 w:rsidRPr="00E956F7">
              <w:rPr>
                <w:szCs w:val="24"/>
              </w:rPr>
              <w:t>And this list is far from being complete.</w:t>
            </w:r>
          </w:p>
          <w:p w14:paraId="31410815" w14:textId="77777777" w:rsidR="00856943" w:rsidRDefault="00D5428A" w:rsidP="00856943">
            <w:pPr>
              <w:tabs>
                <w:tab w:val="left" w:pos="4780"/>
              </w:tabs>
              <w:rPr>
                <w:lang w:val="en-GB"/>
              </w:rPr>
            </w:pPr>
            <w:r>
              <w:rPr>
                <w:lang w:val="en-GB"/>
              </w:rPr>
              <w:t>Does this refer to the information in Figure 3? It is not a complete sentence.</w:t>
            </w:r>
          </w:p>
          <w:p w14:paraId="77C26CA0" w14:textId="77777777" w:rsidR="00D5428A" w:rsidRDefault="00D5428A" w:rsidP="00856943">
            <w:pPr>
              <w:tabs>
                <w:tab w:val="left" w:pos="4780"/>
              </w:tabs>
              <w:rPr>
                <w:lang w:val="en-GB"/>
              </w:rPr>
            </w:pPr>
          </w:p>
          <w:p w14:paraId="49E78EDD" w14:textId="2FFFF8EC" w:rsidR="00D5428A" w:rsidRPr="00D5428A" w:rsidRDefault="00D5428A" w:rsidP="00856943">
            <w:pPr>
              <w:tabs>
                <w:tab w:val="left" w:pos="4780"/>
              </w:tabs>
              <w:rPr>
                <w:lang w:val="en-GB"/>
              </w:rPr>
            </w:pPr>
            <w:r>
              <w:rPr>
                <w:lang w:val="en-GB"/>
              </w:rPr>
              <w:t>Confirm ok to change to: "NOTE This list is not exhaustive."</w:t>
            </w:r>
          </w:p>
        </w:tc>
        <w:tc>
          <w:tcPr>
            <w:tcW w:w="3305" w:type="dxa"/>
          </w:tcPr>
          <w:p w14:paraId="53608AD4" w14:textId="7E511090" w:rsidR="00856943" w:rsidRDefault="002613A6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9E0A0E" w14:paraId="2EB73320" w14:textId="77777777" w:rsidTr="00547434">
        <w:trPr>
          <w:cantSplit/>
        </w:trPr>
        <w:tc>
          <w:tcPr>
            <w:tcW w:w="1159" w:type="dxa"/>
          </w:tcPr>
          <w:p w14:paraId="3FEA3AEC" w14:textId="1DE60539" w:rsidR="009E0A0E" w:rsidRDefault="009E0A0E" w:rsidP="00856943">
            <w:pPr>
              <w:tabs>
                <w:tab w:val="left" w:pos="4780"/>
              </w:tabs>
            </w:pPr>
            <w:r>
              <w:lastRenderedPageBreak/>
              <w:t>Figure 6</w:t>
            </w:r>
          </w:p>
        </w:tc>
        <w:tc>
          <w:tcPr>
            <w:tcW w:w="4932" w:type="dxa"/>
          </w:tcPr>
          <w:p w14:paraId="17E33472" w14:textId="2B93395E" w:rsidR="009E0A0E" w:rsidRDefault="009E0A0E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Add placement and citation to Figure 6.</w:t>
            </w:r>
          </w:p>
        </w:tc>
        <w:tc>
          <w:tcPr>
            <w:tcW w:w="3305" w:type="dxa"/>
          </w:tcPr>
          <w:p w14:paraId="025FC28C" w14:textId="00ABDF33" w:rsidR="009E0A0E" w:rsidRDefault="003F0A6C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2B2F34" w14:paraId="543DB792" w14:textId="77777777" w:rsidTr="00547434">
        <w:trPr>
          <w:cantSplit/>
        </w:trPr>
        <w:tc>
          <w:tcPr>
            <w:tcW w:w="1159" w:type="dxa"/>
          </w:tcPr>
          <w:p w14:paraId="4FB2A7D5" w14:textId="77777777" w:rsidR="002B2F34" w:rsidRDefault="002B2F34" w:rsidP="00856943">
            <w:pPr>
              <w:tabs>
                <w:tab w:val="left" w:pos="4780"/>
              </w:tabs>
            </w:pPr>
          </w:p>
        </w:tc>
        <w:tc>
          <w:tcPr>
            <w:tcW w:w="4932" w:type="dxa"/>
          </w:tcPr>
          <w:p w14:paraId="13DD64C2" w14:textId="5266DD03" w:rsidR="002B2F34" w:rsidRDefault="002B2F34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Where does the sentence after Figure 6 belong? It's a continuation of a statement: And even then...?</w:t>
            </w:r>
          </w:p>
        </w:tc>
        <w:tc>
          <w:tcPr>
            <w:tcW w:w="3305" w:type="dxa"/>
          </w:tcPr>
          <w:p w14:paraId="2F6F19CE" w14:textId="3DE57634" w:rsidR="002B2F34" w:rsidRDefault="00076FD0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506D22" w14:paraId="26ECE91A" w14:textId="77777777" w:rsidTr="00547434">
        <w:trPr>
          <w:cantSplit/>
        </w:trPr>
        <w:tc>
          <w:tcPr>
            <w:tcW w:w="1159" w:type="dxa"/>
          </w:tcPr>
          <w:p w14:paraId="15CA3EA0" w14:textId="2FABD83B" w:rsidR="00506D22" w:rsidRDefault="00506D22" w:rsidP="00856943">
            <w:pPr>
              <w:tabs>
                <w:tab w:val="left" w:pos="4780"/>
              </w:tabs>
            </w:pPr>
            <w:r>
              <w:t>Table 41</w:t>
            </w:r>
          </w:p>
        </w:tc>
        <w:tc>
          <w:tcPr>
            <w:tcW w:w="4932" w:type="dxa"/>
          </w:tcPr>
          <w:p w14:paraId="0AD14ECE" w14:textId="07B41171" w:rsidR="00506D22" w:rsidRDefault="00506D22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Provide citation and placement.</w:t>
            </w:r>
          </w:p>
        </w:tc>
        <w:tc>
          <w:tcPr>
            <w:tcW w:w="3305" w:type="dxa"/>
          </w:tcPr>
          <w:p w14:paraId="1AC8DDAD" w14:textId="6A865DD7" w:rsidR="00506D22" w:rsidRDefault="004E7058" w:rsidP="00856943">
            <w:pPr>
              <w:tabs>
                <w:tab w:val="left" w:pos="4780"/>
              </w:tabs>
            </w:pPr>
            <w:r>
              <w:t xml:space="preserve">Inserted a page 36. </w:t>
            </w:r>
          </w:p>
        </w:tc>
      </w:tr>
      <w:tr w:rsidR="00950E6A" w14:paraId="355E4BC9" w14:textId="77777777" w:rsidTr="00547434">
        <w:trPr>
          <w:cantSplit/>
        </w:trPr>
        <w:tc>
          <w:tcPr>
            <w:tcW w:w="1159" w:type="dxa"/>
          </w:tcPr>
          <w:p w14:paraId="0922C861" w14:textId="291226DC" w:rsidR="00950E6A" w:rsidRDefault="005E332B" w:rsidP="00856943">
            <w:pPr>
              <w:tabs>
                <w:tab w:val="left" w:pos="4780"/>
              </w:tabs>
            </w:pPr>
            <w:r>
              <w:t>9.4.5</w:t>
            </w:r>
            <w:r w:rsidR="00950E6A">
              <w:t xml:space="preserve"> under Figure 16</w:t>
            </w:r>
          </w:p>
        </w:tc>
        <w:tc>
          <w:tcPr>
            <w:tcW w:w="4932" w:type="dxa"/>
          </w:tcPr>
          <w:p w14:paraId="6F1F6754" w14:textId="77777777" w:rsidR="00950E6A" w:rsidRDefault="00950E6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The text under Figure 16:</w:t>
            </w:r>
          </w:p>
          <w:p w14:paraId="1615F281" w14:textId="58C04F87" w:rsidR="00950E6A" w:rsidRDefault="00950E6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-What does </w:t>
            </w:r>
            <w:r w:rsidR="001A08B8">
              <w:rPr>
                <w:szCs w:val="24"/>
              </w:rPr>
              <w:t xml:space="preserve">the “patent document” </w:t>
            </w:r>
            <w:r>
              <w:rPr>
                <w:szCs w:val="24"/>
              </w:rPr>
              <w:t xml:space="preserve">mean? A published document? </w:t>
            </w:r>
          </w:p>
          <w:p w14:paraId="0E73FC82" w14:textId="7CF3246A" w:rsidR="00950E6A" w:rsidRDefault="00950E6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-Direct quotations are discouraged. </w:t>
            </w:r>
          </w:p>
          <w:p w14:paraId="166DF7C0" w14:textId="16C8FE6E" w:rsidR="00950E6A" w:rsidRDefault="00950E6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-Do you have permission to use the text of another document? If so, provide permission. </w:t>
            </w:r>
          </w:p>
        </w:tc>
        <w:tc>
          <w:tcPr>
            <w:tcW w:w="3305" w:type="dxa"/>
          </w:tcPr>
          <w:p w14:paraId="13C6314E" w14:textId="58F562A7" w:rsidR="00950E6A" w:rsidRDefault="003901A9" w:rsidP="00856943">
            <w:pPr>
              <w:tabs>
                <w:tab w:val="left" w:pos="4780"/>
              </w:tabs>
            </w:pPr>
            <w:proofErr w:type="spellStart"/>
            <w:r w:rsidRPr="003901A9">
              <w:rPr>
                <w:highlight w:val="yellow"/>
              </w:rPr>
              <w:t>Rückfrage</w:t>
            </w:r>
            <w:proofErr w:type="spellEnd"/>
            <w:r w:rsidRPr="003901A9">
              <w:rPr>
                <w:highlight w:val="yellow"/>
              </w:rPr>
              <w:t xml:space="preserve"> </w:t>
            </w:r>
            <w:r w:rsidR="003D5104">
              <w:rPr>
                <w:highlight w:val="yellow"/>
              </w:rPr>
              <w:t>Claudia</w:t>
            </w:r>
            <w:r w:rsidRPr="003901A9">
              <w:rPr>
                <w:highlight w:val="yellow"/>
              </w:rPr>
              <w:t xml:space="preserve"> am 1</w:t>
            </w:r>
            <w:r w:rsidR="006D7101">
              <w:rPr>
                <w:highlight w:val="yellow"/>
              </w:rPr>
              <w:t>7</w:t>
            </w:r>
            <w:r w:rsidRPr="003901A9">
              <w:rPr>
                <w:highlight w:val="yellow"/>
              </w:rPr>
              <w:t xml:space="preserve">.01.2024. </w:t>
            </w:r>
            <w:r w:rsidRPr="003901A9">
              <w:rPr>
                <w:highlight w:val="yellow"/>
              </w:rPr>
              <w:br/>
              <w:t>Pending.</w:t>
            </w:r>
            <w:r>
              <w:t xml:space="preserve"> </w:t>
            </w:r>
          </w:p>
        </w:tc>
      </w:tr>
      <w:tr w:rsidR="00156988" w14:paraId="52F127CF" w14:textId="77777777" w:rsidTr="00547434">
        <w:trPr>
          <w:cantSplit/>
        </w:trPr>
        <w:tc>
          <w:tcPr>
            <w:tcW w:w="1159" w:type="dxa"/>
          </w:tcPr>
          <w:p w14:paraId="4BADE04E" w14:textId="05A6ACC1" w:rsidR="00156988" w:rsidRDefault="00156988" w:rsidP="00856943">
            <w:pPr>
              <w:tabs>
                <w:tab w:val="left" w:pos="4780"/>
              </w:tabs>
            </w:pPr>
            <w:r>
              <w:t>Figure 19</w:t>
            </w:r>
          </w:p>
        </w:tc>
        <w:tc>
          <w:tcPr>
            <w:tcW w:w="4932" w:type="dxa"/>
          </w:tcPr>
          <w:p w14:paraId="3760BAD0" w14:textId="5747792E" w:rsidR="00156988" w:rsidRDefault="00156988" w:rsidP="00D5428A">
            <w:pPr>
              <w:pStyle w:val="Textkrper"/>
              <w:autoSpaceDE w:val="0"/>
              <w:autoSpaceDN w:val="0"/>
              <w:adjustRightInd w:val="0"/>
            </w:pPr>
            <w:r>
              <w:t>Please clarify the note below. According to this link, you need to provide credit for the license</w:t>
            </w:r>
          </w:p>
          <w:p w14:paraId="7295F2A6" w14:textId="55037033" w:rsidR="00156988" w:rsidRDefault="00156988" w:rsidP="00D5428A">
            <w:pPr>
              <w:pStyle w:val="Textkrper"/>
              <w:autoSpaceDE w:val="0"/>
              <w:autoSpaceDN w:val="0"/>
              <w:adjustRightInd w:val="0"/>
            </w:pPr>
            <w:r w:rsidRPr="00156988">
              <w:t>https://creativecommons.org/licenses/by-sa/3.0/</w:t>
            </w:r>
          </w:p>
          <w:p w14:paraId="2CBA607D" w14:textId="77777777" w:rsidR="00156988" w:rsidRDefault="00156988" w:rsidP="00D5428A">
            <w:pPr>
              <w:pStyle w:val="Textkrper"/>
              <w:autoSpaceDE w:val="0"/>
              <w:autoSpaceDN w:val="0"/>
              <w:adjustRightInd w:val="0"/>
            </w:pPr>
          </w:p>
          <w:p w14:paraId="6882FA35" w14:textId="14EB94DB" w:rsidR="00156988" w:rsidRDefault="00156988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 w:rsidRPr="00E956F7">
              <w:t>Author published it under the "Creative Commons Attribution-Share Alike 3.0 Unported license".</w:t>
            </w:r>
          </w:p>
        </w:tc>
        <w:tc>
          <w:tcPr>
            <w:tcW w:w="3305" w:type="dxa"/>
          </w:tcPr>
          <w:p w14:paraId="03C5B659" w14:textId="33EF10F4" w:rsidR="00156988" w:rsidRDefault="008B4B70" w:rsidP="00856943">
            <w:pPr>
              <w:tabs>
                <w:tab w:val="left" w:pos="4780"/>
              </w:tabs>
            </w:pPr>
            <w:r>
              <w:t>Done</w:t>
            </w:r>
            <w:r>
              <w:t xml:space="preserve"> </w:t>
            </w:r>
          </w:p>
        </w:tc>
      </w:tr>
      <w:tr w:rsidR="000E0A85" w14:paraId="3E2EC81E" w14:textId="77777777" w:rsidTr="00547434">
        <w:trPr>
          <w:cantSplit/>
        </w:trPr>
        <w:tc>
          <w:tcPr>
            <w:tcW w:w="1159" w:type="dxa"/>
          </w:tcPr>
          <w:p w14:paraId="72308943" w14:textId="61B237E5" w:rsidR="000E0A85" w:rsidRDefault="000E0A85" w:rsidP="00856943">
            <w:pPr>
              <w:tabs>
                <w:tab w:val="left" w:pos="4780"/>
              </w:tabs>
            </w:pPr>
            <w:r>
              <w:t>Figure 19</w:t>
            </w:r>
          </w:p>
        </w:tc>
        <w:tc>
          <w:tcPr>
            <w:tcW w:w="4932" w:type="dxa"/>
          </w:tcPr>
          <w:p w14:paraId="0E3040EC" w14:textId="77777777" w:rsidR="000E0A85" w:rsidRDefault="000E0A85" w:rsidP="000E0A85">
            <w:pPr>
              <w:pStyle w:val="Textkrper"/>
              <w:autoSpaceDE w:val="0"/>
              <w:autoSpaceDN w:val="0"/>
              <w:adjustRightInd w:val="0"/>
              <w:jc w:val="left"/>
            </w:pPr>
            <w:r w:rsidRPr="000E0A85">
              <w:t>Do not reference websites that have unstable content, such as Wikipedia.</w:t>
            </w:r>
          </w:p>
          <w:p w14:paraId="4B0EB3F8" w14:textId="64E6562F" w:rsidR="000E0A85" w:rsidRDefault="000E0A85" w:rsidP="000E0A85">
            <w:pPr>
              <w:pStyle w:val="Textkrper"/>
              <w:autoSpaceDE w:val="0"/>
              <w:autoSpaceDN w:val="0"/>
              <w:adjustRightInd w:val="0"/>
              <w:jc w:val="left"/>
            </w:pPr>
            <w:r w:rsidRPr="00E956F7">
              <w:t xml:space="preserve">Source of image: </w:t>
            </w:r>
            <w:hyperlink r:id="rId5" w:history="1">
              <w:r w:rsidRPr="00E956F7">
                <w:rPr>
                  <w:rStyle w:val="Hyperlink"/>
                  <w:szCs w:val="24"/>
                  <w:lang w:eastAsia="ja-JP"/>
                </w:rPr>
                <w:t>https://commons.wikimedia.org/wiki/File:Screw_head_types.svg</w:t>
              </w:r>
            </w:hyperlink>
          </w:p>
        </w:tc>
        <w:tc>
          <w:tcPr>
            <w:tcW w:w="3305" w:type="dxa"/>
          </w:tcPr>
          <w:p w14:paraId="0E1B08D7" w14:textId="35B24888" w:rsidR="000E0A85" w:rsidRDefault="008B4B70" w:rsidP="00856943">
            <w:pPr>
              <w:tabs>
                <w:tab w:val="left" w:pos="4780"/>
              </w:tabs>
            </w:pPr>
            <w:r>
              <w:t>Done</w:t>
            </w:r>
            <w:r>
              <w:t xml:space="preserve"> </w:t>
            </w:r>
          </w:p>
        </w:tc>
      </w:tr>
      <w:tr w:rsidR="0064377C" w14:paraId="60A15518" w14:textId="77777777" w:rsidTr="00547434">
        <w:trPr>
          <w:cantSplit/>
        </w:trPr>
        <w:tc>
          <w:tcPr>
            <w:tcW w:w="1159" w:type="dxa"/>
          </w:tcPr>
          <w:p w14:paraId="29EBFDB2" w14:textId="2803269A" w:rsidR="0064377C" w:rsidRDefault="0064377C" w:rsidP="00856943">
            <w:pPr>
              <w:tabs>
                <w:tab w:val="left" w:pos="4780"/>
              </w:tabs>
            </w:pPr>
            <w:r>
              <w:t>Figure 21</w:t>
            </w:r>
          </w:p>
        </w:tc>
        <w:tc>
          <w:tcPr>
            <w:tcW w:w="4932" w:type="dxa"/>
          </w:tcPr>
          <w:p w14:paraId="5D7050B5" w14:textId="19B27916" w:rsidR="0064377C" w:rsidRPr="000E0A85" w:rsidRDefault="0064377C" w:rsidP="0064377C">
            <w:pPr>
              <w:pStyle w:val="Textkrper"/>
              <w:tabs>
                <w:tab w:val="clear" w:pos="2778"/>
                <w:tab w:val="clear" w:pos="3175"/>
                <w:tab w:val="clear" w:pos="3572"/>
                <w:tab w:val="clear" w:pos="3969"/>
                <w:tab w:val="left" w:pos="3864"/>
              </w:tabs>
              <w:autoSpaceDE w:val="0"/>
              <w:autoSpaceDN w:val="0"/>
              <w:adjustRightInd w:val="0"/>
              <w:jc w:val="left"/>
            </w:pPr>
            <w:r w:rsidRPr="00E956F7">
              <w:rPr>
                <w:szCs w:val="24"/>
              </w:rPr>
              <w:t>Source of image: Wikimedia</w:t>
            </w:r>
            <w:r>
              <w:rPr>
                <w:szCs w:val="24"/>
              </w:rPr>
              <w:tab/>
            </w:r>
          </w:p>
        </w:tc>
        <w:tc>
          <w:tcPr>
            <w:tcW w:w="3305" w:type="dxa"/>
          </w:tcPr>
          <w:p w14:paraId="38D50EB0" w14:textId="74464C98" w:rsidR="0064377C" w:rsidRDefault="00566E98" w:rsidP="00856943">
            <w:pPr>
              <w:tabs>
                <w:tab w:val="left" w:pos="4780"/>
              </w:tabs>
            </w:pPr>
            <w:r>
              <w:t>Done</w:t>
            </w:r>
            <w:r>
              <w:t xml:space="preserve"> </w:t>
            </w:r>
          </w:p>
        </w:tc>
      </w:tr>
      <w:tr w:rsidR="0053437C" w14:paraId="48480D10" w14:textId="77777777" w:rsidTr="00547434">
        <w:trPr>
          <w:cantSplit/>
        </w:trPr>
        <w:tc>
          <w:tcPr>
            <w:tcW w:w="1159" w:type="dxa"/>
          </w:tcPr>
          <w:p w14:paraId="5DB021A4" w14:textId="21FC0EFB" w:rsidR="0053437C" w:rsidRDefault="0053437C" w:rsidP="00856943">
            <w:pPr>
              <w:tabs>
                <w:tab w:val="left" w:pos="4780"/>
              </w:tabs>
            </w:pPr>
            <w:r>
              <w:t>9.5.2 list</w:t>
            </w:r>
          </w:p>
        </w:tc>
        <w:tc>
          <w:tcPr>
            <w:tcW w:w="4932" w:type="dxa"/>
          </w:tcPr>
          <w:p w14:paraId="17E7F57D" w14:textId="63A9CEFD" w:rsidR="0053437C" w:rsidRDefault="0053437C" w:rsidP="0053437C">
            <w:pPr>
              <w:pStyle w:val="Textkrper"/>
              <w:numPr>
                <w:ilvl w:val="0"/>
                <w:numId w:val="1"/>
              </w:numPr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ind w:left="360"/>
              <w:jc w:val="left"/>
              <w:rPr>
                <w:szCs w:val="24"/>
              </w:rPr>
            </w:pPr>
            <w:r>
              <w:rPr>
                <w:szCs w:val="24"/>
              </w:rPr>
              <w:t>There are 2 cases of “or else”. Please clarify how this fits into the list.</w:t>
            </w:r>
          </w:p>
          <w:p w14:paraId="6FDCE9E9" w14:textId="77777777" w:rsidR="0053437C" w:rsidRDefault="0053437C" w:rsidP="0053437C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jc w:val="left"/>
              <w:rPr>
                <w:szCs w:val="24"/>
              </w:rPr>
            </w:pPr>
          </w:p>
          <w:p w14:paraId="490771D6" w14:textId="365B3DF0" w:rsidR="0053437C" w:rsidRPr="00E956F7" w:rsidRDefault="0053437C" w:rsidP="0053437C">
            <w:pPr>
              <w:pStyle w:val="Textkrper"/>
              <w:numPr>
                <w:ilvl w:val="0"/>
                <w:numId w:val="1"/>
              </w:numPr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ind w:left="360"/>
              <w:jc w:val="left"/>
              <w:rPr>
                <w:szCs w:val="24"/>
              </w:rPr>
            </w:pPr>
            <w:r>
              <w:rPr>
                <w:szCs w:val="24"/>
              </w:rPr>
              <w:t>Some list items do not agree with the introductory sentence, e.g. “between the connected sheets”. Please correct and send a redraft.</w:t>
            </w:r>
          </w:p>
        </w:tc>
        <w:tc>
          <w:tcPr>
            <w:tcW w:w="3305" w:type="dxa"/>
          </w:tcPr>
          <w:p w14:paraId="3DA6EFBD" w14:textId="77777777" w:rsidR="0053437C" w:rsidRDefault="0053437C" w:rsidP="00856943">
            <w:pPr>
              <w:tabs>
                <w:tab w:val="left" w:pos="4780"/>
              </w:tabs>
            </w:pPr>
          </w:p>
        </w:tc>
      </w:tr>
      <w:tr w:rsidR="0053437C" w14:paraId="5A0BEB60" w14:textId="77777777" w:rsidTr="00547434">
        <w:trPr>
          <w:cantSplit/>
        </w:trPr>
        <w:tc>
          <w:tcPr>
            <w:tcW w:w="1159" w:type="dxa"/>
          </w:tcPr>
          <w:p w14:paraId="32530856" w14:textId="52DDA469" w:rsidR="0053437C" w:rsidRDefault="00624013" w:rsidP="00856943">
            <w:pPr>
              <w:tabs>
                <w:tab w:val="left" w:pos="4780"/>
              </w:tabs>
            </w:pPr>
            <w:r>
              <w:t>10.2.4.4.5</w:t>
            </w:r>
          </w:p>
        </w:tc>
        <w:tc>
          <w:tcPr>
            <w:tcW w:w="4932" w:type="dxa"/>
          </w:tcPr>
          <w:p w14:paraId="3673A0F6" w14:textId="4ABD6147" w:rsidR="0053437C" w:rsidRDefault="00624013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What </w:t>
            </w:r>
            <w:r w:rsidR="00D43BB1">
              <w:rPr>
                <w:szCs w:val="24"/>
              </w:rPr>
              <w:t>does</w:t>
            </w:r>
            <w:r>
              <w:rPr>
                <w:szCs w:val="24"/>
              </w:rPr>
              <w:t xml:space="preserve"> “(see there)”</w:t>
            </w:r>
            <w:r w:rsidR="00D43BB1">
              <w:rPr>
                <w:szCs w:val="24"/>
              </w:rPr>
              <w:t xml:space="preserve"> mean</w:t>
            </w:r>
            <w:r>
              <w:rPr>
                <w:szCs w:val="24"/>
              </w:rPr>
              <w:t>?</w:t>
            </w:r>
          </w:p>
        </w:tc>
        <w:tc>
          <w:tcPr>
            <w:tcW w:w="3305" w:type="dxa"/>
          </w:tcPr>
          <w:p w14:paraId="0CF2CF6B" w14:textId="77777777" w:rsidR="0053437C" w:rsidRDefault="0053437C" w:rsidP="00856943">
            <w:pPr>
              <w:tabs>
                <w:tab w:val="left" w:pos="4780"/>
              </w:tabs>
            </w:pPr>
          </w:p>
        </w:tc>
      </w:tr>
      <w:tr w:rsidR="003314BD" w14:paraId="051EB397" w14:textId="77777777" w:rsidTr="00547434">
        <w:trPr>
          <w:cantSplit/>
        </w:trPr>
        <w:tc>
          <w:tcPr>
            <w:tcW w:w="1159" w:type="dxa"/>
          </w:tcPr>
          <w:p w14:paraId="4283C79D" w14:textId="58A63A55" w:rsidR="003314BD" w:rsidRDefault="003314BD" w:rsidP="00856943">
            <w:pPr>
              <w:tabs>
                <w:tab w:val="left" w:pos="4780"/>
              </w:tabs>
            </w:pPr>
            <w:r>
              <w:t>Figs 76 and 77</w:t>
            </w:r>
          </w:p>
        </w:tc>
        <w:tc>
          <w:tcPr>
            <w:tcW w:w="4932" w:type="dxa"/>
          </w:tcPr>
          <w:p w14:paraId="548D9B8A" w14:textId="6EF5F370" w:rsidR="003314BD" w:rsidRDefault="003314BD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Have the same title. Provide different titles.</w:t>
            </w:r>
          </w:p>
        </w:tc>
        <w:tc>
          <w:tcPr>
            <w:tcW w:w="3305" w:type="dxa"/>
          </w:tcPr>
          <w:p w14:paraId="5794DE3D" w14:textId="77777777" w:rsidR="003314BD" w:rsidRDefault="003314BD" w:rsidP="00856943">
            <w:pPr>
              <w:tabs>
                <w:tab w:val="left" w:pos="4780"/>
              </w:tabs>
            </w:pPr>
          </w:p>
        </w:tc>
      </w:tr>
      <w:tr w:rsidR="00F15056" w14:paraId="6DB71B6B" w14:textId="77777777" w:rsidTr="00547434">
        <w:trPr>
          <w:cantSplit/>
        </w:trPr>
        <w:tc>
          <w:tcPr>
            <w:tcW w:w="1159" w:type="dxa"/>
          </w:tcPr>
          <w:p w14:paraId="4E7BE2C9" w14:textId="25F4F1CF" w:rsidR="00F15056" w:rsidRDefault="00F15056" w:rsidP="00856943">
            <w:pPr>
              <w:tabs>
                <w:tab w:val="left" w:pos="4780"/>
              </w:tabs>
            </w:pPr>
            <w:r>
              <w:t>Annex B</w:t>
            </w:r>
          </w:p>
        </w:tc>
        <w:tc>
          <w:tcPr>
            <w:tcW w:w="4932" w:type="dxa"/>
          </w:tcPr>
          <w:p w14:paraId="01B80AC5" w14:textId="5C4140AD" w:rsidR="00F15056" w:rsidRDefault="00F15056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Is not cited in the main part of the document. Provide placement and citation.</w:t>
            </w:r>
          </w:p>
        </w:tc>
        <w:tc>
          <w:tcPr>
            <w:tcW w:w="3305" w:type="dxa"/>
          </w:tcPr>
          <w:p w14:paraId="0C81E190" w14:textId="77777777" w:rsidR="00F15056" w:rsidRDefault="00F15056" w:rsidP="00856943">
            <w:pPr>
              <w:tabs>
                <w:tab w:val="left" w:pos="4780"/>
              </w:tabs>
            </w:pPr>
          </w:p>
        </w:tc>
      </w:tr>
      <w:tr w:rsidR="0000436A" w14:paraId="417FFF9F" w14:textId="77777777" w:rsidTr="00547434">
        <w:trPr>
          <w:cantSplit/>
        </w:trPr>
        <w:tc>
          <w:tcPr>
            <w:tcW w:w="1159" w:type="dxa"/>
          </w:tcPr>
          <w:p w14:paraId="7FB1BEC4" w14:textId="349879FB" w:rsidR="0000436A" w:rsidRDefault="00891288" w:rsidP="00856943">
            <w:pPr>
              <w:tabs>
                <w:tab w:val="left" w:pos="4780"/>
              </w:tabs>
            </w:pPr>
            <w:r>
              <w:lastRenderedPageBreak/>
              <w:t>Annex C</w:t>
            </w:r>
          </w:p>
        </w:tc>
        <w:tc>
          <w:tcPr>
            <w:tcW w:w="4932" w:type="dxa"/>
          </w:tcPr>
          <w:p w14:paraId="101A2128" w14:textId="77777777" w:rsidR="0000436A" w:rsidRDefault="00891288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Provide a more specific title to Annex C than “history”.</w:t>
            </w:r>
          </w:p>
          <w:p w14:paraId="60F06541" w14:textId="467572AC" w:rsidR="003E151F" w:rsidRDefault="003E151F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Suggestion: Background and context to this document</w:t>
            </w:r>
          </w:p>
        </w:tc>
        <w:tc>
          <w:tcPr>
            <w:tcW w:w="3305" w:type="dxa"/>
          </w:tcPr>
          <w:p w14:paraId="016958CA" w14:textId="368983F1" w:rsidR="0000436A" w:rsidRDefault="00EA3400" w:rsidP="00856943">
            <w:pPr>
              <w:tabs>
                <w:tab w:val="left" w:pos="4780"/>
              </w:tabs>
            </w:pPr>
            <w:r>
              <w:t xml:space="preserve">Suggestion adopted. </w:t>
            </w:r>
          </w:p>
        </w:tc>
      </w:tr>
      <w:tr w:rsidR="003E151F" w14:paraId="7FE7CC14" w14:textId="77777777" w:rsidTr="00547434">
        <w:trPr>
          <w:cantSplit/>
        </w:trPr>
        <w:tc>
          <w:tcPr>
            <w:tcW w:w="1159" w:type="dxa"/>
          </w:tcPr>
          <w:p w14:paraId="01D66D54" w14:textId="701A06EA" w:rsidR="003E151F" w:rsidRDefault="003E151F" w:rsidP="00856943">
            <w:pPr>
              <w:tabs>
                <w:tab w:val="left" w:pos="4780"/>
              </w:tabs>
            </w:pPr>
            <w:r>
              <w:t xml:space="preserve">FAT 286 </w:t>
            </w:r>
          </w:p>
        </w:tc>
        <w:tc>
          <w:tcPr>
            <w:tcW w:w="4932" w:type="dxa"/>
          </w:tcPr>
          <w:p w14:paraId="1A2CD4C2" w14:textId="4A74DDEE" w:rsidR="003E151F" w:rsidRDefault="003E151F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Is not referenced in the Bibliography but it has been used as a source for some of the text in this document</w:t>
            </w:r>
            <w:r w:rsidR="007B7A2E">
              <w:rPr>
                <w:szCs w:val="24"/>
              </w:rPr>
              <w:t>, e.g. the text under Figure 16.</w:t>
            </w:r>
          </w:p>
        </w:tc>
        <w:tc>
          <w:tcPr>
            <w:tcW w:w="3305" w:type="dxa"/>
          </w:tcPr>
          <w:p w14:paraId="44EAD485" w14:textId="36CC84FA" w:rsidR="003E151F" w:rsidRDefault="00600359" w:rsidP="00856943">
            <w:pPr>
              <w:tabs>
                <w:tab w:val="left" w:pos="4780"/>
              </w:tabs>
            </w:pPr>
            <w:r>
              <w:t xml:space="preserve">“286” is the number of the VDA standard χMCF 3.0, which </w:t>
            </w:r>
            <w:r w:rsidR="005B58E2">
              <w:t>wa</w:t>
            </w:r>
            <w:r>
              <w:t xml:space="preserve">s referenced as [13]. </w:t>
            </w:r>
            <w:r w:rsidR="00765993">
              <w:br/>
              <w:t xml:space="preserve">Bibliography item extended, accordingly. </w:t>
            </w:r>
          </w:p>
        </w:tc>
      </w:tr>
    </w:tbl>
    <w:p w14:paraId="4B5790CF" w14:textId="77777777" w:rsidR="00856943" w:rsidRDefault="00856943" w:rsidP="00856943">
      <w:pPr>
        <w:tabs>
          <w:tab w:val="left" w:pos="4780"/>
        </w:tabs>
      </w:pPr>
    </w:p>
    <w:sectPr w:rsidR="0085694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78C"/>
    <w:multiLevelType w:val="hybridMultilevel"/>
    <w:tmpl w:val="0CCAE8D8"/>
    <w:lvl w:ilvl="0" w:tplc="0409000F">
      <w:start w:val="1"/>
      <w:numFmt w:val="decimal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num w:numId="1" w16cid:durableId="150295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oNotTrackFormatting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943"/>
    <w:rsid w:val="0000019C"/>
    <w:rsid w:val="0000436A"/>
    <w:rsid w:val="00016ECA"/>
    <w:rsid w:val="00076FD0"/>
    <w:rsid w:val="000A2460"/>
    <w:rsid w:val="000B2662"/>
    <w:rsid w:val="000E0A85"/>
    <w:rsid w:val="001150B0"/>
    <w:rsid w:val="00156988"/>
    <w:rsid w:val="001A08B8"/>
    <w:rsid w:val="001B21C5"/>
    <w:rsid w:val="002613A6"/>
    <w:rsid w:val="002B2F34"/>
    <w:rsid w:val="003314BD"/>
    <w:rsid w:val="003901A9"/>
    <w:rsid w:val="003D5104"/>
    <w:rsid w:val="003E151F"/>
    <w:rsid w:val="003F0A6C"/>
    <w:rsid w:val="003F20FE"/>
    <w:rsid w:val="004251BC"/>
    <w:rsid w:val="004E7058"/>
    <w:rsid w:val="004F01A0"/>
    <w:rsid w:val="00506D22"/>
    <w:rsid w:val="0052471B"/>
    <w:rsid w:val="0053437C"/>
    <w:rsid w:val="00547434"/>
    <w:rsid w:val="00566E98"/>
    <w:rsid w:val="0058147B"/>
    <w:rsid w:val="00586E2C"/>
    <w:rsid w:val="005B58E2"/>
    <w:rsid w:val="005E332B"/>
    <w:rsid w:val="00600359"/>
    <w:rsid w:val="00624013"/>
    <w:rsid w:val="0064377C"/>
    <w:rsid w:val="00687130"/>
    <w:rsid w:val="00696A39"/>
    <w:rsid w:val="006D7101"/>
    <w:rsid w:val="00765993"/>
    <w:rsid w:val="007B7A2E"/>
    <w:rsid w:val="00803677"/>
    <w:rsid w:val="00856943"/>
    <w:rsid w:val="00891288"/>
    <w:rsid w:val="008B4B70"/>
    <w:rsid w:val="008C158A"/>
    <w:rsid w:val="008E5E99"/>
    <w:rsid w:val="00911B48"/>
    <w:rsid w:val="00941AFD"/>
    <w:rsid w:val="00950E6A"/>
    <w:rsid w:val="00974712"/>
    <w:rsid w:val="009857A9"/>
    <w:rsid w:val="009D171B"/>
    <w:rsid w:val="009E0A0E"/>
    <w:rsid w:val="00A60328"/>
    <w:rsid w:val="00A778CB"/>
    <w:rsid w:val="00B20E6A"/>
    <w:rsid w:val="00D06D03"/>
    <w:rsid w:val="00D43BB1"/>
    <w:rsid w:val="00D5428A"/>
    <w:rsid w:val="00DA5CEC"/>
    <w:rsid w:val="00EA3400"/>
    <w:rsid w:val="00EA561A"/>
    <w:rsid w:val="00F15056"/>
    <w:rsid w:val="00F23E80"/>
    <w:rsid w:val="00FE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51918"/>
  <w15:chartTrackingRefBased/>
  <w15:docId w15:val="{68863A6B-39C5-4976-AEE2-54DC8629D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E32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E3203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856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zSTDTitle">
    <w:name w:val="zzSTDTitle"/>
    <w:basedOn w:val="Standard"/>
    <w:next w:val="Standard"/>
    <w:semiHidden/>
    <w:rsid w:val="00F23E80"/>
    <w:pPr>
      <w:suppressAutoHyphens/>
      <w:spacing w:before="400" w:after="760" w:line="350" w:lineRule="exact"/>
    </w:pPr>
    <w:rPr>
      <w:rFonts w:ascii="Cambria" w:eastAsia="MS Mincho" w:hAnsi="Cambria" w:cs="Times New Roman"/>
      <w:b/>
      <w:color w:val="0000FF"/>
      <w:sz w:val="32"/>
      <w:szCs w:val="20"/>
      <w:lang w:val="en-GB" w:eastAsia="ja-JP"/>
    </w:rPr>
  </w:style>
  <w:style w:type="paragraph" w:styleId="Textkrper">
    <w:name w:val="Body Text"/>
    <w:basedOn w:val="Standard"/>
    <w:link w:val="TextkrperZchn"/>
    <w:uiPriority w:val="99"/>
    <w:unhideWhenUsed/>
    <w:rsid w:val="00D5428A"/>
    <w:pPr>
      <w:tabs>
        <w:tab w:val="left" w:pos="397"/>
        <w:tab w:val="left" w:pos="794"/>
        <w:tab w:val="left" w:pos="1191"/>
        <w:tab w:val="left" w:pos="1588"/>
        <w:tab w:val="left" w:pos="1985"/>
        <w:tab w:val="left" w:pos="2381"/>
        <w:tab w:val="left" w:pos="2778"/>
        <w:tab w:val="left" w:pos="3175"/>
        <w:tab w:val="left" w:pos="3572"/>
        <w:tab w:val="left" w:pos="3969"/>
      </w:tabs>
      <w:spacing w:after="120" w:line="240" w:lineRule="atLeast"/>
      <w:jc w:val="both"/>
    </w:pPr>
    <w:rPr>
      <w:rFonts w:ascii="Cambria" w:eastAsia="Calibri" w:hAnsi="Cambria" w:cs="Times New Roman"/>
      <w:lang w:val="en-GB"/>
    </w:rPr>
  </w:style>
  <w:style w:type="character" w:customStyle="1" w:styleId="TextkrperZchn">
    <w:name w:val="Textkörper Zchn"/>
    <w:basedOn w:val="Absatz-Standardschriftart"/>
    <w:link w:val="Textkrper"/>
    <w:uiPriority w:val="99"/>
    <w:rsid w:val="00D5428A"/>
    <w:rPr>
      <w:rFonts w:ascii="Cambria" w:eastAsia="Calibri" w:hAnsi="Cambria" w:cs="Times New Roman"/>
      <w:lang w:val="en-GB"/>
    </w:rPr>
  </w:style>
  <w:style w:type="character" w:styleId="Hyperlink">
    <w:name w:val="Hyperlink"/>
    <w:basedOn w:val="Absatz-Standardschriftart"/>
    <w:uiPriority w:val="99"/>
    <w:rsid w:val="000E0A85"/>
    <w:rPr>
      <w:color w:val="0000FF"/>
      <w:u w:val="single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mmons.wikimedia.org/wiki/File:Screw_head_types.sv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511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ISO</Company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LUEJE Claudia</dc:creator>
  <cp:keywords/>
  <dc:description/>
  <cp:lastModifiedBy>Franke, Carsten</cp:lastModifiedBy>
  <cp:revision>26</cp:revision>
  <dcterms:created xsi:type="dcterms:W3CDTF">2023-09-22T17:18:00Z</dcterms:created>
  <dcterms:modified xsi:type="dcterms:W3CDTF">2024-01-26T20:58:00Z</dcterms:modified>
</cp:coreProperties>
</file>