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>N</w:t>
            </w:r>
            <w:r>
              <w:t>ative English speaker review</w:t>
            </w:r>
            <w:r>
              <w:t xml:space="preserve">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56988"/>
    <w:rsid w:val="001A08B8"/>
    <w:rsid w:val="001B21C5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9</cp:revision>
  <dcterms:created xsi:type="dcterms:W3CDTF">2023-09-22T17:18:00Z</dcterms:created>
  <dcterms:modified xsi:type="dcterms:W3CDTF">2023-09-22T20:15:00Z</dcterms:modified>
</cp:coreProperties>
</file>