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Pr="004251BC" w:rsidRDefault="00856943" w:rsidP="00856943">
      <w:pPr>
        <w:tabs>
          <w:tab w:val="left" w:pos="4780"/>
        </w:tabs>
        <w:rPr>
          <w:lang w:val="pt-BR"/>
        </w:rPr>
      </w:pPr>
      <w:r w:rsidRPr="004251BC">
        <w:rPr>
          <w:lang w:val="pt-BR"/>
        </w:rPr>
        <w:t>Query ISO/DPAS 8329 - ed.1- ISO/TC 184/SC 4/</w:t>
      </w:r>
      <w:r w:rsidRPr="004251BC">
        <w:rPr>
          <w:lang w:val="pt-BR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547434">
        <w:trPr>
          <w:cantSplit/>
          <w:tblHeader/>
        </w:trPr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547434">
        <w:trPr>
          <w:cantSplit/>
        </w:trPr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00A9A996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bookmarkStart w:id="0" w:name="_Hlk146302732"/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  <w:bookmarkEnd w:id="0"/>
            <w:r w:rsidR="004251BC">
              <w:t xml:space="preserve"> 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3297C8CA" w:rsidR="00856943" w:rsidRDefault="004251BC" w:rsidP="00856943">
            <w:pPr>
              <w:tabs>
                <w:tab w:val="left" w:pos="4780"/>
              </w:tabs>
            </w:pPr>
            <w:r>
              <w:t xml:space="preserve">Change confirmed. </w:t>
            </w:r>
          </w:p>
        </w:tc>
      </w:tr>
      <w:tr w:rsidR="00856943" w14:paraId="4CB17ECE" w14:textId="77777777" w:rsidTr="00547434">
        <w:trPr>
          <w:cantSplit/>
        </w:trPr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855BFF2" w14:textId="5BF6168A" w:rsidR="001150B0" w:rsidRDefault="0000019C" w:rsidP="00856943">
            <w:pPr>
              <w:tabs>
                <w:tab w:val="left" w:pos="4780"/>
              </w:tabs>
            </w:pPr>
            <w:r>
              <w:t>Done</w:t>
            </w:r>
            <w:r w:rsidR="001150B0">
              <w:t xml:space="preserve"> </w:t>
            </w:r>
          </w:p>
        </w:tc>
      </w:tr>
      <w:tr w:rsidR="00586E2C" w14:paraId="73629A47" w14:textId="77777777" w:rsidTr="00547434">
        <w:trPr>
          <w:cantSplit/>
        </w:trPr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1BE4F02E" w:rsidR="00586E2C" w:rsidRDefault="00055E38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1B21C5" w14:paraId="36C1079C" w14:textId="77777777" w:rsidTr="00547434">
        <w:trPr>
          <w:cantSplit/>
        </w:trPr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454DE921" w:rsidR="001B21C5" w:rsidRDefault="00055E38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1B21C5" w14:paraId="5B7FF98A" w14:textId="77777777" w:rsidTr="00547434">
        <w:trPr>
          <w:cantSplit/>
        </w:trPr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5D11C6FB" w:rsidR="001B21C5" w:rsidRDefault="00DA5CEC" w:rsidP="00856943">
            <w:pPr>
              <w:tabs>
                <w:tab w:val="left" w:pos="4780"/>
              </w:tabs>
            </w:pPr>
            <w:r>
              <w:t xml:space="preserve">Native English speaker review took place. </w:t>
            </w:r>
          </w:p>
        </w:tc>
      </w:tr>
      <w:tr w:rsidR="00856943" w14:paraId="0C5633AC" w14:textId="77777777" w:rsidTr="00547434">
        <w:trPr>
          <w:cantSplit/>
        </w:trPr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5E736EDA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16F93F10" w14:textId="77777777" w:rsidTr="00547434">
        <w:trPr>
          <w:cantSplit/>
        </w:trPr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630878EB" w:rsidR="00856943" w:rsidRDefault="00016ECA" w:rsidP="00856943">
            <w:pPr>
              <w:tabs>
                <w:tab w:val="left" w:pos="4780"/>
              </w:tabs>
            </w:pPr>
            <w:r>
              <w:t>Done</w:t>
            </w:r>
            <w:r w:rsidR="0000019C">
              <w:t xml:space="preserve"> </w:t>
            </w:r>
          </w:p>
        </w:tc>
      </w:tr>
      <w:tr w:rsidR="00856943" w14:paraId="26E7C4B2" w14:textId="77777777" w:rsidTr="00547434">
        <w:trPr>
          <w:cantSplit/>
        </w:trPr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091512C5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54AD82D9" w14:textId="77777777" w:rsidTr="00547434">
        <w:trPr>
          <w:cantSplit/>
        </w:trPr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393D983" w:rsidR="00856943" w:rsidRDefault="000A2460" w:rsidP="00856943">
            <w:pPr>
              <w:tabs>
                <w:tab w:val="left" w:pos="4780"/>
              </w:tabs>
            </w:pPr>
            <w:r>
              <w:t xml:space="preserve">Yes </w:t>
            </w:r>
          </w:p>
        </w:tc>
      </w:tr>
      <w:tr w:rsidR="00856943" w14:paraId="39BAB8FD" w14:textId="77777777" w:rsidTr="00547434">
        <w:trPr>
          <w:cantSplit/>
        </w:trPr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E511090" w:rsidR="00856943" w:rsidRDefault="002613A6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9E0A0E" w14:paraId="2EB73320" w14:textId="77777777" w:rsidTr="00547434">
        <w:trPr>
          <w:cantSplit/>
        </w:trPr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lastRenderedPageBreak/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00ABDF33" w:rsidR="009E0A0E" w:rsidRDefault="003F0A6C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2B2F34" w14:paraId="543DB792" w14:textId="77777777" w:rsidTr="00547434">
        <w:trPr>
          <w:cantSplit/>
        </w:trPr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3DE57634" w:rsidR="002B2F34" w:rsidRDefault="00076FD0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506D22" w14:paraId="26ECE91A" w14:textId="77777777" w:rsidTr="00547434">
        <w:trPr>
          <w:cantSplit/>
        </w:trPr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6A865DD7" w:rsidR="00506D22" w:rsidRDefault="004E7058" w:rsidP="00856943">
            <w:pPr>
              <w:tabs>
                <w:tab w:val="left" w:pos="4780"/>
              </w:tabs>
            </w:pPr>
            <w:r>
              <w:t xml:space="preserve">Inserted a page 36. </w:t>
            </w:r>
          </w:p>
        </w:tc>
      </w:tr>
      <w:tr w:rsidR="00950E6A" w14:paraId="355E4BC9" w14:textId="77777777" w:rsidTr="00547434">
        <w:trPr>
          <w:cantSplit/>
        </w:trPr>
        <w:tc>
          <w:tcPr>
            <w:tcW w:w="1159" w:type="dxa"/>
          </w:tcPr>
          <w:p w14:paraId="0922C861" w14:textId="291226DC" w:rsidR="00950E6A" w:rsidRDefault="005E332B" w:rsidP="00856943">
            <w:pPr>
              <w:tabs>
                <w:tab w:val="left" w:pos="4780"/>
              </w:tabs>
            </w:pPr>
            <w:r>
              <w:t>9.4.5</w:t>
            </w:r>
            <w:r w:rsidR="00950E6A">
              <w:t xml:space="preserve">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78F1A659" w:rsidR="00950E6A" w:rsidRDefault="00A67284" w:rsidP="00856943">
            <w:pPr>
              <w:tabs>
                <w:tab w:val="left" w:pos="4780"/>
              </w:tabs>
            </w:pPr>
            <w:r>
              <w:t>Text and image, both refactored.</w:t>
            </w:r>
            <w:r>
              <w:br/>
            </w:r>
          </w:p>
        </w:tc>
      </w:tr>
      <w:tr w:rsidR="00156988" w14:paraId="52F127CF" w14:textId="77777777" w:rsidTr="00547434">
        <w:trPr>
          <w:cantSplit/>
        </w:trPr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>
              <w:t>Please clarify the note below. According to this link, you need to provide credit for the license</w:t>
            </w:r>
          </w:p>
          <w:p w14:paraId="7295F2A6" w14:textId="55037033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33EF10F4" w:rsidR="00156988" w:rsidRDefault="008B4B70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0E0A85" w14:paraId="3E2EC81E" w14:textId="77777777" w:rsidTr="00547434">
        <w:trPr>
          <w:cantSplit/>
        </w:trPr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0E0A85">
              <w:t>Do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5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35B24888" w:rsidR="000E0A85" w:rsidRDefault="008B4B70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64377C" w14:paraId="60A15518" w14:textId="77777777" w:rsidTr="00547434">
        <w:trPr>
          <w:cantSplit/>
        </w:trPr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Textkrper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4464C98" w:rsidR="0064377C" w:rsidRDefault="00566E98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53437C" w14:paraId="48480D10" w14:textId="77777777" w:rsidTr="00547434">
        <w:trPr>
          <w:cantSplit/>
        </w:trPr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There are 2 cases of “or else”. Please clarify how this fits into the list.</w:t>
            </w:r>
          </w:p>
          <w:p w14:paraId="6FDCE9E9" w14:textId="77777777" w:rsidR="0053437C" w:rsidRDefault="0053437C" w:rsidP="0053437C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556691CA" w14:textId="77777777" w:rsidR="009320CB" w:rsidRDefault="009320CB" w:rsidP="009320CB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t xml:space="preserve">Done </w:t>
            </w:r>
            <w:r>
              <w:br/>
            </w:r>
          </w:p>
          <w:p w14:paraId="5AF3DD01" w14:textId="77777777" w:rsidR="009320CB" w:rsidRDefault="009320CB" w:rsidP="009320CB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3DA6EFBD" w14:textId="6191A65E" w:rsidR="009320CB" w:rsidRDefault="009320CB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53437C" w14:paraId="5A0BEB60" w14:textId="77777777" w:rsidTr="00547434">
        <w:trPr>
          <w:cantSplit/>
        </w:trPr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87A4810" w:rsidR="0053437C" w:rsidRDefault="00DF0C49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3314BD" w14:paraId="051EB397" w14:textId="77777777" w:rsidTr="00547434">
        <w:trPr>
          <w:cantSplit/>
        </w:trPr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2E7DF633" w:rsidR="003314BD" w:rsidRDefault="00E42874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F15056" w14:paraId="6DB71B6B" w14:textId="77777777" w:rsidTr="00547434">
        <w:trPr>
          <w:cantSplit/>
        </w:trPr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553C6F49" w:rsidR="00F15056" w:rsidRDefault="00A77104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00436A" w14:paraId="417FFF9F" w14:textId="77777777" w:rsidTr="00547434">
        <w:trPr>
          <w:cantSplit/>
        </w:trPr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lastRenderedPageBreak/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368983F1" w:rsidR="0000436A" w:rsidRDefault="00EA3400" w:rsidP="00856943">
            <w:pPr>
              <w:tabs>
                <w:tab w:val="left" w:pos="4780"/>
              </w:tabs>
            </w:pPr>
            <w:r>
              <w:t xml:space="preserve">Suggestion adopted. </w:t>
            </w:r>
          </w:p>
        </w:tc>
      </w:tr>
      <w:tr w:rsidR="003E151F" w14:paraId="7FE7CC14" w14:textId="77777777" w:rsidTr="00547434">
        <w:trPr>
          <w:cantSplit/>
        </w:trPr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36CC84FA" w:rsidR="003E151F" w:rsidRDefault="00600359" w:rsidP="00856943">
            <w:pPr>
              <w:tabs>
                <w:tab w:val="left" w:pos="4780"/>
              </w:tabs>
            </w:pPr>
            <w:r>
              <w:t xml:space="preserve">“286” is the number of the VDA standard χMCF 3.0, which </w:t>
            </w:r>
            <w:r w:rsidR="005B58E2">
              <w:t>wa</w:t>
            </w:r>
            <w:r>
              <w:t xml:space="preserve">s referenced as [13]. </w:t>
            </w:r>
            <w:r w:rsidR="00765993">
              <w:br/>
              <w:t xml:space="preserve">Bibliography item extended, accordingly. </w:t>
            </w: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019C"/>
    <w:rsid w:val="0000436A"/>
    <w:rsid w:val="00016ECA"/>
    <w:rsid w:val="00055E38"/>
    <w:rsid w:val="00076FD0"/>
    <w:rsid w:val="000A2460"/>
    <w:rsid w:val="000B2662"/>
    <w:rsid w:val="000E0A85"/>
    <w:rsid w:val="001150B0"/>
    <w:rsid w:val="00156988"/>
    <w:rsid w:val="001A08B8"/>
    <w:rsid w:val="001B21C5"/>
    <w:rsid w:val="002613A6"/>
    <w:rsid w:val="002B2F34"/>
    <w:rsid w:val="003314BD"/>
    <w:rsid w:val="003901A9"/>
    <w:rsid w:val="003D5104"/>
    <w:rsid w:val="003E151F"/>
    <w:rsid w:val="003F0A6C"/>
    <w:rsid w:val="003F20FE"/>
    <w:rsid w:val="004251BC"/>
    <w:rsid w:val="004E7058"/>
    <w:rsid w:val="004F01A0"/>
    <w:rsid w:val="00506D22"/>
    <w:rsid w:val="0052471B"/>
    <w:rsid w:val="0053437C"/>
    <w:rsid w:val="00547434"/>
    <w:rsid w:val="00566E98"/>
    <w:rsid w:val="0058147B"/>
    <w:rsid w:val="00586E2C"/>
    <w:rsid w:val="005B58E2"/>
    <w:rsid w:val="005E332B"/>
    <w:rsid w:val="00600359"/>
    <w:rsid w:val="00624013"/>
    <w:rsid w:val="0064377C"/>
    <w:rsid w:val="00687130"/>
    <w:rsid w:val="00696A39"/>
    <w:rsid w:val="006D7101"/>
    <w:rsid w:val="00765993"/>
    <w:rsid w:val="007B7A2E"/>
    <w:rsid w:val="00803677"/>
    <w:rsid w:val="00856943"/>
    <w:rsid w:val="00891288"/>
    <w:rsid w:val="008B4B70"/>
    <w:rsid w:val="008C158A"/>
    <w:rsid w:val="008E5E99"/>
    <w:rsid w:val="00911B48"/>
    <w:rsid w:val="009320CB"/>
    <w:rsid w:val="00941AFD"/>
    <w:rsid w:val="00950E6A"/>
    <w:rsid w:val="00974712"/>
    <w:rsid w:val="009857A9"/>
    <w:rsid w:val="009D171B"/>
    <w:rsid w:val="009E0A0E"/>
    <w:rsid w:val="00A60328"/>
    <w:rsid w:val="00A67284"/>
    <w:rsid w:val="00A77104"/>
    <w:rsid w:val="00A778CB"/>
    <w:rsid w:val="00B20E6A"/>
    <w:rsid w:val="00D06D03"/>
    <w:rsid w:val="00D43BB1"/>
    <w:rsid w:val="00D5428A"/>
    <w:rsid w:val="00DA5CEC"/>
    <w:rsid w:val="00DF0C49"/>
    <w:rsid w:val="00E42874"/>
    <w:rsid w:val="00EA3400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Standard"/>
    <w:next w:val="Standard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Textkrper">
    <w:name w:val="Body Text"/>
    <w:basedOn w:val="Standard"/>
    <w:link w:val="TextkrperZchn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Absatz-Standardschriftar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Screw_head_type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Franke, Carsten</cp:lastModifiedBy>
  <cp:revision>32</cp:revision>
  <dcterms:created xsi:type="dcterms:W3CDTF">2023-09-22T17:18:00Z</dcterms:created>
  <dcterms:modified xsi:type="dcterms:W3CDTF">2024-02-23T20:46:00Z</dcterms:modified>
</cp:coreProperties>
</file>