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70FEE" w14:textId="77777777" w:rsidR="00085D2B" w:rsidRPr="0062585C" w:rsidRDefault="00085D2B" w:rsidP="00085D2B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>Assignment 2</w:t>
      </w:r>
    </w:p>
    <w:p w14:paraId="406AD941" w14:textId="77777777" w:rsidR="00085D2B" w:rsidRPr="0062585C" w:rsidRDefault="00085D2B" w:rsidP="00085D2B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>Biomedical Data Science</w:t>
      </w:r>
    </w:p>
    <w:p w14:paraId="3A4773B7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 xml:space="preserve">The assignment is marked out of 100 points, and will contribute to 30% of your final mark. Please submit a document with your answers to the problems in terms of graphs, tables and text, as required. </w:t>
      </w:r>
    </w:p>
    <w:p w14:paraId="622F006E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</w:p>
    <w:p w14:paraId="40306AB5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 xml:space="preserve">• Mark clearly what problem and sub-problem you are answering </w:t>
      </w:r>
    </w:p>
    <w:p w14:paraId="1C7A6711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 xml:space="preserve">• Do NOT just paste in dump of your R console output </w:t>
      </w:r>
    </w:p>
    <w:p w14:paraId="1ED0AB54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 xml:space="preserve">• Do not install packages as part of your code without checking if they already exist </w:t>
      </w:r>
    </w:p>
    <w:p w14:paraId="4649792D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</w:p>
    <w:p w14:paraId="0BBA8E04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 xml:space="preserve">For each problem submit a text file with .R extension that contains the R code necessary to reproduce your results: you can double check that your code executes correctly by using command source(filename.R) from a clean R session. </w:t>
      </w:r>
    </w:p>
    <w:p w14:paraId="0EE6DAB1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</w:p>
    <w:p w14:paraId="4960645C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>Marks will be deducted for code that doesn’t run or doesn’t reproduce the values reported in the previous document. Up to 5 marks will be awarded for writing clear and reusable code (pay attention to indentation, choice of variable identifiers, comments, error checking, etc) and a well-presented report.</w:t>
      </w:r>
    </w:p>
    <w:p w14:paraId="11F6EFC5" w14:textId="77777777" w:rsidR="00085D2B" w:rsidRDefault="00085D2B" w:rsidP="00085D2B">
      <w:pPr>
        <w:rPr>
          <w:rFonts w:ascii="Times New Roman" w:eastAsia="Times New Roman" w:hAnsi="Times New Roman" w:cs="Times New Roman"/>
        </w:rPr>
      </w:pPr>
    </w:p>
    <w:p w14:paraId="495923F2" w14:textId="77777777" w:rsidR="00085D2B" w:rsidRPr="0062585C" w:rsidRDefault="00085D2B" w:rsidP="00085D2B">
      <w:pPr>
        <w:rPr>
          <w:rFonts w:ascii="Times New Roman" w:eastAsia="Times New Roman" w:hAnsi="Times New Roman" w:cs="Times New Roman"/>
        </w:rPr>
      </w:pPr>
      <w:r w:rsidRPr="0062585C">
        <w:rPr>
          <w:rFonts w:ascii="Times New Roman" w:eastAsia="Times New Roman" w:hAnsi="Times New Roman" w:cs="Times New Roman"/>
        </w:rPr>
        <w:t>Overall, you are expected to submit 5 files via Learn (1 Word or pdf document, 4 .R files). Alternatively, if you are already familiar with Rmarkdown, you can submit just 1 .Rmd file and the corresponding pdf file.</w:t>
      </w:r>
    </w:p>
    <w:p w14:paraId="08E947AB" w14:textId="0DDB7852" w:rsidR="00085D2B" w:rsidRDefault="00085D2B">
      <w:r w:rsidRPr="00085D2B">
        <w:lastRenderedPageBreak/>
        <w:drawing>
          <wp:inline distT="0" distB="0" distL="0" distR="0" wp14:anchorId="607A848C" wp14:editId="08C1CCD3">
            <wp:extent cx="5727700" cy="54489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A813" w14:textId="0822B0D6" w:rsidR="00085D2B" w:rsidRDefault="00085D2B"/>
    <w:p w14:paraId="35E6AE7A" w14:textId="218AD407" w:rsidR="00085D2B" w:rsidRDefault="00085D2B">
      <w:r w:rsidRPr="00085D2B">
        <w:drawing>
          <wp:inline distT="0" distB="0" distL="0" distR="0" wp14:anchorId="6B68B184" wp14:editId="66673C8D">
            <wp:extent cx="5727700" cy="20910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CC1C" w14:textId="1F041594" w:rsidR="00085D2B" w:rsidRDefault="00085D2B"/>
    <w:p w14:paraId="7ABC9D4A" w14:textId="30EB0783" w:rsidR="00085D2B" w:rsidRDefault="00085D2B"/>
    <w:p w14:paraId="438BE828" w14:textId="69562FE1" w:rsidR="00085D2B" w:rsidRDefault="00085D2B"/>
    <w:p w14:paraId="2A77B36A" w14:textId="4D2AB9D5" w:rsidR="00085D2B" w:rsidRDefault="00085D2B"/>
    <w:p w14:paraId="7B27EF6D" w14:textId="46191AA3" w:rsidR="00085D2B" w:rsidRDefault="00085D2B"/>
    <w:p w14:paraId="1EB87015" w14:textId="24B0A6C7" w:rsidR="00085D2B" w:rsidRDefault="00085D2B"/>
    <w:p w14:paraId="27FAEF45" w14:textId="0E9C1F88" w:rsidR="00085D2B" w:rsidRDefault="00085D2B">
      <w:r w:rsidRPr="00085D2B">
        <w:lastRenderedPageBreak/>
        <w:drawing>
          <wp:inline distT="0" distB="0" distL="0" distR="0" wp14:anchorId="744D6DB5" wp14:editId="780C656E">
            <wp:extent cx="5727700" cy="50025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4D8B" w14:textId="45EBEF43" w:rsidR="00085D2B" w:rsidRDefault="00085D2B">
      <w:r w:rsidRPr="00085D2B">
        <w:drawing>
          <wp:inline distT="0" distB="0" distL="0" distR="0" wp14:anchorId="730BD0A6" wp14:editId="699CF83B">
            <wp:extent cx="5727700" cy="7670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B289" w14:textId="368F3460" w:rsidR="00085D2B" w:rsidRDefault="00085D2B"/>
    <w:p w14:paraId="2ED91E65" w14:textId="5A6FC229" w:rsidR="00085D2B" w:rsidRDefault="00085D2B"/>
    <w:p w14:paraId="0C7884F3" w14:textId="069120E4" w:rsidR="00085D2B" w:rsidRDefault="00085D2B"/>
    <w:p w14:paraId="08A790AA" w14:textId="1F658853" w:rsidR="00085D2B" w:rsidRDefault="00085D2B"/>
    <w:p w14:paraId="152BA555" w14:textId="467264CD" w:rsidR="00085D2B" w:rsidRDefault="00085D2B"/>
    <w:p w14:paraId="2D91EBC8" w14:textId="520F334B" w:rsidR="00085D2B" w:rsidRDefault="00085D2B"/>
    <w:p w14:paraId="2C2FA3B5" w14:textId="3AA819F7" w:rsidR="00085D2B" w:rsidRDefault="00085D2B"/>
    <w:p w14:paraId="5DF8EFF2" w14:textId="321A013D" w:rsidR="00085D2B" w:rsidRDefault="00085D2B"/>
    <w:p w14:paraId="2AAE5156" w14:textId="7C73115A" w:rsidR="00085D2B" w:rsidRDefault="00085D2B"/>
    <w:p w14:paraId="656DA3FA" w14:textId="3A389872" w:rsidR="00085D2B" w:rsidRDefault="00085D2B"/>
    <w:p w14:paraId="283D1319" w14:textId="4A127D13" w:rsidR="00085D2B" w:rsidRDefault="00085D2B"/>
    <w:p w14:paraId="42551752" w14:textId="556C8153" w:rsidR="00085D2B" w:rsidRDefault="00085D2B"/>
    <w:p w14:paraId="3EAA3381" w14:textId="2286BA5A" w:rsidR="00085D2B" w:rsidRDefault="00085D2B"/>
    <w:p w14:paraId="25A7C40C" w14:textId="3018C06D" w:rsidR="00085D2B" w:rsidRDefault="00085D2B"/>
    <w:p w14:paraId="409AD4B0" w14:textId="0EDE3B88" w:rsidR="00085D2B" w:rsidRDefault="00085D2B"/>
    <w:p w14:paraId="7E9E90D7" w14:textId="24279067" w:rsidR="00085D2B" w:rsidRDefault="00085D2B"/>
    <w:p w14:paraId="1CDB827B" w14:textId="0D6504B3" w:rsidR="00085D2B" w:rsidRDefault="00085D2B">
      <w:r w:rsidRPr="00085D2B">
        <w:lastRenderedPageBreak/>
        <w:drawing>
          <wp:inline distT="0" distB="0" distL="0" distR="0" wp14:anchorId="722B5C15" wp14:editId="2B483D51">
            <wp:extent cx="5727700" cy="4722495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0A4F" w14:textId="32DEECAC" w:rsidR="00085D2B" w:rsidRDefault="00085D2B">
      <w:r w:rsidRPr="00085D2B">
        <w:drawing>
          <wp:inline distT="0" distB="0" distL="0" distR="0" wp14:anchorId="41C8C2B0" wp14:editId="440C9C8F">
            <wp:extent cx="5727700" cy="28638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4A58" w14:textId="2BC0982C" w:rsidR="00085D2B" w:rsidRDefault="00085D2B">
      <w:r w:rsidRPr="00085D2B">
        <w:drawing>
          <wp:inline distT="0" distB="0" distL="0" distR="0" wp14:anchorId="7BF88414" wp14:editId="375AA6DF">
            <wp:extent cx="5727700" cy="618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9DB0" w14:textId="09048F30" w:rsidR="00085D2B" w:rsidRDefault="00085D2B"/>
    <w:p w14:paraId="0EF5CA81" w14:textId="1DF6EDBE" w:rsidR="00085D2B" w:rsidRDefault="00085D2B">
      <w:bookmarkStart w:id="0" w:name="_GoBack"/>
      <w:r w:rsidRPr="00085D2B">
        <w:lastRenderedPageBreak/>
        <w:drawing>
          <wp:inline distT="0" distB="0" distL="0" distR="0" wp14:anchorId="250B5204" wp14:editId="586E2B8A">
            <wp:extent cx="5727700" cy="469138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5D2B" w:rsidSect="009F33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2B"/>
    <w:rsid w:val="00085D2B"/>
    <w:rsid w:val="009F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87E7A3"/>
  <w15:chartTrackingRefBased/>
  <w15:docId w15:val="{EE49E85C-CD0A-8D46-B9D8-2021A8666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D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2020-03-02T19:41:00Z</dcterms:created>
  <dcterms:modified xsi:type="dcterms:W3CDTF">2020-03-02T19:48:00Z</dcterms:modified>
</cp:coreProperties>
</file>