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Guía de despliegue en la M3</w:t>
      </w:r>
    </w:p>
    <w:p>
      <w:pPr/>
      <w:r>
        <w:t xml:space="preserve">Pasos concretos, con comandos, para dejar el laboratorio (Zabbix + red simulada) corriendo en la Mac M3 con Docker Desktop. Cada paso se corre en la M3 y se verifica antes de pasar al siguiente.</w:t>
      </w:r>
    </w:p>
    <w:p>
      <w:pPr>
        <w:pStyle w:val="Heading2"/>
      </w:pPr>
      <w:r>
        <w:t xml:space="preserve">Prerrequisitos</w:t>
      </w:r>
    </w:p>
    <w:p>
      <w:pPr>
        <w:pStyle w:val="ListParagraph"/>
        <w:numPr>
          <w:ilvl w:val="0"/>
          <w:numId w:val="2"/>
        </w:numPr>
      </w:pPr>
      <w:r>
        <w:t xml:space="preserve">☐ Docker Desktop instalado y corriendo en la M3 (ícono de Docker visible en la barra de menús, en verde/"Running")</w:t>
      </w:r>
    </w:p>
    <w:p>
      <w:pPr>
        <w:pStyle w:val="ListParagraph"/>
        <w:numPr>
          <w:ilvl w:val="0"/>
          <w:numId w:val="2"/>
        </w:numPr>
      </w:pPr>
      <w:r>
        <w:t xml:space="preserve">☐ Una carpeta de trabajo para todo el proyecto</w:t>
      </w:r>
    </w:p>
    <w:p>
      <w:pPr/>
      <w:r>
        <w:t xml:space="preserve">En la terminal de la M3:</w:t>
      </w:r>
    </w:p>
    <w:p>
      <w:pPr>
        <w:pStyle w:val="Code"/>
      </w:pPr>
      <w:bookmarkStart w:id="1" w:name="bongo_lang_bash_1"/>
      <w:bookmarkEnd w:id="1"/>
      <w:r>
        <w:t xml:space="preserve">docker --version</w:t>
        <w:br/>
        <w:t xml:space="preserve">docker compose version</w:t>
        <w:br/>
        <w:t xml:space="preserve">mkdir -p ~/zabbix-lab</w:t>
        <w:br/>
        <w:t xml:space="preserve">cd ~/zabbix-lab</w:t>
      </w:r>
    </w:p>
    <w:p>
      <w:pPr/>
      <w:r>
        <w:t xml:space="preserve">Si ambos comandos devuelven una versión (no "command not found"), Docker Desktop está listo. Pasame la salida de esos dos comandos antes de seguir.</w:t>
      </w:r>
    </w:p>
    <w:p>
      <w:pPr/>
      <w:r>
        <w:rPr>
          <w:b/>
        </w:rPr>
        <w:t xml:space="preserve">Si </w:t>
      </w:r>
      <w:r>
        <w:rPr>
          <w:rStyle w:val="CodeChar"/>
          <w:b/>
        </w:rPr>
        <w:t xml:space="preserve">docker compose version</w:t>
      </w:r>
      <w:r>
        <w:rPr>
          <w:b/>
        </w:rPr>
        <w:t xml:space="preserve"> da </w:t>
      </w:r>
      <w:r>
        <w:rPr>
          <w:rStyle w:val="CodeChar"/>
          <w:b/>
        </w:rPr>
        <w:t xml:space="preserve">unknown command: docker compose</w:t>
      </w:r>
      <w:r>
        <w:t xml:space="preserve"> (pasa seguido cuando Docker se instaló por Homebrew en vez de la app Docker Desktop): el motor anda bien, solo falta que el CLI detecte el plugin de Compose.</w:t>
      </w:r>
    </w:p>
    <w:p>
      <w:pPr>
        <w:pStyle w:val="Code"/>
      </w:pPr>
      <w:bookmarkStart w:id="2" w:name="bongo_lang_bash_2"/>
      <w:bookmarkEnd w:id="2"/>
      <w:r>
        <w:t xml:space="preserve">brew install docker-compose</w:t>
        <w:br/>
        <w:t xml:space="preserve">mkdir -p ~/.docker/cli-plugins</w:t>
        <w:br/>
        <w:t xml:space="preserve">ln -sfn "$(brew --prefix)/opt/docker-compose/bin/docker-compose" ~/.docker/cli-plugins/docker-compose</w:t>
        <w:br/>
        <w:t xml:space="preserve">docker compose version</w:t>
      </w:r>
    </w:p>
    <w:p>
      <w:pPr>
        <w:pStyle w:val="Heading2"/>
      </w:pPr>
      <w:r>
        <w:t xml:space="preserve">Paso 1 — Red simulada</w:t>
      </w:r>
    </w:p>
    <w:p>
      <w:pPr/>
      <w:r>
        <w:t xml:space="preserve">Esta red Docker es la que va a representar la topología: cada nodo Ubiquiti (torres, nodos intermedios, casas, escuela) va a ser un contenedor con una IP fija dentro de ella.</w:t>
      </w:r>
    </w:p>
    <w:p>
      <w:pPr/>
      <w:r>
        <w:rPr>
          <w:b/>
        </w:rPr>
        <w:t xml:space="preserve">Antes de fijar la subred</w:t>
      </w:r>
      <w:r>
        <w:t xml:space="preserve">, revisá qué rango usa tu propio router de casa (</w:t>
      </w:r>
      <w:r>
        <w:rPr>
          <w:rStyle w:val="CodeChar"/>
        </w:rPr>
        <w:t xml:space="preserve">ipconfig getifaddr en0</w:t>
      </w:r>
      <w:r>
        <w:t xml:space="preserve"> en la M3, o mirá la IP/máscara del Wi-Fi en System Settings). Si tu LAN también usa </w:t>
      </w:r>
      <w:r>
        <w:rPr>
          <w:rStyle w:val="CodeChar"/>
        </w:rPr>
        <w:t xml:space="preserve">192.168.1.0/24</w:t>
      </w:r>
      <w:r>
        <w:t xml:space="preserve"> (el default de muchos routers), no uses ese mismo rango para la red simulada: Docker va a tratar esas IPs como si estuvieran en el bridge local en vez de rutearlas hacia tu red real, y cualquier dispositivo real que agregues después (como un AP Ubiquiti propio) va a quedar inalcanzable sin que se note el error. Acá se usa </w:t>
      </w:r>
      <w:r>
        <w:rPr>
          <w:rStyle w:val="CodeChar"/>
        </w:rPr>
        <w:t xml:space="preserve">10.50.0.0/24</w:t>
      </w:r>
      <w:r>
        <w:t xml:space="preserve">, que no choca con los rangos default más comunes.</w:t>
      </w:r>
    </w:p>
    <w:p>
      <w:pPr>
        <w:pStyle w:val="Code"/>
      </w:pPr>
      <w:bookmarkStart w:id="3" w:name="bongo_lang_bash_3"/>
      <w:bookmarkEnd w:id="3"/>
      <w:r>
        <w:t xml:space="preserve">docker network create --subnet=10.50.0.0/24 lagunitas_net</w:t>
        <w:br/>
        <w:t xml:space="preserve">docker network ls | grep lagunitas_net</w:t>
      </w:r>
    </w:p>
    <w:p>
      <w:pPr/>
      <w:r>
        <w:t xml:space="preserve">La segunda línea tiene que mostrar </w:t>
      </w:r>
      <w:r>
        <w:rPr>
          <w:rStyle w:val="CodeChar"/>
        </w:rPr>
        <w:t xml:space="preserve">lagunitas_net</w:t>
      </w:r>
      <w:r>
        <w:t xml:space="preserve"> en la lista. Si ya existía una red con ese nombre de un intento anterior, </w:t>
      </w:r>
      <w:r>
        <w:rPr>
          <w:rStyle w:val="CodeChar"/>
        </w:rPr>
        <w:t xml:space="preserve">docker network create</w:t>
      </w:r>
      <w:r>
        <w:t xml:space="preserve"> va a fallar con "already exists" — en ese caso no pasa nada, seguimos al paso 2 igual.</w:t>
      </w:r>
    </w:p>
    <w:p>
      <w:pPr>
        <w:pStyle w:val="Heading2"/>
      </w:pPr>
      <w:r>
        <w:t xml:space="preserve">Paso 2 — Stack de Zabbix</w:t>
      </w:r>
    </w:p>
    <w:p>
      <w:pPr/>
      <w:r>
        <w:t xml:space="preserve">Dentro de </w:t>
      </w:r>
      <w:r>
        <w:rPr>
          <w:rStyle w:val="CodeChar"/>
        </w:rPr>
        <w:t xml:space="preserve">~/zabbix-lab</w:t>
      </w:r>
      <w:r>
        <w:t xml:space="preserve">, crear el archivo </w:t>
      </w:r>
      <w:r>
        <w:rPr>
          <w:rStyle w:val="CodeChar"/>
        </w:rPr>
        <w:t xml:space="preserve">docker-compose.yml</w:t>
      </w:r>
      <w:r>
        <w:t xml:space="preserve"> con este contenido (usa la red </w:t>
      </w:r>
      <w:r>
        <w:rPr>
          <w:rStyle w:val="CodeChar"/>
        </w:rPr>
        <w:t xml:space="preserve">lagunitas_net</w:t>
      </w:r>
      <w:r>
        <w:t xml:space="preserve"> creada en el paso 1 como red externa, para que el servidor Zabbix quede en la misma red que los nodos simulados):</w:t>
      </w:r>
    </w:p>
    <w:p>
      <w:pPr>
        <w:pStyle w:val="Code"/>
      </w:pPr>
      <w:bookmarkStart w:id="4" w:name="bongo_lang_yaml_4"/>
      <w:bookmarkEnd w:id="4"/>
      <w:r>
        <w:t xml:space="preserve">services:</w:t>
        <w:br/>
        <w:t xml:space="preserve">  mysql-server:</w:t>
        <w:br/>
        <w:t xml:space="preserve">    image: mysql:8.0</w:t>
        <w:br/>
        <w:t xml:space="preserve">    command:</w:t>
        <w:br/>
        <w:t xml:space="preserve">      - --default-authentication-plugin=mysql_native_password</w:t>
        <w:br/>
        <w:t xml:space="preserve">      - --character-set-server=utf8mb4</w:t>
        <w:br/>
        <w:t xml:space="preserve">      - --collation-server=utf8mb4_bin</w:t>
        <w:br/>
        <w:t xml:space="preserve">      - --log-bin-trust-function-creators=1</w:t>
        <w:br/>
        <w:t xml:space="preserve">    environment:</w:t>
        <w:br/>
        <w:t xml:space="preserve">      MYSQL_DATABASE: zabbix</w:t>
        <w:br/>
        <w:t xml:space="preserve">      MYSQL_USER: zabbix</w:t>
        <w:br/>
        <w:t xml:space="preserve">      MYSQL_PASSWORD: zabbix_password</w:t>
        <w:br/>
        <w:t xml:space="preserve">      MYSQL_ROOT_PASSWORD: root_password</w:t>
        <w:br/>
        <w:t xml:space="preserve">    volumes:</w:t>
        <w:br/>
        <w:t xml:space="preserve">      - ./mysql_data:/var/lib/mysql</w:t>
        <w:br/>
        <w:t xml:space="preserve">    networks:</w:t>
        <w:br/>
        <w:t xml:space="preserve">      - zabbix_net</w:t>
        <w:br/>
        <w:t xml:space="preserve">    restart: unless-stopped</w:t>
        <w:br/>
        <w:br/>
        <w:t xml:space="preserve">  zabbix-server:</w:t>
        <w:br/>
        <w:t xml:space="preserve">    image: zabbix/zabbix-server-mysql:ubuntu-7.0-latest</w:t>
        <w:br/>
        <w:t xml:space="preserve">    environment:</w:t>
        <w:br/>
        <w:t xml:space="preserve">      DB_SERVER_HOST: mysql-server</w:t>
        <w:br/>
        <w:t xml:space="preserve">      MYSQL_DATABASE: zabbix</w:t>
        <w:br/>
        <w:t xml:space="preserve">      MYSQL_USER: zabbix</w:t>
        <w:br/>
        <w:t xml:space="preserve">      MYSQL_PASSWORD: zabbix_password</w:t>
        <w:br/>
        <w:t xml:space="preserve">      ZBX_SERVER_NAME: "Red Las Lagunitas - Lab"</w:t>
        <w:br/>
        <w:t xml:space="preserve">    ports:</w:t>
        <w:br/>
        <w:t xml:space="preserve">      - "10051:10051"</w:t>
        <w:br/>
        <w:t xml:space="preserve">    networks:</w:t>
        <w:br/>
        <w:t xml:space="preserve">      - zabbix_net</w:t>
        <w:br/>
        <w:t xml:space="preserve">      - lagunitas_net</w:t>
        <w:br/>
        <w:t xml:space="preserve">    restart: unless-stopped</w:t>
        <w:br/>
        <w:t xml:space="preserve">    depends_on:</w:t>
        <w:br/>
        <w:t xml:space="preserve">      - mysql-server</w:t>
        <w:br/>
        <w:br/>
        <w:t xml:space="preserve">  zabbix-web:</w:t>
        <w:br/>
        <w:t xml:space="preserve">    image: zabbix/zabbix-web-apache-mysql:ubuntu-7.0-latest</w:t>
        <w:br/>
        <w:t xml:space="preserve">    environment:</w:t>
        <w:br/>
        <w:t xml:space="preserve">      DB_SERVER_HOST: mysql-server</w:t>
        <w:br/>
        <w:t xml:space="preserve">      MYSQL_DATABASE: zabbix</w:t>
        <w:br/>
        <w:t xml:space="preserve">      MYSQL_USER: zabbix</w:t>
        <w:br/>
        <w:t xml:space="preserve">      MYSQL_PASSWORD: zabbix_password</w:t>
        <w:br/>
        <w:t xml:space="preserve">      ZBX_SERVER_HOST: zabbix-server</w:t>
        <w:br/>
        <w:t xml:space="preserve">      PHP_TZ: America/Argentina/Cordoba</w:t>
        <w:br/>
        <w:t xml:space="preserve">    ports:</w:t>
        <w:br/>
        <w:t xml:space="preserve">      - "8090:8080"</w:t>
        <w:br/>
        <w:t xml:space="preserve">    networks:</w:t>
        <w:br/>
        <w:t xml:space="preserve">      - zabbix_net</w:t>
        <w:br/>
        <w:t xml:space="preserve">    restart: unless-stopped</w:t>
        <w:br/>
        <w:t xml:space="preserve">    depends_on:</w:t>
        <w:br/>
        <w:t xml:space="preserve">      - zabbix-server</w:t>
        <w:br/>
        <w:br/>
        <w:t xml:space="preserve">networks:</w:t>
        <w:br/>
        <w:t xml:space="preserve">  zabbix_net:</w:t>
        <w:br/>
        <w:t xml:space="preserve">    driver: bridge</w:t>
        <w:br/>
        <w:t xml:space="preserve">  lagunitas_net:</w:t>
        <w:br/>
        <w:t xml:space="preserve">    external: true</w:t>
      </w:r>
    </w:p>
    <w:p>
      <w:pPr/>
      <w:r>
        <w:t xml:space="preserve">El </w:t>
      </w:r>
      <w:r>
        <w:rPr>
          <w:rStyle w:val="CodeChar"/>
        </w:rPr>
        <w:t xml:space="preserve">zabbix-server</w:t>
      </w:r>
      <w:r>
        <w:t xml:space="preserve"> está conectado a dos redes: </w:t>
      </w:r>
      <w:r>
        <w:rPr>
          <w:rStyle w:val="CodeChar"/>
        </w:rPr>
        <w:t xml:space="preserve">zabbix_net</w:t>
      </w:r>
      <w:r>
        <w:t xml:space="preserve"> (para hablar con la base de datos) y </w:t>
      </w:r>
      <w:r>
        <w:rPr>
          <w:rStyle w:val="CodeChar"/>
        </w:rPr>
        <w:t xml:space="preserve">lagunitas_net</w:t>
      </w:r>
      <w:r>
        <w:t xml:space="preserve"> (para poder llegar a los nodos simulados que van a vivir ahí).</w:t>
      </w:r>
    </w:p>
    <w:p>
      <w:pPr>
        <w:pStyle w:val="Heading2"/>
      </w:pPr>
      <w:r>
        <w:t xml:space="preserve">Paso 3 — Levantar el stack</w:t>
      </w:r>
    </w:p>
    <w:p>
      <w:pPr>
        <w:pStyle w:val="Code"/>
      </w:pPr>
      <w:bookmarkStart w:id="5" w:name="bongo_lang_bash_5"/>
      <w:bookmarkEnd w:id="5"/>
      <w:r>
        <w:t xml:space="preserve">docker compose up -d</w:t>
        <w:br/>
        <w:t xml:space="preserve">docker compose ps</w:t>
      </w:r>
    </w:p>
    <w:p>
      <w:pPr/>
      <w:r>
        <w:rPr>
          <w:rStyle w:val="CodeChar"/>
        </w:rPr>
        <w:t xml:space="preserve">docker compose ps</w:t>
      </w:r>
      <w:r>
        <w:t xml:space="preserve"> tiene que mostrar los tres servicios (</w:t>
      </w:r>
      <w:r>
        <w:rPr>
          <w:rStyle w:val="CodeChar"/>
        </w:rPr>
        <w:t xml:space="preserve">mysql-server</w:t>
      </w:r>
      <w:r>
        <w:t xml:space="preserve">, </w:t>
      </w:r>
      <w:r>
        <w:rPr>
          <w:rStyle w:val="CodeChar"/>
        </w:rPr>
        <w:t xml:space="preserve">zabbix-server</w:t>
      </w:r>
      <w:r>
        <w:t xml:space="preserve">, </w:t>
      </w:r>
      <w:r>
        <w:rPr>
          <w:rStyle w:val="CodeChar"/>
        </w:rPr>
        <w:t xml:space="preserve">zabbix-web</w:t>
      </w:r>
      <w:r>
        <w:t xml:space="preserve">) en estado </w:t>
      </w:r>
      <w:r>
        <w:rPr>
          <w:rStyle w:val="CodeChar"/>
        </w:rPr>
        <w:t xml:space="preserve">running</w:t>
      </w:r>
      <w:r>
        <w:t xml:space="preserve">. La primera vez, </w:t>
      </w:r>
      <w:r>
        <w:rPr>
          <w:rStyle w:val="CodeChar"/>
        </w:rPr>
        <w:t xml:space="preserve">zabbix-web</w:t>
      </w:r>
      <w:r>
        <w:t xml:space="preserve"> tarda entre 30 y 60 segundos en terminar de inicializar el esquema de la base de datos — si todavía no responde, esperar un poco y probar de nuevo.</w:t>
      </w:r>
    </w:p>
    <w:p>
      <w:pPr/>
      <w:r>
        <w:t xml:space="preserve">Verificar que el panel web responde:</w:t>
      </w:r>
    </w:p>
    <w:p>
      <w:pPr>
        <w:pStyle w:val="Code"/>
      </w:pPr>
      <w:bookmarkStart w:id="6" w:name="bongo_lang_bash_6"/>
      <w:bookmarkEnd w:id="6"/>
      <w:r>
        <w:t xml:space="preserve">curl -I http://localhost:8090</w:t>
      </w:r>
    </w:p>
    <w:p>
      <w:pPr/>
      <w:r>
        <w:t xml:space="preserve">Tiene que devolver </w:t>
      </w:r>
      <w:r>
        <w:rPr>
          <w:rStyle w:val="CodeChar"/>
        </w:rPr>
        <w:t xml:space="preserve">HTTP/1.1 200 OK</w:t>
      </w:r>
      <w:r>
        <w:t xml:space="preserve"> (o un redirect 30x). Si es así, se puede abrir </w:t>
      </w:r>
      <w:r>
        <w:rPr>
          <w:rStyle w:val="CodeChar"/>
        </w:rPr>
        <w:t xml:space="preserve">http://localhost:8090</w:t>
      </w:r>
      <w:r>
        <w:t xml:space="preserve"> en el navegador de la M3 — usuario </w:t>
      </w:r>
      <w:r>
        <w:rPr>
          <w:rStyle w:val="CodeChar"/>
        </w:rPr>
        <w:t xml:space="preserve">Admin</w:t>
      </w:r>
      <w:r>
        <w:t xml:space="preserve">, contraseña </w:t>
      </w:r>
      <w:r>
        <w:rPr>
          <w:rStyle w:val="CodeChar"/>
        </w:rPr>
        <w:t xml:space="preserve">zabbix</w:t>
      </w:r>
      <w:r>
        <w:t xml:space="preserve"> (se cambia después del primer login). Pasame el resultado de </w:t>
      </w:r>
      <w:r>
        <w:rPr>
          <w:rStyle w:val="CodeChar"/>
        </w:rPr>
        <w:t xml:space="preserve">docker compose ps</w:t>
      </w:r>
      <w:r>
        <w:t xml:space="preserve"> antes de seguir.</w:t>
      </w:r>
    </w:p>
    <w:p>
      <w:pPr>
        <w:pStyle w:val="Heading2"/>
      </w:pPr>
      <w:r>
        <w:t xml:space="preserve">Paso 4 — Nodos simulados</w:t>
      </w:r>
    </w:p>
    <w:p>
      <w:pPr/>
      <w:r>
        <w:t xml:space="preserve">Cada nodo de la topología se representa con un contenedor liviano (Alpine) en la red </w:t>
      </w:r>
      <w:r>
        <w:rPr>
          <w:rStyle w:val="CodeChar"/>
        </w:rPr>
        <w:t xml:space="preserve">lagunitas_net</w:t>
      </w:r>
      <w:r>
        <w:t xml:space="preserve">, con IP fija. Crear el script </w:t>
      </w:r>
      <w:r>
        <w:rPr>
          <w:rStyle w:val="CodeChar"/>
        </w:rPr>
        <w:t xml:space="preserve">simulate_nodes.sh</w:t>
      </w:r>
      <w:r>
        <w:t xml:space="preserve"> en </w:t>
      </w:r>
      <w:r>
        <w:rPr>
          <w:rStyle w:val="CodeChar"/>
        </w:rPr>
        <w:t xml:space="preserve">~/zabbix-lab</w:t>
      </w:r>
      <w:r>
        <w:t xml:space="preserve">:</w:t>
      </w:r>
    </w:p>
    <w:p>
      <w:pPr>
        <w:pStyle w:val="Code"/>
      </w:pPr>
      <w:bookmarkStart w:id="7" w:name="bongo_lang_bash_7"/>
      <w:bookmarkEnd w:id="7"/>
      <w:r>
        <w:t xml:space="preserve">#!/bin/bash</w:t>
        <w:br/>
        <w:t xml:space="preserve">HOSTS=(</w:t>
        <w:br/>
        <w:t xml:space="preserve">    "10.50.0.10:Torre-1"</w:t>
        <w:br/>
        <w:t xml:space="preserve">    "10.50.0.20:Torre-2"</w:t>
        <w:br/>
        <w:t xml:space="preserve">    "10.50.0.30:Torre-3"</w:t>
        <w:br/>
        <w:t xml:space="preserve">    "10.50.0.40:Torre-4"</w:t>
        <w:br/>
        <w:t xml:space="preserve">    "10.50.0.50:Nodo-A"</w:t>
        <w:br/>
        <w:t xml:space="preserve">    "10.50.0.60:Nodo-B"</w:t>
        <w:br/>
        <w:t xml:space="preserve">    "10.50.0.70:Casa-1"</w:t>
        <w:br/>
        <w:t xml:space="preserve">    "10.50.0.80:Casa-2"</w:t>
        <w:br/>
        <w:t xml:space="preserve">    "10.50.0.90:Escuela"</w:t>
        <w:br/>
        <w:t xml:space="preserve">)</w:t>
        <w:br/>
        <w:br/>
        <w:t xml:space="preserve">for data in "${HOSTS[@]}"; do</w:t>
        <w:br/>
        <w:t xml:space="preserve">    IP=${data%%:*}</w:t>
        <w:br/>
        <w:t xml:space="preserve">    NAME=${data##*:}</w:t>
        <w:br/>
        <w:t xml:space="preserve">    echo "Levantando $NAME ($IP)..."</w:t>
        <w:br/>
        <w:t xml:space="preserve">    docker run -d --rm --name "$NAME" --network lagunitas_net --ip "$IP" alpine tail -f /dev/null</w:t>
        <w:br/>
        <w:t xml:space="preserve">done</w:t>
        <w:br/>
        <w:br/>
        <w:t xml:space="preserve">echo "Listo. Verificar con: docker ps --format '{{.Names}}\t{{.Status}}'"</w:t>
      </w:r>
    </w:p>
    <w:p>
      <w:pPr/>
      <w:r>
        <w:t xml:space="preserve">Y correrlo:</w:t>
      </w:r>
    </w:p>
    <w:p>
      <w:pPr>
        <w:pStyle w:val="Code"/>
      </w:pPr>
      <w:bookmarkStart w:id="8" w:name="bongo_lang_bash_8"/>
      <w:bookmarkEnd w:id="8"/>
      <w:r>
        <w:t xml:space="preserve">chmod +x simulate_nodes.sh</w:t>
        <w:br/>
        <w:t xml:space="preserve">./simulate_nodes.sh</w:t>
        <w:br/>
        <w:t xml:space="preserve">docker ps --format '{{.Names}}\t{{.Status}}'</w:t>
      </w:r>
    </w:p>
    <w:p>
      <w:pPr/>
      <w:r>
        <w:t xml:space="preserve">Tienen que aparecer los 9 contenedores (Torre-1 a Escuela) en estado </w:t>
      </w:r>
      <w:r>
        <w:rPr>
          <w:rStyle w:val="CodeChar"/>
        </w:rPr>
        <w:t xml:space="preserve">Up</w:t>
      </w:r>
      <w:r>
        <w:t xml:space="preserve">. Como se levantan con </w:t>
      </w:r>
      <w:r>
        <w:rPr>
          <w:rStyle w:val="CodeChar"/>
        </w:rPr>
        <w:t xml:space="preserve">--rm</w:t>
      </w:r>
      <w:r>
        <w:t xml:space="preserve">, si se para el contenedor desaparece solo; para volver a tenerlos alcanza con correr </w:t>
      </w:r>
      <w:r>
        <w:rPr>
          <w:rStyle w:val="CodeChar"/>
        </w:rPr>
        <w:t xml:space="preserve">simulate_nodes.sh</w:t>
      </w:r>
      <w:r>
        <w:t xml:space="preserve"> de nuevo.</w:t>
      </w:r>
    </w:p>
    <w:p>
      <w:pPr>
        <w:pStyle w:val="Heading2"/>
      </w:pPr>
      <w:r>
        <w:t xml:space="preserve">Paso 5 — Verificar conectividad</w:t>
      </w:r>
    </w:p>
    <w:p>
      <w:pPr/>
      <w:r>
        <w:t xml:space="preserve">Desde adentro del contenedor </w:t>
      </w:r>
      <w:r>
        <w:rPr>
          <w:rStyle w:val="CodeChar"/>
        </w:rPr>
        <w:t xml:space="preserve">zabbix-server</w:t>
      </w:r>
      <w:r>
        <w:t xml:space="preserve">, comprobar que llega por red a los nodos simulados (comparten la red </w:t>
      </w:r>
      <w:r>
        <w:rPr>
          <w:rStyle w:val="CodeChar"/>
        </w:rPr>
        <w:t xml:space="preserve">lagunitas_net</w:t>
      </w:r>
      <w:r>
        <w:t xml:space="preserve">):</w:t>
      </w:r>
    </w:p>
    <w:p>
      <w:pPr>
        <w:pStyle w:val="Code"/>
      </w:pPr>
      <w:bookmarkStart w:id="9" w:name="bongo_lang_bash_9"/>
      <w:bookmarkEnd w:id="9"/>
      <w:r>
        <w:t xml:space="preserve">docker exec zabbix-lab-zabbix-server-1 ping -c 2 10.50.0.10</w:t>
        <w:br/>
        <w:t xml:space="preserve">docker exec zabbix-lab-zabbix-server-1 ping -c 2 10.50.0.50</w:t>
        <w:br/>
        <w:t xml:space="preserve">docker exec zabbix-lab-zabbix-server-1 ping -c 2 10.50.0.90</w:t>
      </w:r>
    </w:p>
    <w:p>
      <w:pPr/>
      <w:r>
        <w:t xml:space="preserve">Si el nombre exacto del contenedor de Zabbix Server no es </w:t>
      </w:r>
      <w:r>
        <w:rPr>
          <w:rStyle w:val="CodeChar"/>
        </w:rPr>
        <w:t xml:space="preserve">zabbix-lab-zabbix-server-1</w:t>
      </w:r>
      <w:r>
        <w:t xml:space="preserve">, confirmarlo primero con </w:t>
      </w:r>
      <w:r>
        <w:rPr>
          <w:rStyle w:val="CodeChar"/>
        </w:rPr>
        <w:t xml:space="preserve">docker ps --format '{{.Names}}'</w:t>
      </w:r>
      <w:r>
        <w:t xml:space="preserve"> y usar ese nombre. Los tres </w:t>
      </w:r>
      <w:r>
        <w:rPr>
          <w:rStyle w:val="CodeChar"/>
        </w:rPr>
        <w:t xml:space="preserve">ping</w:t>
      </w:r>
      <w:r>
        <w:t xml:space="preserve"> tienen que responder (0% packet loss). Pasame la salida antes de seguir al paso 6.</w:t>
      </w:r>
    </w:p>
    <w:p>
      <w:pPr>
        <w:pStyle w:val="Heading2"/>
      </w:pPr>
      <w:r>
        <w:t xml:space="preserve">Paso 6 — Alta de hosts vía API</w:t>
      </w:r>
    </w:p>
    <w:p>
      <w:pPr/>
      <w:r>
        <w:t xml:space="preserve">Este script registra cada nodo simulado como host en Zabbix, usando la API. Necesita Python 3 y el paquete </w:t>
      </w:r>
      <w:r>
        <w:rPr>
          <w:rStyle w:val="CodeChar"/>
        </w:rPr>
        <w:t xml:space="preserve">requests</w:t>
      </w:r>
      <w:r>
        <w:t xml:space="preserve">:</w:t>
      </w:r>
    </w:p>
    <w:p>
      <w:pPr>
        <w:pStyle w:val="Code"/>
      </w:pPr>
      <w:bookmarkStart w:id="10" w:name="bongo_lang_bash_10"/>
      <w:bookmarkEnd w:id="10"/>
      <w:r>
        <w:t xml:space="preserve">pip3 install requests</w:t>
      </w:r>
    </w:p>
    <w:p>
      <w:pPr/>
      <w:r>
        <w:t xml:space="preserve">Crear </w:t>
      </w:r>
      <w:r>
        <w:rPr>
          <w:rStyle w:val="CodeChar"/>
        </w:rPr>
        <w:t xml:space="preserve">create_hosts.py</w:t>
      </w:r>
      <w:r>
        <w:t xml:space="preserve"> en </w:t>
      </w:r>
      <w:r>
        <w:rPr>
          <w:rStyle w:val="CodeChar"/>
        </w:rPr>
        <w:t xml:space="preserve">~/zabbix-lab</w:t>
      </w:r>
      <w:r>
        <w:t xml:space="preserve">:</w:t>
      </w:r>
    </w:p>
    <w:p>
      <w:pPr>
        <w:pStyle w:val="Code"/>
      </w:pPr>
      <w:bookmarkStart w:id="11" w:name="bongo_lang_python_11"/>
      <w:bookmarkEnd w:id="11"/>
      <w:r>
        <w:t xml:space="preserve">#!/usr/bin/env python3</w:t>
        <w:br/>
        <w:t xml:space="preserve">import requests</w:t>
        <w:br/>
        <w:br/>
        <w:t xml:space="preserve">API_URL = "http://localhost:8090/api_jsonrpc.php"</w:t>
        <w:br/>
        <w:t xml:space="preserve">API_USER = "Admin"</w:t>
        <w:br/>
        <w:t xml:space="preserve">API_PASS = "zabbix"</w:t>
        <w:br/>
        <w:br/>
        <w:t xml:space="preserve">headers = {"Content-Type": "application/json-rpc"}</w:t>
        <w:br/>
        <w:br/>
        <w:t xml:space="preserve">def call(method, params, auth=None):</w:t>
        <w:br/>
        <w:t xml:space="preserve">    payload = {"jsonrpc": "2.0", "method": method, "params": params, "id": 1}</w:t>
        <w:br/>
        <w:t xml:space="preserve">    if auth:</w:t>
        <w:br/>
        <w:t xml:space="preserve">        headers["Authorization"] = f"Bearer {auth}"</w:t>
        <w:br/>
        <w:t xml:space="preserve">    r = requests.post(API_URL, json=payload, headers=headers)</w:t>
        <w:br/>
        <w:t xml:space="preserve">    data = r.json()</w:t>
        <w:br/>
        <w:t xml:space="preserve">    if "error" in data:</w:t>
        <w:br/>
        <w:t xml:space="preserve">        raise RuntimeError(data["error"])</w:t>
        <w:br/>
        <w:t xml:space="preserve">    return data["result"]</w:t>
        <w:br/>
        <w:br/>
        <w:t xml:space="preserve"># 1. Login</w:t>
        <w:br/>
        <w:t xml:space="preserve">token = call("user.login", {"username": API_USER, "password": API_PASS})</w:t>
        <w:br/>
        <w:br/>
        <w:t xml:space="preserve"># 2. Grupo de hosts (crear si no existe)</w:t>
        <w:br/>
        <w:t xml:space="preserve">existing = call("hostgroup.get", {"filter": {"name": ["Red Las Lagunitas"]}}, token)</w:t>
        <w:br/>
        <w:t xml:space="preserve">if existing:</w:t>
        <w:br/>
        <w:t xml:space="preserve">    group_id = existing[0]["groupid"]</w:t>
        <w:br/>
        <w:t xml:space="preserve">    print(f"Grupo ya existía (id {group_id})")</w:t>
        <w:br/>
        <w:t xml:space="preserve">else:</w:t>
        <w:br/>
        <w:t xml:space="preserve">    groups = call("hostgroup.create", {"name": "Red Las Lagunitas"}, token)</w:t>
        <w:br/>
        <w:t xml:space="preserve">    group_id = groups["groupids"][0]</w:t>
        <w:br/>
        <w:t xml:space="preserve">    print(f"Grupo creado (id {group_id})")</w:t>
        <w:br/>
        <w:br/>
        <w:t xml:space="preserve"># 3. Hosts a crear (nombre : IP)</w:t>
        <w:br/>
        <w:t xml:space="preserve">nodos = {</w:t>
        <w:br/>
        <w:t xml:space="preserve">    "Torre-1": "10.50.0.10",</w:t>
        <w:br/>
        <w:t xml:space="preserve">    "Torre-2": "10.50.0.20",</w:t>
        <w:br/>
        <w:t xml:space="preserve">    "Torre-3": "10.50.0.30",</w:t>
        <w:br/>
        <w:t xml:space="preserve">    "Torre-4": "10.50.0.40",</w:t>
        <w:br/>
        <w:t xml:space="preserve">    "Nodo-A": "10.50.0.50",</w:t>
        <w:br/>
        <w:t xml:space="preserve">    "Nodo-B": "10.50.0.60",</w:t>
        <w:br/>
        <w:t xml:space="preserve">    "Casa-1": "10.50.0.70",</w:t>
        <w:br/>
        <w:t xml:space="preserve">    "Casa-2": "10.50.0.80",</w:t>
        <w:br/>
        <w:t xml:space="preserve">    "Escuela": "10.50.0.90",</w:t>
        <w:br/>
        <w:t xml:space="preserve">}</w:t>
        <w:br/>
        <w:br/>
        <w:t xml:space="preserve">for nombre, ip in nodos.items():</w:t>
        <w:br/>
        <w:t xml:space="preserve">    existing_host = call("host.get", {</w:t>
        <w:br/>
        <w:t xml:space="preserve">        "filter": {"host": [nombre]},</w:t>
        <w:br/>
        <w:t xml:space="preserve">        "selectInterfaces": ["interfaceid", "ip"]</w:t>
        <w:br/>
        <w:t xml:space="preserve">    }, token)</w:t>
        <w:br/>
        <w:t xml:space="preserve">    if existing_host:</w:t>
        <w:br/>
        <w:t xml:space="preserve">        interfaces = existing_host[0]["interfaces"]</w:t>
        <w:br/>
        <w:t xml:space="preserve">        if interfaces and interfaces[0]["ip"] != ip:</w:t>
        <w:br/>
        <w:t xml:space="preserve">            call("hostinterface.update", {</w:t>
        <w:br/>
        <w:t xml:space="preserve">                "interfaceid": interfaces[0]["interfaceid"],</w:t>
        <w:br/>
        <w:t xml:space="preserve">                "ip": ip</w:t>
        <w:br/>
        <w:t xml:space="preserve">            }, token)</w:t>
        <w:br/>
        <w:t xml:space="preserve">            print(f"IP actualizada: {nombre} -&gt; {ip}")</w:t>
        <w:br/>
        <w:t xml:space="preserve">        else:</w:t>
        <w:br/>
        <w:t xml:space="preserve">            print(f"Host ya existe con la IP correcta: {nombre}")</w:t>
        <w:br/>
        <w:t xml:space="preserve">        continue</w:t>
        <w:br/>
        <w:t xml:space="preserve">    call("host.create", {</w:t>
        <w:br/>
        <w:t xml:space="preserve">        "host": nombre,</w:t>
        <w:br/>
        <w:t xml:space="preserve">        "interfaces": [{</w:t>
        <w:br/>
        <w:t xml:space="preserve">            "type": 1, "main": 1, "useip": 1,</w:t>
        <w:br/>
        <w:t xml:space="preserve">            "ip": ip, "dns": "", "port": "10050"</w:t>
        <w:br/>
        <w:t xml:space="preserve">        }],</w:t>
        <w:br/>
        <w:t xml:space="preserve">        "groups": [{"groupid": group_id}],</w:t>
        <w:br/>
        <w:t xml:space="preserve">    }, token)</w:t>
        <w:br/>
        <w:t xml:space="preserve">    print(f"Host creado: {nombre} ({ip})")</w:t>
      </w:r>
    </w:p>
    <w:p/>
    <w:p>
      <w:pPr>
        <w:pStyle w:val="Code"/>
      </w:pPr>
      <w:bookmarkStart w:id="12" w:name="bongo_lang_bash_12"/>
      <w:bookmarkEnd w:id="12"/>
      <w:r>
        <w:t xml:space="preserve">python3 create_hosts.py</w:t>
      </w:r>
    </w:p>
    <w:p>
      <w:pPr/>
      <w:r>
        <w:t xml:space="preserve">La interfaz se declara de tipo Agente (</w:t>
      </w:r>
      <w:r>
        <w:rPr>
          <w:rStyle w:val="CodeChar"/>
        </w:rPr>
        <w:t xml:space="preserve">"type": 1</w:t>
      </w:r>
      <w:r>
        <w:t xml:space="preserve">, puerto </w:t>
      </w:r>
      <w:r>
        <w:rPr>
          <w:rStyle w:val="CodeChar"/>
        </w:rPr>
        <w:t xml:space="preserve">10050</w:t>
      </w:r>
      <w:r>
        <w:t xml:space="preserve">) en vez de SNMP: una interfaz SNMP en esta versión de Zabbix exige además un objeto </w:t>
      </w:r>
      <w:r>
        <w:rPr>
          <w:rStyle w:val="CodeChar"/>
        </w:rPr>
        <w:t xml:space="preserve">details</w:t>
      </w:r>
      <w:r>
        <w:t xml:space="preserve"> (versión, community), y para esta primera verificación alcanza con que el host quede creado y visible. El script también es idempotente: si el host ya existe pero con otra IP, la actualiza (</w:t>
      </w:r>
      <w:r>
        <w:rPr>
          <w:rStyle w:val="CodeChar"/>
        </w:rPr>
        <w:t xml:space="preserve">hostinterface.update</w:t>
      </w:r>
      <w:r>
        <w:t xml:space="preserve">) en vez de fallar o duplicarlo — así se puede correr varias veces sin problema, por ejemplo si se cambia la subred de la red simulada más adelante (como pasó acá, de </w:t>
      </w:r>
      <w:r>
        <w:rPr>
          <w:rStyle w:val="CodeChar"/>
        </w:rPr>
        <w:t xml:space="preserve">192.168.1.0/24</w:t>
      </w:r>
      <w:r>
        <w:t xml:space="preserve"> a </w:t>
      </w:r>
      <w:r>
        <w:rPr>
          <w:rStyle w:val="CodeChar"/>
        </w:rPr>
        <w:t xml:space="preserve">10.50.0.0/24</w:t>
      </w:r>
      <w:r>
        <w:t xml:space="preserve"> para no chocar con la red de casa). La plantilla y el monitoreo real (SNMP contra un dispositivo de verdad) se configuran en un paso posterior.</w:t>
      </w:r>
    </w:p>
    <w:p>
      <w:pPr>
        <w:pStyle w:val="Heading2"/>
      </w:pPr>
      <w:r>
        <w:t xml:space="preserve">Paso 7 — Verificación final</w:t>
      </w:r>
    </w:p>
    <w:p>
      <w:pPr>
        <w:pStyle w:val="ListParagraph"/>
        <w:numPr>
          <w:ilvl w:val="0"/>
          <w:numId w:val="3"/>
        </w:numPr>
      </w:pPr>
      <w:r>
        <w:t xml:space="preserve">☐ Entrar a </w:t>
      </w:r>
      <w:r>
        <w:rPr>
          <w:rStyle w:val="CodeChar"/>
        </w:rPr>
        <w:t xml:space="preserve">http://localhost:8090</w:t>
      </w:r>
      <w:r>
        <w:t xml:space="preserve">, loguearse con </w:t>
      </w:r>
      <w:r>
        <w:rPr>
          <w:rStyle w:val="CodeChar"/>
        </w:rPr>
        <w:t xml:space="preserve">Admin</w:t>
      </w:r>
      <w:r>
        <w:t xml:space="preserve"> / </w:t>
      </w:r>
      <w:r>
        <w:rPr>
          <w:rStyle w:val="CodeChar"/>
        </w:rPr>
        <w:t xml:space="preserve">zabbix</w:t>
      </w:r>
    </w:p>
    <w:p>
      <w:pPr>
        <w:pStyle w:val="ListParagraph"/>
        <w:numPr>
          <w:ilvl w:val="0"/>
          <w:numId w:val="3"/>
        </w:numPr>
      </w:pPr>
      <w:r>
        <w:t xml:space="preserve">☐ Ir a </w:t>
      </w:r>
      <w:r>
        <w:rPr>
          <w:b/>
        </w:rPr>
        <w:t xml:space="preserve">Data collection → Hosts</w:t>
      </w:r>
      <w:r>
        <w:t xml:space="preserve"> y confirmar que aparecen los 9 nodos (Torre-1 a Escuela), agrupados en "Red Las Lagunitas"</w:t>
      </w:r>
    </w:p>
    <w:p>
      <w:pPr>
        <w:pStyle w:val="ListParagraph"/>
        <w:numPr>
          <w:ilvl w:val="0"/>
          <w:numId w:val="3"/>
        </w:numPr>
      </w:pPr>
      <w:r>
        <w:t xml:space="preserve">☐ Abrir uno de los hosts y confirmar que su interfaz muestra la IP correcta</w:t>
      </w:r>
    </w:p>
    <w:p>
      <w:pPr/>
      <w:r>
        <w:t xml:space="preserve">Con esto el laboratorio queda funcionando de punta a punta: Zabbix corriendo en Docker Desktop sobre la M3, la red simulada representando la topología, y los hosts dados de alta vía API. Los pasos siguientes —nombrar cada host según su rol real en la topología y asignarle plantilla de monitoreo, tal como se describe en la sección "Nombrado y configuración vía API de Zabbix" de la otra pestaña— se arman una vez confirmado que estos 7 pasos corrieron sin errores.</w:t>
      </w:r>
    </w:p>
    <w:p>
      <w:pPr>
        <w:pStyle w:val="Heading2"/>
      </w:pPr>
      <w:r>
        <w:t xml:space="preserve">Paso 8 — Acceso desde la MacBook Pro M5</w:t>
      </w:r>
    </w:p>
    <w:p>
      <w:pPr/>
      <w:r>
        <w:t xml:space="preserve">Docker publica el puerto de Zabbix en todas las interfaces de la M3 (</w:t>
      </w:r>
      <w:r>
        <w:rPr>
          <w:rStyle w:val="CodeChar"/>
        </w:rPr>
        <w:t xml:space="preserve">0.0.0.0:8090</w:t>
      </w:r>
      <w:r>
        <w:t xml:space="preserve">), no solo en </w:t>
      </w:r>
      <w:r>
        <w:rPr>
          <w:rStyle w:val="CodeChar"/>
        </w:rPr>
        <w:t xml:space="preserve">localhost</w:t>
      </w:r>
      <w:r>
        <w:t xml:space="preserve"> — así que desde la M5 se puede entrar directo, sin nada extra que instalar:</w:t>
      </w:r>
    </w:p>
    <w:p>
      <w:pPr>
        <w:pStyle w:val="ListParagraph"/>
        <w:numPr>
          <w:ilvl w:val="0"/>
          <w:numId w:val="4"/>
        </w:numPr>
      </w:pPr>
      <w:r>
        <w:t xml:space="preserve">Si las dos máquinas son Mac en la misma red, probar primero </w:t>
      </w:r>
      <w:r>
        <w:rPr>
          <w:rStyle w:val="CodeChar"/>
          <w:b/>
        </w:rPr>
        <w:t xml:space="preserve">http://&lt;nombre-de-la-M3&gt;.local:8090</w:t>
      </w:r>
      <w:r>
        <w:t xml:space="preserve"> (el nombre Bonjour/mDNS que macOS resuelve solo — se ve en el propio prompt de la terminal, ej. </w:t>
      </w:r>
      <w:r>
        <w:rPr>
          <w:rStyle w:val="CodeChar"/>
        </w:rPr>
        <w:t xml:space="preserve">gala@Gala</w:t>
      </w:r>
      <w:r>
        <w:t xml:space="preserve"> → </w:t>
      </w:r>
      <w:r>
        <w:rPr>
          <w:rStyle w:val="CodeChar"/>
        </w:rPr>
        <w:t xml:space="preserve">Gala.local</w:t>
      </w:r>
      <w:r>
        <w:t xml:space="preserve">). No requiere tocar el router. Confirmado funcionando en este laboratorio con </w:t>
      </w:r>
      <w:r>
        <w:rPr>
          <w:rStyle w:val="CodeChar"/>
        </w:rPr>
        <w:t xml:space="preserve">gala.local:8090</w:t>
      </w:r>
      <w:r>
        <w:t xml:space="preserve">.</w:t>
      </w:r>
    </w:p>
    <w:p>
      <w:pPr>
        <w:pStyle w:val="ListParagraph"/>
        <w:numPr>
          <w:ilvl w:val="0"/>
          <w:numId w:val="4"/>
        </w:numPr>
      </w:pPr>
      <w:r>
        <w:t xml:space="preserve">Si mDNS no resuelve, usar la IP de LAN de la M3 directamente: </w:t>
      </w:r>
      <w:r>
        <w:rPr>
          <w:rStyle w:val="CodeChar"/>
        </w:rPr>
        <w:t xml:space="preserve">ipconfig getifaddr en0</w:t>
      </w:r>
      <w:r>
        <w:t xml:space="preserve"> en la M3, y desde la M5 </w:t>
      </w:r>
      <w:r>
        <w:rPr>
          <w:rStyle w:val="CodeChar"/>
        </w:rPr>
        <w:t xml:space="preserve">http://&lt;esa-IP&gt;:8090</w:t>
      </w:r>
      <w:r>
        <w:t xml:space="preserve">.</w:t>
      </w:r>
    </w:p>
    <w:p>
      <w:pPr>
        <w:pStyle w:val="ListParagraph"/>
        <w:numPr>
          <w:ilvl w:val="0"/>
          <w:numId w:val="4"/>
        </w:numPr>
      </w:pPr>
      <w:r>
        <w:t xml:space="preserve">Si ninguna conecta, revisar el firewall de macOS en la M3 (</w:t>
      </w:r>
      <w:r>
        <w:rPr>
          <w:i/>
        </w:rPr>
        <w:t xml:space="preserve">System Settings → Network → Firewall</w:t>
      </w:r>
      <w:r>
        <w:t xml:space="preserve">), puede estar bloqueando conexiones entrantes.</w:t>
      </w:r>
    </w:p>
    <w:p>
      <w:pPr>
        <w:pStyle w:val="ListParagraph"/>
        <w:numPr>
          <w:ilvl w:val="0"/>
          <w:numId w:val="4"/>
        </w:numPr>
      </w:pPr>
      <w:r>
        <w:t xml:space="preserve">El puerto pasó de </w:t>
      </w:r>
      <w:r>
        <w:rPr>
          <w:rStyle w:val="CodeChar"/>
        </w:rPr>
        <w:t xml:space="preserve">8080</w:t>
      </w:r>
      <w:r>
        <w:t xml:space="preserve"> a </w:t>
      </w:r>
      <w:r>
        <w:rPr>
          <w:rStyle w:val="CodeChar"/>
        </w:rPr>
        <w:t xml:space="preserve">8090</w:t>
      </w:r>
      <w:r>
        <w:t xml:space="preserve"> (para dejar el 8080 libre); Docker/Colima expone el puerto publicado a través de un túnel SSH interno — por eso </w:t>
      </w:r>
      <w:r>
        <w:rPr>
          <w:rStyle w:val="CodeChar"/>
        </w:rPr>
        <w:t xml:space="preserve">lsof</w:t>
      </w:r>
      <w:r>
        <w:t xml:space="preserve"> puede mostrar el proceso </w:t>
      </w:r>
      <w:r>
        <w:rPr>
          <w:rStyle w:val="CodeChar"/>
        </w:rPr>
        <w:t xml:space="preserve">ssh</w:t>
      </w:r>
      <w:r>
        <w:t xml:space="preserve"> escuchando en vez de </w:t>
      </w:r>
      <w:r>
        <w:rPr>
          <w:rStyle w:val="CodeChar"/>
        </w:rPr>
        <w:t xml:space="preserve">docker</w:t>
      </w:r>
      <w:r>
        <w:t xml:space="preserve">, es normal y no indica ningún problema.</w:t>
      </w:r>
    </w:p>
    <w:p>
      <w:pPr/>
      <w:r>
        <w:rPr>
          <w:b/>
        </w:rPr>
        <w:t xml:space="preserve">Nota sobre la elección de subred:</w:t>
      </w:r>
      <w:r>
        <w:t xml:space="preserve"> la primera vez se armó la red simulada en </w:t>
      </w:r>
      <w:r>
        <w:rPr>
          <w:rStyle w:val="CodeChar"/>
        </w:rPr>
        <w:t xml:space="preserve">192.168.1.0/24</w:t>
      </w:r>
      <w:r>
        <w:t xml:space="preserve">, y resultó ser la misma subred que reparte el router de casa — Docker confundía el tráfico hacia la LAN real con el de los nodos simulados. Se resolvió migrando todo (red, contenedores y hosts en Zabbix) a </w:t>
      </w:r>
      <w:r>
        <w:rPr>
          <w:rStyle w:val="CodeChar"/>
        </w:rPr>
        <w:t xml:space="preserve">10.50.0.0/24</w:t>
      </w:r>
      <w:r>
        <w:t xml:space="preserve">. Por eso el Paso 1 ahora recomienda chequear la subred de casa antes de elegir el rango.</w:t>
      </w:r>
    </w:p>
    <w:p>
      <w:pPr>
        <w:pStyle w:val="Heading2"/>
      </w:pPr>
      <w:r>
        <w:t xml:space="preserve">Paso 9 — Nodo real: AP UniFi U7 Pro Wall (en progreso)</w:t>
      </w:r>
    </w:p>
    <w:p>
      <w:pPr/>
      <w:r>
        <w:t xml:space="preserve">A diferencia de los nodos simulados, este paso suma un dispositivo real de la red de la M5: un access point UniFi U7 Pro Wall (IP </w:t>
      </w:r>
      <w:r>
        <w:rPr>
          <w:rStyle w:val="CodeChar"/>
        </w:rPr>
        <w:t xml:space="preserve">192.168.1.113</w:t>
      </w:r>
      <w:r>
        <w:t xml:space="preserve">), adoptado por la aplicación UniFi Network que corre en la M5.</w:t>
      </w:r>
    </w:p>
    <w:p>
      <w:pPr/>
      <w:r>
        <w:rPr>
          <w:b/>
        </w:rPr>
        <w:t xml:space="preserve">Intento 1 — SNMP directo (descartado).</w:t>
      </w:r>
      <w:r>
        <w:t xml:space="preserve"> Se habilitó la integración "SNMP Monitoring" en UniFi Network (UniFi → Integrations), con SNMP v1&amp;2c y community string </w:t>
      </w:r>
      <w:r>
        <w:rPr>
          <w:rStyle w:val="CodeChar"/>
        </w:rPr>
        <w:t xml:space="preserve">public</w:t>
      </w:r>
      <w:r>
        <w:t xml:space="preserve">. </w:t>
      </w:r>
      <w:r>
        <w:rPr>
          <w:rStyle w:val="CodeChar"/>
        </w:rPr>
        <w:t xml:space="preserve">snmpwalk</w:t>
      </w:r>
      <w:r>
        <w:t xml:space="preserve"> contra la IP del AP y contra la IP de la M5 (</w:t>
      </w:r>
      <w:r>
        <w:rPr>
          <w:rStyle w:val="CodeChar"/>
        </w:rPr>
        <w:t xml:space="preserve">192.168.1.52</w:t>
      </w:r>
      <w:r>
        <w:t xml:space="preserve">) dio timeout en ambos casos. Motivo: los access points UniFi no traen agente SNMP propio, y la M5 corre </w:t>
      </w:r>
      <w:r>
        <w:rPr>
          <w:b/>
        </w:rPr>
        <w:t xml:space="preserve">UniFi OS Server</w:t>
      </w:r>
      <w:r>
        <w:t xml:space="preserve"> (no el Network Application self-hosted clásico) — una app que levanta una VM liviana en macOS (procesos </w:t>
      </w:r>
      <w:r>
        <w:rPr>
          <w:rStyle w:val="CodeChar"/>
        </w:rPr>
        <w:t xml:space="preserve">vfkit</w:t>
      </w:r>
      <w:r>
        <w:t xml:space="preserve"> + </w:t>
      </w:r>
      <w:r>
        <w:rPr>
          <w:rStyle w:val="CodeChar"/>
        </w:rPr>
        <w:t xml:space="preserve">gvproxy</w:t>
      </w:r>
      <w:r>
        <w:t xml:space="preserve"> + </w:t>
      </w:r>
      <w:r>
        <w:rPr>
          <w:rStyle w:val="CodeChar"/>
        </w:rPr>
        <w:t xml:space="preserve">uos-disco</w:t>
      </w:r>
      <w:r>
        <w:t xml:space="preserve">), por lo que ningún proceso queda escuchando directamente en el puerto 161 de la interfaz LAN de la M5.</w:t>
      </w:r>
    </w:p>
    <w:p>
      <w:pPr/>
      <w:r>
        <w:rPr>
          <w:b/>
        </w:rPr>
        <w:t xml:space="preserve">Intento 2 — API REST de UniFi Network (funcionando).</w:t>
      </w:r>
      <w:r>
        <w:t xml:space="preserve"> Se generó una API key desde esa misma página de Integrations ("Create New API Key"). UniFi OS Server sí soporta autenticación por API key, a diferencia del Network Application self-hosted clásico. El puerto HTTPS real no es el 443/8443 esperado, sino uno de los que </w:t>
      </w:r>
      <w:r>
        <w:rPr>
          <w:rStyle w:val="CodeChar"/>
        </w:rPr>
        <w:t xml:space="preserve">gvproxy</w:t>
      </w:r>
      <w:r>
        <w:t xml:space="preserve"> reenvía desde la VM interna — se identificó revisando </w:t>
      </w:r>
      <w:r>
        <w:rPr>
          <w:rStyle w:val="CodeChar"/>
        </w:rPr>
        <w:t xml:space="preserve">lsof -nP -iTCP -sTCP:LISTEN</w:t>
      </w:r>
      <w:r>
        <w:t xml:space="preserve"> en la M5 y probando candidatos. El puerto correcto es </w:t>
      </w:r>
      <w:r>
        <w:rPr>
          <w:b/>
        </w:rPr>
        <w:t xml:space="preserve">11443</w:t>
      </w:r>
      <w:r>
        <w:t xml:space="preserve">:</w:t>
      </w:r>
    </w:p>
    <w:p>
      <w:pPr>
        <w:pStyle w:val="Code"/>
      </w:pPr>
      <w:bookmarkStart w:id="13" w:name="bongo_lang_bash_13"/>
      <w:bookmarkEnd w:id="13"/>
      <w:r>
        <w:t xml:space="preserve">curl -k -X GET 'https://&lt;IP_M5&gt;:11443/proxy/network/integration/v1/sites' \</w:t>
        <w:br/>
        <w:t xml:space="preserve">  -H 'X-API-KEY: &lt;API_KEY&gt;' \</w:t>
        <w:br/>
        <w:t xml:space="preserve">  -H 'Accept: application/json'</w:t>
      </w:r>
    </w:p>
    <w:p>
      <w:pPr/>
      <w:r>
        <w:t xml:space="preserve">Responde con la lista de sites (un único site, "Default", que en la UI aparece como "Casa Terrazas").</w:t>
      </w:r>
    </w:p>
    <w:p>
      <w:pPr/>
      <w:r>
        <w:rPr>
          <w:b/>
        </w:rPr>
        <w:t xml:space="preserve">Confirmado desde la M3:</w:t>
      </w:r>
      <w:r>
        <w:t xml:space="preserve"> la misma API responde igual (</w:t>
      </w:r>
      <w:r>
        <w:rPr>
          <w:rStyle w:val="CodeChar"/>
        </w:rPr>
        <w:t xml:space="preserve">/sites</w:t>
      </w:r>
      <w:r>
        <w:t xml:space="preserve">, </w:t>
      </w:r>
      <w:r>
        <w:rPr>
          <w:rStyle w:val="CodeChar"/>
        </w:rPr>
        <w:t xml:space="preserve">/devices</w:t>
      </w:r>
      <w:r>
        <w:t xml:space="preserve">, </w:t>
      </w:r>
      <w:r>
        <w:rPr>
          <w:rStyle w:val="CodeChar"/>
        </w:rPr>
        <w:t xml:space="preserve">/devices/{id}</w:t>
      </w:r>
      <w:r>
        <w:t xml:space="preserve">, </w:t>
      </w:r>
      <w:r>
        <w:rPr>
          <w:rStyle w:val="CodeChar"/>
        </w:rPr>
        <w:t xml:space="preserve">/devices/{id}/statistics/latest</w:t>
      </w:r>
      <w:r>
        <w:t xml:space="preserve">), incluyendo el detalle del dispositivo (3 radios, estado </w:t>
      </w:r>
      <w:r>
        <w:rPr>
          <w:rStyle w:val="CodeChar"/>
        </w:rPr>
        <w:t xml:space="preserve">ONLINE</w:t>
      </w:r>
      <w:r>
        <w:t xml:space="preserve">) y las métricas en vivo (</w:t>
      </w:r>
      <w:r>
        <w:rPr>
          <w:rStyle w:val="CodeChar"/>
        </w:rPr>
        <w:t xml:space="preserve">uptimeSec</w:t>
      </w:r>
      <w:r>
        <w:t xml:space="preserve">, </w:t>
      </w:r>
      <w:r>
        <w:rPr>
          <w:rStyle w:val="CodeChar"/>
        </w:rPr>
        <w:t xml:space="preserve">cpuUtilizationPct</w:t>
      </w:r>
      <w:r>
        <w:t xml:space="preserve">, </w:t>
      </w:r>
      <w:r>
        <w:rPr>
          <w:rStyle w:val="CodeChar"/>
        </w:rPr>
        <w:t xml:space="preserve">memoryUtilizationPct</w:t>
      </w:r>
      <w:r>
        <w:t xml:space="preserve">, </w:t>
      </w:r>
      <w:r>
        <w:rPr>
          <w:rStyle w:val="CodeChar"/>
        </w:rPr>
        <w:t xml:space="preserve">loadAverage1Min</w:t>
      </w:r>
      <w:r>
        <w:t xml:space="preserve">, </w:t>
      </w:r>
      <w:r>
        <w:rPr>
          <w:rStyle w:val="CodeChar"/>
        </w:rPr>
        <w:t xml:space="preserve">uplink.txRateBps</w:t>
      </w:r>
      <w:r>
        <w:t xml:space="preserve">/</w:t>
      </w:r>
      <w:r>
        <w:rPr>
          <w:rStyle w:val="CodeChar"/>
        </w:rPr>
        <w:t xml:space="preserve">rxRateBps</w:t>
      </w:r>
      <w:r>
        <w:t xml:space="preserve">, </w:t>
      </w:r>
      <w:r>
        <w:rPr>
          <w:rStyle w:val="CodeChar"/>
        </w:rPr>
        <w:t xml:space="preserve">interfaces.radios[].txRetriesPct</w:t>
      </w:r>
      <w:r>
        <w:t xml:space="preserve">).</w:t>
      </w:r>
    </w:p>
    <w:p>
      <w:pPr>
        <w:pStyle w:val="Heading3"/>
      </w:pPr>
      <w:r>
        <w:t xml:space="preserve">Ingesta en Zabbix: item HTTP Agent + items dependientes</w:t>
      </w:r>
    </w:p>
    <w:p>
      <w:pPr/>
      <w:r>
        <w:t xml:space="preserve">En vez de un item SNMP nativo, se usa un </w:t>
      </w:r>
      <w:r>
        <w:rPr>
          <w:b/>
        </w:rPr>
        <w:t xml:space="preserve">item HTTP Agent</w:t>
      </w:r>
      <w:r>
        <w:t xml:space="preserve"> (el propio Zabbix server hace la consulta HTTPS con el header </w:t>
      </w:r>
      <w:r>
        <w:rPr>
          <w:rStyle w:val="CodeChar"/>
        </w:rPr>
        <w:t xml:space="preserve">X-API-KEY</w:t>
      </w:r>
      <w:r>
        <w:t xml:space="preserve">) que trae el JSON crudo, y </w:t>
      </w:r>
      <w:r>
        <w:rPr>
          <w:b/>
        </w:rPr>
        <w:t xml:space="preserve">items dependientes</w:t>
      </w:r>
      <w:r>
        <w:t xml:space="preserve"> que lo separan en métricas individuales vía preprocesamiento JSONPath. Script </w:t>
      </w:r>
      <w:r>
        <w:rPr>
          <w:rStyle w:val="CodeChar"/>
        </w:rPr>
        <w:t xml:space="preserve">create_ap_monitoring.py</w:t>
      </w:r>
      <w:r>
        <w:t xml:space="preserve"> en </w:t>
      </w:r>
      <w:r>
        <w:rPr>
          <w:rStyle w:val="CodeChar"/>
        </w:rPr>
        <w:t xml:space="preserve">~/zabbix-lab</w:t>
      </w:r>
      <w:r>
        <w:t xml:space="preserve"> (idempotente, mismo patrón que </w:t>
      </w:r>
      <w:r>
        <w:rPr>
          <w:rStyle w:val="CodeChar"/>
        </w:rPr>
        <w:t xml:space="preserve">create_hosts.py</w:t>
      </w:r>
      <w:r>
        <w:t xml:space="preserve">):</w:t>
      </w:r>
    </w:p>
    <w:p>
      <w:pPr>
        <w:pStyle w:val="Code"/>
      </w:pPr>
      <w:bookmarkStart w:id="14" w:name="bongo_lang_python_14"/>
      <w:bookmarkEnd w:id="14"/>
      <w:r>
        <w:t xml:space="preserve">#!/usr/bin/env python3</w:t>
        <w:br/>
        <w:t xml:space="preserve">import requests</w:t>
        <w:br/>
        <w:br/>
        <w:t xml:space="preserve">ZABBIX_API_URL = "http://localhost:8090/api_jsonrpc.php"</w:t>
        <w:br/>
        <w:t xml:space="preserve">ZABBIX_USER = "Admin"</w:t>
        <w:br/>
        <w:t xml:space="preserve">ZABBIX_PASS = "zabbix"</w:t>
        <w:br/>
        <w:br/>
        <w:t xml:space="preserve">UNIFI_HOST = "192.168.1.52"</w:t>
        <w:br/>
        <w:t xml:space="preserve">UNIFI_PORT = 11443</w:t>
        <w:br/>
        <w:t xml:space="preserve">UNIFI_API_KEY = "&lt;API_KEY&gt;"</w:t>
        <w:br/>
        <w:t xml:space="preserve">SITE_ID = "88f7af54-98f8-306a-a1c7-c9349722b1f6"</w:t>
        <w:br/>
        <w:t xml:space="preserve">DEVICE_ID = "afd2ff68-17b3-3b64-8473-8eebfbe60d12"</w:t>
        <w:br/>
        <w:br/>
        <w:t xml:space="preserve">headers = {"Content-Type": "application/json-rpc"}</w:t>
        <w:br/>
        <w:br/>
        <w:t xml:space="preserve">def call(method, params, auth=None):</w:t>
        <w:br/>
        <w:t xml:space="preserve">    payload = {"jsonrpc": "2.0", "method": method, "params": params, "id": 1}</w:t>
        <w:br/>
        <w:t xml:space="preserve">    if auth:</w:t>
        <w:br/>
        <w:t xml:space="preserve">        headers["Authorization"] = f"Bearer {auth}"</w:t>
        <w:br/>
        <w:t xml:space="preserve">    r = requests.post(ZABBIX_API_URL, json=payload, headers=headers)</w:t>
        <w:br/>
        <w:t xml:space="preserve">    data = r.json()</w:t>
        <w:br/>
        <w:t xml:space="preserve">    if "error" in data:</w:t>
        <w:br/>
        <w:t xml:space="preserve">        raise RuntimeError(data["error"])</w:t>
        <w:br/>
        <w:t xml:space="preserve">    return data["result"]</w:t>
        <w:br/>
        <w:br/>
        <w:t xml:space="preserve">token = call("user.login", {"username": ZABBIX_USER, "password": ZABBIX_PASS})</w:t>
        <w:br/>
        <w:br/>
        <w:t xml:space="preserve">group_name = "Dispositivos Reales"</w:t>
        <w:br/>
        <w:t xml:space="preserve">existing_group = call("hostgroup.get", {"filter": {"name": [group_name]}}, token)</w:t>
        <w:br/>
        <w:t xml:space="preserve">group_id = existing_group[0]["groupid"] if existing_group else call("hostgroup.create", {"name": group_name}, token)["groupids"][0]</w:t>
        <w:br/>
        <w:br/>
        <w:t xml:space="preserve">host_name = "AP-U7-Pro-Wall"</w:t>
        <w:br/>
        <w:t xml:space="preserve">existing_host = call("host.get", {"filter": {"host": [host_name]}}, token)</w:t>
        <w:br/>
        <w:t xml:space="preserve">if existing_host:</w:t>
        <w:br/>
        <w:t xml:space="preserve">    host_id = existing_host[0]["hostid"]</w:t>
        <w:br/>
        <w:t xml:space="preserve">else:</w:t>
        <w:br/>
        <w:t xml:space="preserve">    host_id = call("host.create", {</w:t>
        <w:br/>
        <w:t xml:space="preserve">        "host": host_name, "name": "AP U7 Pro Wall (real)",</w:t>
        <w:br/>
        <w:t xml:space="preserve">        "groups": [{"groupid": group_id}], "interfaces": [],</w:t>
        <w:br/>
        <w:t xml:space="preserve">    }, token)["hostids"][0]</w:t>
        <w:br/>
        <w:br/>
        <w:t xml:space="preserve">STATS_URL = (</w:t>
        <w:br/>
        <w:t xml:space="preserve">    f"https://{UNIFI_HOST}:{UNIFI_PORT}/proxy/network/integration/v1/"</w:t>
        <w:br/>
        <w:t xml:space="preserve">    f"sites/{SITE_ID}/devices/{DEVICE_ID}/statistics/latest"</w:t>
        <w:br/>
        <w:t xml:space="preserve">)</w:t>
        <w:br/>
        <w:br/>
        <w:t xml:space="preserve">master_key = "ap.stats.raw"</w:t>
        <w:br/>
        <w:t xml:space="preserve">existing_master = call("item.get", {"hostids": host_id, "filter": {"key_": master_key}}, token)</w:t>
        <w:br/>
        <w:t xml:space="preserve">if existing_master:</w:t>
        <w:br/>
        <w:t xml:space="preserve">    master_id = existing_master[0]["itemid"]</w:t>
        <w:br/>
        <w:t xml:space="preserve">else:</w:t>
        <w:br/>
        <w:t xml:space="preserve">    master_id = call("item.create", {</w:t>
        <w:br/>
        <w:t xml:space="preserve">        "hostid": host_id,</w:t>
        <w:br/>
        <w:t xml:space="preserve">        "name": "AP - Estadisticas (raw JSON)",</w:t>
        <w:br/>
        <w:t xml:space="preserve">        "key_": master_key,</w:t>
        <w:br/>
        <w:t xml:space="preserve">        "type": 19,            # HTTP agent</w:t>
        <w:br/>
        <w:t xml:space="preserve">        "value_type": 4,       # Text</w:t>
        <w:br/>
        <w:t xml:space="preserve">        "url": STATS_URL,</w:t>
        <w:br/>
        <w:t xml:space="preserve">        "request_method": 0,   # GET</w:t>
        <w:br/>
        <w:t xml:space="preserve">        "headers": [</w:t>
        <w:br/>
        <w:t xml:space="preserve">            {"name": "X-API-KEY", "value": UNIFI_API_KEY},</w:t>
        <w:br/>
        <w:t xml:space="preserve">            {"name": "Accept", "value": "application/json"},</w:t>
        <w:br/>
        <w:t xml:space="preserve">        ],</w:t>
        <w:br/>
        <w:t xml:space="preserve">        "verify_peer": 0,</w:t>
        <w:br/>
        <w:t xml:space="preserve">        "verify_host": 0,</w:t>
        <w:br/>
        <w:t xml:space="preserve">        "timeout": "5s",</w:t>
        <w:br/>
        <w:t xml:space="preserve">        "delay": "60s",</w:t>
        <w:br/>
        <w:t xml:space="preserve">        "history": "7d",</w:t>
        <w:br/>
        <w:t xml:space="preserve">        "trends": "0",</w:t>
        <w:br/>
        <w:t xml:space="preserve">    }, token)["itemids"][0]</w:t>
        <w:br/>
        <w:br/>
        <w:t xml:space="preserve">dependent_items = [</w:t>
        <w:br/>
        <w:t xml:space="preserve">    ("ap.uptime", "AP - Uptime", "$.uptimeSec", "s"),</w:t>
        <w:br/>
        <w:t xml:space="preserve">    ("ap.cpu.util", "AP - Uso de CPU", "$.cpuUtilizationPct", "%"),</w:t>
        <w:br/>
        <w:t xml:space="preserve">    ("ap.mem.util", "AP - Uso de memoria", "$.memoryUtilizationPct", "%"),</w:t>
        <w:br/>
        <w:t xml:space="preserve">    ("ap.load1", "AP - Load average (1min)", "$.loadAverage1Min", ""),</w:t>
        <w:br/>
        <w:t xml:space="preserve">    ("ap.uplink.tx", "AP - Uplink TX", "$.uplink.txRateBps", "bps"),</w:t>
        <w:br/>
        <w:t xml:space="preserve">    ("ap.uplink.rx", "AP - Uplink RX", "$.uplink.rxRateBps", "bps"),</w:t>
        <w:br/>
        <w:t xml:space="preserve">    ("ap.radio.24ghz.retries", "AP - Retries radio 2.4GHz", "$.interfaces.radios[0].txRetriesPct", "%"),</w:t>
        <w:br/>
        <w:t xml:space="preserve">    ("ap.radio.5ghz.retries", "AP - Retries radio 5GHz", "$.interfaces.radios[1].txRetriesPct", "%"),</w:t>
        <w:br/>
        <w:t xml:space="preserve">    ("ap.radio.6ghz.retries", "AP - Retries radio 6GHz", "$.interfaces.radios[2].txRetriesPct", "%"),</w:t>
        <w:br/>
        <w:t xml:space="preserve">]</w:t>
        <w:br/>
        <w:br/>
        <w:t xml:space="preserve">for key, name, jsonpath, units in dependent_items:</w:t>
        <w:br/>
        <w:t xml:space="preserve">    existing = call("item.get", {"hostids": host_id, "filter": {"key_": key}}, token)</w:t>
        <w:br/>
        <w:t xml:space="preserve">    if existing:</w:t>
        <w:br/>
        <w:t xml:space="preserve">        continue</w:t>
        <w:br/>
        <w:t xml:space="preserve">    call("item.create", {</w:t>
        <w:br/>
        <w:t xml:space="preserve">        "hostid": host_id, "name": name, "key_": key,</w:t>
        <w:br/>
        <w:t xml:space="preserve">        "type": 18,             # Dependent item</w:t>
        <w:br/>
        <w:t xml:space="preserve">        "master_itemid": master_id,</w:t>
        <w:br/>
        <w:t xml:space="preserve">        "value_type": 0,        # Float</w:t>
        <w:br/>
        <w:t xml:space="preserve">        "units": units,</w:t>
        <w:br/>
        <w:t xml:space="preserve">        "delay": "0",</w:t>
        <w:br/>
        <w:t xml:space="preserve">        "history": "7d",</w:t>
        <w:br/>
        <w:t xml:space="preserve">        "trends": "90d",</w:t>
        <w:br/>
        <w:t xml:space="preserve">        "preprocessing": [{</w:t>
        <w:br/>
        <w:t xml:space="preserve">            "type": 12,          # JSONPath</w:t>
        <w:br/>
        <w:t xml:space="preserve">            "params": jsonpath,</w:t>
        <w:br/>
        <w:t xml:space="preserve">            "error_handler": 0,</w:t>
        <w:br/>
        <w:t xml:space="preserve">            "error_handler_params": "",</w:t>
        <w:br/>
        <w:t xml:space="preserve">        }],</w:t>
        <w:br/>
        <w:t xml:space="preserve">    }, token)</w:t>
      </w:r>
    </w:p>
    <w:p>
      <w:pPr/>
      <w:r>
        <w:rPr>
          <w:b/>
        </w:rPr>
        <w:t xml:space="preserve">Dos bugs encontrados y corregidos en el camino</w:t>
      </w:r>
      <w:r>
        <w:t xml:space="preserve"> (relevante si se reusa este patrón para otros dispositivos):</w:t>
      </w:r>
    </w:p>
    <w:p>
      <w:pPr>
        <w:pStyle w:val="ListParagraph"/>
        <w:numPr>
          <w:ilvl w:val="0"/>
          <w:numId w:val="5"/>
        </w:numPr>
      </w:pPr>
      <w:r>
        <w:t xml:space="preserve">Los códigos de </w:t>
      </w:r>
      <w:r>
        <w:rPr>
          <w:rStyle w:val="CodeChar"/>
        </w:rPr>
        <w:t xml:space="preserve">type</w:t>
      </w:r>
      <w:r>
        <w:t xml:space="preserve"> de la API de Zabbix no son los que suelen circular en ejemplos viejos: </w:t>
      </w:r>
      <w:r>
        <w:rPr>
          <w:b/>
        </w:rPr>
        <w:t xml:space="preserve">HTTP agent = 19</w:t>
      </w:r>
      <w:r>
        <w:t xml:space="preserve">, </w:t>
      </w:r>
      <w:r>
        <w:rPr>
          <w:b/>
        </w:rPr>
        <w:t xml:space="preserve">Dependent item = 18</w:t>
      </w:r>
      <w:r>
        <w:t xml:space="preserve"> (verificado contra el código fuente de Zabbix, </w:t>
      </w:r>
      <w:r>
        <w:rPr>
          <w:rStyle w:val="CodeChar"/>
        </w:rPr>
        <w:t xml:space="preserve">ITEM_TYPE_HTTPAGENT</w:t>
      </w:r>
      <w:r>
        <w:t xml:space="preserve">/</w:t>
      </w:r>
      <w:r>
        <w:rPr>
          <w:rStyle w:val="CodeChar"/>
        </w:rPr>
        <w:t xml:space="preserve">ITEM_TYPE_DEPENDENT</w:t>
      </w:r>
      <w:r>
        <w:t xml:space="preserve"> en </w:t>
      </w:r>
      <w:r>
        <w:rPr>
          <w:rStyle w:val="CodeChar"/>
        </w:rPr>
        <w:t xml:space="preserve">defines.inc.php</w:t>
      </w:r>
      <w:r>
        <w:t xml:space="preserve">).</w:t>
      </w:r>
    </w:p>
    <w:p>
      <w:pPr>
        <w:pStyle w:val="ListParagraph"/>
        <w:numPr>
          <w:ilvl w:val="0"/>
          <w:numId w:val="5"/>
        </w:numPr>
      </w:pPr>
      <w:r>
        <w:t xml:space="preserve">El campo </w:t>
      </w:r>
      <w:r>
        <w:rPr>
          <w:rStyle w:val="CodeChar"/>
        </w:rPr>
        <w:t xml:space="preserve">headers</w:t>
      </w:r>
      <w:r>
        <w:t xml:space="preserve"> no acepta un objeto plano </w:t>
      </w:r>
      <w:r>
        <w:rPr>
          <w:rStyle w:val="CodeChar"/>
        </w:rPr>
        <w:t xml:space="preserve">{clave: valor}</w:t>
      </w:r>
      <w:r>
        <w:t xml:space="preserve"> — tiene que ser una lista de objetos </w:t>
      </w:r>
      <w:r>
        <w:rPr>
          <w:rStyle w:val="CodeChar"/>
        </w:rPr>
        <w:t xml:space="preserve">{"name": ..., "value": ...}</w:t>
      </w:r>
      <w:r>
        <w:t xml:space="preserve">, igual que </w:t>
      </w:r>
      <w:r>
        <w:rPr>
          <w:rStyle w:val="CodeChar"/>
        </w:rPr>
        <w:t xml:space="preserve">query_fields</w:t>
      </w:r>
      <w:r>
        <w:t xml:space="preserve">/</w:t>
      </w:r>
      <w:r>
        <w:rPr>
          <w:rStyle w:val="CodeChar"/>
        </w:rPr>
        <w:t xml:space="preserve">post_fields</w:t>
      </w:r>
      <w:r>
        <w:t xml:space="preserve">.</w:t>
      </w:r>
    </w:p>
    <w:p>
      <w:pPr/>
      <w:r>
        <w:t xml:space="preserve">Ejecutado con éxito: host </w:t>
      </w:r>
      <w:r>
        <w:rPr>
          <w:rStyle w:val="CodeChar"/>
        </w:rPr>
        <w:t xml:space="preserve">AP-U7-Pro-Wall</w:t>
      </w:r>
      <w:r>
        <w:t xml:space="preserve"> (grupo "Dispositivos Reales") + 1 item maestro + 9 items dependientes creados vía API.</w:t>
      </w:r>
    </w:p>
    <w:p>
      <w:pPr/>
      <w:r>
        <w:rPr>
          <w:b/>
        </w:rPr>
        <w:t xml:space="preserve">Confirmado (Monitoring → Latest data, host "AP U7 Pro Wall (real)"):</w:t>
      </w:r>
      <w:r>
        <w:t xml:space="preserve"> los 10 items (maestro + 9 dependientes) tienen datos, actualizándose cada consulta, sin errores de "Not supported". Valores de muestra: CPU 2%, memoria 51.3%, load average 1.01, uptime 8d 7h 33m (incrementando en tiempo real — confirma que cada JSONPath lee su propio campo y no hay valores duplicados por error de path), retries por radio diferenciados (2.4GHz 0.4%, 5GHz 5.2%, 6GHz 0%), uplink RX 2.65 Mbps / TX 417.18 Kbps.</w:t>
      </w:r>
    </w:p>
    <w:p>
      <w:pPr/>
      <w:r>
        <w:t xml:space="preserve">Con esto el AP U7 Pro Wall queda como el primer nodo </w:t>
      </w:r>
      <w:r>
        <w:rPr>
          <w:b/>
        </w:rPr>
        <w:t xml:space="preserve">real</w:t>
      </w:r>
      <w:r>
        <w:t xml:space="preserve"> monitoreado de punta a punta por este laboratorio (a diferencia de los 9 nodos simulados de los Pasos 4-6), vía la API REST de UniFi Network en lugar de SNMP.</w:t>
      </w:r>
    </w:p>
    <w:p>
      <w:pPr>
        <w:pStyle w:val="Heading2"/>
      </w:pPr>
      <w:r>
        <w:t xml:space="preserve">Paso 10 — Disponibilidad (ping) de los nodos simulados</w:t>
      </w:r>
    </w:p>
    <w:p>
      <w:pPr/>
      <w:r>
        <w:t xml:space="preserve">Los 9 hosts simulados (Torre-1..4, Nodo-A/B, Casa-1/2, Escuela) se crearon en el Paso 6 sin ningún item cargado — existían como hosts vacíos. Antes de armar un dashboard que cubra toda la topología (no solo el AP real), se les agregó un chequeo de disponibilidad básico.</w:t>
      </w:r>
    </w:p>
    <w:p>
      <w:pPr/>
      <w:r>
        <w:t xml:space="preserve">Se usan items </w:t>
      </w:r>
      <w:r>
        <w:rPr>
          <w:b/>
        </w:rPr>
        <w:t xml:space="preserve">Simple check</w:t>
      </w:r>
      <w:r>
        <w:t xml:space="preserve"> (el propio Zabbix server hace el ping vía </w:t>
      </w:r>
      <w:r>
        <w:rPr>
          <w:rStyle w:val="CodeChar"/>
        </w:rPr>
        <w:t xml:space="preserve">fping</w:t>
      </w:r>
      <w:r>
        <w:t xml:space="preserve">, sin necesidad de agente en los contenedores):</w:t>
      </w:r>
    </w:p>
    <w:p>
      <w:pPr>
        <w:pStyle w:val="ListParagraph"/>
        <w:numPr>
          <w:ilvl w:val="0"/>
          <w:numId w:val="6"/>
        </w:numPr>
      </w:pPr>
      <w:r>
        <w:rPr>
          <w:rStyle w:val="CodeChar"/>
        </w:rPr>
        <w:t xml:space="preserve">icmpping</w:t>
      </w:r>
      <w:r>
        <w:t xml:space="preserve"> — 0/1 (host arriba o abajo)</w:t>
      </w:r>
    </w:p>
    <w:p>
      <w:pPr>
        <w:pStyle w:val="ListParagraph"/>
        <w:numPr>
          <w:ilvl w:val="0"/>
          <w:numId w:val="6"/>
        </w:numPr>
      </w:pPr>
      <w:r>
        <w:rPr>
          <w:rStyle w:val="CodeChar"/>
        </w:rPr>
        <w:t xml:space="preserve">icmppingsec</w:t>
      </w:r>
      <w:r>
        <w:t xml:space="preserve"> — tiempo de respuesta en segundos</w:t>
      </w:r>
    </w:p>
    <w:p>
      <w:pPr/>
      <w:r>
        <w:t xml:space="preserve">Script </w:t>
      </w:r>
      <w:r>
        <w:rPr>
          <w:rStyle w:val="CodeChar"/>
        </w:rPr>
        <w:t xml:space="preserve">create_ping_items.py</w:t>
      </w:r>
      <w:r>
        <w:t xml:space="preserve"> en </w:t>
      </w:r>
      <w:r>
        <w:rPr>
          <w:rStyle w:val="CodeChar"/>
        </w:rPr>
        <w:t xml:space="preserve">~/zabbix-lab</w:t>
      </w:r>
      <w:r>
        <w:t xml:space="preserve"> (idempotente, mismo patrón que los anteriores), corrido con éxito: 18 items creados (2 por nodo x 9 nodos), usando la interfaz Agent ya existente de cada host (IP </w:t>
      </w:r>
      <w:r>
        <w:rPr>
          <w:rStyle w:val="CodeChar"/>
        </w:rPr>
        <w:t xml:space="preserve">10.50.0.x</w:t>
      </w:r>
      <w:r>
        <w:t xml:space="preserve">) como destino del ping.</w:t>
      </w:r>
    </w:p>
    <w:p>
      <w:pPr/>
      <w:r>
        <w:rPr>
          <w:b/>
        </w:rPr>
        <w:t xml:space="preserve">Confirmado: en Monitoring → Latest data,</w:t>
      </w:r>
      <w:r>
        <w:t xml:space="preserve"> los 9 nodos muestran </w:t>
      </w:r>
      <w:r>
        <w:rPr>
          <w:rStyle w:val="CodeChar"/>
        </w:rPr>
        <w:t xml:space="preserve">icmpping = 1</w:t>
      </w:r>
      <w:r>
        <w:t xml:space="preserve"> (up) (latencia ~0.1-0.16ms), sin errores.</w:t>
      </w:r>
    </w:p>
    <w:p>
      <w:pPr>
        <w:pStyle w:val="Heading2"/>
      </w:pPr>
      <w:r>
        <w:t xml:space="preserve">Paso 11 — Dashboard</w:t>
      </w:r>
    </w:p>
    <w:p>
      <w:pPr/>
      <w:r>
        <w:t xml:space="preserve">Se creó el dashboard </w:t>
      </w:r>
      <w:r>
        <w:rPr>
          <w:b/>
        </w:rPr>
        <w:t xml:space="preserve">"Red Las Lagunitas - Monitoreo"</w:t>
      </w:r>
      <w:r>
        <w:t xml:space="preserve"> en Zabbix (Dashboards → Create dashboard), combinando datos de los nodos simulados y del AP real.</w:t>
      </w:r>
    </w:p>
    <w:p>
      <w:pPr>
        <w:pStyle w:val="Heading3"/>
      </w:pPr>
      <w:r>
        <w:t xml:space="preserve">Gráficos (via </w:t>
      </w:r>
      <w:r>
        <w:rPr>
          <w:rStyle w:val="CodeChar"/>
        </w:rPr>
        <w:t xml:space="preserve">graph.create</w:t>
      </w:r>
      <w:r>
        <w:t xml:space="preserve">, scripts </w:t>
      </w:r>
      <w:r>
        <w:rPr>
          <w:rStyle w:val="CodeChar"/>
        </w:rPr>
        <w:t xml:space="preserve">create_graphs.py</w:t>
      </w:r>
      <w:r>
        <w:t xml:space="preserve"> / </w:t>
      </w:r>
      <w:r>
        <w:rPr>
          <w:rStyle w:val="CodeChar"/>
        </w:rPr>
        <w:t xml:space="preserve">create_ap_graphs2.py</w:t>
      </w:r>
      <w:r>
        <w:t xml:space="preserve"> / </w:t>
      </w:r>
      <w:r>
        <w:rPr>
          <w:rStyle w:val="CodeChar"/>
        </w:rPr>
        <w:t xml:space="preserve">create_ap_graphs3.py</w:t>
      </w:r>
      <w:r>
        <w:t xml:space="preserve">)</w:t>
      </w:r>
    </w:p>
    <w:p>
      <w:pPr/>
      <w:r>
        <w:t xml:space="preserve">Se agotó prácticamente todo lo que la API de UniFi Network expone para este dispositivo:</w:t>
      </w:r>
    </w:p>
    <w:p>
      <w:pPr>
        <w:pStyle w:val="ListParagraph"/>
        <w:numPr>
          <w:ilvl w:val="0"/>
          <w:numId w:val="7"/>
        </w:numPr>
      </w:pPr>
      <w:r>
        <w:rPr>
          <w:b/>
        </w:rPr>
        <w:t xml:space="preserve">AP - CPU y Memoria</w:t>
      </w:r>
      <w:r>
        <w:t xml:space="preserve"> — </w:t>
      </w:r>
      <w:r>
        <w:rPr>
          <w:rStyle w:val="CodeChar"/>
        </w:rPr>
        <w:t xml:space="preserve">ap.cpu.util</w:t>
      </w:r>
      <w:r>
        <w:t xml:space="preserve">, </w:t>
      </w:r>
      <w:r>
        <w:rPr>
          <w:rStyle w:val="CodeChar"/>
        </w:rPr>
        <w:t xml:space="preserve">ap.mem.util</w:t>
      </w:r>
    </w:p>
    <w:p>
      <w:pPr>
        <w:pStyle w:val="ListParagraph"/>
        <w:numPr>
          <w:ilvl w:val="0"/>
          <w:numId w:val="7"/>
        </w:numPr>
      </w:pPr>
      <w:r>
        <w:rPr>
          <w:b/>
        </w:rPr>
        <w:t xml:space="preserve">AP UniFi - Uplink RX-TX</w:t>
      </w:r>
      <w:r>
        <w:t xml:space="preserve"> — </w:t>
      </w:r>
      <w:r>
        <w:rPr>
          <w:rStyle w:val="CodeChar"/>
        </w:rPr>
        <w:t xml:space="preserve">ap.uplink.rx</w:t>
      </w:r>
      <w:r>
        <w:t xml:space="preserve">, </w:t>
      </w:r>
      <w:r>
        <w:rPr>
          <w:rStyle w:val="CodeChar"/>
        </w:rPr>
        <w:t xml:space="preserve">ap.uplink.tx</w:t>
      </w:r>
    </w:p>
    <w:p>
      <w:pPr>
        <w:pStyle w:val="ListParagraph"/>
        <w:numPr>
          <w:ilvl w:val="0"/>
          <w:numId w:val="7"/>
        </w:numPr>
      </w:pPr>
      <w:r>
        <w:rPr>
          <w:b/>
        </w:rPr>
        <w:t xml:space="preserve">AP UniFi - Retries por radio</w:t>
      </w:r>
      <w:r>
        <w:t xml:space="preserve"> — </w:t>
      </w:r>
      <w:r>
        <w:rPr>
          <w:rStyle w:val="CodeChar"/>
        </w:rPr>
        <w:t xml:space="preserve">ap.radio.24ghz.retries</w:t>
      </w:r>
      <w:r>
        <w:t xml:space="preserve">, </w:t>
      </w:r>
      <w:r>
        <w:rPr>
          <w:rStyle w:val="CodeChar"/>
        </w:rPr>
        <w:t xml:space="preserve">ap.radio.5ghz.retries</w:t>
      </w:r>
      <w:r>
        <w:t xml:space="preserve">, </w:t>
      </w:r>
      <w:r>
        <w:rPr>
          <w:rStyle w:val="CodeChar"/>
        </w:rPr>
        <w:t xml:space="preserve">ap.radio.6ghz.retries</w:t>
      </w:r>
      <w:r>
        <w:t xml:space="preserve"> (calidad RF por banda 2.4/5/6GHz — relevante para la tesis, algo que un ping simple no muestra)</w:t>
      </w:r>
    </w:p>
    <w:p>
      <w:pPr>
        <w:pStyle w:val="ListParagraph"/>
        <w:numPr>
          <w:ilvl w:val="0"/>
          <w:numId w:val="7"/>
        </w:numPr>
      </w:pPr>
      <w:r>
        <w:rPr>
          <w:b/>
        </w:rPr>
        <w:t xml:space="preserve">AP UniFi - Load average</w:t>
      </w:r>
      <w:r>
        <w:t xml:space="preserve"> — </w:t>
      </w:r>
      <w:r>
        <w:rPr>
          <w:rStyle w:val="CodeChar"/>
        </w:rPr>
        <w:t xml:space="preserve">ap.load1</w:t>
      </w:r>
    </w:p>
    <w:p>
      <w:pPr>
        <w:pStyle w:val="ListParagraph"/>
        <w:numPr>
          <w:ilvl w:val="0"/>
          <w:numId w:val="7"/>
        </w:numPr>
      </w:pPr>
      <w:r>
        <w:rPr>
          <w:b/>
        </w:rPr>
        <w:t xml:space="preserve">AP UniFi - Clientes conectados</w:t>
      </w:r>
      <w:r>
        <w:t xml:space="preserve"> — </w:t>
      </w:r>
      <w:r>
        <w:rPr>
          <w:rStyle w:val="CodeChar"/>
        </w:rPr>
        <w:t xml:space="preserve">ap.clients.count</w:t>
      </w:r>
      <w:r>
        <w:t xml:space="preserve"> (nuevo item, ver abajo)</w:t>
      </w:r>
    </w:p>
    <w:p>
      <w:pPr>
        <w:pStyle w:val="ListParagraph"/>
        <w:numPr>
          <w:ilvl w:val="0"/>
          <w:numId w:val="7"/>
        </w:numPr>
      </w:pPr>
      <w:r>
        <w:rPr>
          <w:b/>
        </w:rPr>
        <w:t xml:space="preserve">Nodos simulados - Latencia (ping)</w:t>
      </w:r>
      <w:r>
        <w:t xml:space="preserve"> — </w:t>
      </w:r>
      <w:r>
        <w:rPr>
          <w:rStyle w:val="CodeChar"/>
        </w:rPr>
        <w:t xml:space="preserve">icmppingsec</w:t>
      </w:r>
      <w:r>
        <w:t xml:space="preserve"> de los 9 nodos, un color por nodo</w:t>
      </w:r>
    </w:p>
    <w:p>
      <w:pPr/>
      <w:r>
        <w:t xml:space="preserve">Dato pendiente de graficar (no expuesto por esta API): ancho de banda por cliente individual. Sí se pudo obtener la </w:t>
      </w:r>
      <w:r>
        <w:rPr>
          <w:b/>
        </w:rPr>
        <w:t xml:space="preserve">cantidad</w:t>
      </w:r>
      <w:r>
        <w:t xml:space="preserve"> de clientes conectados (ver abajo), que es el dato agregado más relevante.</w:t>
      </w:r>
    </w:p>
    <w:p>
      <w:pPr>
        <w:pStyle w:val="Heading3"/>
      </w:pPr>
      <w:r>
        <w:t xml:space="preserve">Nuevo: clientes conectados al AP</w:t>
      </w:r>
    </w:p>
    <w:p>
      <w:pPr/>
      <w:r>
        <w:t xml:space="preserve">La API de UniFi expone </w:t>
      </w:r>
      <w:r>
        <w:rPr>
          <w:rStyle w:val="CodeChar"/>
        </w:rPr>
        <w:t xml:space="preserve">GET /sites/{siteId}/clients</w:t>
      </w:r>
      <w:r>
        <w:t xml:space="preserve">, que devuelve la lista de clientes inalámbricos conectados en el sitio, cada uno con su </w:t>
      </w:r>
      <w:r>
        <w:rPr>
          <w:rStyle w:val="CodeChar"/>
        </w:rPr>
        <w:t xml:space="preserve">uplinkDeviceId</w:t>
      </w:r>
      <w:r>
        <w:t xml:space="preserve"> (el AP al que está asociado). Se agregó el mismo patrón maestro+dependiente que las estadísticas (</w:t>
      </w:r>
      <w:r>
        <w:rPr>
          <w:rStyle w:val="CodeChar"/>
        </w:rPr>
        <w:t xml:space="preserve">create_ap_clients.py</w:t>
      </w:r>
      <w:r>
        <w:t xml:space="preserve">):</w:t>
      </w:r>
    </w:p>
    <w:p>
      <w:pPr>
        <w:pStyle w:val="ListParagraph"/>
        <w:numPr>
          <w:ilvl w:val="0"/>
          <w:numId w:val="8"/>
        </w:numPr>
      </w:pPr>
      <w:r>
        <w:t xml:space="preserve">Item maestro </w:t>
      </w:r>
      <w:r>
        <w:rPr>
          <w:rStyle w:val="CodeChar"/>
        </w:rPr>
        <w:t xml:space="preserve">ap.clients.raw</w:t>
      </w:r>
      <w:r>
        <w:t xml:space="preserve"> (HTTP Agent, trae el JSON completo de clientes del sitio)</w:t>
      </w:r>
    </w:p>
    <w:p>
      <w:pPr>
        <w:pStyle w:val="ListParagraph"/>
        <w:numPr>
          <w:ilvl w:val="0"/>
          <w:numId w:val="8"/>
        </w:numPr>
      </w:pPr>
      <w:r>
        <w:t xml:space="preserve">Item dependiente </w:t>
      </w:r>
      <w:r>
        <w:rPr>
          <w:rStyle w:val="CodeChar"/>
        </w:rPr>
        <w:t xml:space="preserve">ap.clients.count</w:t>
      </w:r>
      <w:r>
        <w:t xml:space="preserve"> (Dependent item), que cuenta con JSONPath los clientes cuyo </w:t>
      </w:r>
      <w:r>
        <w:rPr>
          <w:rStyle w:val="CodeChar"/>
        </w:rPr>
        <w:t xml:space="preserve">uplinkDeviceId</w:t>
      </w:r>
      <w:r>
        <w:t xml:space="preserve"> coincide con el AP:</w:t>
      </w:r>
    </w:p>
    <w:p>
      <w:pPr>
        <w:pStyle w:val="Code"/>
        <w:ind w:left="720"/>
      </w:pPr>
      <w:r>
        <w:t xml:space="preserve">$.data[?(@.uplinkDeviceId=="afd2ff68-17b3-3b64-8473-8eebfbe60d12")].length()</w:t>
      </w:r>
    </w:p>
    <w:p>
      <w:pPr>
        <w:pStyle w:val="ListParagraph"/>
        <w:ind w:left="720"/>
      </w:pPr>
      <w:r>
        <w:t xml:space="preserve">(la función </w:t>
      </w:r>
      <w:r>
        <w:rPr>
          <w:rStyle w:val="CodeChar"/>
        </w:rPr>
        <w:t xml:space="preserve">.length()</w:t>
      </w:r>
      <w:r>
        <w:t xml:space="preserve"> sobre un array filtrado es soportada por el JSONPath de Zabbix). Confirmado funcionando: devolvió </w:t>
      </w:r>
      <w:r>
        <w:rPr>
          <w:rStyle w:val="CodeChar"/>
        </w:rPr>
        <w:t xml:space="preserve">4</w:t>
      </w:r>
      <w:r>
        <w:t xml:space="preserve">, coincidiendo exactamente con los 4 clientes que mostraba la API directamente.</w:t>
      </w:r>
    </w:p>
    <w:p>
      <w:pPr/>
      <w:r>
        <w:t xml:space="preserve">Con 12 items en total sobre el AP (raw JSON x2, CPU, memoria, uptime, load average, uplink RX/TX, retries x3, clientes), este es el host con más cobertura de métricas de todo el laboratorio.</w:t>
      </w:r>
    </w:p>
    <w:p>
      <w:pPr>
        <w:pStyle w:val="Heading3"/>
      </w:pPr>
      <w:r>
        <w:t xml:space="preserve">Widgets del dashboard</w:t>
      </w:r>
    </w:p>
    <w:p>
      <w:pPr>
        <w:pStyle w:val="ListParagraph"/>
        <w:numPr>
          <w:ilvl w:val="0"/>
          <w:numId w:val="9"/>
        </w:numPr>
      </w:pPr>
      <w:r>
        <w:rPr>
          <w:b/>
        </w:rPr>
        <w:t xml:space="preserve">Host availability</w:t>
      </w:r>
      <w:r>
        <w:t xml:space="preserve"> — nota: este widget solo refleja el estado de interfaces Agente/SNMP/JMX/IPMI clásicas; como los nodos simulados no tienen agente Zabbix instalado (solo Simple check de ping), aparece todo en "Unknown" aunque el ping funcione. Queda pendiente reemplazarlo por algo que refleje el estado real (ej. un Top hosts con </w:t>
      </w:r>
      <w:r>
        <w:rPr>
          <w:rStyle w:val="CodeChar"/>
        </w:rPr>
        <w:t xml:space="preserve">icmpping</w:t>
      </w:r>
      <w:r>
        <w:t xml:space="preserve">).</w:t>
      </w:r>
    </w:p>
    <w:p>
      <w:pPr>
        <w:pStyle w:val="ListParagraph"/>
        <w:numPr>
          <w:ilvl w:val="0"/>
          <w:numId w:val="9"/>
        </w:numPr>
      </w:pPr>
      <w:r>
        <w:rPr>
          <w:b/>
        </w:rPr>
        <w:t xml:space="preserve">Problems</w:t>
      </w:r>
      <w:r>
        <w:t xml:space="preserve"> — sin triggers definidos todavía sobre los items propios del laboratorio, solo muestra ruido del template default de "Zabbix server". Pendiente: crear triggers reales (nodo simulado caído, CPU/memoria alta del AP, AP offline).</w:t>
      </w:r>
    </w:p>
    <w:p>
      <w:pPr>
        <w:pStyle w:val="ListParagraph"/>
        <w:numPr>
          <w:ilvl w:val="0"/>
          <w:numId w:val="9"/>
        </w:numPr>
      </w:pPr>
      <w:r>
        <w:t xml:space="preserve">6 widgets de tipo </w:t>
      </w:r>
      <w:r>
        <w:rPr>
          <w:b/>
        </w:rPr>
        <w:t xml:space="preserve">Graph (classic)</w:t>
      </w:r>
      <w:r>
        <w:t xml:space="preserve">, uno por cada gráfico de la lista de arriba.</w:t>
      </w:r>
    </w:p>
    <w:p>
      <w:pPr/>
      <w:r>
        <w:rPr>
          <w:b/>
        </w:rPr>
        <w:t xml:space="preserve">Pendiente:</w:t>
      </w:r>
      <w:r>
        <w:t xml:space="preserve"> triggers de alerta reales, reemplazo del widget de disponibilidad, y evaluar un Zabbix Map (topología visual) con los 9 nodos + el AP.</w:t>
      </w:r>
    </w:p>
    <w:p>
      <w:pPr>
        <w:pStyle w:val="Heading2"/>
      </w:pPr>
      <w:r>
        <w:t xml:space="preserve">Paso 12 — Dashboard: widgets tipo Gauge (agujas + colores)</w:t>
      </w:r>
    </w:p>
    <w:p>
      <w:pPr/>
      <w:r>
        <w:t xml:space="preserve">A partir de la referencia visual que le gustó al usuario (agujas con arco de colores por umbral), se agregaron widgets </w:t>
      </w:r>
      <w:r>
        <w:rPr>
          <w:b/>
        </w:rPr>
        <w:t xml:space="preserve">Gauge</w:t>
      </w:r>
      <w:r>
        <w:t xml:space="preserve"> al dashboard "Red Las Lagunitas - Monitoreo", uno por métrica clave del AP. Proceso repetido para cada uno: </w:t>
      </w:r>
      <w:r>
        <w:rPr>
          <w:i/>
        </w:rPr>
        <w:t xml:space="preserve">Add widget → Type: Gauge → Item → Min/Max → Advanced configuration → Thresholds (colores) → tildar Needle y Show arc → Apply</w:t>
      </w:r>
      <w:r>
        <w:t xml:space="preserve">.</w:t>
      </w:r>
    </w:p>
    <w:p>
      <w:pPr/>
      <w:r>
        <w:t xml:space="preserve">Gauges completados y confirmados por captura:</w:t>
      </w:r>
    </w:p>
    <w:p>
      <w:pPr>
        <w:pStyle w:val="ListParagraph"/>
        <w:numPr>
          <w:ilvl w:val="0"/>
          <w:numId w:val="10"/>
        </w:numPr>
      </w:pPr>
      <w:r>
        <w:rPr>
          <w:b/>
        </w:rPr>
        <w:t xml:space="preserve">CPU del AP</w:t>
      </w:r>
      <w:r>
        <w:t xml:space="preserve"> — item </w:t>
      </w:r>
      <w:r>
        <w:rPr>
          <w:rStyle w:val="CodeChar"/>
        </w:rPr>
        <w:t xml:space="preserve">AP - Uso de CPU</w:t>
      </w:r>
      <w:r>
        <w:t xml:space="preserve">, Min 0 / Max 100, umbrales en 0/60/85, valor mostrando ~2.1%.</w:t>
      </w:r>
    </w:p>
    <w:p>
      <w:pPr>
        <w:pStyle w:val="ListParagraph"/>
        <w:numPr>
          <w:ilvl w:val="0"/>
          <w:numId w:val="10"/>
        </w:numPr>
      </w:pPr>
      <w:r>
        <w:rPr>
          <w:b/>
        </w:rPr>
        <w:t xml:space="preserve">Memoria del AP</w:t>
      </w:r>
      <w:r>
        <w:t xml:space="preserve"> — item </w:t>
      </w:r>
      <w:r>
        <w:rPr>
          <w:rStyle w:val="CodeChar"/>
        </w:rPr>
        <w:t xml:space="preserve">AP - Uso de memoria</w:t>
      </w:r>
      <w:r>
        <w:t xml:space="preserve">, Min 0 / Max 100, mismos umbrales 0/60/85, valor ~52%.</w:t>
      </w:r>
    </w:p>
    <w:p>
      <w:pPr>
        <w:pStyle w:val="ListParagraph"/>
        <w:numPr>
          <w:ilvl w:val="0"/>
          <w:numId w:val="10"/>
        </w:numPr>
      </w:pPr>
      <w:r>
        <w:rPr>
          <w:b/>
        </w:rPr>
        <w:t xml:space="preserve">Clientes conectados</w:t>
      </w:r>
      <w:r>
        <w:t xml:space="preserve"> — item </w:t>
      </w:r>
      <w:r>
        <w:rPr>
          <w:rStyle w:val="CodeChar"/>
        </w:rPr>
        <w:t xml:space="preserve">AP - Clientes conectados</w:t>
      </w:r>
      <w:r>
        <w:t xml:space="preserve">, Min 0 / Max 100 clientes, valor mostrando 3 clientes. </w:t>
      </w:r>
      <w:r>
        <w:rPr>
          <w:i/>
        </w:rPr>
        <w:t xml:space="preserve">(Nota: el widget quedó con el nombre "Memoria del AP" copiado del anterior por error de tipeo al crearlo — pendiente corregir el campo Name a "Clientes conectados").</w:t>
      </w:r>
    </w:p>
    <w:p>
      <w:pPr/>
      <w:r>
        <w:t xml:space="preserve">Dashboard actual: 6 gráficos clásicos (CPU/Memoria, Retries por radio, Clientes conectados, Load average, Uplink RX-TX) + Host availability + Problems + los 3 gauges de arriba.</w:t>
      </w:r>
    </w:p>
    <w:p>
      <w:pPr/>
      <w:r>
        <w:rPr>
          <w:b/>
        </w:rPr>
        <w:t xml:space="preserve">Pendiente inmediato (en curso):</w:t>
      </w:r>
    </w:p>
    <w:p>
      <w:pPr>
        <w:pStyle w:val="ListParagraph"/>
        <w:numPr>
          <w:ilvl w:val="0"/>
          <w:numId w:val="11"/>
        </w:numPr>
      </w:pPr>
      <w:r>
        <w:t xml:space="preserve">Corregir el nombre del widget de Clientes conectados (quedó duplicado como "Memoria del AP").</w:t>
      </w:r>
    </w:p>
    <w:p>
      <w:pPr>
        <w:pStyle w:val="ListParagraph"/>
        <w:numPr>
          <w:ilvl w:val="0"/>
          <w:numId w:val="11"/>
        </w:numPr>
      </w:pPr>
      <w:r>
        <w:t xml:space="preserve">Agregar gauges de </w:t>
      </w:r>
      <w:r>
        <w:rPr>
          <w:b/>
        </w:rPr>
        <w:t xml:space="preserve">Uplink RX</w:t>
      </w:r>
      <w:r>
        <w:t xml:space="preserve"> y </w:t>
      </w:r>
      <w:r>
        <w:rPr>
          <w:b/>
        </w:rPr>
        <w:t xml:space="preserve">Uplink TX</w:t>
      </w:r>
      <w:r>
        <w:t xml:space="preserve"> (item </w:t>
      </w:r>
      <w:r>
        <w:rPr>
          <w:rStyle w:val="CodeChar"/>
        </w:rPr>
        <w:t xml:space="preserve">AP - Uplink RX</w:t>
      </w:r>
      <w:r>
        <w:t xml:space="preserve"> / </w:t>
      </w:r>
      <w:r>
        <w:rPr>
          <w:rStyle w:val="CodeChar"/>
        </w:rPr>
        <w:t xml:space="preserve">AP - Uplink TX</w:t>
      </w:r>
      <w:r>
        <w:t xml:space="preserve">), con Min/Max en bps ajustados al tráfico real observado (RX estable ~2.5-3.5 Mbps, TX con picos de hasta ~7 Mbps).</w:t>
      </w:r>
    </w:p>
    <w:p>
      <w:pPr>
        <w:pStyle w:val="ListParagraph"/>
        <w:numPr>
          <w:ilvl w:val="0"/>
          <w:numId w:val="11"/>
        </w:numPr>
      </w:pPr>
      <w:r>
        <w:t xml:space="preserve">Cambiar la presentación del </w:t>
      </w:r>
      <w:r>
        <w:rPr>
          <w:b/>
        </w:rPr>
        <w:t xml:space="preserve">Uptime</w:t>
      </w:r>
      <w:r>
        <w:t xml:space="preserve"> (</w:t>
      </w:r>
      <w:r>
        <w:rPr>
          <w:rStyle w:val="CodeChar"/>
        </w:rPr>
        <w:t xml:space="preserve">AP - Uptime</w:t>
      </w:r>
      <w:r>
        <w:t xml:space="preserve">) de la tabla de Latest data a un widget </w:t>
      </w:r>
      <w:r>
        <w:rPr>
          <w:b/>
        </w:rPr>
        <w:t xml:space="preserve">Item value</w:t>
      </w:r>
      <w:r>
        <w:t xml:space="preserve"> en el dashboard, para un formato más visual tipo "tile" grande en vez de solo texto en una lista.</w:t>
      </w:r>
    </w:p>
    <w:p>
      <w:pPr/>
      <w:r>
        <w:t xml:space="preserve">Sigue pendiente (sin cambios desde el Paso 11): triggers de alerta reales, reemplazo del widget de disponibilidad (hoy muestra "Unknown" para todos), widget "Top hosts" para ver todos los nodos y su estado en una tabla, y evaluar un Zabbix Map.</w:t>
      </w:r>
    </w:p>
    <w:p>
      <w:pPr>
        <w:pStyle w:val="Heading2"/>
      </w:pPr>
      <w:r>
        <w:t xml:space="preserve">Paso 13 — Dashboard: los 6 gauges completos</w:t>
      </w:r>
    </w:p>
    <w:p>
      <w:pPr/>
      <w:r>
        <w:t xml:space="preserve">Se terminaron los 6 widgets tipo Gauge para el AP, confirmados por captura:</w:t>
      </w:r>
    </w:p>
    <w:p>
      <w:pPr>
        <w:pStyle w:val="ListParagraph"/>
        <w:numPr>
          <w:ilvl w:val="0"/>
          <w:numId w:val="12"/>
        </w:numPr>
      </w:pPr>
      <w:r>
        <w:rPr>
          <w:b/>
        </w:rPr>
        <w:t xml:space="preserve">CPU del AP</w:t>
      </w:r>
      <w:r>
        <w:t xml:space="preserve"> — </w:t>
      </w:r>
      <w:r>
        <w:rPr>
          <w:rStyle w:val="CodeChar"/>
        </w:rPr>
        <w:t xml:space="preserve">AP - Uso de CPU</w:t>
      </w:r>
      <w:r>
        <w:t xml:space="preserve">, Min/Max 0-100, umbrales 0/60/85.</w:t>
      </w:r>
    </w:p>
    <w:p>
      <w:pPr>
        <w:pStyle w:val="ListParagraph"/>
        <w:numPr>
          <w:ilvl w:val="0"/>
          <w:numId w:val="12"/>
        </w:numPr>
      </w:pPr>
      <w:r>
        <w:rPr>
          <w:b/>
        </w:rPr>
        <w:t xml:space="preserve">Memoria del AP</w:t>
      </w:r>
      <w:r>
        <w:t xml:space="preserve"> — </w:t>
      </w:r>
      <w:r>
        <w:rPr>
          <w:rStyle w:val="CodeChar"/>
        </w:rPr>
        <w:t xml:space="preserve">AP - Uso de memoria</w:t>
      </w:r>
      <w:r>
        <w:t xml:space="preserve">, Min/Max 0-100, umbrales 0/60/85.</w:t>
      </w:r>
    </w:p>
    <w:p>
      <w:pPr>
        <w:pStyle w:val="ListParagraph"/>
        <w:numPr>
          <w:ilvl w:val="0"/>
          <w:numId w:val="12"/>
        </w:numPr>
      </w:pPr>
      <w:r>
        <w:rPr>
          <w:b/>
        </w:rPr>
        <w:t xml:space="preserve">Clientes conectados</w:t>
      </w:r>
      <w:r>
        <w:t xml:space="preserve"> — </w:t>
      </w:r>
      <w:r>
        <w:rPr>
          <w:rStyle w:val="CodeChar"/>
        </w:rPr>
        <w:t xml:space="preserve">AP - Clientes conectados</w:t>
      </w:r>
      <w:r>
        <w:t xml:space="preserve">, Min/Max 0-100, sin umbrales de alerta (escala verde).</w:t>
      </w:r>
    </w:p>
    <w:p>
      <w:pPr>
        <w:pStyle w:val="ListParagraph"/>
        <w:numPr>
          <w:ilvl w:val="0"/>
          <w:numId w:val="12"/>
        </w:numPr>
      </w:pPr>
      <w:r>
        <w:rPr>
          <w:b/>
        </w:rPr>
        <w:t xml:space="preserve">Uplink RX</w:t>
      </w:r>
      <w:r>
        <w:t xml:space="preserve"> — </w:t>
      </w:r>
      <w:r>
        <w:rPr>
          <w:rStyle w:val="CodeChar"/>
        </w:rPr>
        <w:t xml:space="preserve">AP - Uplink RX</w:t>
      </w:r>
      <w:r>
        <w:t xml:space="preserve">, Min/Max 0-20 Mbps (en bps: 0/20000000), umbrales 0/10000000/15000000.</w:t>
      </w:r>
    </w:p>
    <w:p>
      <w:pPr>
        <w:pStyle w:val="ListParagraph"/>
        <w:numPr>
          <w:ilvl w:val="0"/>
          <w:numId w:val="12"/>
        </w:numPr>
      </w:pPr>
      <w:r>
        <w:rPr>
          <w:b/>
        </w:rPr>
        <w:t xml:space="preserve">Uplink TX</w:t>
      </w:r>
      <w:r>
        <w:t xml:space="preserve"> — </w:t>
      </w:r>
      <w:r>
        <w:rPr>
          <w:rStyle w:val="CodeChar"/>
        </w:rPr>
        <w:t xml:space="preserve">AP - Uplink TX</w:t>
      </w:r>
      <w:r>
        <w:t xml:space="preserve">, mismos Min/Max/umbrales que RX.</w:t>
      </w:r>
    </w:p>
    <w:p>
      <w:pPr>
        <w:pStyle w:val="ListParagraph"/>
        <w:numPr>
          <w:ilvl w:val="0"/>
          <w:numId w:val="12"/>
        </w:numPr>
      </w:pPr>
      <w:r>
        <w:rPr>
          <w:b/>
        </w:rPr>
        <w:t xml:space="preserve">Uptime del AP</w:t>
      </w:r>
      <w:r>
        <w:t xml:space="preserve"> — widget </w:t>
      </w:r>
      <w:r>
        <w:rPr>
          <w:b/>
        </w:rPr>
        <w:t xml:space="preserve">Item value</w:t>
      </w:r>
      <w:r>
        <w:t xml:space="preserve"> (no Gauge) sobre </w:t>
      </w:r>
      <w:r>
        <w:rPr>
          <w:rStyle w:val="CodeChar"/>
        </w:rPr>
        <w:t xml:space="preserve">AP - Uptime</w:t>
      </w:r>
      <w:r>
        <w:t xml:space="preserve">, con el checkbox "Units" tildado y el campo de texto vacío para heredar el formato "uptime" del item (si se destilda, muestra los segundos crudos en vez de "9.21d"). Incluye indicador de tendencia (flecha verde/roja).</w:t>
      </w:r>
    </w:p>
    <w:p>
      <w:pPr/>
      <w:r>
        <w:rPr>
          <w:b/>
        </w:rPr>
        <w:t xml:space="preserve">Pendiente / a confirmar:</w:t>
      </w:r>
    </w:p>
    <w:p>
      <w:pPr>
        <w:pStyle w:val="ListParagraph"/>
        <w:numPr>
          <w:ilvl w:val="0"/>
          <w:numId w:val="13"/>
        </w:numPr>
      </w:pPr>
      <w:r>
        <w:t xml:space="preserve">El widget de Clientes conectados sigue con el título mal puesto ("Memoria del AP" en vez de "Clientes conectados") — falta corregirlo en Edit widget → Name.</w:t>
      </w:r>
    </w:p>
    <w:p>
      <w:pPr>
        <w:pStyle w:val="ListParagraph"/>
        <w:numPr>
          <w:ilvl w:val="0"/>
          <w:numId w:val="13"/>
        </w:numPr>
      </w:pPr>
      <w:r>
        <w:t xml:space="preserve">La última captura del dashboard solo muestra los 6 gauges en Page 1; no queda claro si los 6 gráficos clásicos y los widgets Host availability/Problems (del Paso 11) siguen presentes más abajo en la misma página, se movieron a otra página, o es un dashboard nuevo — a confirmar con el usuario antes de reorganizar el layout.</w:t>
      </w:r>
    </w:p>
    <w:p>
      <w:pPr/>
      <w:r>
        <w:t xml:space="preserve">Sigue pendiente (sin cambios): triggers de alerta reales, reemplazo del widget de disponibilidad, widget "Top hosts" para ver todos los nodos y su estado en una tabla, y evaluar un Zabbix Map.</w:t>
      </w:r>
    </w:p>
    <w:p>
      <w:pPr>
        <w:pStyle w:val="Heading2"/>
      </w:pPr>
      <w:r>
        <w:t xml:space="preserve">Paso 14 — Dashboard del AP: rediseño completo a gauges (confirmado)</w:t>
      </w:r>
    </w:p>
    <w:p>
      <w:pPr/>
      <w:r>
        <w:t xml:space="preserve">Decisión de diseño del usuario: se eliminaron los 6 gráficos clásicos, Host availability y Problems del dashboard "Red Las Lagunitas", porque las métricas de CPU/Memoria/Clientes/Uplink ya estaban duplicadas entre gráfico y gauge, y Host availability/Problems no aportaban información útil (mostraban "Unknown" y ruido de otro host respectivamente).</w:t>
      </w:r>
    </w:p>
    <w:p>
      <w:pPr/>
      <w:r>
        <w:t xml:space="preserve">Se agregaron los 4 gauges que faltaban para cubrir el 100% de los items "de contenido" del AP (quedan afuera solo los 2 items raw JSON internos, que no se muestran):</w:t>
      </w:r>
    </w:p>
    <w:p>
      <w:pPr>
        <w:pStyle w:val="ListParagraph"/>
        <w:numPr>
          <w:ilvl w:val="0"/>
          <w:numId w:val="14"/>
        </w:numPr>
      </w:pPr>
      <w:r>
        <w:rPr>
          <w:b/>
        </w:rPr>
        <w:t xml:space="preserve">Retries 2.4GHz</w:t>
      </w:r>
      <w:r>
        <w:t xml:space="preserve"> — </w:t>
      </w:r>
      <w:r>
        <w:rPr>
          <w:rStyle w:val="CodeChar"/>
        </w:rPr>
        <w:t xml:space="preserve">AP - Retries radio 2.4GHz</w:t>
      </w:r>
      <w:r>
        <w:t xml:space="preserve">, Min/Max 0-100, umbrales 0/10/20.</w:t>
      </w:r>
    </w:p>
    <w:p>
      <w:pPr>
        <w:pStyle w:val="ListParagraph"/>
        <w:numPr>
          <w:ilvl w:val="0"/>
          <w:numId w:val="14"/>
        </w:numPr>
      </w:pPr>
      <w:r>
        <w:rPr>
          <w:b/>
        </w:rPr>
        <w:t xml:space="preserve">Retries 5GHz</w:t>
      </w:r>
      <w:r>
        <w:t xml:space="preserve"> — </w:t>
      </w:r>
      <w:r>
        <w:rPr>
          <w:rStyle w:val="CodeChar"/>
        </w:rPr>
        <w:t xml:space="preserve">AP - Retries radio 5GHz</w:t>
      </w:r>
      <w:r>
        <w:t xml:space="preserve">, Min/Max 0-100, umbrales 0/15/25.</w:t>
      </w:r>
    </w:p>
    <w:p>
      <w:pPr>
        <w:pStyle w:val="ListParagraph"/>
        <w:numPr>
          <w:ilvl w:val="0"/>
          <w:numId w:val="14"/>
        </w:numPr>
      </w:pPr>
      <w:r>
        <w:rPr>
          <w:b/>
        </w:rPr>
        <w:t xml:space="preserve">Retries 6GHz</w:t>
      </w:r>
      <w:r>
        <w:t xml:space="preserve"> — </w:t>
      </w:r>
      <w:r>
        <w:rPr>
          <w:rStyle w:val="CodeChar"/>
        </w:rPr>
        <w:t xml:space="preserve">AP - Retries radio 6GHz</w:t>
      </w:r>
      <w:r>
        <w:t xml:space="preserve">, Min/Max 0-100, umbrales 0/20/35.</w:t>
      </w:r>
    </w:p>
    <w:p>
      <w:pPr>
        <w:pStyle w:val="ListParagraph"/>
        <w:numPr>
          <w:ilvl w:val="0"/>
          <w:numId w:val="14"/>
        </w:numPr>
      </w:pPr>
      <w:r>
        <w:rPr>
          <w:b/>
        </w:rPr>
        <w:t xml:space="preserve">Load average</w:t>
      </w:r>
      <w:r>
        <w:t xml:space="preserve"> — </w:t>
      </w:r>
      <w:r>
        <w:rPr>
          <w:rStyle w:val="CodeChar"/>
        </w:rPr>
        <w:t xml:space="preserve">AP - Load average (1min)</w:t>
      </w:r>
      <w:r>
        <w:t xml:space="preserve">, Min/Max 0-4, umbrales 0/1.5/3.</w:t>
      </w:r>
    </w:p>
    <w:p>
      <w:pPr/>
      <w:r>
        <w:t xml:space="preserve">También se corrigió el nombre del gauge de clientes ("Memoria del AP" → "Clientes conectados").</w:t>
      </w:r>
    </w:p>
    <w:p>
      <w:pPr/>
      <w:r>
        <w:rPr>
          <w:b/>
        </w:rPr>
        <w:t xml:space="preserve">Dashboard final: 10 gauges/tiles</w:t>
      </w:r>
      <w:r>
        <w:t xml:space="preserve">, uno por cada métrica real del AP (CPU, Memoria, Clientes conectados, Uplink RX, Uplink TX, Uptime, Retries 2.4/5/6GHz, Load average) — confirmado por captura, todos con aguja + arco de colores salvo Uptime (tile de valor con indicador de tendencia). Esta vista cubre por completo el AP; los 9 nodos simulados </w:t>
      </w:r>
      <w:r>
        <w:rPr>
          <w:b/>
        </w:rPr>
        <w:t xml:space="preserve">no</w:t>
      </w:r>
      <w:r>
        <w:t xml:space="preserve"> aparecen todavía en ningún dashboard.</w:t>
      </w:r>
    </w:p>
    <w:p>
      <w:pPr/>
      <w:r>
        <w:rPr>
          <w:b/>
        </w:rPr>
        <w:t xml:space="preserve">Pendiente:</w:t>
      </w:r>
    </w:p>
    <w:p>
      <w:pPr>
        <w:pStyle w:val="ListParagraph"/>
        <w:numPr>
          <w:ilvl w:val="0"/>
          <w:numId w:val="15"/>
        </w:numPr>
      </w:pPr>
      <w:r>
        <w:t xml:space="preserve">Widget </w:t>
      </w:r>
      <w:r>
        <w:rPr>
          <w:b/>
        </w:rPr>
        <w:t xml:space="preserve">"Top hosts"</w:t>
      </w:r>
      <w:r>
        <w:t xml:space="preserve"> para ver los 9 nodos simulados + el AP en una sola tabla con estado (esto es lo que responde al pedido original del usuario de "ver todos los nodos y su estado", no cubierto por el dashboard actual que es AP-only).</w:t>
      </w:r>
    </w:p>
    <w:p>
      <w:pPr>
        <w:pStyle w:val="ListParagraph"/>
        <w:numPr>
          <w:ilvl w:val="0"/>
          <w:numId w:val="15"/>
        </w:numPr>
      </w:pPr>
      <w:r>
        <w:t xml:space="preserve">Triggers de alerta reales (para que un futuro widget Problems muestre contenido genuino).</w:t>
      </w:r>
    </w:p>
    <w:p>
      <w:pPr>
        <w:pStyle w:val="ListParagraph"/>
        <w:numPr>
          <w:ilvl w:val="0"/>
          <w:numId w:val="15"/>
        </w:numPr>
      </w:pPr>
      <w:r>
        <w:t xml:space="preserve">Evaluar un Zabbix Map.</w:t>
      </w:r>
    </w:p>
    <w:p>
      <w:pPr>
        <w:pStyle w:val="Heading2"/>
      </w:pPr>
      <w:r>
        <w:t xml:space="preserve">Paso 15 — Widget "Top hosts": los 10 nodos en una sola tabla (pedido original cumplido)</w:t>
      </w:r>
    </w:p>
    <w:p>
      <w:pPr/>
      <w:r>
        <w:t xml:space="preserve">Se agregó al dashboard "Red Las Lagunitas" un widget </w:t>
      </w:r>
      <w:r>
        <w:rPr>
          <w:b/>
        </w:rPr>
        <w:t xml:space="preserve">Top hosts</w:t>
      </w:r>
      <w:r>
        <w:t xml:space="preserve"> con los 10 hosts (9 nodos simulados + AP real), respondiendo directamente al pedido inicial de "ver todos los nodos y su estado" en un solo lugar (inspirado en la tabla de la referencia visual que el usuario mostró).</w:t>
      </w:r>
    </w:p>
    <w:p>
      <w:pPr/>
      <w:r>
        <w:rPr>
          <w:b/>
        </w:rPr>
        <w:t xml:space="preserve">Configuración del widget:</w:t>
      </w:r>
    </w:p>
    <w:p>
      <w:pPr>
        <w:pStyle w:val="ListParagraph"/>
        <w:numPr>
          <w:ilvl w:val="0"/>
          <w:numId w:val="16"/>
        </w:numPr>
      </w:pPr>
      <w:r>
        <w:rPr>
          <w:b/>
        </w:rPr>
        <w:t xml:space="preserve">Hosts</w:t>
      </w:r>
      <w:r>
        <w:t xml:space="preserve">: los 9 simulados (Casa-1, Casa-2, Escuela, Nodo-A, Nodo-B, Torre-1 a 4) + AP U7 Pro Wall (real).</w:t>
      </w:r>
    </w:p>
    <w:p>
      <w:pPr>
        <w:pStyle w:val="ListParagraph"/>
        <w:numPr>
          <w:ilvl w:val="0"/>
          <w:numId w:val="16"/>
        </w:numPr>
      </w:pPr>
      <w:r>
        <w:rPr>
          <w:b/>
        </w:rPr>
        <w:t xml:space="preserve">Columnas</w:t>
      </w:r>
      <w:r>
        <w:t xml:space="preserve">: </w:t>
      </w:r>
      <w:r>
        <w:rPr>
          <w:rStyle w:val="CodeChar"/>
        </w:rPr>
        <w:t xml:space="preserve">Hostname</w:t>
      </w:r>
      <w:r>
        <w:t xml:space="preserve"> (Data: Host name), </w:t>
      </w:r>
      <w:r>
        <w:rPr>
          <w:rStyle w:val="CodeChar"/>
        </w:rPr>
        <w:t xml:space="preserve">Disponibilidad</w:t>
      </w:r>
      <w:r>
        <w:t xml:space="preserve"> (item </w:t>
      </w:r>
      <w:r>
        <w:rPr>
          <w:rStyle w:val="CodeChar"/>
        </w:rPr>
        <w:t xml:space="preserve">Disponibilidad (ping)</w:t>
      </w:r>
      <w:r>
        <w:t xml:space="preserve"> / key </w:t>
      </w:r>
      <w:r>
        <w:rPr>
          <w:rStyle w:val="CodeChar"/>
        </w:rPr>
        <w:t xml:space="preserve">icmpping</w:t>
      </w:r>
      <w:r>
        <w:t xml:space="preserve">, Display: Indicators, thresholds 0=rojo/1=verde, decimales 0), </w:t>
      </w:r>
      <w:r>
        <w:rPr>
          <w:rStyle w:val="CodeChar"/>
        </w:rPr>
        <w:t xml:space="preserve">Latencia</w:t>
      </w:r>
      <w:r>
        <w:t xml:space="preserve"> (item </w:t>
      </w:r>
      <w:r>
        <w:rPr>
          <w:rStyle w:val="CodeChar"/>
        </w:rPr>
        <w:t xml:space="preserve">Tiempo de respuesta (ping)</w:t>
      </w:r>
      <w:r>
        <w:t xml:space="preserve"> / key </w:t>
      </w:r>
      <w:r>
        <w:rPr>
          <w:rStyle w:val="CodeChar"/>
        </w:rPr>
        <w:t xml:space="preserve">icmppingsec</w:t>
      </w:r>
      <w:r>
        <w:t xml:space="preserve">).</w:t>
      </w:r>
    </w:p>
    <w:p>
      <w:pPr>
        <w:pStyle w:val="ListParagraph"/>
        <w:numPr>
          <w:ilvl w:val="0"/>
          <w:numId w:val="16"/>
        </w:numPr>
      </w:pPr>
      <w:r>
        <w:rPr>
          <w:b/>
        </w:rPr>
        <w:t xml:space="preserve">Order by</w:t>
      </w:r>
      <w:r>
        <w:t xml:space="preserve">: Disponibilidad, Top N, Host limit 10.</w:t>
      </w:r>
    </w:p>
    <w:p>
      <w:pPr/>
      <w:r>
        <w:rPr>
          <w:b/>
        </w:rPr>
        <w:t xml:space="preserve">Problema encontrado y solución:</w:t>
      </w:r>
      <w:r>
        <w:t xml:space="preserve"> al ordenar por la columna Disponibilidad, Zabbix excluye de la tabla cualquier host sin dato en esa columna — el AP no tenía item </w:t>
      </w:r>
      <w:r>
        <w:rPr>
          <w:rStyle w:val="CodeChar"/>
        </w:rPr>
        <w:t xml:space="preserve">icmpping</w:t>
      </w:r>
      <w:r>
        <w:t xml:space="preserve"> (solo items HTTP Agent de la API de UniFi), así que apareció con 9 filas en vez de 10. Se resolvió dándole al host del AP una </w:t>
      </w:r>
      <w:r>
        <w:rPr>
          <w:b/>
        </w:rPr>
        <w:t xml:space="preserve">interfaz Agent</w:t>
      </w:r>
      <w:r>
        <w:t xml:space="preserve"> (IP </w:t>
      </w:r>
      <w:r>
        <w:rPr>
          <w:rStyle w:val="CodeChar"/>
        </w:rPr>
        <w:t xml:space="preserve">192.168.1.113</w:t>
      </w:r>
      <w:r>
        <w:t xml:space="preserve">, puerto </w:t>
      </w:r>
      <w:r>
        <w:rPr>
          <w:rStyle w:val="CodeChar"/>
        </w:rPr>
        <w:t xml:space="preserve">10050</w:t>
      </w:r>
      <w:r>
        <w:t xml:space="preserve">, sin agente real escuchando — solo necesaria para que Simple check tenga un target) y creando los mismos dos items Simple check que tienen los nodos simulados:</w:t>
      </w:r>
    </w:p>
    <w:p>
      <w:pPr>
        <w:pStyle w:val="ListParagraph"/>
        <w:numPr>
          <w:ilvl w:val="0"/>
          <w:numId w:val="17"/>
        </w:numPr>
      </w:pPr>
      <w:r>
        <w:rPr>
          <w:rStyle w:val="CodeChar"/>
        </w:rPr>
        <w:t xml:space="preserve">Disponibilidad (ping)</w:t>
      </w:r>
      <w:r>
        <w:t xml:space="preserve"> — key </w:t>
      </w:r>
      <w:r>
        <w:rPr>
          <w:rStyle w:val="CodeChar"/>
        </w:rPr>
        <w:t xml:space="preserve">icmpping</w:t>
      </w:r>
      <w:r>
        <w:t xml:space="preserve">, Numeric (unsigned), intervalo 60s.</w:t>
      </w:r>
    </w:p>
    <w:p>
      <w:pPr>
        <w:pStyle w:val="ListParagraph"/>
        <w:numPr>
          <w:ilvl w:val="0"/>
          <w:numId w:val="17"/>
        </w:numPr>
      </w:pPr>
      <w:r>
        <w:rPr>
          <w:rStyle w:val="CodeChar"/>
        </w:rPr>
        <w:t xml:space="preserve">Tiempo de respuesta (ping)</w:t>
      </w:r>
      <w:r>
        <w:t xml:space="preserve"> — key </w:t>
      </w:r>
      <w:r>
        <w:rPr>
          <w:rStyle w:val="CodeChar"/>
        </w:rPr>
        <w:t xml:space="preserve">icmppingsec</w:t>
      </w:r>
      <w:r>
        <w:t xml:space="preserve">, Numeric (float), intervalo 60s.</w:t>
      </w:r>
    </w:p>
    <w:p>
      <w:pPr/>
      <w:r>
        <w:t xml:space="preserve">Esto le da al AP una verificación de disponibilidad real por ICMP, independiente de la API de UniFi (si esta última falla, el ping sigue funcionando). Con estos dos items, el AP aparece automáticamente como décima fila en el Top hosts, sin tocar la configuración del widget. Confirmado por captura: las 10 filas con nombre, barra verde de disponibilidad y latencia (AP con latencia en 0.00 momentaneamente por ser el primer ciclo de polling recién creado).</w:t>
      </w:r>
    </w:p>
    <w:p>
      <w:pPr/>
      <w:r>
        <w:rPr>
          <w:b/>
        </w:rPr>
        <w:t xml:space="preserve">Estado del dashboard "Red Las Lagunitas" a esta altura:</w:t>
      </w:r>
      <w:r>
        <w:t xml:space="preserve"> 10 gauges/tiles del AP (Paso 14) + 1 widget Top hosts con los 10 nodos (este paso). Cubre tanto el detalle del AP como la vista general de toda la red pedida por el usuario.</w:t>
      </w:r>
    </w:p>
    <w:p>
      <w:pPr/>
      <w:r>
        <w:rPr>
          <w:b/>
        </w:rPr>
        <w:t xml:space="preserve">Sigue pendiente:</w:t>
      </w:r>
      <w:r>
        <w:t xml:space="preserve"> triggers de alerta reales (para un futuro widget Problems), y evaluar un Zabbix Map.</w:t>
      </w:r>
    </w:p>
    <w:p>
      <w:pPr>
        <w:pStyle w:val="Heading2"/>
      </w:pPr>
      <w:r>
        <w:t xml:space="preserve">Paso 16 — Dashboard terminado: ajuste final de formato y estado completo</w:t>
      </w:r>
    </w:p>
    <w:p>
      <w:pPr/>
      <w:r>
        <w:t xml:space="preserve">Fix menor sobre el Paso 15: el item </w:t>
      </w:r>
      <w:r>
        <w:rPr>
          <w:rStyle w:val="CodeChar"/>
        </w:rPr>
        <w:t xml:space="preserve">Tiempo de respuesta (ping)</w:t>
      </w:r>
      <w:r>
        <w:t xml:space="preserve"> del AP se había creado sin el campo </w:t>
      </w:r>
      <w:r>
        <w:rPr>
          <w:b/>
        </w:rPr>
        <w:t xml:space="preserve">Units</w:t>
      </w:r>
      <w:r>
        <w:t xml:space="preserve">, mostrando "0.00" sin sufijo en vez de formatearse como los demás. Se le agregó </w:t>
      </w:r>
      <w:r>
        <w:rPr>
          <w:rStyle w:val="CodeChar"/>
        </w:rPr>
        <w:t xml:space="preserve">Units = s</w:t>
      </w:r>
      <w:r>
        <w:t xml:space="preserve"> (igual que en los 9 nodos simulados) y pasó a mostrarse correctamente como "0.23ms", consistente con el resto de la tabla.</w:t>
      </w:r>
    </w:p>
    <w:p>
      <w:pPr/>
      <w:r>
        <w:rPr>
          <w:b/>
        </w:rPr>
        <w:t xml:space="preserve">Dashboard "Red Las Lagunitas" — estado final:</w:t>
      </w:r>
    </w:p>
    <w:p>
      <w:pPr>
        <w:pStyle w:val="ListParagraph"/>
        <w:numPr>
          <w:ilvl w:val="0"/>
          <w:numId w:val="18"/>
        </w:numPr>
      </w:pPr>
      <w:r>
        <w:t xml:space="preserve">10 widgets Gauge/Item value con el detalle completo del AP real (CPU, Memoria, Clientes, Uplink RX/TX, Retries por radio, Load average, Uptime).</w:t>
      </w:r>
    </w:p>
    <w:p>
      <w:pPr>
        <w:pStyle w:val="ListParagraph"/>
        <w:numPr>
          <w:ilvl w:val="0"/>
          <w:numId w:val="18"/>
        </w:numPr>
      </w:pPr>
      <w:r>
        <w:t xml:space="preserve">1 widget </w:t>
      </w:r>
      <w:r>
        <w:rPr>
          <w:b/>
        </w:rPr>
        <w:t xml:space="preserve">Top hosts</w:t>
      </w:r>
      <w:r>
        <w:t xml:space="preserve"> con los 10 hosts (9 simulados + AP), columnas Hostname / Disponibilidad / Latencia, todos en verde con latencias consistentes (~0.1-0.23ms).</w:t>
      </w:r>
    </w:p>
    <w:p>
      <w:pPr>
        <w:pStyle w:val="ListParagraph"/>
        <w:numPr>
          <w:ilvl w:val="0"/>
          <w:numId w:val="18"/>
        </w:numPr>
      </w:pPr>
      <w:r>
        <w:t xml:space="preserve">El AP quedó con dos vías de monitoreo independientes: la API de integración de UniFi (métricas detalladas) y un ping ICMP directo (disponibilidad básica), lo que da redundancia si una de las dos falla.</w:t>
      </w:r>
    </w:p>
    <w:p>
      <w:pPr/>
      <w:r>
        <w:t xml:space="preserve">Esto cierra el pedido original del usuario de un dashboard con agujas/colores por métrica y una vista de todos los nodos con su estado, inspirado en la referencia visual y los blogs de Zabbix consultados.</w:t>
      </w:r>
    </w:p>
    <w:p>
      <w:pPr/>
      <w:r>
        <w:rPr>
          <w:b/>
        </w:rPr>
        <w:t xml:space="preserve">Pendiente para una próxima etapa:</w:t>
      </w:r>
      <w:r>
        <w:t xml:space="preserve"> triggers de alerta reales (hoy no hay ninguno definido, así que no hay widget Problems en este dashboard), y evaluar un Zabbix Map como complemento visual de topología.</w:t>
      </w:r>
    </w:p>
    <w:p>
      <w:pPr>
        <w:pStyle w:val="Heading2"/>
      </w:pPr>
      <w:r>
        <w:t xml:space="preserve">Paso 17 — Value mapping en Top hosts, y triggers de alerta reales con widget Problems</w:t>
      </w:r>
    </w:p>
    <w:p>
      <w:pPr/>
      <w:r>
        <w:rPr>
          <w:b/>
        </w:rPr>
        <w:t xml:space="preserve">Value mapping en la columna Disponibilidad:</w:t>
      </w:r>
      <w:r>
        <w:t xml:space="preserve"> se creó un value map "Estado disponibilidad" (0=Caído, 1=Activo) a nivel host, replicado en los 10 hosts vía Mass update de Hosts (pestaña Value mapping, que sí soporta mass-apply, a diferencia del mass update de Items que no tiene ese campo), y asignado individualmente a cada item </w:t>
      </w:r>
      <w:r>
        <w:rPr>
          <w:rStyle w:val="CodeChar"/>
        </w:rPr>
        <w:t xml:space="preserve">Disponibilidad (ping)</w:t>
      </w:r>
      <w:r>
        <w:t xml:space="preserve"> (ese paso sí es por item, uno por uno). La columna del widget quedó con Display "As is" y fondo de celda coloreado por threshold. Nota: Zabbix siempre muestra el valor mapeado + el crudo entre paréntesis (ej. "Activo (1)") en cualquier modo de Display cuando el item tiene value mapping — no hay forma de ocultar el número desde la configuración del widget; el usuario decidió dejarlo así.</w:t>
      </w:r>
    </w:p>
    <w:p>
      <w:pPr/>
      <w:r>
        <w:rPr>
          <w:b/>
        </w:rPr>
        <w:t xml:space="preserve">Prueba de caída de nodo:</w:t>
      </w:r>
      <w:r>
        <w:t xml:space="preserve"> se verificó el pipeline completo apagando un contenedor simulado (</w:t>
      </w:r>
      <w:r>
        <w:rPr>
          <w:rStyle w:val="CodeChar"/>
        </w:rPr>
        <w:t xml:space="preserve">docker stop Torre-1</w:t>
      </w:r>
      <w:r>
        <w:t xml:space="preserve">, contenedores nombrados igual que los hosts de Zabbix, con </w:t>
      </w:r>
      <w:r>
        <w:rPr>
          <w:rStyle w:val="CodeChar"/>
        </w:rPr>
        <w:t xml:space="preserve">--rm</w:t>
      </w:r>
      <w:r>
        <w:t xml:space="preserve"> por lo que se auto-eliminan al pararlos). Confirmado: la fila de Torre-1 en Top hosts pasa a "Caido (0)" en rojo. Delay observado hasta reflejarse en el dashboard: hasta ~60-90s, por la suma del Update interval del item (30s) + el Refresh interval del widget (1 min por defecto) — comportamiento normal, no un bug.</w:t>
      </w:r>
    </w:p>
    <w:p>
      <w:pPr/>
      <w:r>
        <w:rPr>
          <w:b/>
        </w:rPr>
        <w:t xml:space="preserve">Triggers de alerta:</w:t>
      </w:r>
      <w:r>
        <w:t xml:space="preserve"> creados via script (</w:t>
      </w:r>
      <w:r>
        <w:rPr>
          <w:rStyle w:val="CodeChar"/>
        </w:rPr>
        <w:t xml:space="preserve">create_triggers.py</w:t>
      </w:r>
      <w:r>
        <w:t xml:space="preserve">, API </w:t>
      </w:r>
      <w:r>
        <w:rPr>
          <w:rStyle w:val="CodeChar"/>
        </w:rPr>
        <w:t xml:space="preserve">trigger.create</w:t>
      </w:r>
      <w:r>
        <w:t xml:space="preserve">) en vez de uno por uno en la UI:</w:t>
      </w:r>
    </w:p>
    <w:p>
      <w:pPr>
        <w:pStyle w:val="ListParagraph"/>
        <w:numPr>
          <w:ilvl w:val="0"/>
          <w:numId w:val="19"/>
        </w:numPr>
      </w:pPr>
      <w:r>
        <w:t xml:space="preserve">9 triggers "Nodo caido: &lt;host&gt;" (uno por nodo simulado), expresión </w:t>
      </w:r>
      <w:r>
        <w:rPr>
          <w:rStyle w:val="CodeChar"/>
        </w:rPr>
        <w:t xml:space="preserve">min(/&lt;host&gt;/icmpping,#2)=0</w:t>
      </w:r>
      <w:r>
        <w:t xml:space="preserve"> (2 mediciones consecutivas en 0), severidad High.</w:t>
      </w:r>
    </w:p>
    <w:p>
      <w:pPr>
        <w:pStyle w:val="ListParagraph"/>
        <w:numPr>
          <w:ilvl w:val="0"/>
          <w:numId w:val="19"/>
        </w:numPr>
      </w:pPr>
      <w:r>
        <w:t xml:space="preserve">"AP caido (ping)", mismo criterio sobre el host del AP.</w:t>
      </w:r>
    </w:p>
    <w:p>
      <w:pPr>
        <w:pStyle w:val="ListParagraph"/>
        <w:numPr>
          <w:ilvl w:val="0"/>
          <w:numId w:val="19"/>
        </w:numPr>
      </w:pPr>
      <w:r>
        <w:t xml:space="preserve">"AP - CPU alta" (</w:t>
      </w:r>
      <w:r>
        <w:rPr>
          <w:rStyle w:val="CodeChar"/>
        </w:rPr>
        <w:t xml:space="preserve">ap.cpu.util&gt;85</w:t>
      </w:r>
      <w:r>
        <w:t xml:space="preserve">) y "AP - Memoria alta" (</w:t>
      </w:r>
      <w:r>
        <w:rPr>
          <w:rStyle w:val="CodeChar"/>
        </w:rPr>
        <w:t xml:space="preserve">ap.mem.util&gt;85</w:t>
      </w:r>
      <w:r>
        <w:t xml:space="preserve">), severidad Warning.</w:t>
      </w:r>
    </w:p>
    <w:p>
      <w:pPr/>
      <w:r>
        <w:t xml:space="preserve">Los 12 triggers se crearon sin errores.</w:t>
      </w:r>
    </w:p>
    <w:p>
      <w:pPr/>
      <w:r>
        <w:rPr>
          <w:b/>
        </w:rPr>
        <w:t xml:space="preserve">Widget Problems ("Alertas activas"):</w:t>
      </w:r>
      <w:r>
        <w:t xml:space="preserve"> agregado al dashboard, filtrado por Host groups ("Red Las Lagunitas" + "Dispositivos Reales") para no mostrar ruido de otros hosts como el "Zabbix server". Confirmado por captura: al caerse Torre-1, aparece la fila "PROBLEM · Nodo caido: Torre-1" resaltada en rojo, con host, duración y acción de Update/Ack — es la alarma real de Zabbix (no un indicador decorativo), y el problema se resuelve solo cuando el nodo vuelve a responder.</w:t>
      </w:r>
    </w:p>
    <w:p>
      <w:pPr/>
      <w:r>
        <w:rPr>
          <w:b/>
        </w:rPr>
        <w:t xml:space="preserve">Estado del dashboard "Red Las Lagunitas":</w:t>
      </w:r>
      <w:r>
        <w:t xml:space="preserve"> 10 gauges/tiles del AP, Top hosts con los 10 nodos, y el widget Problems para alertas reales. Cierra el pedido de "cuadritos con alarma" del usuario, resuelto de forma más robusta con triggers + Problems en vez de un indicador puramente visual.</w:t>
      </w:r>
    </w:p>
    <w:p>
      <w:pPr/>
      <w:r>
        <w:rPr>
          <w:b/>
        </w:rPr>
        <w:t xml:space="preserve">Sigue pendiente:</w:t>
      </w:r>
      <w:r>
        <w:t xml:space="preserve"> evaluar un Zabbix Map como complemento visual de topología (único punto que queda de la lista original).</w:t>
      </w:r>
    </w:p>
    <w:p>
      <w:pPr>
        <w:pStyle w:val="Heading2"/>
      </w:pPr>
      <w:r>
        <w:t xml:space="preserve">Paso 18: Mapa de red y validación de alarmas end-to-end</w:t>
      </w:r>
    </w:p>
    <w:p>
      <w:pPr/>
      <w:r>
        <w:t xml:space="preserve">Se completó el Zabbix Map "Topología Las Lagunitas", con los 10 elementos ubicados (AP U7 Pro Wall real + los 9 nodos simulados) y 6 enlaces reflejando la topología real simplificada a partir del Excel de campo:</w:t>
      </w:r>
    </w:p>
    <w:p>
      <w:pPr>
        <w:pStyle w:val="ListParagraph"/>
        <w:numPr>
          <w:ilvl w:val="0"/>
          <w:numId w:val="20"/>
        </w:numPr>
      </w:pPr>
      <w:r>
        <w:t xml:space="preserve">AP U7 Pro Wall → Torre-1</w:t>
      </w:r>
    </w:p>
    <w:p>
      <w:pPr>
        <w:pStyle w:val="ListParagraph"/>
        <w:numPr>
          <w:ilvl w:val="0"/>
          <w:numId w:val="20"/>
        </w:numPr>
      </w:pPr>
      <w:r>
        <w:t xml:space="preserve">Torre-1 → Casa-1</w:t>
      </w:r>
    </w:p>
    <w:p>
      <w:pPr>
        <w:pStyle w:val="ListParagraph"/>
        <w:numPr>
          <w:ilvl w:val="0"/>
          <w:numId w:val="20"/>
        </w:numPr>
      </w:pPr>
      <w:r>
        <w:t xml:space="preserve">Torre-1 → Escuela</w:t>
      </w:r>
    </w:p>
    <w:p>
      <w:pPr>
        <w:pStyle w:val="ListParagraph"/>
        <w:numPr>
          <w:ilvl w:val="0"/>
          <w:numId w:val="20"/>
        </w:numPr>
      </w:pPr>
      <w:r>
        <w:t xml:space="preserve">Torre-2 → Nodo-A</w:t>
      </w:r>
    </w:p>
    <w:p>
      <w:pPr>
        <w:pStyle w:val="ListParagraph"/>
        <w:numPr>
          <w:ilvl w:val="0"/>
          <w:numId w:val="20"/>
        </w:numPr>
      </w:pPr>
      <w:r>
        <w:t xml:space="preserve">Torre-3 → Nodo-B</w:t>
      </w:r>
    </w:p>
    <w:p>
      <w:pPr>
        <w:pStyle w:val="ListParagraph"/>
        <w:numPr>
          <w:ilvl w:val="0"/>
          <w:numId w:val="20"/>
        </w:numPr>
      </w:pPr>
      <w:r>
        <w:t xml:space="preserve">Torre-4 → Casa-2</w:t>
      </w:r>
    </w:p>
    <w:p>
      <w:pPr/>
      <w:r>
        <w:t xml:space="preserve">El mapa se agregó como widget ("Topología Las Lagunitas") al dashboard principal "Red Las Lagunitas", junto a los gauges del AP, el widget "Alertas activas" (Problems) y el "Top hosts".</w:t>
      </w:r>
    </w:p>
    <w:p>
      <w:pPr/>
      <w:r>
        <w:rPr>
          <w:b/>
        </w:rPr>
        <w:t xml:space="preserve">Prueba end-to-end de caída y recuperación real</w:t>
      </w:r>
    </w:p>
    <w:p>
      <w:pPr/>
      <w:r>
        <w:t xml:space="preserve">Se validó el ciclo completo de alarma con un nodo real de Docker:</w:t>
      </w:r>
    </w:p>
    <w:p>
      <w:pPr>
        <w:pStyle w:val="ListParagraph"/>
        <w:numPr>
          <w:ilvl w:val="0"/>
          <w:numId w:val="21"/>
        </w:numPr>
      </w:pPr>
      <w:r>
        <w:rPr>
          <w:rStyle w:val="CodeChar"/>
        </w:rPr>
        <w:t xml:space="preserve">docker stop Torre-3</w:t>
      </w:r>
      <w:r>
        <w:t xml:space="preserve"> en la M3 (los contenedores se levantan con </w:t>
      </w:r>
      <w:r>
        <w:rPr>
          <w:rStyle w:val="CodeChar"/>
        </w:rPr>
        <w:t xml:space="preserve">--rm</w:t>
      </w:r>
      <w:r>
        <w:t xml:space="preserve">, así que </w:t>
      </w:r>
      <w:r>
        <w:rPr>
          <w:rStyle w:val="CodeChar"/>
        </w:rPr>
        <w:t xml:space="preserve">stop</w:t>
      </w:r>
      <w:r>
        <w:t xml:space="preserve"> los elimina, no solo los pausa).</w:t>
      </w:r>
    </w:p>
    <w:p>
      <w:pPr>
        <w:pStyle w:val="ListParagraph"/>
        <w:numPr>
          <w:ilvl w:val="0"/>
          <w:numId w:val="21"/>
        </w:numPr>
      </w:pPr>
      <w:r>
        <w:t xml:space="preserve">A los ~60-90s (por el intervalo de actualización del item + refresh del widget) se vio la cascada completa:</w:t>
      </w:r>
    </w:p>
    <w:p>
      <w:pPr>
        <w:pStyle w:val="ListParagraph"/>
        <w:numPr>
          <w:ilvl w:val="1"/>
          <w:numId w:val="22"/>
        </w:numPr>
      </w:pPr>
      <w:r>
        <w:t xml:space="preserve">Top hosts: Torre-3 pasó a "Caído (0)".</w:t>
      </w:r>
    </w:p>
    <w:p>
      <w:pPr>
        <w:pStyle w:val="ListParagraph"/>
        <w:numPr>
          <w:ilvl w:val="1"/>
          <w:numId w:val="22"/>
        </w:numPr>
      </w:pPr>
      <w:r>
        <w:t xml:space="preserve">Alertas activas: disparó el problema "Nodo caido: Torre-3" (trigger real, severidad High).</w:t>
      </w:r>
    </w:p>
    <w:p>
      <w:pPr>
        <w:pStyle w:val="ListParagraph"/>
        <w:numPr>
          <w:ilvl w:val="1"/>
          <w:numId w:val="22"/>
        </w:numPr>
      </w:pPr>
      <w:r>
        <w:t xml:space="preserve">Mapa: el ícono de Torre-3 y el enlace Torre-3→Nodo-B se pintaron en rojo automáticamente, sin intervención manual.</w:t>
      </w:r>
    </w:p>
    <w:p>
      <w:pPr>
        <w:pStyle w:val="ListParagraph"/>
        <w:numPr>
          <w:ilvl w:val="0"/>
          <w:numId w:val="21"/>
        </w:numPr>
      </w:pPr>
      <w:r>
        <w:t xml:space="preserve">Recuperación: como el contenedor se había eliminado (no solo detenido), </w:t>
      </w:r>
      <w:r>
        <w:rPr>
          <w:rStyle w:val="CodeChar"/>
        </w:rPr>
        <w:t xml:space="preserve">docker start Torre-3</w:t>
      </w:r>
      <w:r>
        <w:t xml:space="preserve"> falla ("No such container"). Se recreó con </w:t>
      </w:r>
      <w:r>
        <w:rPr>
          <w:rStyle w:val="CodeChar"/>
        </w:rPr>
        <w:t xml:space="preserve">bash simulate_nodes.sh</w:t>
      </w:r>
      <w:r>
        <w:t xml:space="preserve"> (los demás contenedores tiran "name already in use" pero se ignora; solo crea el que falta).</w:t>
      </w:r>
    </w:p>
    <w:p>
      <w:pPr>
        <w:pStyle w:val="ListParagraph"/>
        <w:numPr>
          <w:ilvl w:val="0"/>
          <w:numId w:val="21"/>
        </w:numPr>
      </w:pPr>
      <w:r>
        <w:t xml:space="preserve">Confirmado: Torre-3 volvió a "Activo (1)", el problema se resolvió solo en Alertas activas, y el mapa volvió a verde/OK en ícono y enlace.</w:t>
      </w:r>
    </w:p>
    <w:p>
      <w:pPr/>
      <w:r>
        <w:t xml:space="preserve">Esto confirma que el sistema de alarmas (triggers + Problems widget + Map) funciona de punta a punta con una caída real de nodo, no solo simulada a nivel de valor.</w:t>
      </w:r>
    </w:p>
    <w:p>
      <w:pPr/>
      <w:r>
        <w:rPr>
          <w:b/>
        </w:rPr>
        <w:t xml:space="preserve">Ajuste fino: Top hosts, columna Disponibilidad</w:t>
      </w:r>
    </w:p>
    <w:p>
      <w:pPr/>
      <w:r>
        <w:t xml:space="preserve">Se detectó que las barras de color (Display=Bar) de la columna "Disponibilidad" solo se pintaban con color cuando había variación real de valores entre los hosts (por ejemplo, un nodo en 0 y el resto en 1) — esto es porque el campo Min/Max de la columna se había dejado vacío, y Zabbix calcula el rango automáticamente en base a los valores vigentes. Con todos los hosts en el mismo valor (1), el rango era plano y las barras se veían apagadas/sin color.</w:t>
      </w:r>
    </w:p>
    <w:p>
      <w:pPr/>
      <w:r>
        <w:t xml:space="preserve">Solución: se fijaron manualmente Min=0 y Max=1 en la columna "Disponibilidad" (Edit dashboard → Top hosts → Columns → Disponibilidad). Con eso, las barras siempre se muestran llenas y coloreadas en naranja para "Activo (1)" y vacías para "Caído (0)", independientemente del estado del resto de los nodos.</w:t>
      </w:r>
    </w:p>
    <w:p>
      <w:pPr/>
      <w:r>
        <w:rPr>
          <w:b/>
        </w:rPr>
        <w:t xml:space="preserve">Estado final del laboratorio</w:t>
      </w:r>
    </w:p>
    <w:p>
      <w:pPr/>
      <w:r>
        <w:t xml:space="preserve">Con esto quedan completadas las 3 mejoras pedidas sobre el dashboard original: (1) triggers + Problems widget para alarmas reales, (2) validación de caída/recuperación real con Docker, y (3) mapa de topología de red funcional y sincronizado con el estado real de cada nodo. El laboratorio de monitoreo Zabbix para la Red Las Lagunitas queda operativo end-to-end: simulación Docker de 9 nodos + 1 AP real monitoreado por ICMP y API, dashboard con gauges, tabla de estado, alarmas activas y mapa de topología.</w:t>
      </w:r>
    </w:p>
    <w:p>
      <w:pPr>
        <w:pStyle w:val="Heading2"/>
      </w:pPr>
      <w:r>
        <w:t xml:space="preserve">Paso 19 — Migración a la topología real: de 9 nodos genéricos a los 25 elementos de la Red Las Lagunitas</w:t>
      </w:r>
    </w:p>
    <w:p>
      <w:pPr/>
      <w:r>
        <w:t xml:space="preserve">Con el pipeline de monitoreo del AP, el dashboard y las alarmas ya validados de punta a punta sobre la simulación genérica de 9 nodos (Torre-1..4, Nodo-A/B, Casa-1/2, Escuela), el paso siguiente fue reemplazarla por la topología real de la Red Las Lagunitas, relevada en campo: 5 torres, 8 nodos intermedios y 12 hogares/clientes, 25 elementos en total.</w:t>
      </w:r>
    </w:p>
    <w:p>
      <w:pPr/>
      <w:r>
        <w:rPr>
          <w:b/>
        </w:rPr>
        <w:t xml:space="preserve">Decisión de diseño: reflejar el estado real de cada elemento.</w:t>
      </w:r>
      <w:r>
        <w:t xml:space="preserve"> Se acordó que los elementos ya operativos en la red real de campo tuvieran contenedor Docker corriendo (responden ping, se pueden apagar/prender para demostrar caídas), y que los elementos "en proceso" o "sin configurar" todavía en la red real NO tuvieran contenedor — así Zabbix los muestra permanentemente caídos. Esto es intencional, no un error: refleja fielmente qué parte de la red está realmente desplegada hoy. Resultó en 14 elementos operativos (con contenedor) y 11 en proceso/sin configurar (sin contenedor), sobre 25 en total.</w:t>
      </w:r>
    </w:p>
    <w:p>
      <w:pPr/>
      <w:r>
        <w:t xml:space="preserve">Estado relevado al momento de la migración:</w:t>
      </w:r>
    </w:p>
    <w:tbl>
      <w:tblPr>
        <w:tblStyle w:val="TableGrid"/>
        <w:tblW w:w="0" w:type="auto"/>
        <w:tblLayout w:type="fixed"/>
        <w:tblLook w:val="04A0" w:firstRow="1" w:lastRow="0" w:firstColumn="0" w:lastColumn="0" w:noHBand="0" w:noVBand="1"/>
      </w:tblPr>
      <w:tblGrid>
        <w:gridCol w:w="2925"/>
        <w:gridCol w:w="2205"/>
        <w:gridCol w:w="1980"/>
        <w:gridCol w:w="2250"/>
      </w:tblGrid>
      <w:tr>
        <w:trPr>
          <w:tblHeader/>
        </w:trPr>
        <w:tc>
          <w:tcPr>
            <w:tcW w:w="2340" w:type="dxa"/>
            <w:shd w:val="clear" w:color="auto" w:fill="F2F2F2"/>
          </w:tcPr>
          <w:p>
            <w:pPr/>
            <w:r>
              <w:t xml:space="preserve">Host Zabbix</w:t>
            </w:r>
          </w:p>
        </w:tc>
        <w:tc>
          <w:tcPr>
            <w:tcW w:w="2340" w:type="dxa"/>
            <w:shd w:val="clear" w:color="auto" w:fill="F2F2F2"/>
          </w:tcPr>
          <w:p>
            <w:pPr/>
            <w:r>
              <w:t xml:space="preserve">Tipo</w:t>
            </w:r>
          </w:p>
        </w:tc>
        <w:tc>
          <w:tcPr>
            <w:tcW w:w="2340" w:type="dxa"/>
            <w:shd w:val="clear" w:color="auto" w:fill="F2F2F2"/>
          </w:tcPr>
          <w:p>
            <w:pPr/>
            <w:r>
              <w:t xml:space="preserve">IP</w:t>
            </w:r>
          </w:p>
        </w:tc>
        <w:tc>
          <w:tcPr>
            <w:tcW w:w="2340" w:type="dxa"/>
            <w:shd w:val="clear" w:color="auto" w:fill="F2F2F2"/>
          </w:tcPr>
          <w:p>
            <w:pPr/>
            <w:r>
              <w:t xml:space="preserve">Estado (contenedor)</w:t>
            </w:r>
          </w:p>
        </w:tc>
      </w:tr>
      <w:tr>
        <w:tc>
          <w:tcPr>
            <w:tcW w:w="2340" w:type="dxa"/>
          </w:tcPr>
          <w:p>
            <w:pPr/>
            <w:r>
              <w:t xml:space="preserve">Union_de_los_Rios</w:t>
            </w:r>
          </w:p>
        </w:tc>
        <w:tc>
          <w:tcPr>
            <w:tcW w:w="2340" w:type="dxa"/>
          </w:tcPr>
          <w:p>
            <w:pPr/>
            <w:r>
              <w:t xml:space="preserve">Torre</w:t>
            </w:r>
          </w:p>
        </w:tc>
        <w:tc>
          <w:tcPr>
            <w:tcW w:w="2340" w:type="dxa"/>
          </w:tcPr>
          <w:p>
            <w:pPr/>
            <w:r>
              <w:t xml:space="preserve">10.50.0.11</w:t>
            </w:r>
          </w:p>
        </w:tc>
        <w:tc>
          <w:tcPr>
            <w:tcW w:w="2340" w:type="dxa"/>
          </w:tcPr>
          <w:p>
            <w:pPr/>
            <w:r>
              <w:t xml:space="preserve">Operativo</w:t>
            </w:r>
          </w:p>
        </w:tc>
      </w:tr>
      <w:tr>
        <w:tc>
          <w:tcPr>
            <w:tcW w:w="2340" w:type="dxa"/>
          </w:tcPr>
          <w:p>
            <w:pPr/>
            <w:r>
              <w:t xml:space="preserve">Rodeo_del_Padre</w:t>
            </w:r>
          </w:p>
        </w:tc>
        <w:tc>
          <w:tcPr>
            <w:tcW w:w="2340" w:type="dxa"/>
          </w:tcPr>
          <w:p>
            <w:pPr/>
            <w:r>
              <w:t xml:space="preserve">Torre</w:t>
            </w:r>
          </w:p>
        </w:tc>
        <w:tc>
          <w:tcPr>
            <w:tcW w:w="2340" w:type="dxa"/>
          </w:tcPr>
          <w:p>
            <w:pPr/>
            <w:r>
              <w:t xml:space="preserve">10.50.0.12</w:t>
            </w:r>
          </w:p>
        </w:tc>
        <w:tc>
          <w:tcPr>
            <w:tcW w:w="2340" w:type="dxa"/>
          </w:tcPr>
          <w:p>
            <w:pPr/>
            <w:r>
              <w:t xml:space="preserve">Operativo</w:t>
            </w:r>
          </w:p>
        </w:tc>
      </w:tr>
      <w:tr>
        <w:tc>
          <w:tcPr>
            <w:tcW w:w="2340" w:type="dxa"/>
          </w:tcPr>
          <w:p>
            <w:pPr/>
            <w:r>
              <w:t xml:space="preserve">Ex_Aserradero</w:t>
            </w:r>
          </w:p>
        </w:tc>
        <w:tc>
          <w:tcPr>
            <w:tcW w:w="2340" w:type="dxa"/>
          </w:tcPr>
          <w:p>
            <w:pPr/>
            <w:r>
              <w:t xml:space="preserve">Torre</w:t>
            </w:r>
          </w:p>
        </w:tc>
        <w:tc>
          <w:tcPr>
            <w:tcW w:w="2340" w:type="dxa"/>
          </w:tcPr>
          <w:p>
            <w:pPr/>
            <w:r>
              <w:t xml:space="preserve">10.50.0.13</w:t>
            </w:r>
          </w:p>
        </w:tc>
        <w:tc>
          <w:tcPr>
            <w:tcW w:w="2340" w:type="dxa"/>
          </w:tcPr>
          <w:p>
            <w:pPr/>
            <w:r>
              <w:t xml:space="preserve">Operativo</w:t>
            </w:r>
          </w:p>
        </w:tc>
      </w:tr>
      <w:tr>
        <w:tc>
          <w:tcPr>
            <w:tcW w:w="2340" w:type="dxa"/>
          </w:tcPr>
          <w:p>
            <w:pPr/>
            <w:r>
              <w:t xml:space="preserve">El_Carrizal</w:t>
            </w:r>
          </w:p>
        </w:tc>
        <w:tc>
          <w:tcPr>
            <w:tcW w:w="2340" w:type="dxa"/>
          </w:tcPr>
          <w:p>
            <w:pPr/>
            <w:r>
              <w:t xml:space="preserve">Torre</w:t>
            </w:r>
          </w:p>
        </w:tc>
        <w:tc>
          <w:tcPr>
            <w:tcW w:w="2340" w:type="dxa"/>
          </w:tcPr>
          <w:p>
            <w:pPr/>
            <w:r>
              <w:t xml:space="preserve">10.50.0.14</w:t>
            </w:r>
          </w:p>
        </w:tc>
        <w:tc>
          <w:tcPr>
            <w:tcW w:w="2340" w:type="dxa"/>
          </w:tcPr>
          <w:p>
            <w:pPr/>
            <w:r>
              <w:t xml:space="preserve">Operativo</w:t>
            </w:r>
          </w:p>
        </w:tc>
      </w:tr>
      <w:tr>
        <w:tc>
          <w:tcPr>
            <w:tcW w:w="2340" w:type="dxa"/>
          </w:tcPr>
          <w:p>
            <w:pPr/>
            <w:r>
              <w:t xml:space="preserve">Escuela_Rural</w:t>
            </w:r>
          </w:p>
        </w:tc>
        <w:tc>
          <w:tcPr>
            <w:tcW w:w="2340" w:type="dxa"/>
          </w:tcPr>
          <w:p>
            <w:pPr/>
            <w:r>
              <w:t xml:space="preserve">Torre</w:t>
            </w:r>
          </w:p>
        </w:tc>
        <w:tc>
          <w:tcPr>
            <w:tcW w:w="2340" w:type="dxa"/>
          </w:tcPr>
          <w:p>
            <w:pPr/>
            <w:r>
              <w:t xml:space="preserve">10.50.0.15</w:t>
            </w:r>
          </w:p>
        </w:tc>
        <w:tc>
          <w:tcPr>
            <w:tcW w:w="2340" w:type="dxa"/>
          </w:tcPr>
          <w:p>
            <w:pPr/>
            <w:r>
              <w:t xml:space="preserve">Operativo</w:t>
            </w:r>
          </w:p>
        </w:tc>
      </w:tr>
      <w:tr>
        <w:tc>
          <w:tcPr>
            <w:tcW w:w="2340" w:type="dxa"/>
          </w:tcPr>
          <w:p>
            <w:pPr/>
            <w:r>
              <w:t xml:space="preserve">Nodo_Kika</w:t>
            </w:r>
          </w:p>
        </w:tc>
        <w:tc>
          <w:tcPr>
            <w:tcW w:w="2340" w:type="dxa"/>
          </w:tcPr>
          <w:p>
            <w:pPr/>
            <w:r>
              <w:t xml:space="preserve">Nodo intermedio</w:t>
            </w:r>
          </w:p>
        </w:tc>
        <w:tc>
          <w:tcPr>
            <w:tcW w:w="2340" w:type="dxa"/>
          </w:tcPr>
          <w:p>
            <w:pPr/>
            <w:r>
              <w:t xml:space="preserve">10.50.0.21</w:t>
            </w:r>
          </w:p>
        </w:tc>
        <w:tc>
          <w:tcPr>
            <w:tcW w:w="2340" w:type="dxa"/>
          </w:tcPr>
          <w:p>
            <w:pPr/>
            <w:r>
              <w:t xml:space="preserve">Operativo</w:t>
            </w:r>
          </w:p>
        </w:tc>
      </w:tr>
      <w:tr>
        <w:tc>
          <w:tcPr>
            <w:tcW w:w="2340" w:type="dxa"/>
          </w:tcPr>
          <w:p>
            <w:pPr/>
            <w:r>
              <w:t xml:space="preserve">Nodo_CheoMaricel</w:t>
            </w:r>
          </w:p>
        </w:tc>
        <w:tc>
          <w:tcPr>
            <w:tcW w:w="2340" w:type="dxa"/>
          </w:tcPr>
          <w:p>
            <w:pPr/>
            <w:r>
              <w:t xml:space="preserve">Nodo intermedio</w:t>
            </w:r>
          </w:p>
        </w:tc>
        <w:tc>
          <w:tcPr>
            <w:tcW w:w="2340" w:type="dxa"/>
          </w:tcPr>
          <w:p>
            <w:pPr/>
            <w:r>
              <w:t xml:space="preserve">10.50.0.22</w:t>
            </w:r>
          </w:p>
        </w:tc>
        <w:tc>
          <w:tcPr>
            <w:tcW w:w="2340" w:type="dxa"/>
          </w:tcPr>
          <w:p>
            <w:pPr/>
            <w:r>
              <w:t xml:space="preserve">Operativo</w:t>
            </w:r>
          </w:p>
        </w:tc>
      </w:tr>
      <w:tr>
        <w:tc>
          <w:tcPr>
            <w:tcW w:w="2340" w:type="dxa"/>
          </w:tcPr>
          <w:p>
            <w:pPr/>
            <w:r>
              <w:t xml:space="preserve">Nodo_AlePatricio</w:t>
            </w:r>
          </w:p>
        </w:tc>
        <w:tc>
          <w:tcPr>
            <w:tcW w:w="2340" w:type="dxa"/>
          </w:tcPr>
          <w:p>
            <w:pPr/>
            <w:r>
              <w:t xml:space="preserve">Nodo intermedio</w:t>
            </w:r>
          </w:p>
        </w:tc>
        <w:tc>
          <w:tcPr>
            <w:tcW w:w="2340" w:type="dxa"/>
          </w:tcPr>
          <w:p>
            <w:pPr/>
            <w:r>
              <w:t xml:space="preserve">10.50.0.23</w:t>
            </w:r>
          </w:p>
        </w:tc>
        <w:tc>
          <w:tcPr>
            <w:tcW w:w="2340" w:type="dxa"/>
          </w:tcPr>
          <w:p>
            <w:pPr/>
            <w:r>
              <w:t xml:space="preserve">Operativo</w:t>
            </w:r>
          </w:p>
        </w:tc>
      </w:tr>
      <w:tr>
        <w:tc>
          <w:tcPr>
            <w:tcW w:w="2340" w:type="dxa"/>
          </w:tcPr>
          <w:p>
            <w:pPr/>
            <w:r>
              <w:t xml:space="preserve">Nodo_Franco</w:t>
            </w:r>
          </w:p>
        </w:tc>
        <w:tc>
          <w:tcPr>
            <w:tcW w:w="2340" w:type="dxa"/>
          </w:tcPr>
          <w:p>
            <w:pPr/>
            <w:r>
              <w:t xml:space="preserve">Nodo intermedio</w:t>
            </w:r>
          </w:p>
        </w:tc>
        <w:tc>
          <w:tcPr>
            <w:tcW w:w="2340" w:type="dxa"/>
          </w:tcPr>
          <w:p>
            <w:pPr/>
            <w:r>
              <w:t xml:space="preserve">10.50.0.24</w:t>
            </w:r>
          </w:p>
        </w:tc>
        <w:tc>
          <w:tcPr>
            <w:tcW w:w="2340" w:type="dxa"/>
          </w:tcPr>
          <w:p>
            <w:pPr/>
            <w:r>
              <w:t xml:space="preserve">En proceso / sin configurar</w:t>
            </w:r>
          </w:p>
        </w:tc>
      </w:tr>
      <w:tr>
        <w:tc>
          <w:tcPr>
            <w:tcW w:w="2340" w:type="dxa"/>
          </w:tcPr>
          <w:p>
            <w:pPr/>
            <w:r>
              <w:t xml:space="preserve">Mesada</w:t>
            </w:r>
          </w:p>
        </w:tc>
        <w:tc>
          <w:tcPr>
            <w:tcW w:w="2340" w:type="dxa"/>
          </w:tcPr>
          <w:p>
            <w:pPr/>
            <w:r>
              <w:t xml:space="preserve">Nodo intermedio</w:t>
            </w:r>
          </w:p>
        </w:tc>
        <w:tc>
          <w:tcPr>
            <w:tcW w:w="2340" w:type="dxa"/>
          </w:tcPr>
          <w:p>
            <w:pPr/>
            <w:r>
              <w:t xml:space="preserve">10.50.0.25</w:t>
            </w:r>
          </w:p>
        </w:tc>
        <w:tc>
          <w:tcPr>
            <w:tcW w:w="2340" w:type="dxa"/>
          </w:tcPr>
          <w:p>
            <w:pPr/>
            <w:r>
              <w:t xml:space="preserve">Operativo</w:t>
            </w:r>
          </w:p>
        </w:tc>
      </w:tr>
      <w:tr>
        <w:tc>
          <w:tcPr>
            <w:tcW w:w="2340" w:type="dxa"/>
          </w:tcPr>
          <w:p>
            <w:pPr/>
            <w:r>
              <w:t xml:space="preserve">Nodo_JuanCarlos</w:t>
            </w:r>
          </w:p>
        </w:tc>
        <w:tc>
          <w:tcPr>
            <w:tcW w:w="2340" w:type="dxa"/>
          </w:tcPr>
          <w:p>
            <w:pPr/>
            <w:r>
              <w:t xml:space="preserve">Nodo intermedio</w:t>
            </w:r>
          </w:p>
        </w:tc>
        <w:tc>
          <w:tcPr>
            <w:tcW w:w="2340" w:type="dxa"/>
          </w:tcPr>
          <w:p>
            <w:pPr/>
            <w:r>
              <w:t xml:space="preserve">10.50.0.26</w:t>
            </w:r>
          </w:p>
        </w:tc>
        <w:tc>
          <w:tcPr>
            <w:tcW w:w="2340" w:type="dxa"/>
          </w:tcPr>
          <w:p>
            <w:pPr/>
            <w:r>
              <w:t xml:space="preserve">En proceso / sin configurar</w:t>
            </w:r>
          </w:p>
        </w:tc>
      </w:tr>
      <w:tr>
        <w:tc>
          <w:tcPr>
            <w:tcW w:w="2340" w:type="dxa"/>
          </w:tcPr>
          <w:p>
            <w:pPr/>
            <w:r>
              <w:t xml:space="preserve">Cerro_Blanco</w:t>
            </w:r>
          </w:p>
        </w:tc>
        <w:tc>
          <w:tcPr>
            <w:tcW w:w="2340" w:type="dxa"/>
          </w:tcPr>
          <w:p>
            <w:pPr/>
            <w:r>
              <w:t xml:space="preserve">Nodo intermedio</w:t>
            </w:r>
          </w:p>
        </w:tc>
        <w:tc>
          <w:tcPr>
            <w:tcW w:w="2340" w:type="dxa"/>
          </w:tcPr>
          <w:p>
            <w:pPr/>
            <w:r>
              <w:t xml:space="preserve">10.50.0.27</w:t>
            </w:r>
          </w:p>
        </w:tc>
        <w:tc>
          <w:tcPr>
            <w:tcW w:w="2340" w:type="dxa"/>
          </w:tcPr>
          <w:p>
            <w:pPr/>
            <w:r>
              <w:t xml:space="preserve">En proceso / sin configurar</w:t>
            </w:r>
          </w:p>
        </w:tc>
      </w:tr>
      <w:tr>
        <w:tc>
          <w:tcPr>
            <w:tcW w:w="2340" w:type="dxa"/>
          </w:tcPr>
          <w:p>
            <w:pPr/>
            <w:r>
              <w:t xml:space="preserve">Nodo_MartinDonJulio</w:t>
            </w:r>
          </w:p>
        </w:tc>
        <w:tc>
          <w:tcPr>
            <w:tcW w:w="2340" w:type="dxa"/>
          </w:tcPr>
          <w:p>
            <w:pPr/>
            <w:r>
              <w:t xml:space="preserve">Nodo intermedio</w:t>
            </w:r>
          </w:p>
        </w:tc>
        <w:tc>
          <w:tcPr>
            <w:tcW w:w="2340" w:type="dxa"/>
          </w:tcPr>
          <w:p>
            <w:pPr/>
            <w:r>
              <w:t xml:space="preserve">10.50.0.28</w:t>
            </w:r>
          </w:p>
        </w:tc>
        <w:tc>
          <w:tcPr>
            <w:tcW w:w="2340" w:type="dxa"/>
          </w:tcPr>
          <w:p>
            <w:pPr/>
            <w:r>
              <w:t xml:space="preserve">En proceso / sin configurar</w:t>
            </w:r>
          </w:p>
        </w:tc>
      </w:tr>
      <w:tr>
        <w:tc>
          <w:tcPr>
            <w:tcW w:w="2340" w:type="dxa"/>
          </w:tcPr>
          <w:p>
            <w:pPr/>
            <w:r>
              <w:t xml:space="preserve">Kika</w:t>
            </w:r>
          </w:p>
        </w:tc>
        <w:tc>
          <w:tcPr>
            <w:tcW w:w="2340" w:type="dxa"/>
          </w:tcPr>
          <w:p>
            <w:pPr/>
            <w:r>
              <w:t xml:space="preserve">Hogar / cliente</w:t>
            </w:r>
          </w:p>
        </w:tc>
        <w:tc>
          <w:tcPr>
            <w:tcW w:w="2340" w:type="dxa"/>
          </w:tcPr>
          <w:p>
            <w:pPr/>
            <w:r>
              <w:t xml:space="preserve">10.50.0.31</w:t>
            </w:r>
          </w:p>
        </w:tc>
        <w:tc>
          <w:tcPr>
            <w:tcW w:w="2340" w:type="dxa"/>
          </w:tcPr>
          <w:p>
            <w:pPr/>
            <w:r>
              <w:t xml:space="preserve">Operativo</w:t>
            </w:r>
          </w:p>
        </w:tc>
      </w:tr>
      <w:tr>
        <w:tc>
          <w:tcPr>
            <w:tcW w:w="2340" w:type="dxa"/>
          </w:tcPr>
          <w:p>
            <w:pPr/>
            <w:r>
              <w:t xml:space="preserve">CheoMaricel</w:t>
            </w:r>
          </w:p>
        </w:tc>
        <w:tc>
          <w:tcPr>
            <w:tcW w:w="2340" w:type="dxa"/>
          </w:tcPr>
          <w:p>
            <w:pPr/>
            <w:r>
              <w:t xml:space="preserve">Hogar / cliente</w:t>
            </w:r>
          </w:p>
        </w:tc>
        <w:tc>
          <w:tcPr>
            <w:tcW w:w="2340" w:type="dxa"/>
          </w:tcPr>
          <w:p>
            <w:pPr/>
            <w:r>
              <w:t xml:space="preserve">10.50.0.32</w:t>
            </w:r>
          </w:p>
        </w:tc>
        <w:tc>
          <w:tcPr>
            <w:tcW w:w="2340" w:type="dxa"/>
          </w:tcPr>
          <w:p>
            <w:pPr/>
            <w:r>
              <w:t xml:space="preserve">Operativo</w:t>
            </w:r>
          </w:p>
        </w:tc>
      </w:tr>
      <w:tr>
        <w:tc>
          <w:tcPr>
            <w:tcW w:w="2340" w:type="dxa"/>
          </w:tcPr>
          <w:p>
            <w:pPr/>
            <w:r>
              <w:t xml:space="preserve">AlePatricio</w:t>
            </w:r>
          </w:p>
        </w:tc>
        <w:tc>
          <w:tcPr>
            <w:tcW w:w="2340" w:type="dxa"/>
          </w:tcPr>
          <w:p>
            <w:pPr/>
            <w:r>
              <w:t xml:space="preserve">Hogar / cliente</w:t>
            </w:r>
          </w:p>
        </w:tc>
        <w:tc>
          <w:tcPr>
            <w:tcW w:w="2340" w:type="dxa"/>
          </w:tcPr>
          <w:p>
            <w:pPr/>
            <w:r>
              <w:t xml:space="preserve">10.50.0.33</w:t>
            </w:r>
          </w:p>
        </w:tc>
        <w:tc>
          <w:tcPr>
            <w:tcW w:w="2340" w:type="dxa"/>
          </w:tcPr>
          <w:p>
            <w:pPr/>
            <w:r>
              <w:t xml:space="preserve">Operativo</w:t>
            </w:r>
          </w:p>
        </w:tc>
      </w:tr>
      <w:tr>
        <w:tc>
          <w:tcPr>
            <w:tcW w:w="2340" w:type="dxa"/>
          </w:tcPr>
          <w:p>
            <w:pPr/>
            <w:r>
              <w:t xml:space="preserve">Franco</w:t>
            </w:r>
          </w:p>
        </w:tc>
        <w:tc>
          <w:tcPr>
            <w:tcW w:w="2340" w:type="dxa"/>
          </w:tcPr>
          <w:p>
            <w:pPr/>
            <w:r>
              <w:t xml:space="preserve">Hogar / cliente</w:t>
            </w:r>
          </w:p>
        </w:tc>
        <w:tc>
          <w:tcPr>
            <w:tcW w:w="2340" w:type="dxa"/>
          </w:tcPr>
          <w:p>
            <w:pPr/>
            <w:r>
              <w:t xml:space="preserve">10.50.0.34</w:t>
            </w:r>
          </w:p>
        </w:tc>
        <w:tc>
          <w:tcPr>
            <w:tcW w:w="2340" w:type="dxa"/>
          </w:tcPr>
          <w:p>
            <w:pPr/>
            <w:r>
              <w:t xml:space="preserve">En proceso / sin configurar</w:t>
            </w:r>
          </w:p>
        </w:tc>
      </w:tr>
      <w:tr>
        <w:tc>
          <w:tcPr>
            <w:tcW w:w="2340" w:type="dxa"/>
          </w:tcPr>
          <w:p>
            <w:pPr/>
            <w:r>
              <w:t xml:space="preserve">Esther</w:t>
            </w:r>
          </w:p>
        </w:tc>
        <w:tc>
          <w:tcPr>
            <w:tcW w:w="2340" w:type="dxa"/>
          </w:tcPr>
          <w:p>
            <w:pPr/>
            <w:r>
              <w:t xml:space="preserve">Hogar / cliente</w:t>
            </w:r>
          </w:p>
        </w:tc>
        <w:tc>
          <w:tcPr>
            <w:tcW w:w="2340" w:type="dxa"/>
          </w:tcPr>
          <w:p>
            <w:pPr/>
            <w:r>
              <w:t xml:space="preserve">10.50.0.35</w:t>
            </w:r>
          </w:p>
        </w:tc>
        <w:tc>
          <w:tcPr>
            <w:tcW w:w="2340" w:type="dxa"/>
          </w:tcPr>
          <w:p>
            <w:pPr/>
            <w:r>
              <w:t xml:space="preserve">Operativo</w:t>
            </w:r>
          </w:p>
        </w:tc>
      </w:tr>
      <w:tr>
        <w:tc>
          <w:tcPr>
            <w:tcW w:w="2340" w:type="dxa"/>
          </w:tcPr>
          <w:p>
            <w:pPr/>
            <w:r>
              <w:t xml:space="preserve">JuanCarlos</w:t>
            </w:r>
          </w:p>
        </w:tc>
        <w:tc>
          <w:tcPr>
            <w:tcW w:w="2340" w:type="dxa"/>
          </w:tcPr>
          <w:p>
            <w:pPr/>
            <w:r>
              <w:t xml:space="preserve">Hogar / cliente</w:t>
            </w:r>
          </w:p>
        </w:tc>
        <w:tc>
          <w:tcPr>
            <w:tcW w:w="2340" w:type="dxa"/>
          </w:tcPr>
          <w:p>
            <w:pPr/>
            <w:r>
              <w:t xml:space="preserve">10.50.0.36</w:t>
            </w:r>
          </w:p>
        </w:tc>
        <w:tc>
          <w:tcPr>
            <w:tcW w:w="2340" w:type="dxa"/>
          </w:tcPr>
          <w:p>
            <w:pPr/>
            <w:r>
              <w:t xml:space="preserve">En proceso / sin configurar</w:t>
            </w:r>
          </w:p>
        </w:tc>
      </w:tr>
      <w:tr>
        <w:tc>
          <w:tcPr>
            <w:tcW w:w="2340" w:type="dxa"/>
          </w:tcPr>
          <w:p>
            <w:pPr/>
            <w:r>
              <w:t xml:space="preserve">FabianLucianaLasGuindas</w:t>
            </w:r>
          </w:p>
        </w:tc>
        <w:tc>
          <w:tcPr>
            <w:tcW w:w="2340" w:type="dxa"/>
          </w:tcPr>
          <w:p>
            <w:pPr/>
            <w:r>
              <w:t xml:space="preserve">Hogar / cliente</w:t>
            </w:r>
          </w:p>
        </w:tc>
        <w:tc>
          <w:tcPr>
            <w:tcW w:w="2340" w:type="dxa"/>
          </w:tcPr>
          <w:p>
            <w:pPr/>
            <w:r>
              <w:t xml:space="preserve">10.50.0.37</w:t>
            </w:r>
          </w:p>
        </w:tc>
        <w:tc>
          <w:tcPr>
            <w:tcW w:w="2340" w:type="dxa"/>
          </w:tcPr>
          <w:p>
            <w:pPr/>
            <w:r>
              <w:t xml:space="preserve">En proceso / sin configurar</w:t>
            </w:r>
          </w:p>
        </w:tc>
      </w:tr>
      <w:tr>
        <w:tc>
          <w:tcPr>
            <w:tcW w:w="2340" w:type="dxa"/>
          </w:tcPr>
          <w:p>
            <w:pPr/>
            <w:r>
              <w:t xml:space="preserve">Walter</w:t>
            </w:r>
          </w:p>
        </w:tc>
        <w:tc>
          <w:tcPr>
            <w:tcW w:w="2340" w:type="dxa"/>
          </w:tcPr>
          <w:p>
            <w:pPr/>
            <w:r>
              <w:t xml:space="preserve">Hogar / cliente</w:t>
            </w:r>
          </w:p>
        </w:tc>
        <w:tc>
          <w:tcPr>
            <w:tcW w:w="2340" w:type="dxa"/>
          </w:tcPr>
          <w:p>
            <w:pPr/>
            <w:r>
              <w:t xml:space="preserve">10.50.0.38</w:t>
            </w:r>
          </w:p>
        </w:tc>
        <w:tc>
          <w:tcPr>
            <w:tcW w:w="2340" w:type="dxa"/>
          </w:tcPr>
          <w:p>
            <w:pPr/>
            <w:r>
              <w:t xml:space="preserve">Operativo</w:t>
            </w:r>
          </w:p>
        </w:tc>
      </w:tr>
      <w:tr>
        <w:tc>
          <w:tcPr>
            <w:tcW w:w="2340" w:type="dxa"/>
          </w:tcPr>
          <w:p>
            <w:pPr/>
            <w:r>
              <w:t xml:space="preserve">Gladys</w:t>
            </w:r>
          </w:p>
        </w:tc>
        <w:tc>
          <w:tcPr>
            <w:tcW w:w="2340" w:type="dxa"/>
          </w:tcPr>
          <w:p>
            <w:pPr/>
            <w:r>
              <w:t xml:space="preserve">Hogar / cliente</w:t>
            </w:r>
          </w:p>
        </w:tc>
        <w:tc>
          <w:tcPr>
            <w:tcW w:w="2340" w:type="dxa"/>
          </w:tcPr>
          <w:p>
            <w:pPr/>
            <w:r>
              <w:t xml:space="preserve">10.50.0.39</w:t>
            </w:r>
          </w:p>
        </w:tc>
        <w:tc>
          <w:tcPr>
            <w:tcW w:w="2340" w:type="dxa"/>
          </w:tcPr>
          <w:p>
            <w:pPr/>
            <w:r>
              <w:t xml:space="preserve">En proceso / sin configurar</w:t>
            </w:r>
          </w:p>
        </w:tc>
      </w:tr>
      <w:tr>
        <w:tc>
          <w:tcPr>
            <w:tcW w:w="2340" w:type="dxa"/>
          </w:tcPr>
          <w:p>
            <w:pPr/>
            <w:r>
              <w:t xml:space="preserve">EulaliaDomingo</w:t>
            </w:r>
          </w:p>
        </w:tc>
        <w:tc>
          <w:tcPr>
            <w:tcW w:w="2340" w:type="dxa"/>
          </w:tcPr>
          <w:p>
            <w:pPr/>
            <w:r>
              <w:t xml:space="preserve">Hogar / cliente</w:t>
            </w:r>
          </w:p>
        </w:tc>
        <w:tc>
          <w:tcPr>
            <w:tcW w:w="2340" w:type="dxa"/>
          </w:tcPr>
          <w:p>
            <w:pPr/>
            <w:r>
              <w:t xml:space="preserve">10.50.0.40</w:t>
            </w:r>
          </w:p>
        </w:tc>
        <w:tc>
          <w:tcPr>
            <w:tcW w:w="2340" w:type="dxa"/>
          </w:tcPr>
          <w:p>
            <w:pPr/>
            <w:r>
              <w:t xml:space="preserve">En proceso / sin configurar</w:t>
            </w:r>
          </w:p>
        </w:tc>
      </w:tr>
      <w:tr>
        <w:tc>
          <w:tcPr>
            <w:tcW w:w="2340" w:type="dxa"/>
          </w:tcPr>
          <w:p>
            <w:pPr/>
            <w:r>
              <w:t xml:space="preserve">Martin</w:t>
            </w:r>
          </w:p>
        </w:tc>
        <w:tc>
          <w:tcPr>
            <w:tcW w:w="2340" w:type="dxa"/>
          </w:tcPr>
          <w:p>
            <w:pPr/>
            <w:r>
              <w:t xml:space="preserve">Hogar / cliente</w:t>
            </w:r>
          </w:p>
        </w:tc>
        <w:tc>
          <w:tcPr>
            <w:tcW w:w="2340" w:type="dxa"/>
          </w:tcPr>
          <w:p>
            <w:pPr/>
            <w:r>
              <w:t xml:space="preserve">10.50.0.41</w:t>
            </w:r>
          </w:p>
        </w:tc>
        <w:tc>
          <w:tcPr>
            <w:tcW w:w="2340" w:type="dxa"/>
          </w:tcPr>
          <w:p>
            <w:pPr/>
            <w:r>
              <w:t xml:space="preserve">En proceso / sin configurar</w:t>
            </w:r>
          </w:p>
        </w:tc>
      </w:tr>
      <w:tr>
        <w:tc>
          <w:tcPr>
            <w:tcW w:w="2340" w:type="dxa"/>
          </w:tcPr>
          <w:p>
            <w:pPr/>
            <w:r>
              <w:t xml:space="preserve">DonJulio</w:t>
            </w:r>
          </w:p>
        </w:tc>
        <w:tc>
          <w:tcPr>
            <w:tcW w:w="2340" w:type="dxa"/>
          </w:tcPr>
          <w:p>
            <w:pPr/>
            <w:r>
              <w:t xml:space="preserve">Hogar / cliente</w:t>
            </w:r>
          </w:p>
        </w:tc>
        <w:tc>
          <w:tcPr>
            <w:tcW w:w="2340" w:type="dxa"/>
          </w:tcPr>
          <w:p>
            <w:pPr/>
            <w:r>
              <w:t xml:space="preserve">10.50.0.42</w:t>
            </w:r>
          </w:p>
        </w:tc>
        <w:tc>
          <w:tcPr>
            <w:tcW w:w="2340" w:type="dxa"/>
          </w:tcPr>
          <w:p>
            <w:pPr/>
            <w:r>
              <w:t xml:space="preserve">En proceso / sin configurar</w:t>
            </w:r>
          </w:p>
        </w:tc>
      </w:tr>
    </w:tbl>
    <w:p>
      <w:pPr/>
      <w:r>
        <w:t xml:space="preserve">Scripts usados, en orden de ejecución (todos en </w:t>
      </w:r>
      <w:r>
        <w:rPr>
          <w:rStyle w:val="CodeChar"/>
        </w:rPr>
        <w:t xml:space="preserve">~/zabbix-lab</w:t>
      </w:r>
      <w:r>
        <w:t xml:space="preserve"> en Gala):</w:t>
      </w:r>
    </w:p>
    <w:p>
      <w:pPr>
        <w:pStyle w:val="Code"/>
      </w:pPr>
      <w:bookmarkStart w:id="15" w:name="bongo_lang_bash_15"/>
      <w:bookmarkEnd w:id="15"/>
      <w:r>
        <w:t xml:space="preserve">cd ~/zabbix-lab</w:t>
        <w:br/>
        <w:t xml:space="preserve"/>
        <w:br/>
        <w:t xml:space="preserve"># 1. Borrar los 9 hosts viejos de Zabbix (Torre-1..4, Nodo-A/B, Casa-1/2, Escuela)</w:t>
        <w:br/>
        <w:t xml:space="preserve">python3 cleanup_old_hosts.py</w:t>
        <w:br/>
        <w:t xml:space="preserve"/>
        <w:br/>
        <w:t xml:space="preserve"># 2. Limpiar contenedores viejos y levantar los 14 operativos con IP fija</w:t>
        <w:br/>
        <w:t xml:space="preserve">bash simulate_nodesv2.sh</w:t>
        <w:br/>
        <w:t xml:space="preserve"/>
        <w:br/>
        <w:t xml:space="preserve"># 3. Crear los 25 hosts nuevos en Zabbix via API</w:t>
        <w:br/>
        <w:t xml:space="preserve">python3 create_hostsv2.py</w:t>
        <w:br/>
        <w:t xml:space="preserve"/>
        <w:br/>
        <w:t xml:space="preserve"># 4. Items icmpping / icmppingsec en los 25 hosts</w:t>
        <w:br/>
        <w:t xml:space="preserve">python3 create_ping_items.py</w:t>
        <w:br/>
        <w:t xml:space="preserve"/>
        <w:br/>
        <w:t xml:space="preserve"># 5. Triggers "Nodo caido: &lt;nombre&gt;" (25) + los 3 del AP = 28 en total</w:t>
        <w:br/>
        <w:t xml:space="preserve">python3 create_triggers.py</w:t>
        <w:br/>
        <w:t xml:space="preserve"/>
        <w:br/>
        <w:t xml:space="preserve"># 6. Linkear el value map "Estado disponibilidad" al item icmpping de cada host</w:t>
        <w:br/>
        <w:t xml:space="preserve">python3 link_valuemap.py</w:t>
        <w:br/>
        <w:t xml:space="preserve"/>
        <w:br/>
        <w:t xml:space="preserve"># 7. Reconstruir el Zabbix Map con los 26 elementos y 25 enlaces</w:t>
        <w:br/>
        <w:t xml:space="preserve">python3 build_map.py</w:t>
      </w:r>
    </w:p>
    <w:p>
      <w:pPr/>
      <w:r>
        <w:rPr>
          <w:rStyle w:val="CodeChar"/>
        </w:rPr>
        <w:t xml:space="preserve">simulate_nodesv2.sh</w:t>
      </w:r>
      <w:r>
        <w:t xml:space="preserve"> reemplaza a </w:t>
      </w:r>
      <w:r>
        <w:rPr>
          <w:rStyle w:val="CodeChar"/>
        </w:rPr>
        <w:t xml:space="preserve">simulate_nodes.sh</w:t>
      </w:r>
      <w:r>
        <w:t xml:space="preserve">: limpia contenedores viejos, levanta los 14 contenedores operativos (imagen </w:t>
      </w:r>
      <w:r>
        <w:rPr>
          <w:rStyle w:val="CodeChar"/>
        </w:rPr>
        <w:t xml:space="preserve">alpine</w:t>
      </w:r>
      <w:r>
        <w:t xml:space="preserve">, </w:t>
      </w:r>
      <w:r>
        <w:rPr>
          <w:rStyle w:val="CodeChar"/>
        </w:rPr>
        <w:t xml:space="preserve">tail -f /dev/null</w:t>
      </w:r>
      <w:r>
        <w:t xml:space="preserve">, </w:t>
      </w:r>
      <w:r>
        <w:rPr>
          <w:rStyle w:val="CodeChar"/>
        </w:rPr>
        <w:t xml:space="preserve">--rm</w:t>
      </w:r>
      <w:r>
        <w:t xml:space="preserve">, IP fija en </w:t>
      </w:r>
      <w:r>
        <w:rPr>
          <w:rStyle w:val="CodeChar"/>
        </w:rPr>
        <w:t xml:space="preserve">lagunitas_net</w:t>
      </w:r>
      <w:r>
        <w:t xml:space="preserve">) y lista los 11 elementos "en proceso/sin configurar" sin crearles contenedor:</w:t>
      </w:r>
    </w:p>
    <w:p>
      <w:pPr>
        <w:pStyle w:val="Code"/>
      </w:pPr>
      <w:bookmarkStart w:id="16" w:name="bongo_lang_bash_16"/>
      <w:bookmarkEnd w:id="16"/>
      <w:r>
        <w:t xml:space="preserve">docker stop Union_de_los_Rios Rodeo_del_Padre Ex_Aserradero El_Carrizal Escuela_Rural Nodo_Kika Nodo_CheoMaricel Nodo_AlePatricio Mesada Kika CheoMaricel AlePatricio Esther Walter 2&gt;/dev/null; true</w:t>
        <w:br/>
        <w:t xml:space="preserve">bash simulate_nodesv2.sh</w:t>
        <w:br/>
        <w:t xml:space="preserve">docker ps --format "{{.Names}}" | wc -l   # 17 = 3 del stack + 14 operativos</w:t>
      </w:r>
    </w:p>
    <w:p>
      <w:pPr/>
      <w:r>
        <w:rPr>
          <w:rStyle w:val="CodeChar"/>
        </w:rPr>
        <w:t xml:space="preserve">create_hostsv2.py</w:t>
      </w:r>
      <w:r>
        <w:t xml:space="preserve"> reemplaza a </w:t>
      </w:r>
      <w:r>
        <w:rPr>
          <w:rStyle w:val="CodeChar"/>
        </w:rPr>
        <w:t xml:space="preserve">create_hosts.py</w:t>
      </w:r>
      <w:r>
        <w:t xml:space="preserve"> (Paso 6): mismo patrón de interfaz tipo Agente, pero crea los 25 hosts bajo el host group "Red Las Lagunitas - Simulados" en vez de "Red Las Lagunitas", para no mezclarlos con configuración vieja.</w:t>
      </w:r>
    </w:p>
    <w:p>
      <w:pPr/>
      <w:r>
        <w:rPr>
          <w:rStyle w:val="CodeChar"/>
        </w:rPr>
        <w:t xml:space="preserve">link_valuemap.py</w:t>
      </w:r>
      <w:r>
        <w:t xml:space="preserve"> surgió porque, al crear los 25 hosts, se les asignó el value map "Estado disponibilidad" a nivel host pero no se linkeó al item </w:t>
      </w:r>
      <w:r>
        <w:rPr>
          <w:rStyle w:val="CodeChar"/>
        </w:rPr>
        <w:t xml:space="preserve">icmpping</w:t>
      </w:r>
      <w:r>
        <w:t xml:space="preserve"> de cada uno — y para que se vea en el widget Top hosts, el ITEM tiene que tener el </w:t>
      </w:r>
      <w:r>
        <w:rPr>
          <w:rStyle w:val="CodeChar"/>
        </w:rPr>
        <w:t xml:space="preserve">valuemapid</w:t>
      </w:r>
      <w:r>
        <w:t xml:space="preserve"> asignado, no alcanza con que exista a nivel host. Por eso solo el AP (que ya lo tenía linkeado de antes) mostraba "Activo (1)" en vez de "1" a secas. El script recorre todos los hosts por API (</w:t>
      </w:r>
      <w:r>
        <w:rPr>
          <w:rStyle w:val="CodeChar"/>
        </w:rPr>
        <w:t xml:space="preserve">host.get</w:t>
      </w:r>
      <w:r>
        <w:t xml:space="preserve"> con </w:t>
      </w:r>
      <w:r>
        <w:rPr>
          <w:rStyle w:val="CodeChar"/>
        </w:rPr>
        <w:t xml:space="preserve">selectValueMaps</w:t>
      </w:r>
      <w:r>
        <w:t xml:space="preserve">), busca el item </w:t>
      </w:r>
      <w:r>
        <w:rPr>
          <w:rStyle w:val="CodeChar"/>
        </w:rPr>
        <w:t xml:space="preserve">icmpping</w:t>
      </w:r>
      <w:r>
        <w:t xml:space="preserve"> de cada uno (</w:t>
      </w:r>
      <w:r>
        <w:rPr>
          <w:rStyle w:val="CodeChar"/>
        </w:rPr>
        <w:t xml:space="preserve">item.get</w:t>
      </w:r>
      <w:r>
        <w:t xml:space="preserve"> filtrando por key) y, si no está linkeado, hace </w:t>
      </w:r>
      <w:r>
        <w:rPr>
          <w:rStyle w:val="CodeChar"/>
        </w:rPr>
        <w:t xml:space="preserve">item.update</w:t>
      </w:r>
      <w:r>
        <w:t xml:space="preserve"> asignándole el </w:t>
      </w:r>
      <w:r>
        <w:rPr>
          <w:rStyle w:val="CodeChar"/>
        </w:rPr>
        <w:t xml:space="preserve">valuemapid</w:t>
      </w:r>
      <w:r>
        <w:t xml:space="preserve">.</w:t>
      </w:r>
    </w:p>
    <w:p>
      <w:pPr/>
      <w:r>
        <w:rPr>
          <w:rStyle w:val="CodeChar"/>
        </w:rPr>
        <w:t xml:space="preserve">build_map.py</w:t>
      </w:r>
      <w:r>
        <w:t xml:space="preserve"> reconstruye el mapa reusando el mismo </w:t>
      </w:r>
      <w:r>
        <w:rPr>
          <w:rStyle w:val="CodeChar"/>
        </w:rPr>
        <w:t xml:space="preserve">sysmapid</w:t>
      </w:r>
      <w:r>
        <w:t xml:space="preserve"> que el mapa original ("Topología Las Lagunitas", renombrado a "Topología Red Las Lagunitas"), así el widget del dashboard lo sigue mostrando sin reconfigurar nada. Cada enlace tiene un estilo según su estado — operativo: línea sólida con linktrigger (se pinta roja sola si el trigger del nodo dispara); en proceso: línea discontinua larga; sin configurar: línea punteada corta — mismos estilos que la leyenda del esquema real de campo (torre = cuadrado, nodo = círculo, hogar = casita).</w:t>
      </w:r>
    </w:p>
    <w:p>
      <w:pPr/>
      <w:r>
        <w:rPr>
          <w:b/>
        </w:rPr>
        <w:t xml:space="preserve">Incidente: hosts duplicados y alarmas fantasma</w:t>
      </w:r>
    </w:p>
    <w:p>
      <w:pPr/>
      <w:r>
        <w:t xml:space="preserve">Después de correr la migración, aparecieron 5 hosts duplicados en Zabbix con nombres técnicos (con espacios y prefijo "Torre "/"Nodo "), de una configuración previa que ni </w:t>
      </w:r>
      <w:r>
        <w:rPr>
          <w:rStyle w:val="CodeChar"/>
        </w:rPr>
        <w:t xml:space="preserve">cleanup_old_hosts.py</w:t>
      </w:r>
      <w:r>
        <w:t xml:space="preserve"> ni la detección de existentes de </w:t>
      </w:r>
      <w:r>
        <w:rPr>
          <w:rStyle w:val="CodeChar"/>
        </w:rPr>
        <w:t xml:space="preserve">create_hostsv2.py</w:t>
      </w:r>
      <w:r>
        <w:t xml:space="preserve"> habían detectado, por no coincidir con ninguna de las dos convenciones de nombre esperadas. Generaban alarmas confusas en el dashboard.</w:t>
      </w:r>
    </w:p>
    <w:p>
      <w:pPr>
        <w:pStyle w:val="ListParagraph"/>
        <w:numPr>
          <w:ilvl w:val="0"/>
          <w:numId w:val="2"/>
        </w:numPr>
      </w:pPr>
      <w:r>
        <w:t xml:space="preserve">Diagnóstico: </w:t>
      </w:r>
      <w:r>
        <w:rPr>
          <w:rStyle w:val="CodeChar"/>
        </w:rPr>
        <w:t xml:space="preserve">event.get</w:t>
      </w:r>
      <w:r>
        <w:t xml:space="preserve"> vía API, para correlacionar los eventos activos con sus hostids.</w:t>
      </w:r>
    </w:p>
    <w:p>
      <w:pPr>
        <w:pStyle w:val="ListParagraph"/>
        <w:numPr>
          <w:ilvl w:val="0"/>
          <w:numId w:val="2"/>
        </w:numPr>
      </w:pPr>
      <w:r>
        <w:t xml:space="preserve">Solución: </w:t>
      </w:r>
      <w:r>
        <w:rPr>
          <w:rStyle w:val="CodeChar"/>
        </w:rPr>
        <w:t xml:space="preserve">host.delete</w:t>
      </w:r>
      <w:r>
        <w:t xml:space="preserve"> sobre esos 5 hostids puntuales.</w:t>
      </w:r>
    </w:p>
    <w:p>
      <w:pPr/>
      <w:r>
        <w:t xml:space="preserve">Nota aparte: quedaron 4 eventos históricos residuales en el log de eventos, de triggers que ya no existen. No aparecen en la vista de Problems activa (son solo registro histórico) y no se pueden cerrar manualmente porque el trigger asociado ya fue eliminado (la API devuelve "No permissions to referred object or it does not exist"). Es inofensivo, no requiere acción.</w:t>
      </w:r>
    </w:p>
    <w:p>
      <w:pPr/>
      <w:r>
        <w:rPr>
          <w:b/>
        </w:rPr>
        <w:t xml:space="preserve">Ajuste: widgets sin el host group nuevo</w:t>
      </w:r>
    </w:p>
    <w:p>
      <w:pPr/>
      <w:r>
        <w:t xml:space="preserve">Los widgets "Top hosts" y "Alertas activas" (Problems) quedó en "No data found" / mostrando de menos después de la migración, porque filtran por el campo "Host groups" configurado en el propio widget — a diferencia del widget de Mapa, que referencia los hosts directamente y no depende de grupos. Solución: Edit dashboard → ícono de engranaje de cada widget → campo "Host groups" → agregar "Red Las Lagunitas - Simulados" → Apply → Save.</w:t>
      </w:r>
    </w:p>
    <w:p>
      <w:pPr/>
      <w:r>
        <w:rPr>
          <w:b/>
        </w:rPr>
        <w:t xml:space="preserve">Estado tras la migración</w:t>
      </w:r>
    </w:p>
    <w:p>
      <w:pPr>
        <w:pStyle w:val="ListParagraph"/>
        <w:numPr>
          <w:ilvl w:val="0"/>
          <w:numId w:val="2"/>
        </w:numPr>
      </w:pPr>
      <w:r>
        <w:t xml:space="preserve">26 hosts en Zabbix (25 elementos simulados + AP U7 Pro Wall real): 14 operativos en "Activo (1)" y 11 en "Caído (0)" de forma permanente.</w:t>
      </w:r>
    </w:p>
    <w:p>
      <w:pPr>
        <w:pStyle w:val="ListParagraph"/>
        <w:numPr>
          <w:ilvl w:val="0"/>
          <w:numId w:val="2"/>
        </w:numPr>
      </w:pPr>
      <w:r>
        <w:t xml:space="preserve">28 triggers activos: 25 "Nodo caido: &lt;nombre&gt;" (uno por elemento, incluidos los 11 sin contenedor) + los 3 del AP.</w:t>
      </w:r>
    </w:p>
    <w:p>
      <w:pPr>
        <w:pStyle w:val="ListParagraph"/>
        <w:numPr>
          <w:ilvl w:val="0"/>
          <w:numId w:val="2"/>
        </w:numPr>
      </w:pPr>
      <w:r>
        <w:t xml:space="preserve">Zabbix Map "Topología Red Las Lagunitas" con los 26 elementos y 25 enlaces, reflejando el estado real de cada tramo.</w:t>
      </w:r>
    </w:p>
    <w:p>
      <w:pPr>
        <w:pStyle w:val="Heading2"/>
      </w:pPr>
      <w:r>
        <w:t xml:space="preserve">Paso 20 — De Docker Desktop a Colima, y automatización del arranque con la función zabbix</w:t>
      </w:r>
    </w:p>
    <w:p>
      <w:pPr/>
      <w:r>
        <w:rPr>
          <w:b/>
        </w:rPr>
        <w:t xml:space="preserve">Descubrimiento: Gala corre Docker sobre Colima, no Docker Desktop</w:t>
      </w:r>
    </w:p>
    <w:p>
      <w:pPr/>
      <w:r>
        <w:t xml:space="preserve">La Guía original (Prerrequisitos, Paso 1) asumía Docker Desktop, pero en los hechos Gala tenía Docker corriendo sobre </w:t>
      </w:r>
      <w:r>
        <w:rPr>
          <w:b/>
        </w:rPr>
        <w:t xml:space="preserve">Colima</w:t>
      </w:r>
      <w:r>
        <w:t xml:space="preserve">, con el socket en </w:t>
      </w:r>
      <w:r>
        <w:rPr>
          <w:rStyle w:val="CodeChar"/>
        </w:rPr>
        <w:t xml:space="preserve">~/.colima/default/docker.sock</w:t>
      </w:r>
      <w:r>
        <w:t xml:space="preserve">. Si Colima no está iniciada, cualquier comando </w:t>
      </w:r>
      <w:r>
        <w:rPr>
          <w:rStyle w:val="CodeChar"/>
        </w:rPr>
        <w:t xml:space="preserve">docker</w:t>
      </w:r>
      <w:r>
        <w:t xml:space="preserve"> falla:</w:t>
      </w:r>
    </w:p>
    <w:p>
      <w:pPr>
        <w:pStyle w:val="Code"/>
      </w:pPr>
      <w:bookmarkStart w:id="17" w:name="bongo_lang_bash_17"/>
      <w:bookmarkEnd w:id="17"/>
      <w:r>
        <w:t xml:space="preserve">docker ps</w:t>
        <w:br/>
        <w:t xml:space="preserve">Cannot connect to the Docker daemon at unix:///Users/gala/.colima/default/docker.sock.</w:t>
        <w:br/>
        <w:t xml:space="preserve">Is the docker daemon running?</w:t>
      </w:r>
    </w:p>
    <w:p>
      <w:pPr/>
      <w:r>
        <w:t xml:space="preserve">Solución inmediata: </w:t>
      </w:r>
      <w:r>
        <w:rPr>
          <w:rStyle w:val="CodeChar"/>
        </w:rPr>
        <w:t xml:space="preserve">colima start</w:t>
      </w:r>
      <w:r>
        <w:t xml:space="preserve"> (tarda cerca de un minuto la primera vez). Se corrigió la referencia a Docker Desktop en el resto de la documentación operativa (Manual de administración) a partir de este hallazgo; esta Guía deja el Paso 1 y los Prerrequisitos originales sin tocar, como registro histórico de la suposición inicial.</w:t>
      </w:r>
    </w:p>
    <w:p>
      <w:pPr/>
      <w:r>
        <w:rPr>
          <w:b/>
        </w:rPr>
        <w:t xml:space="preserve">Automatización: función de shell </w:t>
      </w:r>
      <w:r>
        <w:rPr>
          <w:rStyle w:val="CodeChar"/>
          <w:b/>
        </w:rPr>
        <w:t xml:space="preserve">zabbix</w:t>
      </w:r>
    </w:p>
    <w:p>
      <w:pPr/>
      <w:r>
        <w:t xml:space="preserve">Para no tener que acordarse de la secuencia completa de arranque (levantar Colima, el stack de Zabbix, esperar el frontend, y recrear los nodos simulados) cada vez, se agregó a </w:t>
      </w:r>
      <w:r>
        <w:rPr>
          <w:rStyle w:val="CodeChar"/>
        </w:rPr>
        <w:t xml:space="preserve">~/.zshrc</w:t>
      </w:r>
      <w:r>
        <w:t xml:space="preserve"> en Gala una función que delega en un script nuevo:</w:t>
      </w:r>
    </w:p>
    <w:p>
      <w:pPr>
        <w:pStyle w:val="Code"/>
      </w:pPr>
      <w:bookmarkStart w:id="18" w:name="bongo_lang_bash_18"/>
      <w:bookmarkEnd w:id="18"/>
      <w:r>
        <w:t xml:space="preserve">zabbix() {</w:t>
        <w:br/>
        <w:t xml:space="preserve">  ~/zabbix-lab/start.sh "$@"</w:t>
        <w:br/>
        <w:t xml:space="preserve">}</w:t>
      </w:r>
    </w:p>
    <w:p>
      <w:pPr/>
      <w:r>
        <w:rPr>
          <w:rStyle w:val="CodeChar"/>
        </w:rPr>
        <w:t xml:space="preserve">~/zabbix-lab/start.sh</w:t>
      </w:r>
      <w:r>
        <w:t xml:space="preserve"> hace lo siguiente:</w:t>
      </w:r>
    </w:p>
    <w:p>
      <w:pPr>
        <w:pStyle w:val="ListParagraph"/>
        <w:numPr>
          <w:ilvl w:val="0"/>
          <w:numId w:val="2"/>
        </w:numPr>
      </w:pPr>
      <w:r>
        <w:t xml:space="preserve">Sin argumentos (</w:t>
      </w:r>
      <w:r>
        <w:rPr>
          <w:rStyle w:val="CodeChar"/>
        </w:rPr>
        <w:t xml:space="preserve">zabbix</w:t>
      </w:r>
      <w:r>
        <w:t xml:space="preserve">): inicia Colima si no está corriendo, levanta el stack de Zabbix (</w:t>
      </w:r>
      <w:r>
        <w:rPr>
          <w:rStyle w:val="CodeChar"/>
        </w:rPr>
        <w:t xml:space="preserve">docker compose up -d</w:t>
      </w:r>
      <w:r>
        <w:t xml:space="preserve">), espera a que el frontend responda en </w:t>
      </w:r>
      <w:r>
        <w:rPr>
          <w:rStyle w:val="CodeChar"/>
        </w:rPr>
        <w:t xml:space="preserve">http://localhost:8090</w:t>
      </w:r>
      <w:r>
        <w:t xml:space="preserve">, fuerza la limpieza (</w:t>
      </w:r>
      <w:r>
        <w:rPr>
          <w:rStyle w:val="CodeChar"/>
        </w:rPr>
        <w:t xml:space="preserve">docker rm -f</w:t>
      </w:r>
      <w:r>
        <w:t xml:space="preserve">) de los 14 nombres de contenedor operativos por si quedaron restos de una sesión anterior, los vuelve a crear con </w:t>
      </w:r>
      <w:r>
        <w:rPr>
          <w:rStyle w:val="CodeChar"/>
        </w:rPr>
        <w:t xml:space="preserve">simulate_nodesv2.sh</w:t>
      </w:r>
      <w:r>
        <w:t xml:space="preserve">, y abre el dashboard en el navegador (</w:t>
      </w:r>
      <w:r>
        <w:rPr>
          <w:rStyle w:val="CodeChar"/>
        </w:rPr>
        <w:t xml:space="preserve">open http://localhost:8090</w:t>
      </w:r>
      <w:r>
        <w:t xml:space="preserve">).</w:t>
      </w:r>
    </w:p>
    <w:p>
      <w:pPr>
        <w:pStyle w:val="ListParagraph"/>
        <w:numPr>
          <w:ilvl w:val="0"/>
          <w:numId w:val="2"/>
        </w:numPr>
      </w:pPr>
      <w:r>
        <w:t xml:space="preserve">Con </w:t>
      </w:r>
      <w:r>
        <w:rPr>
          <w:rStyle w:val="CodeChar"/>
        </w:rPr>
        <w:t xml:space="preserve">zabbix down</w:t>
      </w:r>
      <w:r>
        <w:t xml:space="preserve">: para todos los contenedores de nodos simulados y baja el stack con </w:t>
      </w:r>
      <w:r>
        <w:rPr>
          <w:rStyle w:val="CodeChar"/>
        </w:rPr>
        <w:t xml:space="preserve">docker compose down</w:t>
      </w:r>
      <w:r>
        <w:t xml:space="preserve"> (sin </w:t>
      </w:r>
      <w:r>
        <w:rPr>
          <w:rStyle w:val="CodeChar"/>
        </w:rPr>
        <w:t xml:space="preserve">-v</w:t>
      </w:r>
      <w:r>
        <w:t xml:space="preserve">, preserva la configuración de Zabbix).</w:t>
      </w:r>
    </w:p>
    <w:p>
      <w:pPr/>
      <w:r>
        <w:t xml:space="preserve">Con esto, todo el laboratorio se levanta o apaga con un solo comando desde cualquier terminal nueva en Gala, sin acordarse de la secuencia manual de pasos (la Guía original, Pasos 1 a 4, sigue siendo válida como referencia de lo que ese comando hace por dentro).</w:t>
      </w:r>
    </w:p>
    <w:p>
      <w:pPr/>
      <w:r>
        <w:rPr>
          <w:b/>
        </w:rPr>
        <w:t xml:space="preserve">Incidente: nombre de contenedor en uso</w:t>
      </w:r>
    </w:p>
    <w:p>
      <w:pPr/>
      <w:r>
        <w:t xml:space="preserve">Al recrear los nodos simulados (con </w:t>
      </w:r>
      <w:r>
        <w:rPr>
          <w:rStyle w:val="CodeChar"/>
        </w:rPr>
        <w:t xml:space="preserve">simulate_nodesv2.sh</w:t>
      </w:r>
      <w:r>
        <w:t xml:space="preserve"> suelto, sin pasar por </w:t>
      </w:r>
      <w:r>
        <w:rPr>
          <w:rStyle w:val="CodeChar"/>
        </w:rPr>
        <w:t xml:space="preserve">zabbix</w:t>
      </w:r>
      <w:r>
        <w:t xml:space="preserve">) apareció este error:</w:t>
      </w:r>
    </w:p>
    <w:p>
      <w:pPr>
        <w:pStyle w:val="Code"/>
      </w:pPr>
      <w:bookmarkStart w:id="19" w:name="bongo_lang_bash_19"/>
      <w:bookmarkEnd w:id="19"/>
      <w:r>
        <w:t xml:space="preserve">docker: Error response from daemon: Conflict. The container name "/El_Carrizal" is</w:t>
        <w:br/>
        <w:t xml:space="preserve">already in use by container "a1b2c3d4e5f6". You have to remove (or rename) that</w:t>
        <w:br/>
        <w:t xml:space="preserve">container to be able to reuse that name.</w:t>
      </w:r>
    </w:p>
    <w:p>
      <w:pPr/>
      <w:r>
        <w:t xml:space="preserve">Causa: quedó un contenedor viejo con ese nombre de una sesión anterior — por ejemplo si Colima se paró y arrancó de nuevo sin haber bajado el laboratorio prolijamente antes. Solución puntual: </w:t>
      </w:r>
      <w:r>
        <w:rPr>
          <w:rStyle w:val="CodeChar"/>
        </w:rPr>
        <w:t xml:space="preserve">docker rm -f &lt;nombre&gt;</w:t>
      </w:r>
      <w:r>
        <w:t xml:space="preserve"> antes de recrear. Como esto era previsible, se incorporó la limpieza forzada (</w:t>
      </w:r>
      <w:r>
        <w:rPr>
          <w:rStyle w:val="CodeChar"/>
        </w:rPr>
        <w:t xml:space="preserve">docker rm -f</w:t>
      </w:r>
      <w:r>
        <w:t xml:space="preserve"> sobre los 14 nombres operativos) directamente dentro de </w:t>
      </w:r>
      <w:r>
        <w:rPr>
          <w:rStyle w:val="CodeChar"/>
        </w:rPr>
        <w:t xml:space="preserve">start.sh</w:t>
      </w:r>
      <w:r>
        <w:t xml:space="preserve">, así que al pasar por la función </w:t>
      </w:r>
      <w:r>
        <w:rPr>
          <w:rStyle w:val="CodeChar"/>
        </w:rPr>
        <w:t xml:space="preserve">zabbix</w:t>
      </w:r>
      <w:r>
        <w:t xml:space="preserve"> no debería volver a pasar.</w:t>
      </w:r>
    </w:p>
    <w:p>
      <w:pPr>
        <w:pStyle w:val="Heading2"/>
      </w:pPr>
      <w:r>
        <w:t xml:space="preserve">Paso 21 — Mejoras identificadas para una próxima etapa (no implementadas)</w:t>
      </w:r>
    </w:p>
    <w:p>
      <w:pPr/>
      <w:r>
        <w:rPr>
          <w:b/>
        </w:rPr>
        <w:t xml:space="preserve">Estas dos mejoras quedaron identificadas durante el trabajo, pero se decidió conscientemente no implementarlas en esta etapa — quedan documentadas acá para no perderlas de vista, no como un olvido.</w:t>
      </w:r>
    </w:p>
    <w:p>
      <w:pPr/>
      <w:r>
        <w:rPr>
          <w:b/>
        </w:rPr>
        <w:t xml:space="preserve">Acceso HTTPS con certificado SSL/TLS</w:t>
      </w:r>
    </w:p>
    <w:p>
      <w:pPr/>
      <w:r>
        <w:t xml:space="preserve">Hoy el frontend de Zabbix se sirve por HTTP plano (</w:t>
      </w:r>
      <w:r>
        <w:rPr>
          <w:rStyle w:val="CodeChar"/>
        </w:rPr>
        <w:t xml:space="preserve">http://localhost:8090</w:t>
      </w:r>
      <w:r>
        <w:t xml:space="preserve"> / </w:t>
      </w:r>
      <w:r>
        <w:rPr>
          <w:rStyle w:val="CodeChar"/>
        </w:rPr>
        <w:t xml:space="preserve">http://192.168.1.81:8090</w:t>
      </w:r>
      <w:r>
        <w:t xml:space="preserve">), sin cifrado — las credenciales viajan en texto plano dentro de la LAN. (Esto es SSL/TLS para HTTPS; no tiene nada que ver con SSH, que es otra cosa y ya está resuelto desde el Manual de administración.)</w:t>
      </w:r>
    </w:p>
    <w:p>
      <w:pPr/>
      <w:r>
        <w:t xml:space="preserve">Cómo se implementaría: un proxy reverso (nginx o Caddy) como servicio nuevo en el </w:t>
      </w:r>
      <w:r>
        <w:rPr>
          <w:rStyle w:val="CodeChar"/>
        </w:rPr>
        <w:t xml:space="preserve">docker-compose.yml</w:t>
      </w:r>
      <w:r>
        <w:t xml:space="preserve">, delante de </w:t>
      </w:r>
      <w:r>
        <w:rPr>
          <w:rStyle w:val="CodeChar"/>
        </w:rPr>
        <w:t xml:space="preserve">zabbix-web</w:t>
      </w:r>
      <w:r>
        <w:t xml:space="preserve">, escuchando en el puerto 443 con un certificado — autofirmado para uso solo dentro de la LAN del laboratorio, o uno real vía Let’s Encrypt si en algún momento el sistema queda expuesto con un dominio propio — y redirigiendo el tráfico interno a </w:t>
      </w:r>
      <w:r>
        <w:rPr>
          <w:rStyle w:val="CodeChar"/>
        </w:rPr>
        <w:t xml:space="preserve">zabbix-web:8080</w:t>
      </w:r>
      <w:r>
        <w:t xml:space="preserve">. Esto cifraría el acceso al dashboard sin tener que tocar la configuración interna de Zabbix.</w:t>
      </w:r>
    </w:p>
    <w:p>
      <w:pPr/>
      <w:r>
        <w:rPr>
          <w:b/>
        </w:rPr>
        <w:t xml:space="preserve">Arranque automático del laboratorio al iniciar/reiniciar Gala</w:t>
      </w:r>
    </w:p>
    <w:p>
      <w:pPr/>
      <w:r>
        <w:t xml:space="preserve">Hoy, si Gala se reinicia (corte de luz, actualización de macOS), el laboratorio completo queda caído hasta que alguien se acuerde de correr </w:t>
      </w:r>
      <w:r>
        <w:rPr>
          <w:rStyle w:val="CodeChar"/>
        </w:rPr>
        <w:t xml:space="preserve">zabbix</w:t>
      </w:r>
      <w:r>
        <w:t xml:space="preserve"> a mano (Paso 20).</w:t>
      </w:r>
    </w:p>
    <w:p>
      <w:pPr/>
      <w:r>
        <w:t xml:space="preserve">Cómo se implementaría: un LaunchAgent de </w:t>
      </w:r>
      <w:r>
        <w:rPr>
          <w:rStyle w:val="CodeChar"/>
        </w:rPr>
        <w:t xml:space="preserve">launchd</w:t>
      </w:r>
      <w:r>
        <w:t xml:space="preserve"> — el mecanismo nativo de macOS para correr algo automáticamente al iniciar sesión; el cron tradicional de Unix no maneja bien el arranque en el boot/login en macOS — con un archivo </w:t>
      </w:r>
      <w:r>
        <w:rPr>
          <w:rStyle w:val="CodeChar"/>
        </w:rPr>
        <w:t xml:space="preserve">.plist</w:t>
      </w:r>
      <w:r>
        <w:t xml:space="preserve"> en </w:t>
      </w:r>
      <w:r>
        <w:rPr>
          <w:rStyle w:val="CodeChar"/>
        </w:rPr>
        <w:t xml:space="preserve">~/Library/LaunchAgents/</w:t>
      </w:r>
      <w:r>
        <w:t xml:space="preserve"> que ejecute </w:t>
      </w:r>
      <w:r>
        <w:rPr>
          <w:rStyle w:val="CodeChar"/>
        </w:rPr>
        <w:t xml:space="preserve">~/zabbix-lab/start.sh</w:t>
      </w:r>
      <w:r>
        <w:t xml:space="preserve"> automáticamente después de cada login. Así el sistema de monitoreo se recuperaría solo, sin intervención manual.</w:t>
      </w:r>
    </w:p>
    <w:p>
      <w:pPr/>
      <w:r>
        <w:rPr>
          <w:b/>
        </w:rPr>
        <w:t xml:space="preserve">Estado actual del laboratorio</w:t>
      </w:r>
    </w:p>
    <w:p>
      <w:pPr/>
      <w:r>
        <w:t xml:space="preserve">Con la migración a los 25 elementos reales (Paso 19) y la automatización sobre Colima (Paso 20), el laboratorio de monitoreo Zabbix para la Red Las Lagunitas representa la topología real relevada en campo — no una simulación genérica — y se levanta o apaga con un solo comando. Queda operativo end-to-end: 25 elementos simulados (14 con contenedor Docker, 11 reflejando tramos de red aún no desplegados) + 1 AP real, monitoreados por ICMP y API, con dashboard de gauges, tabla de estado, 28 triggers de alarma y mapa de topología sincronizado con el estado real de cada nodo y enlace.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Guía de despliegue en la M3</dc:title>
  <dc:description>Claude Docs node/8fbe63cc-91d2@25 docx-w5</dc:description>
  <cp:revision>25</cp:revision>
</cp:coreProperties>
</file>