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FB2493" w:rsidRDefault="2CFB2493" w14:paraId="3A4234DF" w14:textId="7ADF1272">
      <w:r w:rsidRPr="03C0E290" w:rsidR="03C0E290">
        <w:rPr>
          <w:rFonts w:ascii="Calibri" w:hAnsi="Calibri" w:eastAsia="Calibri" w:cs="Calibri"/>
          <w:noProof w:val="0"/>
          <w:sz w:val="40"/>
          <w:szCs w:val="40"/>
          <w:lang w:val="es-CL"/>
        </w:rPr>
        <w:t xml:space="preserve"> </w:t>
      </w:r>
    </w:p>
    <w:p w:rsidR="2CFB2493" w:rsidRDefault="2CFB2493" w14:paraId="27BDEF8F" w14:textId="5FAACC58">
      <w:r w:rsidRPr="2CFB2493" w:rsidR="2CFB2493">
        <w:rPr>
          <w:rFonts w:ascii="Calibri" w:hAnsi="Calibri" w:eastAsia="Calibri" w:cs="Calibri"/>
          <w:noProof w:val="0"/>
          <w:sz w:val="40"/>
          <w:szCs w:val="40"/>
          <w:lang w:val="es-CL"/>
        </w:rPr>
        <w:t xml:space="preserve"> </w:t>
      </w:r>
    </w:p>
    <w:p w:rsidR="2CFB2493" w:rsidRDefault="2CFB2493" w14:paraId="6A85AE68" w14:textId="18FD4582">
      <w:r w:rsidRPr="2CFB2493" w:rsidR="2CFB2493">
        <w:rPr>
          <w:rFonts w:ascii="Calibri" w:hAnsi="Calibri" w:eastAsia="Calibri" w:cs="Calibri"/>
          <w:noProof w:val="0"/>
          <w:sz w:val="40"/>
          <w:szCs w:val="40"/>
          <w:lang w:val="es-CL"/>
        </w:rPr>
        <w:t xml:space="preserve"> </w:t>
      </w:r>
    </w:p>
    <w:p w:rsidR="2CFB2493" w:rsidRDefault="2CFB2493" w14:paraId="00BA7E09" w14:textId="4AD2DEFA">
      <w:r w:rsidRPr="2CFB2493" w:rsidR="2CFB2493">
        <w:rPr>
          <w:rFonts w:ascii="Calibri" w:hAnsi="Calibri" w:eastAsia="Calibri" w:cs="Calibri"/>
          <w:noProof w:val="0"/>
          <w:sz w:val="40"/>
          <w:szCs w:val="40"/>
          <w:lang w:val="es-CL"/>
        </w:rPr>
        <w:t xml:space="preserve"> </w:t>
      </w:r>
    </w:p>
    <w:p w:rsidR="2CFB2493" w:rsidRDefault="2CFB2493" w14:paraId="014B64D7" w14:textId="114C1D1B">
      <w:r w:rsidRPr="2CFB2493" w:rsidR="2CFB2493">
        <w:rPr>
          <w:rFonts w:ascii="Calibri" w:hAnsi="Calibri" w:eastAsia="Calibri" w:cs="Calibri"/>
          <w:noProof w:val="0"/>
          <w:sz w:val="40"/>
          <w:szCs w:val="40"/>
          <w:lang w:val="es-CL"/>
        </w:rPr>
        <w:t xml:space="preserve"> </w:t>
      </w:r>
    </w:p>
    <w:p w:rsidR="2CFB2493" w:rsidRDefault="2CFB2493" w14:paraId="1F790558" w14:textId="57BFA8DD">
      <w:r w:rsidRPr="2CFB2493" w:rsidR="2CFB2493">
        <w:rPr>
          <w:rFonts w:ascii="Calibri" w:hAnsi="Calibri" w:eastAsia="Calibri" w:cs="Calibri"/>
          <w:noProof w:val="0"/>
          <w:sz w:val="40"/>
          <w:szCs w:val="40"/>
          <w:lang w:val="es-CL"/>
        </w:rPr>
        <w:t xml:space="preserve"> </w:t>
      </w:r>
    </w:p>
    <w:p w:rsidR="2CFB2493" w:rsidRDefault="2CFB2493" w14:paraId="2B6E4188" w14:textId="22944B6C">
      <w:r w:rsidRPr="2CFB2493" w:rsidR="2CFB2493">
        <w:rPr>
          <w:rFonts w:ascii="Calibri" w:hAnsi="Calibri" w:eastAsia="Calibri" w:cs="Calibri"/>
          <w:noProof w:val="0"/>
          <w:sz w:val="40"/>
          <w:szCs w:val="40"/>
          <w:lang w:val="es-CL"/>
        </w:rPr>
        <w:t xml:space="preserve"> </w:t>
      </w:r>
    </w:p>
    <w:p w:rsidR="2CFB2493" w:rsidRDefault="2CFB2493" w14:paraId="6617AF1D" w14:textId="102180FE">
      <w:r w:rsidRPr="2CFB2493" w:rsidR="2CFB2493">
        <w:rPr>
          <w:rFonts w:ascii="Calibri" w:hAnsi="Calibri" w:eastAsia="Calibri" w:cs="Calibri"/>
          <w:noProof w:val="0"/>
          <w:sz w:val="40"/>
          <w:szCs w:val="40"/>
          <w:lang w:val="es-CL"/>
        </w:rPr>
        <w:t xml:space="preserve"> </w:t>
      </w:r>
    </w:p>
    <w:p w:rsidR="2CFB2493" w:rsidRDefault="2CFB2493" w14:paraId="76B577E9" w14:textId="7A47C017">
      <w:r w:rsidRPr="2CFB2493" w:rsidR="2CFB2493">
        <w:rPr>
          <w:rFonts w:ascii="Calibri" w:hAnsi="Calibri" w:eastAsia="Calibri" w:cs="Calibri"/>
          <w:noProof w:val="0"/>
          <w:sz w:val="40"/>
          <w:szCs w:val="40"/>
          <w:lang w:val="es-CL"/>
        </w:rPr>
        <w:t xml:space="preserve"> </w:t>
      </w:r>
    </w:p>
    <w:p w:rsidR="2CFB2493" w:rsidRDefault="2CFB2493" w14:paraId="40E68E65" w14:textId="02834C65">
      <w:r w:rsidRPr="2CFB2493" w:rsidR="2CFB2493">
        <w:rPr>
          <w:rFonts w:ascii="Calibri" w:hAnsi="Calibri" w:eastAsia="Calibri" w:cs="Calibri"/>
          <w:noProof w:val="0"/>
          <w:sz w:val="40"/>
          <w:szCs w:val="40"/>
          <w:lang w:val="es-CL"/>
        </w:rPr>
        <w:t xml:space="preserve"> </w:t>
      </w:r>
    </w:p>
    <w:p w:rsidR="2CFB2493" w:rsidRDefault="2CFB2493" w14:paraId="0F9DEE09" w14:textId="0EAD9CE6">
      <w:r w:rsidRPr="2CFB2493" w:rsidR="2CFB2493">
        <w:rPr>
          <w:rFonts w:ascii="Calibri" w:hAnsi="Calibri" w:eastAsia="Calibri" w:cs="Calibri"/>
          <w:noProof w:val="0"/>
          <w:sz w:val="40"/>
          <w:szCs w:val="40"/>
          <w:lang w:val="es-CL"/>
        </w:rPr>
        <w:t xml:space="preserve"> </w:t>
      </w:r>
    </w:p>
    <w:p w:rsidR="2CFB2493" w:rsidRDefault="2CFB2493" w14:noSpellErr="1" w14:paraId="3987C7E0" w14:textId="2AD99EC6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>ESPECIFICACION DE REQUERIMIENTOS SOFTWARE</w:t>
      </w:r>
    </w:p>
    <w:p w:rsidR="2CFB2493" w:rsidP="03C0E290" w:rsidRDefault="2CFB2493" w14:paraId="2C0188F3" w14:noSpellErr="1" w14:textId="0BC8A8D1">
      <w:pPr>
        <w:rPr>
          <w:rFonts w:ascii="Calibri" w:hAnsi="Calibri" w:eastAsia="Calibri" w:cs="Calibri"/>
          <w:noProof w:val="0"/>
          <w:sz w:val="22"/>
          <w:szCs w:val="22"/>
          <w:lang w:val="es-CL"/>
        </w:rPr>
      </w:pP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-CL"/>
        </w:rPr>
        <w:t>PUNTO DE VENTA DE TIENDA MUSICAL</w:t>
      </w:r>
    </w:p>
    <w:p w:rsidR="2CFB2493" w:rsidRDefault="2CFB2493" w14:paraId="7B827837" w14:textId="60DEEF57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</w:t>
      </w:r>
    </w:p>
    <w:p w:rsidR="2CFB2493" w:rsidRDefault="2CFB2493" w14:paraId="32AEE838" w14:textId="088705BD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</w:t>
      </w:r>
    </w:p>
    <w:p w:rsidR="2CFB2493" w:rsidRDefault="2CFB2493" w14:paraId="733C4305" w14:textId="29565B0B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</w:t>
      </w:r>
    </w:p>
    <w:p w:rsidR="2CFB2493" w:rsidRDefault="2CFB2493" w14:paraId="7CB4D842" w14:textId="5D885EF6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</w:t>
      </w:r>
    </w:p>
    <w:p w:rsidR="2CFB2493" w:rsidRDefault="2CFB2493" w14:paraId="4F9440C4" w14:textId="083F525C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</w:t>
      </w:r>
    </w:p>
    <w:p w:rsidR="2CFB2493" w:rsidRDefault="2CFB2493" w14:paraId="484153DC" w14:textId="3148E89E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</w:t>
      </w:r>
    </w:p>
    <w:p w:rsidR="2CFB2493" w:rsidRDefault="2CFB2493" w14:paraId="533CD42A" w14:textId="118F198F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</w:t>
      </w:r>
    </w:p>
    <w:p w:rsidR="2CFB2493" w:rsidRDefault="2CFB2493" w14:paraId="05D92931" w14:textId="33131F8D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</w:t>
      </w:r>
    </w:p>
    <w:p w:rsidR="2CFB2493" w:rsidRDefault="2CFB2493" w14:paraId="21280A9E" w14:textId="719AD0FA">
      <w:r>
        <w:br/>
      </w:r>
    </w:p>
    <w:p w:rsidR="2CFB2493" w:rsidP="2CFB2493" w:rsidRDefault="2CFB2493" w14:noSpellErr="1" w14:paraId="051612AC" w14:textId="43694DA5">
      <w:pPr>
        <w:jc w:val="center"/>
      </w:pPr>
      <w:r w:rsidRPr="2CFB2493" w:rsidR="2CFB249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MX"/>
        </w:rPr>
        <w:t>Prefacio</w:t>
      </w:r>
    </w:p>
    <w:p w:rsidR="2CFB2493" w:rsidRDefault="2CFB2493" w14:paraId="4836D7F3" w14:textId="66A76F8C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5130"/>
      </w:tblGrid>
      <w:tr w:rsidR="2CFB2493" w:rsidTr="2CFB2493" w14:paraId="1B656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CFB2493" w:rsidP="2CFB2493" w:rsidRDefault="2CFB2493" w14:paraId="735648E9" w14:textId="4CD73F7D">
            <w:pPr>
              <w:ind w:left="108"/>
            </w:pPr>
            <w:r w:rsidRPr="2CFB2493" w:rsidR="2CFB2493">
              <w:rPr>
                <w:lang w:val="es-MX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2CFB2493" w:rsidP="2CFB2493" w:rsidRDefault="2CFB2493" w14:paraId="52464AE9" w14:textId="2EB27956">
            <w:pPr>
              <w:ind w:left="108"/>
            </w:pPr>
            <w:r w:rsidRPr="2CFB2493" w:rsidR="2CFB2493">
              <w:rPr>
                <w:lang w:val="es-MX"/>
              </w:rPr>
              <w:t xml:space="preserve"> </w:t>
            </w:r>
          </w:p>
        </w:tc>
      </w:tr>
      <w:tr w:rsidR="2CFB2493" w:rsidTr="2CFB2493" w14:paraId="0976D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CFB2493" w:rsidP="2CFB2493" w:rsidRDefault="2CFB2493" w14:paraId="4A13515A" w14:textId="639A38B0">
            <w:pPr>
              <w:ind w:left="108"/>
            </w:pPr>
            <w:r w:rsidRPr="2CFB2493" w:rsidR="2CFB2493">
              <w:rPr>
                <w:lang w:val="es-MX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2CFB2493" w:rsidP="2CFB2493" w:rsidRDefault="2CFB2493" w14:noSpellErr="1" w14:paraId="0988B99F" w14:textId="5F961BD2">
            <w:pPr>
              <w:ind w:left="108"/>
            </w:pPr>
            <w:r w:rsidRPr="2CFB2493" w:rsidR="2CFB2493">
              <w:rPr>
                <w:lang w:val="es-CL"/>
              </w:rPr>
              <w:t>Este documento describe los requerimientos de software del [nombre del proyecto], cuyo objetivo principal es [describa el objetivo principal del proyecto]</w:t>
            </w:r>
          </w:p>
        </w:tc>
      </w:tr>
      <w:tr w:rsidR="2CFB2493" w:rsidTr="2CFB2493" w14:paraId="2BACB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CFB2493" w:rsidP="2CFB2493" w:rsidRDefault="2CFB2493" w14:noSpellErr="1" w14:paraId="068789FE" w14:textId="0D1826A9">
            <w:pPr>
              <w:ind w:left="108"/>
              <w:jc w:val="right"/>
            </w:pPr>
            <w:r w:rsidRPr="2CFB2493" w:rsidR="2CFB2493">
              <w:rPr>
                <w:b w:val="1"/>
                <w:bCs w:val="1"/>
                <w:lang w:val="es-MX"/>
              </w:rPr>
              <w:t>Alcance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2CFB2493" w:rsidP="2CFB2493" w:rsidRDefault="2CFB2493" w14:noSpellErr="1" w14:paraId="2D42DACF" w14:textId="0CD6C739">
            <w:pPr>
              <w:ind w:left="33" w:hanging="33"/>
            </w:pPr>
            <w:r w:rsidRPr="2CFB2493" w:rsidR="2CFB2493">
              <w:rPr>
                <w:lang w:val="es-CL"/>
              </w:rPr>
              <w:t>Este documento de requerimientos de software es la base del desarrollo de software del proyecto. Describe los siguientes tópicos: [especifique la lista de tópicos]. Este documento no describe [especifique lo que no se describe en este documento].</w:t>
            </w:r>
          </w:p>
        </w:tc>
      </w:tr>
    </w:tbl>
    <w:p w:rsidR="2CFB2493" w:rsidRDefault="2CFB2493" w14:paraId="0A8FD4A3" w14:textId="5E1006CB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</w:t>
      </w:r>
    </w:p>
    <w:p w:rsidR="2CFB2493" w:rsidRDefault="2CFB2493" w14:paraId="047A4CDC" w14:textId="0E2B7DFB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</w:t>
      </w:r>
    </w:p>
    <w:p w:rsidR="2CFB2493" w:rsidP="2CFB2493" w:rsidRDefault="2CFB2493" w14:noSpellErr="1" w14:paraId="0BCA2D5E" w14:textId="7EC2C699">
      <w:pPr>
        <w:jc w:val="center"/>
      </w:pPr>
      <w:r w:rsidRPr="2CFB2493" w:rsidR="2CFB249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MX"/>
        </w:rPr>
        <w:t>Historia del Documento</w:t>
      </w:r>
    </w:p>
    <w:p w:rsidR="2CFB2493" w:rsidRDefault="2CFB2493" w14:paraId="4570D9A0" w14:textId="54171A09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485"/>
        <w:gridCol w:w="945"/>
        <w:gridCol w:w="2700"/>
        <w:gridCol w:w="1380"/>
      </w:tblGrid>
      <w:tr w:rsidR="2CFB2493" w:rsidTr="2CFB2493" w14:paraId="2E37A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2CFB2493" w:rsidP="2CFB2493" w:rsidRDefault="2CFB2493" w14:noSpellErr="1" w14:paraId="25E62DF5" w14:textId="4066CCFF">
            <w:pPr>
              <w:ind w:left="33" w:hanging="33"/>
              <w:jc w:val="center"/>
            </w:pPr>
            <w:r w:rsidRPr="2CFB2493" w:rsidR="2CFB2493">
              <w:rPr>
                <w:b w:val="1"/>
                <w:bCs w:val="1"/>
                <w:lang w:val="es-CL"/>
              </w:rPr>
              <w:t>Fecha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2CFB2493" w:rsidP="2CFB2493" w:rsidRDefault="2CFB2493" w14:noSpellErr="1" w14:paraId="4C1CF201" w14:textId="46B3D52C">
            <w:pPr>
              <w:ind w:left="33" w:hanging="33"/>
            </w:pPr>
            <w:r w:rsidRPr="2CFB2493" w:rsidR="2CFB2493">
              <w:rPr>
                <w:b w:val="1"/>
                <w:bCs w:val="1"/>
                <w:lang w:val="es-CL"/>
              </w:rPr>
              <w:t>Versión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CFB2493" w:rsidP="2CFB2493" w:rsidRDefault="2CFB2493" w14:noSpellErr="1" w14:paraId="29DE9395" w14:textId="669D4FB2">
            <w:pPr>
              <w:ind w:left="33" w:hanging="33"/>
              <w:jc w:val="center"/>
            </w:pPr>
            <w:r w:rsidRPr="2CFB2493" w:rsidR="2CFB2493">
              <w:rPr>
                <w:b w:val="1"/>
                <w:bCs w:val="1"/>
                <w:lang w:val="es-CL"/>
              </w:rPr>
              <w:t>Comentarios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2CFB2493" w:rsidP="2CFB2493" w:rsidRDefault="2CFB2493" w14:noSpellErr="1" w14:paraId="09791117" w14:textId="64A1B539">
            <w:pPr>
              <w:ind w:left="33" w:hanging="33"/>
              <w:jc w:val="center"/>
            </w:pPr>
            <w:r w:rsidRPr="2CFB2493" w:rsidR="2CFB2493">
              <w:rPr>
                <w:b w:val="1"/>
                <w:bCs w:val="1"/>
                <w:lang w:val="es-CL"/>
              </w:rPr>
              <w:t>Autor</w:t>
            </w:r>
          </w:p>
        </w:tc>
      </w:tr>
      <w:tr w:rsidR="2CFB2493" w:rsidTr="2CFB2493" w14:paraId="4203F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2CFB2493" w:rsidP="2CFB2493" w:rsidRDefault="2CFB2493" w14:noSpellErr="1" w14:paraId="1A78E82E" w14:textId="16437E39">
            <w:pPr>
              <w:ind w:left="33" w:hanging="33"/>
              <w:jc w:val="left"/>
            </w:pPr>
            <w:r w:rsidRPr="2CFB2493" w:rsidR="2CFB2493">
              <w:rPr>
                <w:lang w:val="es-CL"/>
              </w:rPr>
              <w:t>30 Julio 2002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2CFB2493" w:rsidP="2CFB2493" w:rsidRDefault="2CFB2493" w14:paraId="1A328112" w14:textId="6F1F17DD">
            <w:pPr>
              <w:ind w:left="33" w:hanging="33"/>
              <w:jc w:val="center"/>
            </w:pPr>
            <w:r w:rsidRPr="2CFB2493" w:rsidR="2CFB2493">
              <w:rPr>
                <w:lang w:val="es-CL"/>
              </w:rPr>
              <w:t>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CFB2493" w:rsidP="2CFB2493" w:rsidRDefault="2CFB2493" w14:noSpellErr="1" w14:paraId="39F47F4A" w14:textId="0B4C8DCD">
            <w:pPr>
              <w:ind w:left="33" w:hanging="33"/>
            </w:pPr>
            <w:r w:rsidRPr="2CFB2493" w:rsidR="2CFB2493">
              <w:rPr>
                <w:lang w:val="es-CL"/>
              </w:rPr>
              <w:t>Versión inicial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2CFB2493" w:rsidP="2CFB2493" w:rsidRDefault="2CFB2493" w14:paraId="43A1FD67" w14:textId="6C309FDB">
            <w:pPr>
              <w:ind w:left="33" w:hanging="33"/>
            </w:pPr>
            <w:proofErr w:type="spellStart"/>
            <w:r w:rsidRPr="2CFB2493" w:rsidR="2CFB2493">
              <w:rPr>
                <w:lang w:val="es-CL"/>
              </w:rPr>
              <w:t>nn</w:t>
            </w:r>
            <w:proofErr w:type="spellEnd"/>
          </w:p>
        </w:tc>
      </w:tr>
      <w:tr w:rsidR="2CFB2493" w:rsidTr="2CFB2493" w14:paraId="430BD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2CFB2493" w:rsidP="2CFB2493" w:rsidRDefault="2CFB2493" w14:noSpellErr="1" w14:paraId="3152A0A4" w14:textId="236A5F57">
            <w:pPr>
              <w:ind w:left="33" w:hanging="33"/>
              <w:jc w:val="left"/>
            </w:pPr>
            <w:r w:rsidRPr="2CFB2493" w:rsidR="2CFB2493">
              <w:rPr>
                <w:lang w:val="es-CL"/>
              </w:rPr>
              <w:t>27 Agosto2002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2CFB2493" w:rsidP="2CFB2493" w:rsidRDefault="2CFB2493" w14:paraId="41DAC55F" w14:textId="764EF2AD">
            <w:pPr>
              <w:ind w:left="33" w:hanging="33"/>
              <w:jc w:val="center"/>
            </w:pPr>
            <w:r w:rsidRPr="2CFB2493" w:rsidR="2CFB2493">
              <w:rPr>
                <w:lang w:val="es-CL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CFB2493" w:rsidP="2CFB2493" w:rsidRDefault="2CFB2493" w14:noSpellErr="1" w14:paraId="385B9BBD" w14:textId="726BE3E1">
            <w:pPr>
              <w:ind w:left="33" w:hanging="33"/>
            </w:pPr>
            <w:r w:rsidRPr="2CFB2493" w:rsidR="2CFB2493">
              <w:rPr>
                <w:lang w:val="es-CL"/>
              </w:rPr>
              <w:t>Revisada por el equipo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2CFB2493" w:rsidP="2CFB2493" w:rsidRDefault="2CFB2493" w14:paraId="06701116" w14:textId="4B35E397">
            <w:pPr>
              <w:ind w:left="33" w:hanging="33"/>
            </w:pPr>
            <w:proofErr w:type="spellStart"/>
            <w:r w:rsidRPr="2CFB2493" w:rsidR="2CFB2493">
              <w:rPr>
                <w:lang w:val="es-CL"/>
              </w:rPr>
              <w:t>nn</w:t>
            </w:r>
            <w:proofErr w:type="spellEnd"/>
          </w:p>
        </w:tc>
      </w:tr>
    </w:tbl>
    <w:p w:rsidR="2CFB2493" w:rsidRDefault="2CFB2493" w14:paraId="64AA92C8" w14:textId="1F4A53B4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</w:t>
      </w:r>
    </w:p>
    <w:p w:rsidR="2CFB2493" w:rsidRDefault="2CFB2493" w14:paraId="6193C00A" w14:textId="3B050E60">
      <w:r>
        <w:br/>
      </w:r>
    </w:p>
    <w:p w:rsidR="2CFB2493" w:rsidP="2CFB2493" w:rsidRDefault="2CFB2493" w14:noSpellErr="1" w14:paraId="20050097" w14:textId="28CD13A0">
      <w:pPr>
        <w:jc w:val="center"/>
      </w:pPr>
      <w:r w:rsidRPr="2CFB2493" w:rsidR="2CFB249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MX"/>
        </w:rPr>
        <w:t>Tabla de Contenidos</w:t>
      </w:r>
    </w:p>
    <w:p w:rsidR="2CFB2493" w:rsidRDefault="2CFB2493" w14:paraId="6F2FFE2D" w14:textId="5AB94339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</w:t>
      </w:r>
    </w:p>
    <w:p w:rsidR="2CFB2493" w:rsidRDefault="2CFB2493" w14:paraId="5A6E6F41" w14:textId="32047C51">
      <w:hyperlink r:id="Rf130044d4d3f4868">
        <w:r w:rsidRPr="2CFB2493" w:rsidR="2CFB24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MX"/>
          </w:rPr>
          <w:t>1</w:t>
        </w:r>
        <w:r w:rsidRPr="2CFB2493" w:rsidR="2CFB2493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 xml:space="preserve">      </w:t>
        </w:r>
        <w:r w:rsidRPr="2CFB2493" w:rsidR="2CFB24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MX"/>
          </w:rPr>
          <w:t>INTRODUCCION.. 1</w:t>
        </w:r>
      </w:hyperlink>
    </w:p>
    <w:p w:rsidR="2CFB2493" w:rsidRDefault="2CFB2493" w14:paraId="756AFAA8" w14:textId="57BF5959">
      <w:hyperlink r:id="R37c89f1bc0ca4786">
        <w:r w:rsidRPr="2CFB2493" w:rsidR="2CFB24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MX"/>
          </w:rPr>
          <w:t>1.1</w:t>
        </w:r>
        <w:r w:rsidRPr="2CFB2493" w:rsidR="2CFB2493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 xml:space="preserve">      </w:t>
        </w:r>
        <w:r w:rsidRPr="2CFB2493" w:rsidR="2CFB24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MX"/>
          </w:rPr>
          <w:t>Propósito. 1</w:t>
        </w:r>
      </w:hyperlink>
    </w:p>
    <w:p w:rsidR="2CFB2493" w:rsidRDefault="2CFB2493" w14:paraId="6B0247F4" w14:textId="1CFB1DBA">
      <w:hyperlink r:id="Rd668de27894a47a3">
        <w:r w:rsidRPr="2CFB2493" w:rsidR="2CFB24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MX"/>
          </w:rPr>
          <w:t>1.2</w:t>
        </w:r>
        <w:r w:rsidRPr="2CFB2493" w:rsidR="2CFB2493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 xml:space="preserve">      </w:t>
        </w:r>
        <w:r w:rsidRPr="2CFB2493" w:rsidR="2CFB24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MX"/>
          </w:rPr>
          <w:t>Alcance. 1</w:t>
        </w:r>
      </w:hyperlink>
    </w:p>
    <w:p w:rsidR="2CFB2493" w:rsidRDefault="2CFB2493" w14:paraId="43638D8B" w14:textId="19F5FBB5">
      <w:hyperlink r:id="R1fc272b48341461a">
        <w:r w:rsidRPr="2CFB2493" w:rsidR="2CFB24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MX"/>
          </w:rPr>
          <w:t>2</w:t>
        </w:r>
        <w:r w:rsidRPr="2CFB2493" w:rsidR="2CFB2493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 xml:space="preserve">      </w:t>
        </w:r>
        <w:r w:rsidRPr="2CFB2493" w:rsidR="2CFB24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MX"/>
          </w:rPr>
          <w:t>Resumen de Requerimientos Software. 2</w:t>
        </w:r>
      </w:hyperlink>
    </w:p>
    <w:p w:rsidR="2CFB2493" w:rsidRDefault="2CFB2493" w14:paraId="59271AA2" w14:textId="66C3213D">
      <w:hyperlink r:id="R4df446902b8b48bd">
        <w:r w:rsidRPr="2CFB2493" w:rsidR="2CFB24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MX"/>
          </w:rPr>
          <w:t>3</w:t>
        </w:r>
        <w:r w:rsidRPr="2CFB2493" w:rsidR="2CFB2493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 xml:space="preserve">      </w:t>
        </w:r>
        <w:r w:rsidRPr="2CFB2493" w:rsidR="2CFB24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MX"/>
          </w:rPr>
          <w:t>Detalle de Requerimientos Software. 3</w:t>
        </w:r>
      </w:hyperlink>
    </w:p>
    <w:p w:rsidR="2CFB2493" w:rsidRDefault="2CFB2493" w14:paraId="509A9FB4" w14:textId="5624D020">
      <w:hyperlink r:id="R2393016eb32842e5">
        <w:r w:rsidRPr="2CFB2493" w:rsidR="2CFB24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MX"/>
          </w:rPr>
          <w:t>3.1</w:t>
        </w:r>
        <w:r w:rsidRPr="2CFB2493" w:rsidR="2CFB2493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 xml:space="preserve">      </w:t>
        </w:r>
        <w:r w:rsidRPr="2CFB2493" w:rsidR="2CFB24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MX"/>
          </w:rPr>
          <w:t>RS1 – [Ejemplo: Implementación de una interfaz IrDA Lite] 3</w:t>
        </w:r>
      </w:hyperlink>
    </w:p>
    <w:p w:rsidR="2CFB2493" w:rsidRDefault="2CFB2493" w14:paraId="62B9578B" w14:textId="5A796726">
      <w:hyperlink r:id="R054ec2349fdf48fe">
        <w:r w:rsidRPr="2CFB2493" w:rsidR="2CFB24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MX"/>
          </w:rPr>
          <w:t>3.1.1</w:t>
        </w:r>
        <w:r w:rsidRPr="2CFB2493" w:rsidR="2CFB2493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 xml:space="preserve">       </w:t>
        </w:r>
        <w:r w:rsidRPr="2CFB2493" w:rsidR="2CFB24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MX"/>
          </w:rPr>
          <w:t>RS1.1 – [ejemplo: Implemente la inicialización de IrDA Lite] 3</w:t>
        </w:r>
      </w:hyperlink>
    </w:p>
    <w:p w:rsidR="2CFB2493" w:rsidRDefault="2CFB2493" w14:paraId="59501F22" w14:textId="795D41E4">
      <w:hyperlink r:id="R1d2fba6f01ae44db">
        <w:r w:rsidRPr="2CFB2493" w:rsidR="2CFB24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MX"/>
          </w:rPr>
          <w:t>Glosario (Definiciones y Siglas) 4</w:t>
        </w:r>
      </w:hyperlink>
    </w:p>
    <w:p w:rsidR="2CFB2493" w:rsidRDefault="2CFB2493" w14:paraId="19A591D3" w14:textId="1EF0A981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</w:t>
      </w:r>
    </w:p>
    <w:p w:rsidR="2CFB2493" w:rsidRDefault="2CFB2493" w14:paraId="54CD1D21" w14:textId="1D0D6186">
      <w:r w:rsidRPr="2CFB2493" w:rsidR="2CFB2493">
        <w:rPr>
          <w:rFonts w:ascii="Calibri" w:hAnsi="Calibri" w:eastAsia="Calibri" w:cs="Calibri"/>
          <w:smallCaps w:val="1"/>
          <w:noProof w:val="0"/>
          <w:sz w:val="22"/>
          <w:szCs w:val="22"/>
          <w:lang w:val="es-CL"/>
        </w:rPr>
        <w:t xml:space="preserve"> </w:t>
      </w:r>
    </w:p>
    <w:p w:rsidR="2CFB2493" w:rsidRDefault="2CFB2493" w14:paraId="4190CC17" w14:textId="66FB0F09">
      <w:r>
        <w:br/>
      </w:r>
    </w:p>
    <w:p w:rsidR="2CFB2493" w:rsidP="2CFB2493" w:rsidRDefault="2CFB2493" w14:noSpellErr="1" w14:paraId="3C747DAF" w14:textId="5F2A1BD8">
      <w:pPr>
        <w:pStyle w:val="Heading1"/>
      </w:pPr>
      <w:r w:rsidRPr="2CFB2493" w:rsidR="2CFB2493">
        <w:rPr>
          <w:lang w:val="es-CL"/>
        </w:rPr>
        <w:t>1</w:t>
      </w:r>
      <w:r w:rsidRPr="2CFB2493" w:rsidR="2CFB2493">
        <w:rPr>
          <w:rFonts w:ascii="Times New Roman" w:hAnsi="Times New Roman" w:eastAsia="Times New Roman" w:cs="Times New Roman"/>
          <w:b w:val="0"/>
          <w:bCs w:val="0"/>
          <w:sz w:val="14"/>
          <w:szCs w:val="14"/>
          <w:lang w:val="es-CL"/>
        </w:rPr>
        <w:t xml:space="preserve">       </w:t>
      </w:r>
      <w:r w:rsidRPr="2CFB2493" w:rsidR="2CFB2493">
        <w:rPr>
          <w:lang w:val="es-CL"/>
        </w:rPr>
        <w:t>INTRODUCCION</w:t>
      </w:r>
    </w:p>
    <w:p w:rsidR="2CFB2493" w:rsidRDefault="2CFB2493" w14:noSpellErr="1" w14:paraId="3163094E" w14:textId="10F95DBE"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-CL"/>
        </w:rPr>
        <w:t>La especificación de los requerimientos de software (RS) provee una imagen clara del producto software. Contiene los requerimientos del cliente del punto de vista de entradas y salidas. Contiene diagramas, ecuaciones, figuras, y cualquier otro elemento que ayuda a clarificar los requerimientos del cliente. Este documento no especifica los procesos u otra información que no es perceptible por el cliente, es decir el sistema es considerado como una caja negra.</w:t>
      </w:r>
    </w:p>
    <w:p w:rsidR="03C0E290" w:rsidP="03C0E290" w:rsidRDefault="03C0E290" w14:noSpellErr="1" w14:paraId="36F3EDF2" w14:textId="4CD5BE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L"/>
        </w:rPr>
      </w:pP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-CL"/>
        </w:rPr>
        <w:t>1.1 Objetivos</w:t>
      </w:r>
    </w:p>
    <w:p w:rsidR="03C0E290" w:rsidP="03C0E290" w:rsidRDefault="03C0E290" w14:noSpellErr="1" w14:paraId="73F233ED" w14:textId="06B25C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L"/>
        </w:rPr>
      </w:pP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-CL"/>
        </w:rPr>
        <w:t>1.1.1 Objetivo General</w:t>
      </w:r>
    </w:p>
    <w:p w:rsidR="03C0E290" w:rsidP="03C0E290" w:rsidRDefault="03C0E290" w14:noSpellErr="1" w14:paraId="6DC8F7E0" w14:textId="0369964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"/>
        </w:rPr>
        <w:t>Desarrollar una aplicación de punto de venta de software para la venta y mantenimiento de instrumentos musicales en un plazo de un mes.</w:t>
      </w:r>
    </w:p>
    <w:p w:rsidR="03C0E290" w:rsidP="03C0E290" w:rsidRDefault="03C0E290" w14:noSpellErr="1" w14:paraId="0AF86A90" w14:textId="78CFBE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L"/>
        </w:rPr>
      </w:pP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1.1.2 </w:t>
      </w: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"/>
        </w:rPr>
        <w:t>Objetivos Específicos:</w:t>
      </w:r>
    </w:p>
    <w:p w:rsidR="03C0E290" w:rsidP="03C0E290" w:rsidRDefault="03C0E290" w14:noSpellErr="1" w14:paraId="2E6C3011" w14:textId="35BEE03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"/>
        </w:rPr>
      </w:pP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"/>
        </w:rPr>
        <w:t>Crear el proceso de software de la facturación y venta de los instrumentos musicales y sus distintos artículos.</w:t>
      </w:r>
    </w:p>
    <w:p w:rsidR="03C0E290" w:rsidP="03C0E290" w:rsidRDefault="03C0E290" w14:noSpellErr="1" w14:paraId="7FE9951A" w14:textId="18FF655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"/>
        </w:rPr>
      </w:pP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"/>
        </w:rPr>
        <w:t>Proveer los usuarios y sus respectivos roles para la correcta administración y control de las diversas funcionalidades del sistema.</w:t>
      </w:r>
    </w:p>
    <w:p w:rsidR="03C0E290" w:rsidP="03C0E290" w:rsidRDefault="03C0E290" w14:noSpellErr="1" w14:paraId="1A08CA4C" w14:textId="445BEDC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"/>
        </w:rPr>
      </w:pP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Controlar el inventario de los </w:t>
      </w: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"/>
        </w:rPr>
        <w:t>artículos</w:t>
      </w: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 musicales mediante una funcionalidad de mantenimiento.</w:t>
      </w:r>
    </w:p>
    <w:p w:rsidR="03C0E290" w:rsidP="03C0E290" w:rsidRDefault="03C0E290" w14:noSpellErr="1" w14:paraId="6FE6A8E3" w14:textId="0C4F88E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s"/>
        </w:rPr>
      </w:pP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Organizar los diferentes tipos de </w:t>
      </w: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"/>
        </w:rPr>
        <w:t>artículos</w:t>
      </w: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 musicales según su categoría respectiva.</w:t>
      </w:r>
    </w:p>
    <w:p w:rsidR="03C0E290" w:rsidP="03C0E290" w:rsidRDefault="03C0E290" w14:paraId="50028627" w14:textId="56CE4F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"/>
        </w:rPr>
      </w:pPr>
    </w:p>
    <w:p w:rsidR="2CFB2493" w:rsidP="2CFB2493" w:rsidRDefault="2CFB2493" w14:paraId="64CCD526" w14:noSpellErr="1" w14:textId="748EF4D1">
      <w:pPr>
        <w:pStyle w:val="Heading2"/>
      </w:pPr>
      <w:r w:rsidRPr="03C0E290" w:rsidR="03C0E290">
        <w:rPr>
          <w:lang w:val="es-CL"/>
        </w:rPr>
        <w:t>1.2</w:t>
      </w:r>
      <w:r w:rsidRPr="03C0E290" w:rsidR="03C0E290">
        <w:rPr>
          <w:rFonts w:ascii="Times New Roman" w:hAnsi="Times New Roman" w:eastAsia="Times New Roman" w:cs="Times New Roman"/>
          <w:b w:val="0"/>
          <w:bCs w:val="0"/>
          <w:sz w:val="14"/>
          <w:szCs w:val="14"/>
          <w:lang w:val="es-CL"/>
        </w:rPr>
        <w:t xml:space="preserve">      </w:t>
      </w:r>
      <w:r w:rsidRPr="03C0E290" w:rsidR="03C0E290">
        <w:rPr>
          <w:lang w:val="es-CL"/>
        </w:rPr>
        <w:t>Justificación</w:t>
      </w:r>
    </w:p>
    <w:p w:rsidR="2CFB2493" w:rsidRDefault="2CFB2493" w14:noSpellErr="1" w14:paraId="748EAFAD" w14:textId="7E3F169D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>[Identifique la audiencia]</w:t>
      </w:r>
    </w:p>
    <w:p w:rsidR="2CFB2493" w:rsidRDefault="2CFB2493" w14:noSpellErr="1" w14:paraId="39FBB6A8" w14:textId="470BC8FC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>[Explique la necesidad de este documento (RS)]</w:t>
      </w:r>
    </w:p>
    <w:p w:rsidR="2CFB2493" w:rsidRDefault="2CFB2493" w14:noSpellErr="1" w14:paraId="0C3C0BA4" w14:textId="3F26FC49"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-CL"/>
        </w:rPr>
        <w:t>[Explique lo que hace el producto]</w:t>
      </w:r>
    </w:p>
    <w:p w:rsidR="03C0E290" w:rsidP="03C0E290" w:rsidRDefault="03C0E290" w14:noSpellErr="1" w14:paraId="0576F5D1" w14:textId="052F11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L"/>
        </w:rPr>
      </w:pPr>
    </w:p>
    <w:p w:rsidR="03C0E290" w:rsidP="03C0E290" w:rsidRDefault="03C0E290" w14:noSpellErr="1" w14:paraId="44AD27DE" w14:textId="0B241DF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CL"/>
        </w:rPr>
      </w:pP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Una tienda de instrumentos musicales desea digitalizar su </w:t>
      </w: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proceso de facturación e inventario para poder tener un mayor control de los artículos e instrumentos musicales que posee dentro de la tienda. Por lo que se va a proceder a realizar un sistema de punto de venta que permita la automatización y centralización de los procesos que se realizan actualmente.  </w:t>
      </w:r>
    </w:p>
    <w:p w:rsidR="03C0E290" w:rsidP="03C0E290" w:rsidRDefault="03C0E290" w14:noSpellErr="1" w14:paraId="7B9328BC" w14:textId="4CDBB072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CL"/>
        </w:rPr>
      </w:pPr>
    </w:p>
    <w:p w:rsidR="2CFB2493" w:rsidP="2CFB2493" w:rsidRDefault="2CFB2493" w14:paraId="038B526E" w14:noSpellErr="1" w14:textId="3105553B">
      <w:pPr>
        <w:pStyle w:val="Heading2"/>
      </w:pPr>
      <w:r w:rsidRPr="03C0E290" w:rsidR="03C0E290">
        <w:rPr>
          <w:lang w:val="es-CL"/>
        </w:rPr>
        <w:t>1.3</w:t>
      </w:r>
      <w:r w:rsidRPr="03C0E290" w:rsidR="03C0E290">
        <w:rPr>
          <w:rFonts w:ascii="Times New Roman" w:hAnsi="Times New Roman" w:eastAsia="Times New Roman" w:cs="Times New Roman"/>
          <w:b w:val="0"/>
          <w:bCs w:val="0"/>
          <w:sz w:val="14"/>
          <w:szCs w:val="14"/>
          <w:lang w:val="es-CL"/>
        </w:rPr>
        <w:t xml:space="preserve">     </w:t>
      </w:r>
      <w:r w:rsidRPr="03C0E290" w:rsidR="03C0E290">
        <w:rPr>
          <w:lang w:val="es-CL"/>
        </w:rPr>
        <w:t>Alcance</w:t>
      </w:r>
    </w:p>
    <w:p w:rsidR="2CFB2493" w:rsidRDefault="2CFB2493" w14:noSpellErr="1" w14:paraId="1147940C" w14:textId="4810C638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>[Liste los documentos usados en la confección del RS]</w:t>
      </w:r>
    </w:p>
    <w:p w:rsidR="2CFB2493" w:rsidRDefault="2CFB2493" w14:noSpellErr="1" w14:paraId="398783AC" w14:textId="2F48087E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[Explique quien define los requerimientos (por </w:t>
      </w:r>
      <w:proofErr w:type="gramStart"/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>ejemplo</w:t>
      </w:r>
      <w:proofErr w:type="gramEnd"/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el cliente)]</w:t>
      </w:r>
    </w:p>
    <w:p w:rsidR="2CFB2493" w:rsidRDefault="2CFB2493" w14:noSpellErr="1" w14:paraId="5F6CF063" w14:textId="5B8A4A8C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>[Liste aplicaciones en las cuales se usará el producto]</w:t>
      </w:r>
    </w:p>
    <w:p w:rsidR="2CFB2493" w:rsidRDefault="2CFB2493" w14:noSpellErr="1" w14:paraId="668B9250" w14:textId="39379E1B"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-CL"/>
        </w:rPr>
        <w:t>[Provea un diagrama de entorno hardware del producto]</w:t>
      </w:r>
    </w:p>
    <w:p w:rsidR="03C0E290" w:rsidP="03C0E290" w:rsidRDefault="03C0E290" w14:paraId="6EF7CC32" w14:textId="78E8F96B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CL"/>
        </w:rPr>
      </w:pP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El sistema va a poder ser utilizado por un agente vendedor, un administrador y un usuario de mantenimiento por lo que el sistema de punto de venta se restringe a usuarios internos de la tienda. </w:t>
      </w:r>
    </w:p>
    <w:p w:rsidR="03C0E290" w:rsidP="03C0E290" w:rsidRDefault="03C0E290" w14:noSpellErr="1" w14:paraId="45E5D94A" w14:textId="0A9CA6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L"/>
        </w:rPr>
      </w:pPr>
      <w:r w:rsidRPr="03C0E290" w:rsidR="03C0E290">
        <w:rPr>
          <w:rFonts w:ascii="Calibri" w:hAnsi="Calibri" w:eastAsia="Calibri" w:cs="Calibri"/>
          <w:noProof w:val="0"/>
          <w:sz w:val="22"/>
          <w:szCs w:val="22"/>
          <w:lang w:val="es-CL"/>
        </w:rPr>
        <w:t>Los requerimientos han sido basados por especificaciones del dueño de la tienda que va a responder a las necesidades que se presentan en la tienda de música.</w:t>
      </w:r>
    </w:p>
    <w:p w:rsidR="03C0E290" w:rsidP="03C0E290" w:rsidRDefault="03C0E290" w14:noSpellErr="1" w14:paraId="1E47D0E4" w14:textId="09ABF5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L"/>
        </w:rPr>
      </w:pPr>
    </w:p>
    <w:p w:rsidR="2CFB2493" w:rsidP="2CFB2493" w:rsidRDefault="2CFB2493" w14:noSpellErr="1" w14:paraId="7B13C71B" w14:textId="4C1A5EF8">
      <w:pPr>
        <w:pStyle w:val="Heading1"/>
      </w:pPr>
      <w:r w:rsidRPr="2CFB2493" w:rsidR="2CFB2493">
        <w:rPr>
          <w:lang w:val="es-CL"/>
        </w:rPr>
        <w:t>2</w:t>
      </w:r>
      <w:r w:rsidRPr="2CFB2493" w:rsidR="2CFB2493">
        <w:rPr>
          <w:rFonts w:ascii="Times New Roman" w:hAnsi="Times New Roman" w:eastAsia="Times New Roman" w:cs="Times New Roman"/>
          <w:b w:val="0"/>
          <w:bCs w:val="0"/>
          <w:sz w:val="14"/>
          <w:szCs w:val="14"/>
          <w:lang w:val="es-CL"/>
        </w:rPr>
        <w:t xml:space="preserve">       </w:t>
      </w:r>
      <w:proofErr w:type="gramStart"/>
      <w:r w:rsidRPr="2CFB2493" w:rsidR="2CFB2493">
        <w:rPr>
          <w:lang w:val="es-CL"/>
        </w:rPr>
        <w:t>Resumen</w:t>
      </w:r>
      <w:proofErr w:type="gramEnd"/>
      <w:r w:rsidRPr="2CFB2493" w:rsidR="2CFB2493">
        <w:rPr>
          <w:lang w:val="es-CL"/>
        </w:rPr>
        <w:t xml:space="preserve"> de Requerimientos Software</w:t>
      </w:r>
    </w:p>
    <w:p w:rsidR="2CFB2493" w:rsidRDefault="2CFB2493" w14:noSpellErr="1" w14:paraId="59FD2DCD" w14:textId="233405F4">
      <w:r w:rsidRPr="2CFB2493" w:rsidR="2CFB2493">
        <w:rPr>
          <w:rFonts w:ascii="Calibri" w:hAnsi="Calibri" w:eastAsia="Calibri" w:cs="Calibri"/>
          <w:noProof w:val="0"/>
          <w:sz w:val="22"/>
          <w:szCs w:val="22"/>
          <w:lang w:val="es-CL"/>
        </w:rPr>
        <w:t>[Esta sección entrega un resumen de todos los requerimientos software.]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735"/>
        <w:gridCol w:w="5175"/>
      </w:tblGrid>
      <w:tr w:rsidR="2CFB2493" w:rsidTr="03C0E290" w14:paraId="37E27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CFB2493" w:rsidP="2CFB2493" w:rsidRDefault="2CFB2493" w14:noSpellErr="1" w14:paraId="654BBBA4" w14:textId="5744A729">
            <w:pPr>
              <w:ind w:left="108"/>
            </w:pPr>
            <w:r w:rsidRPr="2CFB2493" w:rsidR="2CFB2493">
              <w:rPr>
                <w:lang w:val="es-CL"/>
              </w:rPr>
              <w:t>RS1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="2CFB2493" w:rsidP="2CFB2493" w:rsidRDefault="2CFB2493" w14:paraId="65D37251" w14:noSpellErr="1" w14:textId="1EB10570">
            <w:pPr>
              <w:ind w:left="108"/>
            </w:pPr>
            <w:r w:rsidRPr="03C0E290" w:rsidR="03C0E290">
              <w:rPr>
                <w:lang w:val="es-CL"/>
              </w:rPr>
              <w:t>[Funcionalidad de acceso al sistema]</w:t>
            </w:r>
          </w:p>
        </w:tc>
      </w:tr>
      <w:tr w:rsidR="2CFB2493" w:rsidTr="03C0E290" w14:paraId="724D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CFB2493" w:rsidP="2CFB2493" w:rsidRDefault="2CFB2493" w14:noSpellErr="1" w14:paraId="6099A5B3" w14:textId="5A36498E">
            <w:pPr>
              <w:ind w:left="108"/>
            </w:pPr>
            <w:r w:rsidRPr="2CFB2493" w:rsidR="2CFB2493">
              <w:rPr>
                <w:lang w:val="es-CL"/>
              </w:rPr>
              <w:t>RS2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="2CFB2493" w:rsidP="2CFB2493" w:rsidRDefault="2CFB2493" w14:paraId="27E44495" w14:noSpellErr="1" w14:textId="2D5AB23E">
            <w:pPr>
              <w:ind w:left="108"/>
            </w:pPr>
            <w:r w:rsidRPr="03C0E290" w:rsidR="03C0E290">
              <w:rPr>
                <w:lang w:val="es-CL"/>
              </w:rPr>
              <w:t>[Mantenimiento de usuarios del sistema]</w:t>
            </w:r>
          </w:p>
        </w:tc>
      </w:tr>
      <w:tr w:rsidR="2CFB2493" w:rsidTr="03C0E290" w14:paraId="524EE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CFB2493" w:rsidP="2CFB2493" w:rsidRDefault="2CFB2493" w14:noSpellErr="1" w14:paraId="0EFA467F" w14:textId="4F0D9D9E">
            <w:pPr>
              <w:ind w:left="108"/>
            </w:pPr>
            <w:r w:rsidRPr="2CFB2493" w:rsidR="2CFB2493">
              <w:rPr>
                <w:lang w:val="es-CL"/>
              </w:rPr>
              <w:t>RS3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="2CFB2493" w:rsidP="2CFB2493" w:rsidRDefault="2CFB2493" w14:paraId="306BCDE5" w14:noSpellErr="1" w14:textId="51B3E601">
            <w:pPr>
              <w:ind w:left="108"/>
            </w:pPr>
            <w:r w:rsidRPr="03C0E290" w:rsidR="03C0E290">
              <w:rPr>
                <w:lang w:val="es-CL"/>
              </w:rPr>
              <w:t>[</w:t>
            </w:r>
            <w:r w:rsidRPr="03C0E290" w:rsidR="03C0E290">
              <w:rPr>
                <w:lang w:val="es-CL"/>
              </w:rPr>
              <w:t>Búsqueda</w:t>
            </w:r>
            <w:r w:rsidRPr="03C0E290" w:rsidR="03C0E290">
              <w:rPr>
                <w:lang w:val="es-CL"/>
              </w:rPr>
              <w:t xml:space="preserve"> de instrumentos musicales]</w:t>
            </w:r>
          </w:p>
        </w:tc>
      </w:tr>
      <w:tr w:rsidR="2CFB2493" w:rsidTr="03C0E290" w14:paraId="0B69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CFB2493" w:rsidP="2CFB2493" w:rsidRDefault="2CFB2493" w14:noSpellErr="1" w14:paraId="749EBF8B" w14:textId="329739E1">
            <w:pPr>
              <w:ind w:left="108"/>
            </w:pPr>
            <w:r w:rsidRPr="2CFB2493" w:rsidR="2CFB2493">
              <w:rPr>
                <w:lang w:val="es-CL"/>
              </w:rPr>
              <w:t>RS4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="2CFB2493" w:rsidP="2CFB2493" w:rsidRDefault="2CFB2493" w14:paraId="1CA656F5" w14:noSpellErr="1" w14:textId="3B47F070">
            <w:pPr>
              <w:ind w:left="108"/>
            </w:pPr>
            <w:r w:rsidRPr="03C0E290" w:rsidR="03C0E290">
              <w:rPr>
                <w:lang w:val="es-CL"/>
              </w:rPr>
              <w:t>[Facturación de instrumentos musicales]</w:t>
            </w:r>
          </w:p>
        </w:tc>
      </w:tr>
    </w:tbl>
    <w:p w:rsidR="2CFB2493" w:rsidP="03C0E290" w:rsidRDefault="2CFB2493" w14:noSpellErr="1" w14:paraId="062E7139" w14:textId="5AE2415B">
      <w:pPr>
        <w:pStyle w:val="Heading1"/>
      </w:pPr>
      <w:r w:rsidRPr="03C0E290" w:rsidR="03C0E290">
        <w:rPr>
          <w:lang w:val="es-CL"/>
        </w:rPr>
        <w:t>3</w:t>
      </w:r>
      <w:r w:rsidRPr="03C0E290" w:rsidR="03C0E290">
        <w:rPr>
          <w:rFonts w:ascii="Times New Roman" w:hAnsi="Times New Roman" w:eastAsia="Times New Roman" w:cs="Times New Roman"/>
          <w:b w:val="0"/>
          <w:bCs w:val="0"/>
          <w:sz w:val="14"/>
          <w:szCs w:val="14"/>
          <w:lang w:val="es-CL"/>
        </w:rPr>
        <w:t xml:space="preserve">       </w:t>
      </w:r>
      <w:proofErr w:type="gramStart"/>
      <w:r w:rsidRPr="03C0E290" w:rsidR="03C0E290">
        <w:rPr>
          <w:lang w:val="es-CL"/>
        </w:rPr>
        <w:t>Detalle</w:t>
      </w:r>
      <w:proofErr w:type="gramEnd"/>
      <w:r w:rsidRPr="03C0E290" w:rsidR="03C0E290">
        <w:rPr>
          <w:lang w:val="es-CL"/>
        </w:rPr>
        <w:t xml:space="preserve"> de Requerimientos Software</w:t>
      </w:r>
    </w:p>
    <w:p w:rsidR="2CFB2493" w:rsidP="03C0E290" w:rsidRDefault="2CFB2493" w14:paraId="26170313" w14:textId="6DFE0312">
      <w:pPr/>
      <w:r w:rsidRPr="03C0E290" w:rsidR="03C0E290">
        <w:rPr>
          <w:noProof w:val="0"/>
          <w:lang w:val="e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545"/>
        <w:gridCol w:w="5250"/>
      </w:tblGrid>
      <w:tr w:rsidR="03C0E290" w:rsidTr="03C0E290" w14:paraId="4B5EE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shd w:val="clear" w:color="auto" w:fill="C0C0C0"/>
            <w:tcMar/>
          </w:tcPr>
          <w:p w:rsidR="03C0E290" w:rsidRDefault="03C0E290" w14:noSpellErr="1" w14:paraId="2AF997B9" w14:textId="7E3E709F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shd w:val="clear" w:color="auto" w:fill="C0C0C0"/>
            <w:tcMar/>
          </w:tcPr>
          <w:p w:rsidR="03C0E290" w:rsidRDefault="03C0E290" w14:noSpellErr="1" w14:paraId="6B5E6067" w14:textId="78489C1F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Funcionalidad de acceso al sistema</w:t>
            </w:r>
          </w:p>
        </w:tc>
      </w:tr>
      <w:tr w:rsidR="03C0E290" w:rsidTr="03C0E290" w14:paraId="445FE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500C1FBF" w14:textId="5936103D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Versión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paraId="6C19AD4A" w14:textId="7E427D04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1.0.0</w:t>
            </w:r>
          </w:p>
        </w:tc>
      </w:tr>
      <w:tr w:rsidR="03C0E290" w:rsidTr="03C0E290" w14:paraId="60533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63A6E330" w14:textId="01FBFD07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Dependencias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paraId="39131F41" w14:textId="7FBF9722"/>
        </w:tc>
      </w:tr>
      <w:tr w:rsidR="03C0E290" w:rsidTr="03C0E290" w14:paraId="1E27C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0A1DFF2E" w14:textId="0D8CDBBA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noSpellErr="1" w14:paraId="2CA1380F" w14:textId="308A1BFA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El sistema deberá proveer una pantalla de ingreso al sistema utilizando una cuenta de usuario con nombre y clave.</w:t>
            </w:r>
          </w:p>
        </w:tc>
      </w:tr>
      <w:tr w:rsidR="03C0E290" w:rsidTr="03C0E290" w14:paraId="2F72E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7E1C225B" w14:textId="07D2E464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Comentarios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noSpellErr="1" w14:paraId="6C9BEF96" w14:textId="3EE463DE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 xml:space="preserve"> Deberá ingresar según su tipo de cuenta</w:t>
            </w:r>
          </w:p>
        </w:tc>
      </w:tr>
    </w:tbl>
    <w:p w:rsidR="2CFB2493" w:rsidP="03C0E290" w:rsidRDefault="2CFB2493" w14:paraId="650547B0" w14:textId="45E2A112">
      <w:pPr/>
      <w:r w:rsidRPr="03C0E290" w:rsidR="03C0E290">
        <w:rPr>
          <w:noProof w:val="0"/>
          <w:lang w:val="en-U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545"/>
        <w:gridCol w:w="5250"/>
      </w:tblGrid>
      <w:tr w:rsidR="03C0E290" w:rsidTr="03C0E290" w14:paraId="03A2F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shd w:val="clear" w:color="auto" w:fill="C0C0C0"/>
            <w:tcMar/>
          </w:tcPr>
          <w:p w:rsidR="03C0E290" w:rsidRDefault="03C0E290" w14:noSpellErr="1" w14:paraId="1292B852" w14:textId="38837DE6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shd w:val="clear" w:color="auto" w:fill="C0C0C0"/>
            <w:tcMar/>
          </w:tcPr>
          <w:p w:rsidR="03C0E290" w:rsidRDefault="03C0E290" w14:noSpellErr="1" w14:paraId="57EE8C0A" w14:textId="3371139A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Mantenimiento de usuarios del sistema</w:t>
            </w:r>
          </w:p>
        </w:tc>
      </w:tr>
      <w:tr w:rsidR="03C0E290" w:rsidTr="03C0E290" w14:paraId="1931F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23743CF9" w14:textId="76A7F6EE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Versión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paraId="0F75836C" w14:textId="3A120253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1.0.0</w:t>
            </w:r>
          </w:p>
        </w:tc>
      </w:tr>
      <w:tr w:rsidR="03C0E290" w:rsidTr="03C0E290" w14:paraId="5275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71FAE9CF" w14:textId="2DEB4CD0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Dependencias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noSpellErr="1" w14:paraId="31BAB9E7" w14:textId="61AC3873">
            <w:r w:rsidRPr="03C0E290" w:rsidR="03C0E290">
              <w:rPr>
                <w:sz w:val="21"/>
                <w:szCs w:val="21"/>
                <w:lang w:val="es"/>
              </w:rPr>
              <w:t>•</w:t>
            </w:r>
            <w:r w:rsidRPr="03C0E290" w:rsidR="03C0E290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        </w:t>
            </w:r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Pantalla de acceso al sistema.</w:t>
            </w:r>
          </w:p>
        </w:tc>
      </w:tr>
      <w:tr w:rsidR="03C0E290" w:rsidTr="03C0E290" w14:paraId="7BB38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56BA6DC1" w14:textId="5756E852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noSpellErr="1" w14:paraId="5A9BA6CD" w14:textId="04BF93CF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 xml:space="preserve">El sistema deberá permitir a un usuario administrador crear o modificar cuentas de usuarios. </w:t>
            </w:r>
          </w:p>
          <w:p w:rsidR="03C0E290" w:rsidP="03C0E290" w:rsidRDefault="03C0E290" w14:noSpellErr="1" w14:paraId="41B2E02A" w14:textId="25704A7B">
            <w:pPr>
              <w:pStyle w:val="Normal"/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</w:pPr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Deberá de manejar tres tipos de usuario: administrador, agente de ventas y mantenimiento.</w:t>
            </w:r>
          </w:p>
          <w:p w:rsidR="03C0E290" w:rsidP="03C0E290" w:rsidRDefault="03C0E290" w14:noSpellErr="1" w14:paraId="41EDC7E7" w14:textId="69A46C5E">
            <w:pPr>
              <w:pStyle w:val="Normal"/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</w:pPr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Deberá ser operado por el usuario "Administrador"</w:t>
            </w:r>
          </w:p>
        </w:tc>
      </w:tr>
      <w:tr w:rsidR="03C0E290" w:rsidTr="03C0E290" w14:paraId="5CD6B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43961CBC" w14:textId="1E2156B9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Comentarios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noSpellErr="1" w14:paraId="702D7192" w14:textId="64DB62C7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 xml:space="preserve">Es necesario asignar un rol específico a cada usuario del sistema. </w:t>
            </w:r>
          </w:p>
        </w:tc>
      </w:tr>
    </w:tbl>
    <w:p w:rsidR="2CFB2493" w:rsidP="03C0E290" w:rsidRDefault="2CFB2493" w14:paraId="298B13AA" w14:textId="17947073">
      <w:pPr/>
      <w:r w:rsidRPr="03C0E290" w:rsidR="03C0E290">
        <w:rPr>
          <w:noProof w:val="0"/>
          <w:lang w:val="e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545"/>
        <w:gridCol w:w="5250"/>
      </w:tblGrid>
      <w:tr w:rsidR="03C0E290" w:rsidTr="03C0E290" w14:paraId="7CE3B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shd w:val="clear" w:color="auto" w:fill="C0C0C0"/>
            <w:tcMar/>
          </w:tcPr>
          <w:p w:rsidR="03C0E290" w:rsidRDefault="03C0E290" w14:noSpellErr="1" w14:paraId="3C705038" w14:textId="044EAA90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shd w:val="clear" w:color="auto" w:fill="C0C0C0"/>
            <w:tcMar/>
          </w:tcPr>
          <w:p w:rsidR="03C0E290" w:rsidRDefault="03C0E290" w14:noSpellErr="1" w14:paraId="7D98E20D" w14:textId="3B69C66D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Búsqueda de instrumentos musicales</w:t>
            </w:r>
          </w:p>
        </w:tc>
      </w:tr>
      <w:tr w:rsidR="03C0E290" w:rsidTr="03C0E290" w14:paraId="4D674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44CC584C" w14:textId="0D1B7F5B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Versión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paraId="6AAD9656" w14:textId="0ABA0EF7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1.0.0</w:t>
            </w:r>
          </w:p>
        </w:tc>
      </w:tr>
      <w:tr w:rsidR="03C0E290" w:rsidTr="03C0E290" w14:paraId="6425B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0CF26640" w14:textId="102D70F8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Dependencias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paraId="19644643" w14:textId="143E8468"/>
        </w:tc>
      </w:tr>
      <w:tr w:rsidR="03C0E290" w:rsidTr="03C0E290" w14:paraId="564DA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471C24D3" w14:textId="24AFC22B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noSpellErr="1" w14:paraId="70D51ABF" w14:textId="6FA8AB65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 xml:space="preserve">El sistema deberá permitirle a un usuario autorizado realizar una búsqueda de instrumentos musicales por nombre y categoría. </w:t>
            </w:r>
          </w:p>
          <w:p w:rsidR="03C0E290" w:rsidP="03C0E290" w:rsidRDefault="03C0E290" w14:noSpellErr="1" w14:paraId="3FA54410" w14:textId="21C7B66A">
            <w:pPr>
              <w:pStyle w:val="Normal"/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</w:pPr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Deberá ser utilizado por el usuario "Agente", "Administrador" y "Mantenimiento".</w:t>
            </w:r>
          </w:p>
        </w:tc>
      </w:tr>
      <w:tr w:rsidR="03C0E290" w:rsidTr="03C0E290" w14:paraId="59462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54B0D039" w14:textId="38307934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Comentarios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P="03C0E290" w:rsidRDefault="03C0E290" w14:noSpellErr="1" w14:paraId="713770A3" w14:textId="15FAF3A0">
            <w:pPr>
              <w:pStyle w:val="Normal"/>
            </w:pPr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 xml:space="preserve"> Por ejemplo: Instrumentos de cuerda, viento o percusión.</w:t>
            </w:r>
          </w:p>
        </w:tc>
      </w:tr>
    </w:tbl>
    <w:p w:rsidR="2CFB2493" w:rsidP="03C0E290" w:rsidRDefault="2CFB2493" w14:paraId="301E263E" w14:textId="1DD6FFCF">
      <w:pPr/>
      <w:r w:rsidRPr="03C0E290" w:rsidR="03C0E290">
        <w:rPr>
          <w:noProof w:val="0"/>
          <w:lang w:val="es"/>
        </w:rPr>
        <w:t xml:space="preserve"> </w:t>
      </w:r>
    </w:p>
    <w:p w:rsidR="2CFB2493" w:rsidP="03C0E290" w:rsidRDefault="2CFB2493" w14:paraId="4B0B64EF" w14:textId="3EB867E3">
      <w:pPr/>
      <w:r w:rsidRPr="03C0E290" w:rsidR="03C0E290">
        <w:rPr>
          <w:noProof w:val="0"/>
          <w:lang w:val="e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545"/>
        <w:gridCol w:w="5250"/>
      </w:tblGrid>
      <w:tr w:rsidR="03C0E290" w:rsidTr="03C0E290" w14:paraId="068B0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shd w:val="clear" w:color="auto" w:fill="C0C0C0"/>
            <w:tcMar/>
          </w:tcPr>
          <w:p w:rsidR="03C0E290" w:rsidRDefault="03C0E290" w14:noSpellErr="1" w14:paraId="4AC16CD7" w14:textId="433AA0C0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shd w:val="clear" w:color="auto" w:fill="C0C0C0"/>
            <w:tcMar/>
          </w:tcPr>
          <w:p w:rsidR="03C0E290" w:rsidRDefault="03C0E290" w14:noSpellErr="1" w14:paraId="338C37FB" w14:textId="2424537E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Mantenimiento de inventario de los instrumentos musicales</w:t>
            </w:r>
          </w:p>
        </w:tc>
      </w:tr>
      <w:tr w:rsidR="03C0E290" w:rsidTr="03C0E290" w14:paraId="5CDA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653D17E3" w14:textId="5D7BEA7F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Versión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paraId="1FC52AE3" w14:textId="454520EB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1.0.0</w:t>
            </w:r>
          </w:p>
        </w:tc>
      </w:tr>
      <w:tr w:rsidR="03C0E290" w:rsidTr="03C0E290" w14:paraId="50399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3B40B295" w14:textId="34550F89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Dependencias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noSpellErr="1" w14:paraId="579E306A" w14:textId="083467D0">
            <w:r w:rsidRPr="03C0E290" w:rsidR="03C0E290">
              <w:rPr>
                <w:sz w:val="21"/>
                <w:szCs w:val="21"/>
                <w:lang w:val="es"/>
              </w:rPr>
              <w:t>•</w:t>
            </w:r>
            <w:r w:rsidRPr="03C0E290" w:rsidR="03C0E290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        </w:t>
            </w:r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Mantenimiento de usuarios del sistema.</w:t>
            </w:r>
          </w:p>
        </w:tc>
      </w:tr>
      <w:tr w:rsidR="03C0E290" w:rsidTr="03C0E290" w14:paraId="1ABB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5AA3AF9D" w14:textId="4C190FA2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noSpellErr="1" w14:paraId="08FFE460" w14:textId="79635FC1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El sistema deberá brindar a un usuario autorizado la posibilidad de modificar el inventario de instrumentos musicales.</w:t>
            </w:r>
          </w:p>
          <w:p w:rsidR="03C0E290" w:rsidP="03C0E290" w:rsidRDefault="03C0E290" w14:noSpellErr="1" w14:paraId="168CDC5A" w14:textId="52E1CCF5">
            <w:pPr>
              <w:pStyle w:val="Normal"/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</w:pPr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Deberá ser utilizado por el usuario mantenimiento.</w:t>
            </w:r>
          </w:p>
        </w:tc>
      </w:tr>
      <w:tr w:rsidR="03C0E290" w:rsidTr="03C0E290" w14:paraId="5C7A5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79970429" w14:textId="126791C1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Comentarios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noSpellErr="1" w14:paraId="512C5075" w14:textId="42B0F18B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Esto comprende las siguientes acciones: Agregar, modificar o borrar.</w:t>
            </w:r>
          </w:p>
        </w:tc>
      </w:tr>
    </w:tbl>
    <w:p w:rsidR="2CFB2493" w:rsidP="03C0E290" w:rsidRDefault="2CFB2493" w14:paraId="0068AF0E" w14:textId="464FE46F">
      <w:pPr/>
      <w:r w:rsidRPr="03C0E290" w:rsidR="03C0E290">
        <w:rPr>
          <w:noProof w:val="0"/>
          <w:lang w:val="e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545"/>
        <w:gridCol w:w="5250"/>
      </w:tblGrid>
      <w:tr w:rsidR="03C0E290" w:rsidTr="03C0E290" w14:paraId="6227E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shd w:val="clear" w:color="auto" w:fill="C0C0C0"/>
            <w:tcMar/>
          </w:tcPr>
          <w:p w:rsidR="03C0E290" w:rsidRDefault="03C0E290" w14:noSpellErr="1" w14:paraId="62B318FA" w14:textId="217E5B6C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shd w:val="clear" w:color="auto" w:fill="C0C0C0"/>
            <w:tcMar/>
          </w:tcPr>
          <w:p w:rsidR="03C0E290" w:rsidRDefault="03C0E290" w14:noSpellErr="1" w14:paraId="7FFA2754" w14:textId="05E135E2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Facturación de instrumentos musicales</w:t>
            </w:r>
          </w:p>
        </w:tc>
      </w:tr>
      <w:tr w:rsidR="03C0E290" w:rsidTr="03C0E290" w14:paraId="4ED0A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0DFE889D" w14:textId="1BD299D3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Versión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paraId="0BDE9316" w14:textId="31FC57CC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1.0.0</w:t>
            </w:r>
          </w:p>
        </w:tc>
      </w:tr>
      <w:tr w:rsidR="03C0E290" w:rsidTr="03C0E290" w14:paraId="05349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7E36AFFE" w14:textId="22DA9396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Dependencias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paraId="6F5CD20F" w14:textId="210BBC6B"/>
        </w:tc>
      </w:tr>
      <w:tr w:rsidR="03C0E290" w:rsidTr="03C0E290" w14:paraId="6D29A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092EA7C7" w14:textId="568B689C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noSpellErr="1" w14:paraId="22169731" w14:textId="3F66962D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El sistema deberá ser capaz de proveer una pantalla para enlistar una serie de instrumentos musicales y dar un total de monto a pagar.</w:t>
            </w:r>
          </w:p>
          <w:p w:rsidR="03C0E290" w:rsidP="03C0E290" w:rsidRDefault="03C0E290" w14:noSpellErr="1" w14:paraId="52F76657" w14:textId="0B9E5853">
            <w:pPr>
              <w:pStyle w:val="Normal"/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</w:pPr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Esta funcionalidad podrá ser operada por el agente de ventas.</w:t>
            </w:r>
          </w:p>
        </w:tc>
      </w:tr>
      <w:tr w:rsidR="03C0E290" w:rsidTr="03C0E290" w14:paraId="42FDC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03C0E290" w:rsidRDefault="03C0E290" w14:noSpellErr="1" w14:paraId="6E04F5DC" w14:textId="0109013A">
            <w:r w:rsidRPr="03C0E290" w:rsidR="03C0E290"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lang w:val="es"/>
              </w:rPr>
              <w:t>Comentarios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03C0E290" w:rsidRDefault="03C0E290" w14:noSpellErr="1" w14:paraId="0ACB9728" w14:textId="7E20F61A">
            <w:r w:rsidRPr="03C0E290" w:rsidR="03C0E290"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  <w:t>El sistema debe aplicar el impuesto de ventas y un descuento si así se desea.</w:t>
            </w:r>
          </w:p>
          <w:p w:rsidR="03C0E290" w:rsidP="03C0E290" w:rsidRDefault="03C0E290" w14:paraId="6C13E4A5" w14:textId="1A7DED7B">
            <w:pPr>
              <w:pStyle w:val="Normal"/>
              <w:rPr>
                <w:rFonts w:ascii="Calibri" w:hAnsi="Calibri" w:eastAsia="Calibri" w:cs="Calibri"/>
                <w:i w:val="1"/>
                <w:iCs w:val="1"/>
                <w:sz w:val="21"/>
                <w:szCs w:val="21"/>
                <w:lang w:val="es"/>
              </w:rPr>
            </w:pPr>
          </w:p>
        </w:tc>
      </w:tr>
    </w:tbl>
    <w:p w:rsidR="2CFB2493" w:rsidP="03C0E290" w:rsidRDefault="2CFB2493" w14:paraId="59C337F6" w14:textId="443C9D9D">
      <w:pPr/>
      <w:r w:rsidRPr="03C0E290" w:rsidR="03C0E290">
        <w:rPr>
          <w:noProof w:val="0"/>
          <w:lang w:val="es"/>
        </w:rPr>
        <w:t xml:space="preserve"> </w:t>
      </w:r>
    </w:p>
    <w:p w:rsidR="2CFB2493" w:rsidP="03C0E290" w:rsidRDefault="2CFB2493" w14:paraId="7275D902" w14:textId="774CE63F">
      <w:pPr>
        <w:rPr>
          <w:noProof w:val="0"/>
          <w:lang w:val="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eycood Jordany Pérez  Campos">
    <w15:presenceInfo w15:providerId="AD" w15:userId="10033FFF8D3CB894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f254230-4a1c-4763-9c63-1872ba047e1e}"/>
  <w:rsids>
    <w:rsidRoot w:val="2CFB2493"/>
    <w:rsid w:val="03C0E290"/>
    <w:rsid w:val="2CFB24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6577e3b7b0ee4345" /><Relationship Type="http://schemas.openxmlformats.org/officeDocument/2006/relationships/hyperlink" Target="https://word-edit.officeapps.live.com/we/wordeditorframe.aspx?new=1&amp;ui=en%2DUS&amp;rs=en%2DUS&amp;WOPISrc=https%3A%2F%2Fulacited%2Dmy%2Esharepoint%2Ecom%2Fpersonal%2Fjperezc477%5Fulacit%5Fed%5Fcr%2F%5Fvti%5Fbin%2Fwopi%2Eashx%2Ffiles%2F3b5ca6dfef994952a360b76c9fbf476b&amp;wdEnableRoaming=1&amp;wdFR=1&amp;mscc=1&amp;wdODB=1#_Toc51211484" TargetMode="External" Id="Rf130044d4d3f4868" /><Relationship Type="http://schemas.openxmlformats.org/officeDocument/2006/relationships/hyperlink" Target="https://word-edit.officeapps.live.com/we/wordeditorframe.aspx?new=1&amp;ui=en%2DUS&amp;rs=en%2DUS&amp;WOPISrc=https%3A%2F%2Fulacited%2Dmy%2Esharepoint%2Ecom%2Fpersonal%2Fjperezc477%5Fulacit%5Fed%5Fcr%2F%5Fvti%5Fbin%2Fwopi%2Eashx%2Ffiles%2F3b5ca6dfef994952a360b76c9fbf476b&amp;wdEnableRoaming=1&amp;wdFR=1&amp;mscc=1&amp;wdODB=1#_Toc51211485" TargetMode="External" Id="R37c89f1bc0ca4786" /><Relationship Type="http://schemas.openxmlformats.org/officeDocument/2006/relationships/hyperlink" Target="https://word-edit.officeapps.live.com/we/wordeditorframe.aspx?new=1&amp;ui=en%2DUS&amp;rs=en%2DUS&amp;WOPISrc=https%3A%2F%2Fulacited%2Dmy%2Esharepoint%2Ecom%2Fpersonal%2Fjperezc477%5Fulacit%5Fed%5Fcr%2F%5Fvti%5Fbin%2Fwopi%2Eashx%2Ffiles%2F3b5ca6dfef994952a360b76c9fbf476b&amp;wdEnableRoaming=1&amp;wdFR=1&amp;mscc=1&amp;wdODB=1#_Toc51211486" TargetMode="External" Id="Rd668de27894a47a3" /><Relationship Type="http://schemas.openxmlformats.org/officeDocument/2006/relationships/hyperlink" Target="https://word-edit.officeapps.live.com/we/wordeditorframe.aspx?new=1&amp;ui=en%2DUS&amp;rs=en%2DUS&amp;WOPISrc=https%3A%2F%2Fulacited%2Dmy%2Esharepoint%2Ecom%2Fpersonal%2Fjperezc477%5Fulacit%5Fed%5Fcr%2F%5Fvti%5Fbin%2Fwopi%2Eashx%2Ffiles%2F3b5ca6dfef994952a360b76c9fbf476b&amp;wdEnableRoaming=1&amp;wdFR=1&amp;mscc=1&amp;wdODB=1#_Toc51211487" TargetMode="External" Id="R1fc272b48341461a" /><Relationship Type="http://schemas.openxmlformats.org/officeDocument/2006/relationships/hyperlink" Target="https://word-edit.officeapps.live.com/we/wordeditorframe.aspx?new=1&amp;ui=en%2DUS&amp;rs=en%2DUS&amp;WOPISrc=https%3A%2F%2Fulacited%2Dmy%2Esharepoint%2Ecom%2Fpersonal%2Fjperezc477%5Fulacit%5Fed%5Fcr%2F%5Fvti%5Fbin%2Fwopi%2Eashx%2Ffiles%2F3b5ca6dfef994952a360b76c9fbf476b&amp;wdEnableRoaming=1&amp;wdFR=1&amp;mscc=1&amp;wdODB=1#_Toc51211488" TargetMode="External" Id="R4df446902b8b48bd" /><Relationship Type="http://schemas.openxmlformats.org/officeDocument/2006/relationships/hyperlink" Target="https://word-edit.officeapps.live.com/we/wordeditorframe.aspx?new=1&amp;ui=en%2DUS&amp;rs=en%2DUS&amp;WOPISrc=https%3A%2F%2Fulacited%2Dmy%2Esharepoint%2Ecom%2Fpersonal%2Fjperezc477%5Fulacit%5Fed%5Fcr%2F%5Fvti%5Fbin%2Fwopi%2Eashx%2Ffiles%2F3b5ca6dfef994952a360b76c9fbf476b&amp;wdEnableRoaming=1&amp;wdFR=1&amp;mscc=1&amp;wdODB=1#_Toc51211489" TargetMode="External" Id="R2393016eb32842e5" /><Relationship Type="http://schemas.openxmlformats.org/officeDocument/2006/relationships/hyperlink" Target="https://word-edit.officeapps.live.com/we/wordeditorframe.aspx?new=1&amp;ui=en%2DUS&amp;rs=en%2DUS&amp;WOPISrc=https%3A%2F%2Fulacited%2Dmy%2Esharepoint%2Ecom%2Fpersonal%2Fjperezc477%5Fulacit%5Fed%5Fcr%2F%5Fvti%5Fbin%2Fwopi%2Eashx%2Ffiles%2F3b5ca6dfef994952a360b76c9fbf476b&amp;wdEnableRoaming=1&amp;wdFR=1&amp;mscc=1&amp;wdODB=1#_Toc51211490" TargetMode="External" Id="R054ec2349fdf48fe" /><Relationship Type="http://schemas.openxmlformats.org/officeDocument/2006/relationships/hyperlink" Target="https://word-edit.officeapps.live.com/we/wordeditorframe.aspx?new=1&amp;ui=en%2DUS&amp;rs=en%2DUS&amp;WOPISrc=https%3A%2F%2Fulacited%2Dmy%2Esharepoint%2Ecom%2Fpersonal%2Fjperezc477%5Fulacit%5Fed%5Fcr%2F%5Fvti%5Fbin%2Fwopi%2Eashx%2Ffiles%2F3b5ca6dfef994952a360b76c9fbf476b&amp;wdEnableRoaming=1&amp;wdFR=1&amp;mscc=1&amp;wdODB=1#_Toc51211491" TargetMode="External" Id="R1d2fba6f01ae44db" /><Relationship Type="http://schemas.openxmlformats.org/officeDocument/2006/relationships/numbering" Target="/word/numbering.xml" Id="R0822972820b446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2018-01-30T05:07:29.6132081Z</dcterms:created>
  <dcterms:modified xsi:type="dcterms:W3CDTF">2018-01-31T05:39:41.8729839Z</dcterms:modified>
  <dc:creator>Jeycood Jordany Pérez  Campos</dc:creator>
  <lastModifiedBy>Jeycood Jordany Pérez  Campos</lastModifiedBy>
</coreProperties>
</file>