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47" w:rsidRDefault="00761447">
      <w:r>
        <w:t xml:space="preserve">MIGUEL ANGEL </w:t>
      </w:r>
    </w:p>
    <w:p w:rsidR="00EF0095" w:rsidRDefault="00761447">
      <w:r>
        <w:t>LA VOZ ROMANTICA</w:t>
      </w:r>
    </w:p>
    <w:p w:rsidR="00761447" w:rsidRDefault="00761447" w:rsidP="007C2B94">
      <w:pPr>
        <w:spacing w:after="0"/>
      </w:pPr>
      <w:r>
        <w:t>CON MAS DE CU</w:t>
      </w:r>
      <w:r w:rsidR="001546D1">
        <w:t>A</w:t>
      </w:r>
      <w:r>
        <w:t>RENTA AÑOS  EN LA MUSICA, MIGUEL ANGEL HA RECORRIDO TODOS LOS ESTILOS MUSICALES, PARA RECALAR</w:t>
      </w:r>
      <w:r w:rsidR="007C2B94">
        <w:t xml:space="preserve"> </w:t>
      </w:r>
      <w:r>
        <w:t xml:space="preserve">EN LAS ULTIMAS DECADAS EN </w:t>
      </w:r>
      <w:r w:rsidR="007C2B94">
        <w:t>LOS</w:t>
      </w:r>
      <w:r>
        <w:t xml:space="preserve"> BOLEROS, LAS BALADAS Y LAS MUSICA ROMANTICA.</w:t>
      </w:r>
    </w:p>
    <w:p w:rsidR="00761447" w:rsidRDefault="00761447" w:rsidP="007C2B94">
      <w:pPr>
        <w:spacing w:after="0"/>
      </w:pPr>
      <w:r>
        <w:t>SU CARRERA ARTISTICA COMENZO POR LOS SETENTA INTERPRETANDO FOLKLOR</w:t>
      </w:r>
      <w:r w:rsidR="007C2B94">
        <w:t>E</w:t>
      </w:r>
      <w:r>
        <w:t xml:space="preserve"> Y MUSICA  PARAGUAYA CON LOS RECONOCIDOS HERMANOS ANTOINE. TAMBIEN PARTICIPO DEL CARNAVAL URUGUAYO. INTERVINO EN CATEGORIA HUMORISTA CON EL GRUPO ADAM´S.</w:t>
      </w:r>
    </w:p>
    <w:p w:rsidR="00761447" w:rsidRDefault="00761447" w:rsidP="007C2B94">
      <w:pPr>
        <w:spacing w:after="0"/>
      </w:pPr>
      <w:r>
        <w:t>TAMBIEN FUE COMPONENTE DESTACADO EN CATEGO</w:t>
      </w:r>
      <w:r w:rsidR="00632B24">
        <w:t>RIA PARODISTA EN LOS WALKER´S, OBTENIENDO CUATRO PRIMEROS PREMIOS, DOS SEGUNDOS Y UN TERCER PREMIO.</w:t>
      </w:r>
    </w:p>
    <w:p w:rsidR="00632B24" w:rsidRDefault="00632B24" w:rsidP="007C2B94">
      <w:pPr>
        <w:spacing w:after="0"/>
      </w:pPr>
      <w:r>
        <w:t>PARALELAMENTE CANTABA EN LOS SITIOS MAS IMPORTANTES DE LA MOVIDA NOCTURNA MONTEVIDEANA DE AQUELLAS DECADAS.</w:t>
      </w:r>
    </w:p>
    <w:p w:rsidR="00632B24" w:rsidRDefault="001546D1" w:rsidP="007C2B94">
      <w:pPr>
        <w:spacing w:after="0"/>
      </w:pPr>
      <w:r>
        <w:t>POR AÑOS NOVENTA INCURCIONA</w:t>
      </w:r>
      <w:r w:rsidR="00632B24">
        <w:t xml:space="preserve"> TAMBIEN EN LA ANIMACION DE FIESTAS INFANTILES CON SU ESPOSA JACQUELINE, ENCARNANDO A  LOS FAMOSO</w:t>
      </w:r>
      <w:r>
        <w:t>S</w:t>
      </w:r>
      <w:r w:rsidR="00632B24">
        <w:t xml:space="preserve"> PAYASOS “PIOLIN Y CORBATA”.</w:t>
      </w:r>
    </w:p>
    <w:p w:rsidR="001546D1" w:rsidRDefault="00632B24" w:rsidP="007C2B94">
      <w:pPr>
        <w:spacing w:after="0"/>
      </w:pPr>
      <w:r>
        <w:t>A FINALES DE LOS NOVENTA FORMA SU QUERIDO GRUPO “NOSTALGICOS”, DEDICANDOSE EXCLUSIVAME</w:t>
      </w:r>
      <w:r w:rsidR="001546D1">
        <w:t>NTE AL GENERO DEL BOLERO. FUE</w:t>
      </w:r>
      <w:r>
        <w:t xml:space="preserve"> ARTISTA ESTABLE DEL HOTEL CONRAD  DE PUNTA DEL  ESTE DURANTE </w:t>
      </w:r>
      <w:r w:rsidR="001546D1">
        <w:t>UNA DECADA</w:t>
      </w:r>
      <w:r w:rsidR="003B106E">
        <w:t>, SIENDO GRAN ANIMADOR DE LAS TEMPORADAS PUNTAESTEÑAS</w:t>
      </w:r>
      <w:r>
        <w:t>.</w:t>
      </w:r>
    </w:p>
    <w:p w:rsidR="00632B24" w:rsidRDefault="003B106E" w:rsidP="007C2B94">
      <w:pPr>
        <w:spacing w:after="0"/>
      </w:pPr>
      <w:r>
        <w:t>VIAJA</w:t>
      </w:r>
      <w:r w:rsidR="001546D1">
        <w:t xml:space="preserve"> A MENUDO</w:t>
      </w:r>
      <w:r>
        <w:t xml:space="preserve"> DE GIRA A BUENOS AIRES Y SAN PABLO.</w:t>
      </w:r>
    </w:p>
    <w:p w:rsidR="00632B24" w:rsidRDefault="00632B24" w:rsidP="007C2B94">
      <w:pPr>
        <w:spacing w:after="0"/>
      </w:pPr>
      <w:r>
        <w:t>EN AÑO 2010 SE DISUELVE SU GRUPO NOSTALGICOS Y CONTINUA SU CARRERA</w:t>
      </w:r>
      <w:r w:rsidR="007C2B94">
        <w:t xml:space="preserve"> NUEVAMEN</w:t>
      </w:r>
      <w:r w:rsidR="003B106E">
        <w:t>TE</w:t>
      </w:r>
      <w:r w:rsidR="007C2B94">
        <w:t xml:space="preserve"> COMO SOLISTA/CANTAUTOR.</w:t>
      </w:r>
    </w:p>
    <w:p w:rsidR="007C2B94" w:rsidRDefault="007C2B94" w:rsidP="007C2B94">
      <w:pPr>
        <w:spacing w:after="0"/>
      </w:pPr>
      <w:r>
        <w:t xml:space="preserve">EN SU TRAYECTORIA GRABA CUATRO CD´S </w:t>
      </w:r>
      <w:r w:rsidR="003B106E">
        <w:t>Y TAMBIEN</w:t>
      </w:r>
      <w:r>
        <w:t xml:space="preserve"> INNUMERABLES SIMPLES Y PARTICIPA DE</w:t>
      </w:r>
      <w:r w:rsidR="003B106E">
        <w:t xml:space="preserve"> </w:t>
      </w:r>
      <w:r>
        <w:t>VARIOS CD´S  COMO INVITADO.</w:t>
      </w:r>
    </w:p>
    <w:p w:rsidR="007C2B94" w:rsidRDefault="007C2B94" w:rsidP="007C2B94">
      <w:pPr>
        <w:spacing w:after="0"/>
      </w:pPr>
    </w:p>
    <w:p w:rsidR="007C2B94" w:rsidRDefault="007C2B94" w:rsidP="007C2B94">
      <w:pPr>
        <w:spacing w:after="0"/>
      </w:pPr>
      <w:r>
        <w:t>PRESENCIA</w:t>
      </w:r>
    </w:p>
    <w:p w:rsidR="00786C38" w:rsidRDefault="00786C38" w:rsidP="007C2B94">
      <w:pPr>
        <w:spacing w:after="0"/>
      </w:pPr>
      <w:r>
        <w:t>TEATRO DE VERANO 2DO. PREMIO PARODISTAS 1981</w:t>
      </w:r>
    </w:p>
    <w:p w:rsidR="00786C38" w:rsidRDefault="00786C38" w:rsidP="007C2B94">
      <w:pPr>
        <w:spacing w:after="0"/>
      </w:pPr>
      <w:r>
        <w:t>TEATRO DE VERANO 2DO. PREMIO PARODISTAS 1982</w:t>
      </w:r>
    </w:p>
    <w:p w:rsidR="007C2B94" w:rsidRDefault="007C2B94" w:rsidP="007C2B94">
      <w:pPr>
        <w:spacing w:after="0"/>
      </w:pPr>
      <w:r>
        <w:t>TEATRO DE VERANO 1ER. PREMIO PARODISTAS 1983</w:t>
      </w:r>
    </w:p>
    <w:p w:rsidR="00786C38" w:rsidRDefault="007C2B94" w:rsidP="007C2B94">
      <w:pPr>
        <w:spacing w:after="0"/>
      </w:pPr>
      <w:r>
        <w:t>TEATRO</w:t>
      </w:r>
      <w:r w:rsidR="00786C38">
        <w:t xml:space="preserve"> DE VERANO 1ER. PREMIO PARODISTAS 1984</w:t>
      </w:r>
    </w:p>
    <w:p w:rsidR="00786C38" w:rsidRDefault="00786C38" w:rsidP="00786C38">
      <w:pPr>
        <w:spacing w:after="0"/>
      </w:pPr>
      <w:r>
        <w:t>TEATRO DE VERANO 3ER. PREMIO PARODISTAS 1985</w:t>
      </w:r>
    </w:p>
    <w:p w:rsidR="00786C38" w:rsidRDefault="00786C38" w:rsidP="00786C38">
      <w:pPr>
        <w:spacing w:after="0"/>
      </w:pPr>
      <w:r>
        <w:t>TEATRO DE VERANO 1ER. PREMIO PARODISTAS 1986</w:t>
      </w:r>
    </w:p>
    <w:p w:rsidR="00786C38" w:rsidRDefault="00786C38" w:rsidP="00786C38">
      <w:pPr>
        <w:spacing w:after="0"/>
      </w:pPr>
      <w:r>
        <w:t>TEATRO DE VERANO 1ER. PREMIO PARODISTAS 1987</w:t>
      </w:r>
    </w:p>
    <w:p w:rsidR="007C2B94" w:rsidRDefault="007C2B94" w:rsidP="007C2B94">
      <w:pPr>
        <w:spacing w:after="0"/>
      </w:pPr>
      <w:r>
        <w:t>TEATRO DEL ANGLO.  2004/2005</w:t>
      </w:r>
    </w:p>
    <w:p w:rsidR="007C2B94" w:rsidRDefault="007C2B94" w:rsidP="007C2B94">
      <w:pPr>
        <w:spacing w:after="0"/>
      </w:pPr>
      <w:r>
        <w:t>SALA SITARROSA. 2005/2006</w:t>
      </w:r>
    </w:p>
    <w:p w:rsidR="00786C38" w:rsidRDefault="00786C38" w:rsidP="007C2B94">
      <w:pPr>
        <w:spacing w:after="0"/>
      </w:pPr>
      <w:r>
        <w:t>TEATRO AGADU 2007/2008</w:t>
      </w:r>
    </w:p>
    <w:p w:rsidR="00786C38" w:rsidRDefault="00786C38" w:rsidP="007C2B94">
      <w:pPr>
        <w:spacing w:after="0"/>
      </w:pPr>
      <w:r>
        <w:t>TEATRO LA CANDELA 2008</w:t>
      </w:r>
    </w:p>
    <w:p w:rsidR="00613C6D" w:rsidRDefault="00613C6D" w:rsidP="007C2B94">
      <w:pPr>
        <w:spacing w:after="0"/>
      </w:pPr>
      <w:r>
        <w:t>TEATRO DEL CENTRO 2008/ 2009</w:t>
      </w:r>
      <w:bookmarkStart w:id="0" w:name="_GoBack"/>
      <w:bookmarkEnd w:id="0"/>
    </w:p>
    <w:p w:rsidR="00786C38" w:rsidRDefault="00786C38" w:rsidP="007C2B94">
      <w:pPr>
        <w:spacing w:after="0"/>
      </w:pPr>
      <w:r>
        <w:t>TEATRO LA COLMENA 2009/2011/2012</w:t>
      </w:r>
    </w:p>
    <w:p w:rsidR="00786C38" w:rsidRDefault="00786C38" w:rsidP="007C2B94">
      <w:pPr>
        <w:spacing w:after="0"/>
      </w:pPr>
      <w:r>
        <w:t>TEATRO LA COLMENA 2013/2014/2015/2016/2017</w:t>
      </w:r>
    </w:p>
    <w:sectPr w:rsidR="00786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447"/>
    <w:rsid w:val="001546D1"/>
    <w:rsid w:val="003B106E"/>
    <w:rsid w:val="00613C6D"/>
    <w:rsid w:val="00632B24"/>
    <w:rsid w:val="00761447"/>
    <w:rsid w:val="00786C38"/>
    <w:rsid w:val="007C2B94"/>
    <w:rsid w:val="00EF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272EF1-BB66-411A-BDDF-45163F0C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546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46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cp:lastPrinted>2020-05-22T03:21:00Z</cp:lastPrinted>
  <dcterms:created xsi:type="dcterms:W3CDTF">2020-05-20T03:59:00Z</dcterms:created>
  <dcterms:modified xsi:type="dcterms:W3CDTF">2020-05-24T19:30:00Z</dcterms:modified>
</cp:coreProperties>
</file>