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Marco Antonio Blanco Torres - A01067131</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Aisha Danae Merlos Alcaraz - A01067337</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José Enrique Castillo Ávila - A01067357</w:t>
      </w:r>
    </w:p>
    <w:p w:rsidR="00000000" w:rsidDel="00000000" w:rsidP="00000000" w:rsidRDefault="00000000" w:rsidRPr="00000000" w14:paraId="00000004">
      <w:pPr>
        <w:jc w:val="right"/>
        <w:rPr>
          <w:b w:val="1"/>
          <w:sz w:val="24"/>
          <w:szCs w:val="24"/>
        </w:rPr>
      </w:pPr>
      <w:r w:rsidDel="00000000" w:rsidR="00000000" w:rsidRPr="00000000">
        <w:rPr>
          <w:b w:val="1"/>
          <w:sz w:val="24"/>
          <w:szCs w:val="24"/>
          <w:rtl w:val="0"/>
        </w:rPr>
        <w:t xml:space="preserve">Kevin Álvarez Paniagua - A01067241</w:t>
      </w:r>
    </w:p>
    <w:p w:rsidR="00000000" w:rsidDel="00000000" w:rsidP="00000000" w:rsidRDefault="00000000" w:rsidRPr="00000000" w14:paraId="00000005">
      <w:pPr>
        <w:jc w:val="right"/>
        <w:rPr>
          <w:b w:val="1"/>
          <w:sz w:val="24"/>
          <w:szCs w:val="24"/>
        </w:rPr>
      </w:pPr>
      <w:r w:rsidDel="00000000" w:rsidR="00000000" w:rsidRPr="00000000">
        <w:rPr>
          <w:rtl w:val="0"/>
        </w:rPr>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Reporte Final</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El objetivo del proyecto es brindar un espacio a las personas interesadas en reciclar por medio de un servicio accesible, a través de nuestra empresa podremos mejorar las costumbres de las personas y ayudar al medio ambiente. Todo ésto dándoles un motivo para reciclar por medio de una recompensa que hará que se familiaricen con tirar la basura, separando y no desechando en cualquier lugar.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El equipo buscó una forma para que las personas se interesaran en tirar basura de forma que no contamine, y lo que se ideó fue dar una pequeña recompensa con la que haremos que el cliente siga reciclando, por todos los beneficios que genera. Sin embargo, como toda empresa o idea tiene ciertas limitaciones, en nuestro caso, la capacidad de almacenar la basura. Los contenedores donde depositaremos la basura son muy pequeños para recaudar la cantidad de basura esperada.</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Desarrollo del proyecto:</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Para que la empresa funcione necesitamos de varios elementos que con el tiempo se han ido creando, como una base de datos en donde se registren los usuarios junto con sus respectivos puntos. </w:t>
      </w:r>
    </w:p>
    <w:p w:rsidR="00000000" w:rsidDel="00000000" w:rsidP="00000000" w:rsidRDefault="00000000" w:rsidRPr="00000000" w14:paraId="00000010">
      <w:pPr>
        <w:rPr>
          <w:sz w:val="24"/>
          <w:szCs w:val="24"/>
        </w:rPr>
      </w:pPr>
      <w:r w:rsidDel="00000000" w:rsidR="00000000" w:rsidRPr="00000000">
        <w:rPr>
          <w:sz w:val="24"/>
          <w:szCs w:val="24"/>
          <w:rtl w:val="0"/>
        </w:rPr>
        <w:t xml:space="preserve">La parte de diseño es muy importante, por lo que creamos una cuenta en la red social Instagram para poder dar a conocer la empresa en la cual se publicará los objetivos de la empresa, información, evidencias entre muchas otras cosas. Además de promocionarse en redes sociales, diseñamos nuestros propios diseños de información y logos.</w:t>
      </w:r>
    </w:p>
    <w:p w:rsidR="00000000" w:rsidDel="00000000" w:rsidP="00000000" w:rsidRDefault="00000000" w:rsidRPr="00000000" w14:paraId="00000011">
      <w:pPr>
        <w:rPr>
          <w:sz w:val="24"/>
          <w:szCs w:val="24"/>
        </w:rPr>
      </w:pPr>
      <w:r w:rsidDel="00000000" w:rsidR="00000000" w:rsidRPr="00000000">
        <w:rPr>
          <w:sz w:val="24"/>
          <w:szCs w:val="24"/>
          <w:rtl w:val="0"/>
        </w:rPr>
        <w:t xml:space="preserve">Se optó por el uso  de varias herramientas las cuales serán parte fundamental para el desarrollo del proyecto, así como contenedores para depositar la basura; tarjetas que contienen el ID de cada usuario con los puntos que acumulen y báscula en la cual se pese la cantidad de basura de cada material.</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Impacto:</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El impacto que puede generar la empresa hará que mejore las costumbres de las personas, incentivarlas a reciclar y a tirar la basura en su lugar. Con el paso del tiempo, entenderán lo importante de nuestro proyecto y con suerte se podrá extender la costumbre conforme las generaciones pasan. Beneficiará al medio ambiente haciendo que las personas se interesen por él y hagan algo sencillo a favor. Mejorarán los ecosistemas o paisajes, tendremos un ambiente más limpio y disminuirá el daño causado al planeta.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Con la basura reciclada que se obtenga servirá para crear varios productos reciclados, los cuales ayudarán a no gastar ya sea más plástico, más cartón o más aluminio.</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Reflexiones: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Marco: El estar trabajando en la elaboración de este proyecto me ha ayudado a desarrollar nuevas capacidades y habilidades como la de trabajo en equipo, ya sea repartiendo las tareas del equipo o escuchando e integrando ideas de mis demás compañeros de equipo. </w:t>
      </w:r>
    </w:p>
    <w:p w:rsidR="00000000" w:rsidDel="00000000" w:rsidP="00000000" w:rsidRDefault="00000000" w:rsidRPr="00000000" w14:paraId="0000001C">
      <w:pPr>
        <w:rPr>
          <w:sz w:val="24"/>
          <w:szCs w:val="24"/>
        </w:rPr>
      </w:pPr>
      <w:r w:rsidDel="00000000" w:rsidR="00000000" w:rsidRPr="00000000">
        <w:rPr>
          <w:sz w:val="24"/>
          <w:szCs w:val="24"/>
          <w:rtl w:val="0"/>
        </w:rPr>
        <w:t xml:space="preserve">Me ayudó a identificar un nuevo gusto por crear empresas o ideas de las cuales poder aprender a mejorar para llegar a tener una empresa exitosa.</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Aisha: Si bien al inicio nuestra idea parecía ser muy ambiciosa, hemos logrado desarrollar alternamente las características que queríamos que tuviera. Ha sido un reto ya que requiere de aprender nuevas habilidades pero me ha enseñado que nada es imposible. </w:t>
      </w:r>
    </w:p>
    <w:p w:rsidR="00000000" w:rsidDel="00000000" w:rsidP="00000000" w:rsidRDefault="00000000" w:rsidRPr="00000000" w14:paraId="0000001F">
      <w:pPr>
        <w:rPr>
          <w:sz w:val="24"/>
          <w:szCs w:val="24"/>
        </w:rPr>
      </w:pPr>
      <w:r w:rsidDel="00000000" w:rsidR="00000000" w:rsidRPr="00000000">
        <w:rPr>
          <w:sz w:val="24"/>
          <w:szCs w:val="24"/>
          <w:rtl w:val="0"/>
        </w:rPr>
        <w:t xml:space="preserve">Además el trabajo que tenemos en nuestro equipo facilita mucho la realización del proyecto por lo que espero sea exitoso.</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Enrique: Con este proyecto he aprendido la importancia de los pasos del desarrollo               </w:t>
      </w:r>
      <w:r w:rsidDel="00000000" w:rsidR="00000000" w:rsidRPr="00000000">
        <w:rPr>
          <w:color w:val="ffffff"/>
          <w:sz w:val="24"/>
          <w:szCs w:val="24"/>
          <w:highlight w:val="white"/>
          <w:rtl w:val="0"/>
        </w:rPr>
        <w:t xml:space="preserve">.</w:t>
      </w:r>
      <w:r w:rsidDel="00000000" w:rsidR="00000000" w:rsidRPr="00000000">
        <w:rPr>
          <w:sz w:val="24"/>
          <w:szCs w:val="24"/>
          <w:rtl w:val="0"/>
        </w:rPr>
        <w:t xml:space="preserve">              cualquier proyecto o a alguna empresa. Esto se que me va a ayudar ya </w:t>
      </w:r>
      <w:r w:rsidDel="00000000" w:rsidR="00000000" w:rsidRPr="00000000">
        <w:rPr>
          <w:color w:val="ffffff"/>
          <w:sz w:val="24"/>
          <w:szCs w:val="24"/>
          <w:highlight w:val="white"/>
          <w:rtl w:val="0"/>
        </w:rPr>
        <w:t xml:space="preserve">…. </w:t>
      </w:r>
      <w:r w:rsidDel="00000000" w:rsidR="00000000" w:rsidRPr="00000000">
        <w:rPr>
          <w:color w:val="ffffff"/>
          <w:sz w:val="24"/>
          <w:szCs w:val="24"/>
          <w:rtl w:val="0"/>
        </w:rPr>
        <w:t xml:space="preserve">.</w:t>
      </w:r>
      <w:r w:rsidDel="00000000" w:rsidR="00000000" w:rsidRPr="00000000">
        <w:rPr>
          <w:sz w:val="24"/>
          <w:szCs w:val="24"/>
          <w:rtl w:val="0"/>
        </w:rPr>
        <w:t xml:space="preserve">              inconscientemente a seguir estos pasos en el futuro, ya sea para alguna </w:t>
      </w:r>
      <w:r w:rsidDel="00000000" w:rsidR="00000000" w:rsidRPr="00000000">
        <w:rPr>
          <w:color w:val="ffffff"/>
          <w:sz w:val="24"/>
          <w:szCs w:val="24"/>
          <w:rtl w:val="0"/>
        </w:rPr>
        <w:t xml:space="preserve">.  </w:t>
      </w:r>
      <w:r w:rsidDel="00000000" w:rsidR="00000000" w:rsidRPr="00000000">
        <w:rPr>
          <w:sz w:val="24"/>
          <w:szCs w:val="24"/>
          <w:rtl w:val="0"/>
        </w:rPr>
        <w:t xml:space="preserve"> </w:t>
      </w:r>
      <w:r w:rsidDel="00000000" w:rsidR="00000000" w:rsidRPr="00000000">
        <w:rPr>
          <w:color w:val="ffffff"/>
          <w:sz w:val="24"/>
          <w:szCs w:val="24"/>
          <w:rtl w:val="0"/>
        </w:rPr>
        <w:t xml:space="preserve">.</w:t>
      </w:r>
      <w:r w:rsidDel="00000000" w:rsidR="00000000" w:rsidRPr="00000000">
        <w:rPr>
          <w:sz w:val="24"/>
          <w:szCs w:val="24"/>
          <w:rtl w:val="0"/>
        </w:rPr>
        <w:t xml:space="preserve">              tarea o incluso para un empleo.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 xml:space="preserve">Kevin: Este proyecto me ayudó mucho para saber y obtener mejores herramientas para desarrollar proyectos y así crear mejores cosas, ademas de que me enseñó un montón sobre cómo se utilizan muchísimos programa, y cómo organizar tus ideas.</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