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ACAA90" w14:textId="54183AA7" w:rsidR="00C9182F" w:rsidRDefault="19981A37" w:rsidP="23C16ACB">
      <w:pPr>
        <w:widowControl w:val="0"/>
        <w:jc w:val="center"/>
        <w:rPr>
          <w:rFonts w:ascii="Calibri" w:eastAsia="Calibri" w:hAnsi="Calibri" w:cs="Calibri"/>
          <w:b/>
          <w:bCs/>
        </w:rPr>
      </w:pPr>
      <w:commentRangeStart w:id="0"/>
      <w:r w:rsidRPr="14208A2E">
        <w:rPr>
          <w:rFonts w:ascii="Calibri" w:eastAsia="Calibri" w:hAnsi="Calibri" w:cs="Calibri"/>
          <w:b/>
          <w:bCs/>
        </w:rPr>
        <w:t xml:space="preserve">Programa “Periferia Viva </w:t>
      </w:r>
      <w:r w:rsidR="00304925" w:rsidRPr="14208A2E">
        <w:rPr>
          <w:rFonts w:ascii="Calibri" w:eastAsia="Calibri" w:hAnsi="Calibri" w:cs="Calibri"/>
          <w:b/>
          <w:bCs/>
        </w:rPr>
        <w:t>- Regularização</w:t>
      </w:r>
      <w:r w:rsidRPr="14208A2E">
        <w:rPr>
          <w:rFonts w:ascii="Calibri" w:eastAsia="Calibri" w:hAnsi="Calibri" w:cs="Calibri"/>
          <w:b/>
          <w:bCs/>
        </w:rPr>
        <w:t xml:space="preserve"> e Melhorias"</w:t>
      </w:r>
    </w:p>
    <w:p w14:paraId="429383C5" w14:textId="6F3863B5" w:rsidR="00C9182F" w:rsidRDefault="74F15986" w:rsidP="23C16ACB">
      <w:pPr>
        <w:widowControl w:val="0"/>
        <w:jc w:val="center"/>
        <w:rPr>
          <w:rFonts w:ascii="Calibri" w:eastAsia="Calibri" w:hAnsi="Calibri" w:cs="Calibri"/>
          <w:b/>
          <w:bCs/>
          <w:shd w:val="clear" w:color="auto" w:fill="F9CB9C"/>
        </w:rPr>
      </w:pPr>
      <w:r w:rsidRPr="371936C4">
        <w:rPr>
          <w:rFonts w:ascii="Calibri" w:eastAsia="Calibri" w:hAnsi="Calibri" w:cs="Calibri"/>
          <w:b/>
          <w:bCs/>
          <w:shd w:val="clear" w:color="auto" w:fill="F9CB9C"/>
        </w:rPr>
        <w:t xml:space="preserve">Modalidade </w:t>
      </w:r>
      <w:r w:rsidR="00304925">
        <w:rPr>
          <w:rFonts w:ascii="Calibri" w:eastAsia="Calibri" w:hAnsi="Calibri" w:cs="Calibri"/>
          <w:b/>
          <w:bCs/>
          <w:shd w:val="clear" w:color="auto" w:fill="F9CB9C"/>
        </w:rPr>
        <w:t>Melhorias Habitacionais</w:t>
      </w:r>
    </w:p>
    <w:p w14:paraId="08CA4846" w14:textId="77777777" w:rsidR="00C9182F" w:rsidRDefault="19981A37" w:rsidP="23C16ACB">
      <w:pPr>
        <w:widowControl w:val="0"/>
        <w:jc w:val="center"/>
        <w:rPr>
          <w:rFonts w:ascii="Calibri" w:eastAsia="Calibri" w:hAnsi="Calibri" w:cs="Calibri"/>
          <w:b/>
          <w:bCs/>
        </w:rPr>
      </w:pPr>
      <w:r w:rsidRPr="14208A2E">
        <w:rPr>
          <w:rFonts w:ascii="Calibri" w:eastAsia="Calibri" w:hAnsi="Calibri" w:cs="Calibri"/>
          <w:b/>
          <w:bCs/>
        </w:rPr>
        <w:t>Instrução Normativa Nº____ de ___________de 2024.</w:t>
      </w:r>
      <w:commentRangeEnd w:id="0"/>
      <w:r w:rsidR="00DE06B3">
        <w:commentReference w:id="0"/>
      </w:r>
    </w:p>
    <w:p w14:paraId="67B7A70C" w14:textId="77777777" w:rsidR="00C9182F" w:rsidRDefault="00C9182F" w:rsidP="371936C4">
      <w:pPr>
        <w:widowControl w:val="0"/>
        <w:spacing w:after="240"/>
        <w:jc w:val="both"/>
        <w:rPr>
          <w:rFonts w:ascii="Calibri" w:eastAsia="Calibri" w:hAnsi="Calibri" w:cs="Calibri"/>
        </w:rPr>
      </w:pPr>
    </w:p>
    <w:p w14:paraId="71887C79" w14:textId="77777777" w:rsidR="00C9182F" w:rsidRDefault="00C9182F" w:rsidP="371936C4">
      <w:pPr>
        <w:widowControl w:val="0"/>
        <w:spacing w:after="240"/>
        <w:jc w:val="both"/>
        <w:rPr>
          <w:rFonts w:ascii="Calibri" w:eastAsia="Calibri" w:hAnsi="Calibri" w:cs="Calibri"/>
        </w:rPr>
      </w:pPr>
    </w:p>
    <w:p w14:paraId="4A03A26A" w14:textId="1FD524F0" w:rsidR="00C9182F" w:rsidRPr="006D454C" w:rsidRDefault="74F15986" w:rsidP="23C16ACB">
      <w:pPr>
        <w:widowControl w:val="0"/>
        <w:spacing w:after="240"/>
        <w:jc w:val="center"/>
        <w:rPr>
          <w:rFonts w:ascii="Calibri" w:eastAsia="Calibri" w:hAnsi="Calibri" w:cs="Calibri"/>
          <w:b/>
          <w:bCs/>
        </w:rPr>
      </w:pPr>
      <w:r w:rsidRPr="006D454C">
        <w:rPr>
          <w:rFonts w:ascii="Calibri" w:eastAsia="Calibri" w:hAnsi="Calibri" w:cs="Calibri"/>
          <w:b/>
          <w:bCs/>
          <w:shd w:val="clear" w:color="auto" w:fill="F9CB9C"/>
        </w:rPr>
        <w:t>ANEXO I</w:t>
      </w:r>
      <w:r w:rsidR="74455B8E" w:rsidRPr="006D454C">
        <w:rPr>
          <w:rFonts w:ascii="Calibri" w:eastAsia="Calibri" w:hAnsi="Calibri" w:cs="Calibri"/>
          <w:b/>
          <w:bCs/>
          <w:shd w:val="clear" w:color="auto" w:fill="F9CB9C"/>
        </w:rPr>
        <w:t>I</w:t>
      </w:r>
      <w:r w:rsidRPr="006D454C">
        <w:rPr>
          <w:rFonts w:ascii="Calibri" w:eastAsia="Calibri" w:hAnsi="Calibri" w:cs="Calibri"/>
          <w:b/>
          <w:bCs/>
          <w:shd w:val="clear" w:color="auto" w:fill="F9CB9C"/>
        </w:rPr>
        <w:t>I - A</w:t>
      </w:r>
    </w:p>
    <w:p w14:paraId="60C053A7" w14:textId="77777777" w:rsidR="00C9182F" w:rsidRDefault="74F15986" w:rsidP="23C16ACB">
      <w:pPr>
        <w:widowControl w:val="0"/>
        <w:spacing w:after="240"/>
        <w:jc w:val="center"/>
        <w:rPr>
          <w:rFonts w:ascii="Calibri" w:eastAsia="Calibri" w:hAnsi="Calibri" w:cs="Calibri"/>
          <w:b/>
          <w:bCs/>
          <w:sz w:val="24"/>
          <w:szCs w:val="24"/>
          <w:shd w:val="clear" w:color="auto" w:fill="F9CB9C"/>
        </w:rPr>
      </w:pPr>
      <w:r w:rsidRPr="006D454C">
        <w:rPr>
          <w:rFonts w:ascii="Calibri" w:eastAsia="Calibri" w:hAnsi="Calibri" w:cs="Calibri"/>
          <w:b/>
          <w:bCs/>
          <w:sz w:val="24"/>
          <w:szCs w:val="24"/>
          <w:shd w:val="clear" w:color="auto" w:fill="F9CB9C"/>
        </w:rPr>
        <w:t>Manifestação de Adesão e Declaração de Compromisso do Ente Municipal ou do Distrito Federal</w:t>
      </w:r>
    </w:p>
    <w:p w14:paraId="3B7FD67C" w14:textId="77777777" w:rsidR="00C9182F" w:rsidRDefault="00C9182F" w:rsidP="371936C4">
      <w:pPr>
        <w:widowControl w:val="0"/>
        <w:spacing w:after="240"/>
        <w:jc w:val="both"/>
        <w:rPr>
          <w:rFonts w:ascii="Calibri" w:eastAsia="Calibri" w:hAnsi="Calibri" w:cs="Calibri"/>
        </w:rPr>
      </w:pPr>
    </w:p>
    <w:p w14:paraId="62E7D10B" w14:textId="4BBE17B2" w:rsidR="00C9182F" w:rsidRDefault="74F15986" w:rsidP="371936C4">
      <w:pPr>
        <w:widowControl w:val="0"/>
        <w:spacing w:after="2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 Município d</w:t>
      </w:r>
      <w:r>
        <w:rPr>
          <w:rFonts w:ascii="Calibri" w:eastAsia="Calibri" w:hAnsi="Calibri" w:cs="Calibri"/>
          <w:shd w:val="clear" w:color="auto" w:fill="FCE5CD"/>
        </w:rPr>
        <w:t xml:space="preserve">e ___________________________________________________ </w:t>
      </w:r>
      <w:r>
        <w:rPr>
          <w:rFonts w:ascii="Calibri" w:eastAsia="Calibri" w:hAnsi="Calibri" w:cs="Calibri"/>
        </w:rPr>
        <w:t>/ou o Distrito Federal, neste ato representado pelo Excelentíssimo(a) Senhor(a) Prefeito(a) Municipal / Governador(a</w:t>
      </w:r>
      <w:r>
        <w:rPr>
          <w:rFonts w:ascii="Calibri" w:eastAsia="Calibri" w:hAnsi="Calibri" w:cs="Calibri"/>
          <w:shd w:val="clear" w:color="auto" w:fill="FCE5CD"/>
        </w:rPr>
        <w:t>)_______________________________________________________</w:t>
      </w:r>
      <w:r>
        <w:rPr>
          <w:rFonts w:ascii="Calibri" w:eastAsia="Calibri" w:hAnsi="Calibri" w:cs="Calibri"/>
        </w:rPr>
        <w:t>, inscrito no CPF/MF sob o nº</w:t>
      </w:r>
      <w:r>
        <w:rPr>
          <w:rFonts w:ascii="Calibri" w:eastAsia="Calibri" w:hAnsi="Calibri" w:cs="Calibri"/>
          <w:shd w:val="clear" w:color="auto" w:fill="FCE5CD"/>
        </w:rPr>
        <w:t xml:space="preserve"> ________________________________</w:t>
      </w:r>
      <w:r>
        <w:rPr>
          <w:rFonts w:ascii="Calibri" w:eastAsia="Calibri" w:hAnsi="Calibri" w:cs="Calibri"/>
        </w:rPr>
        <w:t xml:space="preserve">, manifesta </w:t>
      </w:r>
      <w:r w:rsidRPr="371936C4">
        <w:rPr>
          <w:rFonts w:ascii="Calibri" w:eastAsia="Calibri" w:hAnsi="Calibri" w:cs="Calibri"/>
          <w:b/>
          <w:bCs/>
        </w:rPr>
        <w:t>ADESÃO</w:t>
      </w:r>
      <w:r>
        <w:rPr>
          <w:rFonts w:ascii="Calibri" w:eastAsia="Calibri" w:hAnsi="Calibri" w:cs="Calibri"/>
        </w:rPr>
        <w:t xml:space="preserve"> ao programa</w:t>
      </w:r>
      <w:r w:rsidRPr="371936C4">
        <w:rPr>
          <w:rFonts w:ascii="Calibri" w:eastAsia="Calibri" w:hAnsi="Calibri" w:cs="Calibri"/>
          <w:b/>
          <w:bCs/>
        </w:rPr>
        <w:t xml:space="preserve"> “Periferia Viva -  Regularização e Melhorias"</w:t>
      </w:r>
      <w:r>
        <w:rPr>
          <w:rFonts w:ascii="Calibri" w:eastAsia="Calibri" w:hAnsi="Calibri" w:cs="Calibri"/>
        </w:rPr>
        <w:t xml:space="preserve">, </w:t>
      </w:r>
      <w:r w:rsidRPr="371936C4">
        <w:rPr>
          <w:rFonts w:ascii="Calibri" w:eastAsia="Calibri" w:hAnsi="Calibri" w:cs="Calibri"/>
          <w:b/>
          <w:bCs/>
        </w:rPr>
        <w:t xml:space="preserve">Modalidade </w:t>
      </w:r>
      <w:r w:rsidR="00304925">
        <w:rPr>
          <w:rFonts w:ascii="Calibri" w:eastAsia="Calibri" w:hAnsi="Calibri" w:cs="Calibri"/>
          <w:b/>
          <w:bCs/>
        </w:rPr>
        <w:t>Melhorias Habitacionais</w:t>
      </w:r>
      <w:r w:rsidRPr="371936C4">
        <w:rPr>
          <w:rFonts w:ascii="Calibri" w:eastAsia="Calibri" w:hAnsi="Calibri" w:cs="Calibri"/>
          <w:b/>
          <w:bCs/>
        </w:rPr>
        <w:t xml:space="preserve">, </w:t>
      </w:r>
      <w:r>
        <w:rPr>
          <w:rFonts w:ascii="Calibri" w:eastAsia="Calibri" w:hAnsi="Calibri" w:cs="Calibri"/>
        </w:rPr>
        <w:t>declarando, para tanto:</w:t>
      </w:r>
    </w:p>
    <w:p w14:paraId="38D6B9B6" w14:textId="77777777" w:rsidR="00C9182F" w:rsidRDefault="00C9182F" w:rsidP="371936C4">
      <w:pPr>
        <w:widowControl w:val="0"/>
        <w:spacing w:after="240"/>
        <w:jc w:val="both"/>
        <w:rPr>
          <w:rFonts w:ascii="Calibri" w:eastAsia="Calibri" w:hAnsi="Calibri" w:cs="Calibri"/>
        </w:rPr>
      </w:pPr>
    </w:p>
    <w:p w14:paraId="3FB9A79A" w14:textId="33406504" w:rsidR="00C9182F" w:rsidRDefault="74F15986" w:rsidP="371936C4">
      <w:pPr>
        <w:widowControl w:val="0"/>
        <w:numPr>
          <w:ilvl w:val="0"/>
          <w:numId w:val="2"/>
        </w:numPr>
        <w:spacing w:after="240"/>
        <w:jc w:val="both"/>
        <w:rPr>
          <w:rFonts w:ascii="Calibri" w:eastAsia="Calibri" w:hAnsi="Calibri" w:cs="Calibri"/>
        </w:rPr>
      </w:pPr>
      <w:r w:rsidRPr="23C16ACB">
        <w:rPr>
          <w:rFonts w:ascii="Calibri" w:eastAsia="Calibri" w:hAnsi="Calibri" w:cs="Calibri"/>
        </w:rPr>
        <w:t xml:space="preserve">que existem núcleos informais em seu território, localizados em perímetro urbano, nos termos dos incisos II e III do art. 11 da Lei nº 13.465, de 2017, ocupados, preponderantemente, por famílias de baixa renda, passíveis de </w:t>
      </w:r>
      <w:r w:rsidR="00304925">
        <w:rPr>
          <w:rFonts w:ascii="Calibri" w:eastAsia="Calibri" w:hAnsi="Calibri" w:cs="Calibri"/>
        </w:rPr>
        <w:t xml:space="preserve">melhorias </w:t>
      </w:r>
      <w:proofErr w:type="spellStart"/>
      <w:r w:rsidR="00304925">
        <w:rPr>
          <w:rFonts w:ascii="Calibri" w:eastAsia="Calibri" w:hAnsi="Calibri" w:cs="Calibri"/>
        </w:rPr>
        <w:t>habitacionis</w:t>
      </w:r>
      <w:proofErr w:type="spellEnd"/>
      <w:r w:rsidRPr="23C16ACB">
        <w:rPr>
          <w:rFonts w:ascii="Calibri" w:eastAsia="Calibri" w:hAnsi="Calibri" w:cs="Calibri"/>
        </w:rPr>
        <w:t>;</w:t>
      </w:r>
    </w:p>
    <w:p w14:paraId="2B3419BA" w14:textId="498D1135" w:rsidR="00C9182F" w:rsidRDefault="74F15986" w:rsidP="371936C4">
      <w:pPr>
        <w:widowControl w:val="0"/>
        <w:numPr>
          <w:ilvl w:val="0"/>
          <w:numId w:val="2"/>
        </w:numPr>
        <w:spacing w:after="240"/>
        <w:jc w:val="both"/>
        <w:rPr>
          <w:rFonts w:ascii="Calibri" w:eastAsia="Calibri" w:hAnsi="Calibri" w:cs="Calibri"/>
        </w:rPr>
      </w:pPr>
      <w:r w:rsidRPr="23C16ACB">
        <w:rPr>
          <w:rFonts w:ascii="Calibri" w:eastAsia="Calibri" w:hAnsi="Calibri" w:cs="Calibri"/>
        </w:rPr>
        <w:t>que está de acordo e tem interesse em facultar que Organizações da Sociedade Civil (</w:t>
      </w:r>
      <w:proofErr w:type="spellStart"/>
      <w:r w:rsidRPr="23C16ACB">
        <w:rPr>
          <w:rFonts w:ascii="Calibri" w:eastAsia="Calibri" w:hAnsi="Calibri" w:cs="Calibri"/>
        </w:rPr>
        <w:t>OSCs</w:t>
      </w:r>
      <w:proofErr w:type="spellEnd"/>
      <w:r w:rsidRPr="23C16ACB">
        <w:rPr>
          <w:rFonts w:ascii="Calibri" w:eastAsia="Calibri" w:hAnsi="Calibri" w:cs="Calibri"/>
        </w:rPr>
        <w:t xml:space="preserve">) ou Empresas, na qualidade de Agente(s) Promotor(es), prospectem núcleos urbanos informais em seu território e proponham </w:t>
      </w:r>
      <w:r w:rsidR="00304925">
        <w:rPr>
          <w:rFonts w:ascii="Calibri" w:eastAsia="Calibri" w:hAnsi="Calibri" w:cs="Calibri"/>
        </w:rPr>
        <w:t>obras de melhorias habitacionais</w:t>
      </w:r>
      <w:r w:rsidRPr="23C16ACB">
        <w:rPr>
          <w:rFonts w:ascii="Calibri" w:eastAsia="Calibri" w:hAnsi="Calibri" w:cs="Calibri"/>
        </w:rPr>
        <w:t xml:space="preserve"> para elaboração e submissão de proposta de financiamento no âmbito do Programa;</w:t>
      </w:r>
    </w:p>
    <w:p w14:paraId="53D18A76" w14:textId="601F5352" w:rsidR="00C9182F" w:rsidRDefault="74F15986" w:rsidP="371936C4">
      <w:pPr>
        <w:widowControl w:val="0"/>
        <w:numPr>
          <w:ilvl w:val="0"/>
          <w:numId w:val="2"/>
        </w:numPr>
        <w:spacing w:after="240"/>
        <w:jc w:val="both"/>
        <w:rPr>
          <w:rFonts w:ascii="Calibri" w:eastAsia="Calibri" w:hAnsi="Calibri" w:cs="Calibri"/>
        </w:rPr>
      </w:pPr>
      <w:r w:rsidRPr="23C16ACB">
        <w:rPr>
          <w:rFonts w:ascii="Calibri" w:eastAsia="Calibri" w:hAnsi="Calibri" w:cs="Calibri"/>
        </w:rPr>
        <w:t xml:space="preserve">Que possui estrutura administrativa, direta ou indireta, em órgão independente ou subordinado, responsável pelas políticas de habitação e de regularização fundiária apta a se encarregar do trâmite administrativo necessário à realização de análises e concessão de licenças e autorizações para viabilizar o processo de </w:t>
      </w:r>
      <w:r w:rsidR="00304925">
        <w:rPr>
          <w:rFonts w:ascii="Calibri" w:eastAsia="Calibri" w:hAnsi="Calibri" w:cs="Calibri"/>
        </w:rPr>
        <w:t>melhorias habitacionais</w:t>
      </w:r>
      <w:r w:rsidRPr="23C16ACB">
        <w:rPr>
          <w:rFonts w:ascii="Calibri" w:eastAsia="Calibri" w:hAnsi="Calibri" w:cs="Calibri"/>
        </w:rPr>
        <w:t>, quando for o caso.</w:t>
      </w:r>
    </w:p>
    <w:p w14:paraId="67762183" w14:textId="1F497A17" w:rsidR="00C9182F" w:rsidRDefault="19981A37" w:rsidP="371936C4">
      <w:pPr>
        <w:widowControl w:val="0"/>
        <w:spacing w:after="240"/>
        <w:jc w:val="both"/>
        <w:rPr>
          <w:rFonts w:ascii="Calibri" w:eastAsia="Calibri" w:hAnsi="Calibri" w:cs="Calibri"/>
        </w:rPr>
      </w:pPr>
      <w:r w:rsidRPr="14208A2E">
        <w:rPr>
          <w:rFonts w:ascii="Calibri" w:eastAsia="Calibri" w:hAnsi="Calibri" w:cs="Calibri"/>
        </w:rPr>
        <w:t xml:space="preserve">Ao aderir ao </w:t>
      </w:r>
      <w:r w:rsidRPr="14208A2E">
        <w:rPr>
          <w:rFonts w:ascii="Calibri" w:eastAsia="Calibri" w:hAnsi="Calibri" w:cs="Calibri"/>
          <w:b/>
          <w:bCs/>
        </w:rPr>
        <w:t xml:space="preserve">Programa “Periferia Viva </w:t>
      </w:r>
      <w:r w:rsidR="00304925">
        <w:rPr>
          <w:rFonts w:ascii="Calibri" w:eastAsia="Calibri" w:hAnsi="Calibri" w:cs="Calibri"/>
          <w:b/>
          <w:bCs/>
        </w:rPr>
        <w:t>–</w:t>
      </w:r>
      <w:r w:rsidR="513DAC51" w:rsidRPr="14208A2E">
        <w:rPr>
          <w:rFonts w:ascii="Calibri" w:eastAsia="Calibri" w:hAnsi="Calibri" w:cs="Calibri"/>
          <w:b/>
          <w:bCs/>
        </w:rPr>
        <w:t xml:space="preserve"> </w:t>
      </w:r>
      <w:r w:rsidR="00304925">
        <w:rPr>
          <w:rFonts w:ascii="Calibri" w:eastAsia="Calibri" w:hAnsi="Calibri" w:cs="Calibri"/>
          <w:b/>
          <w:bCs/>
        </w:rPr>
        <w:t>Melhorias Habitacionais</w:t>
      </w:r>
      <w:r w:rsidRPr="14208A2E">
        <w:rPr>
          <w:rFonts w:ascii="Calibri" w:eastAsia="Calibri" w:hAnsi="Calibri" w:cs="Calibri"/>
        </w:rPr>
        <w:t>, o (Município ou o Distrito Federal) assume os seguintes compromissos:</w:t>
      </w:r>
    </w:p>
    <w:p w14:paraId="1CDD0D79" w14:textId="08F5EB61" w:rsidR="00C9182F" w:rsidRDefault="19981A37" w:rsidP="371936C4">
      <w:pPr>
        <w:widowControl w:val="0"/>
        <w:spacing w:after="240"/>
        <w:jc w:val="both"/>
        <w:rPr>
          <w:rFonts w:ascii="Calibri" w:eastAsia="Calibri" w:hAnsi="Calibri" w:cs="Calibri"/>
        </w:rPr>
      </w:pPr>
      <w:r w:rsidRPr="14208A2E">
        <w:rPr>
          <w:rFonts w:ascii="Calibri" w:eastAsia="Calibri" w:hAnsi="Calibri" w:cs="Calibri"/>
        </w:rPr>
        <w:t xml:space="preserve">a) compartilhar ou facilitar ao(s) Agente(s) Promotor(es) o acesso às informações </w:t>
      </w:r>
      <w:r w:rsidR="1A62D06E" w:rsidRPr="14208A2E">
        <w:rPr>
          <w:rFonts w:ascii="Calibri" w:eastAsia="Calibri" w:hAnsi="Calibri" w:cs="Calibri"/>
        </w:rPr>
        <w:t>para levantamento</w:t>
      </w:r>
      <w:r w:rsidRPr="14208A2E">
        <w:rPr>
          <w:rFonts w:ascii="Calibri" w:eastAsia="Calibri" w:hAnsi="Calibri" w:cs="Calibri"/>
        </w:rPr>
        <w:t xml:space="preserve"> dos núcleos urbanos informais que são de interesse do ente público para recepcionar ações de </w:t>
      </w:r>
      <w:r w:rsidR="00304925">
        <w:rPr>
          <w:rFonts w:ascii="Calibri" w:eastAsia="Calibri" w:hAnsi="Calibri" w:cs="Calibri"/>
        </w:rPr>
        <w:t>melhorias habitacionais</w:t>
      </w:r>
      <w:r w:rsidRPr="14208A2E">
        <w:rPr>
          <w:rFonts w:ascii="Calibri" w:eastAsia="Calibri" w:hAnsi="Calibri" w:cs="Calibri"/>
        </w:rPr>
        <w:t>, com vocação para seleção de financiamento, nos termos definidos nos normativos do Programa;</w:t>
      </w:r>
    </w:p>
    <w:p w14:paraId="7DFA1DA0" w14:textId="0A02D5FF" w:rsidR="00C9182F" w:rsidRDefault="74F15986" w:rsidP="371936C4">
      <w:pPr>
        <w:widowControl w:val="0"/>
        <w:spacing w:after="240"/>
        <w:jc w:val="both"/>
        <w:rPr>
          <w:rFonts w:ascii="Calibri" w:eastAsia="Calibri" w:hAnsi="Calibri" w:cs="Calibri"/>
        </w:rPr>
      </w:pPr>
      <w:r w:rsidRPr="23C16ACB">
        <w:rPr>
          <w:rFonts w:ascii="Calibri" w:eastAsia="Calibri" w:hAnsi="Calibri" w:cs="Calibri"/>
        </w:rPr>
        <w:t>b) participar, com o Agente Promotor, da escolha do(s) núcleo(s) urbano(s) informal(</w:t>
      </w:r>
      <w:proofErr w:type="spellStart"/>
      <w:r w:rsidRPr="23C16ACB">
        <w:rPr>
          <w:rFonts w:ascii="Calibri" w:eastAsia="Calibri" w:hAnsi="Calibri" w:cs="Calibri"/>
        </w:rPr>
        <w:t>is</w:t>
      </w:r>
      <w:proofErr w:type="spellEnd"/>
      <w:r w:rsidR="00304925" w:rsidRPr="23C16ACB">
        <w:rPr>
          <w:rFonts w:ascii="Calibri" w:eastAsia="Calibri" w:hAnsi="Calibri" w:cs="Calibri"/>
        </w:rPr>
        <w:t>), objeto</w:t>
      </w:r>
      <w:r w:rsidRPr="23C16ACB">
        <w:rPr>
          <w:rFonts w:ascii="Calibri" w:eastAsia="Calibri" w:hAnsi="Calibri" w:cs="Calibri"/>
        </w:rPr>
        <w:t xml:space="preserve"> da(s) proposta(s), </w:t>
      </w:r>
      <w:r w:rsidR="00304925">
        <w:rPr>
          <w:rFonts w:ascii="Calibri" w:eastAsia="Calibri" w:hAnsi="Calibri" w:cs="Calibri"/>
        </w:rPr>
        <w:t xml:space="preserve">e </w:t>
      </w:r>
      <w:r w:rsidRPr="23C16ACB">
        <w:rPr>
          <w:rFonts w:ascii="Calibri" w:eastAsia="Calibri" w:hAnsi="Calibri" w:cs="Calibri"/>
        </w:rPr>
        <w:t>estratégias a serem utilizad</w:t>
      </w:r>
      <w:r w:rsidR="00304925">
        <w:rPr>
          <w:rFonts w:ascii="Calibri" w:eastAsia="Calibri" w:hAnsi="Calibri" w:cs="Calibri"/>
        </w:rPr>
        <w:t>as</w:t>
      </w:r>
      <w:r w:rsidRPr="23C16ACB">
        <w:rPr>
          <w:rFonts w:ascii="Calibri" w:eastAsia="Calibri" w:hAnsi="Calibri" w:cs="Calibri"/>
        </w:rPr>
        <w:t xml:space="preserve"> para a </w:t>
      </w:r>
      <w:r w:rsidR="00304925">
        <w:rPr>
          <w:rFonts w:ascii="Calibri" w:eastAsia="Calibri" w:hAnsi="Calibri" w:cs="Calibri"/>
        </w:rPr>
        <w:t>melhorias habitacionais</w:t>
      </w:r>
      <w:r w:rsidRPr="23C16ACB">
        <w:rPr>
          <w:rFonts w:ascii="Calibri" w:eastAsia="Calibri" w:hAnsi="Calibri" w:cs="Calibri"/>
        </w:rPr>
        <w:t xml:space="preserve"> dos beneficiários;</w:t>
      </w:r>
    </w:p>
    <w:p w14:paraId="41F4F5C3" w14:textId="29D84A4A" w:rsidR="00C9182F" w:rsidRDefault="74F15986" w:rsidP="371936C4">
      <w:pPr>
        <w:widowControl w:val="0"/>
        <w:spacing w:after="240"/>
        <w:jc w:val="both"/>
        <w:rPr>
          <w:rFonts w:ascii="Calibri" w:eastAsia="Calibri" w:hAnsi="Calibri" w:cs="Calibri"/>
        </w:rPr>
      </w:pPr>
      <w:r w:rsidRPr="23C16ACB">
        <w:rPr>
          <w:rFonts w:ascii="Calibri" w:eastAsia="Calibri" w:hAnsi="Calibri" w:cs="Calibri"/>
        </w:rPr>
        <w:lastRenderedPageBreak/>
        <w:t xml:space="preserve">c) manifestar anuência em relação à(s) proposta(s) a serem apresentada(s) pelo(s) Agentes Promotor(es) para seleção junto ao Ministério das Cidades, declarando que as informações sobre o núcleo urbano informal são verídicas e está classificada como </w:t>
      </w:r>
      <w:proofErr w:type="spellStart"/>
      <w:r w:rsidRPr="23C16ACB">
        <w:rPr>
          <w:rFonts w:ascii="Calibri" w:eastAsia="Calibri" w:hAnsi="Calibri" w:cs="Calibri"/>
        </w:rPr>
        <w:t>Reurb</w:t>
      </w:r>
      <w:proofErr w:type="spellEnd"/>
      <w:r w:rsidRPr="23C16ACB">
        <w:rPr>
          <w:rFonts w:ascii="Calibri" w:eastAsia="Calibri" w:hAnsi="Calibri" w:cs="Calibri"/>
        </w:rPr>
        <w:t xml:space="preserve"> de Interesse Social (</w:t>
      </w:r>
      <w:proofErr w:type="spellStart"/>
      <w:r w:rsidRPr="23C16ACB">
        <w:rPr>
          <w:rFonts w:ascii="Calibri" w:eastAsia="Calibri" w:hAnsi="Calibri" w:cs="Calibri"/>
        </w:rPr>
        <w:t>Reurb</w:t>
      </w:r>
      <w:proofErr w:type="spellEnd"/>
      <w:r w:rsidRPr="23C16ACB">
        <w:rPr>
          <w:rFonts w:ascii="Calibri" w:eastAsia="Calibri" w:hAnsi="Calibri" w:cs="Calibri"/>
        </w:rPr>
        <w:t>-S), na forma definida, respectivamente, no inciso II e III do art. 11 e no inciso I do art. 13 da Lei nº 13.465, de 11 de julho de 2017;</w:t>
      </w:r>
    </w:p>
    <w:p w14:paraId="096AAFD1" w14:textId="7163C16D" w:rsidR="00C9182F" w:rsidRDefault="74F15986" w:rsidP="371936C4">
      <w:pPr>
        <w:widowControl w:val="0"/>
        <w:spacing w:after="240"/>
        <w:jc w:val="both"/>
        <w:rPr>
          <w:rFonts w:ascii="Calibri" w:eastAsia="Calibri" w:hAnsi="Calibri" w:cs="Calibri"/>
        </w:rPr>
      </w:pPr>
      <w:r w:rsidRPr="23C16ACB">
        <w:rPr>
          <w:rFonts w:ascii="Calibri" w:eastAsia="Calibri" w:hAnsi="Calibri" w:cs="Calibri"/>
        </w:rPr>
        <w:t>d) promover, com diligência, todos os atos de sua exclusiva competência no âmbito do procedimento de</w:t>
      </w:r>
      <w:r w:rsidR="00304925">
        <w:rPr>
          <w:rFonts w:ascii="Calibri" w:eastAsia="Calibri" w:hAnsi="Calibri" w:cs="Calibri"/>
        </w:rPr>
        <w:t xml:space="preserve"> melhorias habitacionais</w:t>
      </w:r>
      <w:r w:rsidRPr="23C16ACB">
        <w:rPr>
          <w:rFonts w:ascii="Calibri" w:eastAsia="Calibri" w:hAnsi="Calibri" w:cs="Calibri"/>
        </w:rPr>
        <w:t xml:space="preserve">, tais como: realizar as notificações necessárias; analisar e aprovar as peças técnicas, estudos e o projeto </w:t>
      </w:r>
      <w:r w:rsidR="00304925">
        <w:rPr>
          <w:rFonts w:ascii="Calibri" w:eastAsia="Calibri" w:hAnsi="Calibri" w:cs="Calibri"/>
        </w:rPr>
        <w:t>arquitetônicos</w:t>
      </w:r>
      <w:r w:rsidRPr="23C16ACB">
        <w:rPr>
          <w:rFonts w:ascii="Calibri" w:eastAsia="Calibri" w:hAnsi="Calibri" w:cs="Calibri"/>
        </w:rPr>
        <w:t xml:space="preserve"> elaborados pelo(s) Agentes Promotor(es);</w:t>
      </w:r>
    </w:p>
    <w:p w14:paraId="170B2BD0" w14:textId="66DAA5D3" w:rsidR="00C9182F" w:rsidRDefault="74F15986" w:rsidP="371936C4">
      <w:pPr>
        <w:widowControl w:val="0"/>
        <w:spacing w:after="240"/>
        <w:jc w:val="both"/>
        <w:rPr>
          <w:rFonts w:ascii="Calibri" w:eastAsia="Calibri" w:hAnsi="Calibri" w:cs="Calibri"/>
        </w:rPr>
      </w:pPr>
      <w:r w:rsidRPr="23C16ACB">
        <w:rPr>
          <w:rFonts w:ascii="Calibri" w:eastAsia="Calibri" w:hAnsi="Calibri" w:cs="Calibri"/>
        </w:rPr>
        <w:t>e) adotar ações facilitadoras para implementação do Programa, inclusive aquelas que promovam a articulação, economicidade e celeridade nos processos de classificação, instauração, análise, autorizações, aprovações, licenças e de outras medidas inerentes à execução d</w:t>
      </w:r>
      <w:r w:rsidR="00304925">
        <w:rPr>
          <w:rFonts w:ascii="Calibri" w:eastAsia="Calibri" w:hAnsi="Calibri" w:cs="Calibri"/>
        </w:rPr>
        <w:t>as melhorias habitacionais;</w:t>
      </w:r>
    </w:p>
    <w:p w14:paraId="1AA4282B" w14:textId="7B107293" w:rsidR="00C9182F" w:rsidRDefault="74F15986" w:rsidP="371936C4">
      <w:pPr>
        <w:widowControl w:val="0"/>
        <w:spacing w:after="240"/>
        <w:jc w:val="both"/>
        <w:rPr>
          <w:rFonts w:ascii="Calibri" w:eastAsia="Calibri" w:hAnsi="Calibri" w:cs="Calibri"/>
        </w:rPr>
      </w:pPr>
      <w:r w:rsidRPr="23C16ACB">
        <w:rPr>
          <w:rFonts w:ascii="Calibri" w:eastAsia="Calibri" w:hAnsi="Calibri" w:cs="Calibri"/>
        </w:rPr>
        <w:t xml:space="preserve">f) em se tratando de núcleo urbano informal inserido em área pública, de domínio Estadual ou da União, obter e fornecer ao(s) Agente(s) Promotor(es) a autorização formal dos respectivos titulares para execução </w:t>
      </w:r>
      <w:r w:rsidR="00304925">
        <w:rPr>
          <w:rFonts w:ascii="Calibri" w:eastAsia="Calibri" w:hAnsi="Calibri" w:cs="Calibri"/>
        </w:rPr>
        <w:t>das melhorias habitacionais</w:t>
      </w:r>
      <w:r w:rsidRPr="23C16ACB">
        <w:rPr>
          <w:rFonts w:ascii="Calibri" w:eastAsia="Calibri" w:hAnsi="Calibri" w:cs="Calibri"/>
        </w:rPr>
        <w:t>, expressa em instrumentos tais como: termos ou contratos de cessão, de aforamento, de doação, de Concessão de Direito Real de Uso (CDRU) ou portarias autorizativas;</w:t>
      </w:r>
    </w:p>
    <w:p w14:paraId="72B82203" w14:textId="77777777" w:rsidR="00C9182F" w:rsidRDefault="74F15986" w:rsidP="371936C4">
      <w:pPr>
        <w:widowControl w:val="0"/>
        <w:spacing w:after="240"/>
        <w:jc w:val="both"/>
        <w:rPr>
          <w:rFonts w:ascii="Calibri" w:eastAsia="Calibri" w:hAnsi="Calibri" w:cs="Calibri"/>
        </w:rPr>
      </w:pPr>
      <w:r w:rsidRPr="23C16ACB">
        <w:rPr>
          <w:rFonts w:ascii="Calibri" w:eastAsia="Calibri" w:hAnsi="Calibri" w:cs="Calibri"/>
        </w:rPr>
        <w:t>g) firmar compromisso de execução dos projetos de obras e serviços necessários à implantação ou complementação da infraestrutura essencial, com respectivos cronogramas de execução, na forma estabelecida no projeto de regularização fundiária;</w:t>
      </w:r>
    </w:p>
    <w:p w14:paraId="4662E91F" w14:textId="77777777" w:rsidR="00C9182F" w:rsidRDefault="74F15986" w:rsidP="371936C4">
      <w:pPr>
        <w:widowControl w:val="0"/>
        <w:spacing w:after="240"/>
        <w:jc w:val="both"/>
        <w:rPr>
          <w:rFonts w:ascii="Calibri" w:eastAsia="Calibri" w:hAnsi="Calibri" w:cs="Calibri"/>
        </w:rPr>
      </w:pPr>
      <w:r w:rsidRPr="371936C4">
        <w:rPr>
          <w:rFonts w:ascii="Calibri" w:eastAsia="Calibri" w:hAnsi="Calibri" w:cs="Calibri"/>
        </w:rPr>
        <w:t>h) aportar contrapartida financeira ou de serviços, se for o caso, bem como, ao seu critério, promover a titulação dos lotes cujas famílias não tiverem aderido à regularização fundiária no âmbito do Programa.</w:t>
      </w:r>
    </w:p>
    <w:p w14:paraId="75CAC6F5" w14:textId="77777777" w:rsidR="00C9182F" w:rsidRDefault="00C9182F" w:rsidP="371936C4">
      <w:pPr>
        <w:widowControl w:val="0"/>
        <w:spacing w:after="240"/>
        <w:jc w:val="both"/>
        <w:rPr>
          <w:rFonts w:ascii="Calibri" w:eastAsia="Calibri" w:hAnsi="Calibri" w:cs="Calibri"/>
        </w:rPr>
      </w:pPr>
    </w:p>
    <w:p w14:paraId="66060428" w14:textId="77777777" w:rsidR="00C9182F" w:rsidRDefault="00C9182F" w:rsidP="371936C4">
      <w:pPr>
        <w:widowControl w:val="0"/>
        <w:spacing w:after="240"/>
        <w:jc w:val="both"/>
        <w:rPr>
          <w:rFonts w:ascii="Calibri" w:eastAsia="Calibri" w:hAnsi="Calibri" w:cs="Calibri"/>
          <w:shd w:val="clear" w:color="auto" w:fill="FCE5CD"/>
        </w:rPr>
      </w:pPr>
    </w:p>
    <w:p w14:paraId="371EEB08" w14:textId="77777777" w:rsidR="00C9182F" w:rsidRDefault="74F15986" w:rsidP="371936C4">
      <w:pPr>
        <w:widowControl w:val="0"/>
        <w:spacing w:after="2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CE5CD"/>
        </w:rPr>
        <w:t>_________________, ____</w:t>
      </w:r>
      <w:r>
        <w:rPr>
          <w:rFonts w:ascii="Calibri" w:eastAsia="Calibri" w:hAnsi="Calibri" w:cs="Calibri"/>
        </w:rPr>
        <w:t xml:space="preserve"> de </w:t>
      </w:r>
      <w:r>
        <w:rPr>
          <w:rFonts w:ascii="Calibri" w:eastAsia="Calibri" w:hAnsi="Calibri" w:cs="Calibri"/>
          <w:shd w:val="clear" w:color="auto" w:fill="FCE5CD"/>
        </w:rPr>
        <w:t xml:space="preserve">_________________ </w:t>
      </w:r>
      <w:proofErr w:type="spellStart"/>
      <w:r>
        <w:rPr>
          <w:rFonts w:ascii="Calibri" w:eastAsia="Calibri" w:hAnsi="Calibri" w:cs="Calibri"/>
        </w:rPr>
        <w:t>de</w:t>
      </w:r>
      <w:proofErr w:type="spellEnd"/>
      <w:r>
        <w:rPr>
          <w:rFonts w:ascii="Calibri" w:eastAsia="Calibri" w:hAnsi="Calibri" w:cs="Calibri"/>
        </w:rPr>
        <w:t xml:space="preserve"> 20</w:t>
      </w:r>
      <w:r>
        <w:rPr>
          <w:rFonts w:ascii="Calibri" w:eastAsia="Calibri" w:hAnsi="Calibri" w:cs="Calibri"/>
          <w:shd w:val="clear" w:color="auto" w:fill="FCE5CD"/>
        </w:rPr>
        <w:t>____</w:t>
      </w:r>
      <w:r>
        <w:rPr>
          <w:rFonts w:ascii="Calibri" w:eastAsia="Calibri" w:hAnsi="Calibri" w:cs="Calibri"/>
        </w:rPr>
        <w:t>.</w:t>
      </w:r>
    </w:p>
    <w:p w14:paraId="1D0656FE" w14:textId="77777777" w:rsidR="00C9182F" w:rsidRDefault="00C9182F" w:rsidP="371936C4">
      <w:pPr>
        <w:widowControl w:val="0"/>
        <w:spacing w:after="240"/>
        <w:jc w:val="both"/>
        <w:rPr>
          <w:rFonts w:ascii="Calibri" w:eastAsia="Calibri" w:hAnsi="Calibri" w:cs="Calibri"/>
        </w:rPr>
      </w:pPr>
    </w:p>
    <w:p w14:paraId="7B37605A" w14:textId="77777777" w:rsidR="00C9182F" w:rsidRDefault="00C9182F" w:rsidP="371936C4">
      <w:pPr>
        <w:widowControl w:val="0"/>
        <w:spacing w:after="240"/>
        <w:jc w:val="both"/>
        <w:rPr>
          <w:rFonts w:ascii="Calibri" w:eastAsia="Calibri" w:hAnsi="Calibri" w:cs="Calibri"/>
        </w:rPr>
      </w:pPr>
    </w:p>
    <w:p w14:paraId="394798F2" w14:textId="77777777" w:rsidR="00C9182F" w:rsidRDefault="00C9182F" w:rsidP="371936C4">
      <w:pPr>
        <w:widowControl w:val="0"/>
        <w:spacing w:after="240"/>
        <w:jc w:val="both"/>
        <w:rPr>
          <w:rFonts w:ascii="Calibri" w:eastAsia="Calibri" w:hAnsi="Calibri" w:cs="Calibri"/>
        </w:rPr>
      </w:pPr>
    </w:p>
    <w:p w14:paraId="0B1FC386" w14:textId="77777777" w:rsidR="00C9182F" w:rsidRDefault="74F15986" w:rsidP="371936C4">
      <w:pPr>
        <w:widowControl w:val="0"/>
        <w:spacing w:after="240"/>
        <w:jc w:val="both"/>
        <w:rPr>
          <w:rFonts w:ascii="Calibri" w:eastAsia="Calibri" w:hAnsi="Calibri" w:cs="Calibri"/>
          <w:shd w:val="clear" w:color="auto" w:fill="FCE5CD"/>
        </w:rPr>
      </w:pPr>
      <w:r>
        <w:rPr>
          <w:rFonts w:ascii="Calibri" w:eastAsia="Calibri" w:hAnsi="Calibri" w:cs="Calibri"/>
          <w:shd w:val="clear" w:color="auto" w:fill="FCE5CD"/>
        </w:rPr>
        <w:t>_____________________________________________________</w:t>
      </w:r>
    </w:p>
    <w:p w14:paraId="4A990D24" w14:textId="5ABA91AA" w:rsidR="00C9182F" w:rsidRPr="00304925" w:rsidRDefault="74F15986" w:rsidP="00304925">
      <w:pPr>
        <w:widowControl w:val="0"/>
        <w:spacing w:after="240"/>
        <w:jc w:val="both"/>
        <w:rPr>
          <w:rFonts w:ascii="Calibri" w:eastAsia="Calibri" w:hAnsi="Calibri" w:cs="Calibri"/>
          <w:b/>
          <w:bCs/>
        </w:rPr>
      </w:pPr>
      <w:r w:rsidRPr="371936C4">
        <w:rPr>
          <w:rFonts w:ascii="Calibri" w:eastAsia="Calibri" w:hAnsi="Calibri" w:cs="Calibri"/>
          <w:b/>
          <w:bCs/>
        </w:rPr>
        <w:t>Assinatura Prefeito(a) ou do Governador(a)</w:t>
      </w:r>
    </w:p>
    <w:sectPr w:rsidR="00C9182F" w:rsidRPr="0030492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Joao Vitor Lopes Lima Farias" w:date="2025-03-14T18:46:00Z" w:initials="JF">
    <w:p w14:paraId="25229E41" w14:textId="6702BA76" w:rsidR="00786A3F" w:rsidRDefault="00000000">
      <w:r>
        <w:annotationRef/>
      </w:r>
      <w:r w:rsidRPr="7AE017C2">
        <w:t>Jogar no sistema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5229E4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3ECB4E9F" w16cex:dateUtc="2025-03-14T21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5229E41" w16cid:durableId="3ECB4E9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1684A9"/>
    <w:multiLevelType w:val="hybridMultilevel"/>
    <w:tmpl w:val="4D60C218"/>
    <w:lvl w:ilvl="0" w:tplc="83B8B6D6">
      <w:start w:val="8"/>
      <w:numFmt w:val="decimal"/>
      <w:lvlText w:val="%1."/>
      <w:lvlJc w:val="left"/>
      <w:pPr>
        <w:ind w:left="720" w:hanging="360"/>
      </w:pPr>
    </w:lvl>
    <w:lvl w:ilvl="1" w:tplc="C6146A90">
      <w:start w:val="1"/>
      <w:numFmt w:val="lowerLetter"/>
      <w:lvlText w:val="%2."/>
      <w:lvlJc w:val="left"/>
      <w:pPr>
        <w:ind w:left="1440" w:hanging="360"/>
      </w:pPr>
    </w:lvl>
    <w:lvl w:ilvl="2" w:tplc="8BC6A94E">
      <w:start w:val="1"/>
      <w:numFmt w:val="lowerRoman"/>
      <w:lvlText w:val="%3."/>
      <w:lvlJc w:val="right"/>
      <w:pPr>
        <w:ind w:left="2160" w:hanging="180"/>
      </w:pPr>
    </w:lvl>
    <w:lvl w:ilvl="3" w:tplc="C19295C6">
      <w:start w:val="1"/>
      <w:numFmt w:val="decimal"/>
      <w:lvlText w:val="%4."/>
      <w:lvlJc w:val="left"/>
      <w:pPr>
        <w:ind w:left="2880" w:hanging="360"/>
      </w:pPr>
    </w:lvl>
    <w:lvl w:ilvl="4" w:tplc="3DD212FC">
      <w:start w:val="1"/>
      <w:numFmt w:val="lowerLetter"/>
      <w:lvlText w:val="%5."/>
      <w:lvlJc w:val="left"/>
      <w:pPr>
        <w:ind w:left="3600" w:hanging="360"/>
      </w:pPr>
    </w:lvl>
    <w:lvl w:ilvl="5" w:tplc="D2DA7352">
      <w:start w:val="1"/>
      <w:numFmt w:val="lowerRoman"/>
      <w:lvlText w:val="%6."/>
      <w:lvlJc w:val="right"/>
      <w:pPr>
        <w:ind w:left="4320" w:hanging="180"/>
      </w:pPr>
    </w:lvl>
    <w:lvl w:ilvl="6" w:tplc="6B7E2408">
      <w:start w:val="1"/>
      <w:numFmt w:val="decimal"/>
      <w:lvlText w:val="%7."/>
      <w:lvlJc w:val="left"/>
      <w:pPr>
        <w:ind w:left="5040" w:hanging="360"/>
      </w:pPr>
    </w:lvl>
    <w:lvl w:ilvl="7" w:tplc="B178FF8C">
      <w:start w:val="1"/>
      <w:numFmt w:val="lowerLetter"/>
      <w:lvlText w:val="%8."/>
      <w:lvlJc w:val="left"/>
      <w:pPr>
        <w:ind w:left="5760" w:hanging="360"/>
      </w:pPr>
    </w:lvl>
    <w:lvl w:ilvl="8" w:tplc="5C907F3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DF109F"/>
    <w:multiLevelType w:val="multilevel"/>
    <w:tmpl w:val="FFFFFFFF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 w16cid:durableId="642274475">
    <w:abstractNumId w:val="0"/>
  </w:num>
  <w:num w:numId="2" w16cid:durableId="72306468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Joao Vitor Lopes Lima Farias">
    <w15:presenceInfo w15:providerId="AD" w15:userId="S::joao.farias@cidades.gov.br::659216ee-e42c-443c-94ed-6d59b8b5016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182F"/>
    <w:rsid w:val="000A3DB0"/>
    <w:rsid w:val="00207993"/>
    <w:rsid w:val="00304925"/>
    <w:rsid w:val="003457C9"/>
    <w:rsid w:val="00563C1C"/>
    <w:rsid w:val="00578072"/>
    <w:rsid w:val="005C9112"/>
    <w:rsid w:val="0062346E"/>
    <w:rsid w:val="00663611"/>
    <w:rsid w:val="00692209"/>
    <w:rsid w:val="006D454C"/>
    <w:rsid w:val="00786A3F"/>
    <w:rsid w:val="007943C7"/>
    <w:rsid w:val="008B195B"/>
    <w:rsid w:val="0093564D"/>
    <w:rsid w:val="009A7F56"/>
    <w:rsid w:val="00A1F534"/>
    <w:rsid w:val="00A377C2"/>
    <w:rsid w:val="00B3450D"/>
    <w:rsid w:val="00B40793"/>
    <w:rsid w:val="00BAFAEA"/>
    <w:rsid w:val="00C9182F"/>
    <w:rsid w:val="00CC66D7"/>
    <w:rsid w:val="00D19410"/>
    <w:rsid w:val="00D44AE5"/>
    <w:rsid w:val="00DE06B3"/>
    <w:rsid w:val="01738EFE"/>
    <w:rsid w:val="0176F6AD"/>
    <w:rsid w:val="01928069"/>
    <w:rsid w:val="019754A4"/>
    <w:rsid w:val="01D24D40"/>
    <w:rsid w:val="01E8C34F"/>
    <w:rsid w:val="021407DD"/>
    <w:rsid w:val="02485639"/>
    <w:rsid w:val="02693052"/>
    <w:rsid w:val="0270DD44"/>
    <w:rsid w:val="0274E5B4"/>
    <w:rsid w:val="02E362FC"/>
    <w:rsid w:val="02E6E2C6"/>
    <w:rsid w:val="02F0DF92"/>
    <w:rsid w:val="0302408F"/>
    <w:rsid w:val="03027468"/>
    <w:rsid w:val="03188DF1"/>
    <w:rsid w:val="0364D4F0"/>
    <w:rsid w:val="037C83BF"/>
    <w:rsid w:val="03916E63"/>
    <w:rsid w:val="03990751"/>
    <w:rsid w:val="039F5682"/>
    <w:rsid w:val="03DC87AB"/>
    <w:rsid w:val="042BEDBA"/>
    <w:rsid w:val="048ADC3E"/>
    <w:rsid w:val="0491A488"/>
    <w:rsid w:val="04B765EC"/>
    <w:rsid w:val="04E0F6B0"/>
    <w:rsid w:val="0502A660"/>
    <w:rsid w:val="050C526A"/>
    <w:rsid w:val="05127556"/>
    <w:rsid w:val="051E150B"/>
    <w:rsid w:val="055D0090"/>
    <w:rsid w:val="055E9AFD"/>
    <w:rsid w:val="0590D490"/>
    <w:rsid w:val="0598E032"/>
    <w:rsid w:val="05BDBB65"/>
    <w:rsid w:val="05BE475B"/>
    <w:rsid w:val="05D8167C"/>
    <w:rsid w:val="06498BA2"/>
    <w:rsid w:val="06588E2B"/>
    <w:rsid w:val="066FAF67"/>
    <w:rsid w:val="0683F051"/>
    <w:rsid w:val="06B5206E"/>
    <w:rsid w:val="06B573A3"/>
    <w:rsid w:val="06BB0D73"/>
    <w:rsid w:val="06D773D4"/>
    <w:rsid w:val="06EF57B0"/>
    <w:rsid w:val="071E2C1E"/>
    <w:rsid w:val="072948D7"/>
    <w:rsid w:val="072A0DED"/>
    <w:rsid w:val="0731BEAE"/>
    <w:rsid w:val="0740B992"/>
    <w:rsid w:val="0756F18D"/>
    <w:rsid w:val="07B3C3D8"/>
    <w:rsid w:val="07C474D9"/>
    <w:rsid w:val="07FC999D"/>
    <w:rsid w:val="0842E0DE"/>
    <w:rsid w:val="08A4279F"/>
    <w:rsid w:val="08CA2728"/>
    <w:rsid w:val="08EFF1B9"/>
    <w:rsid w:val="090A6BAA"/>
    <w:rsid w:val="09283FD1"/>
    <w:rsid w:val="093DCA04"/>
    <w:rsid w:val="094C65E7"/>
    <w:rsid w:val="094FAF95"/>
    <w:rsid w:val="09611CC5"/>
    <w:rsid w:val="096A6FDA"/>
    <w:rsid w:val="099F4BE0"/>
    <w:rsid w:val="09A84397"/>
    <w:rsid w:val="09D68A3E"/>
    <w:rsid w:val="09EDB3D7"/>
    <w:rsid w:val="0A283C12"/>
    <w:rsid w:val="0A2DF3FA"/>
    <w:rsid w:val="0A4E6CE9"/>
    <w:rsid w:val="0A581C1A"/>
    <w:rsid w:val="0A593091"/>
    <w:rsid w:val="0A5E9ADC"/>
    <w:rsid w:val="0A7BF235"/>
    <w:rsid w:val="0A808118"/>
    <w:rsid w:val="0A909810"/>
    <w:rsid w:val="0A9345F6"/>
    <w:rsid w:val="0A999905"/>
    <w:rsid w:val="0AA99B6A"/>
    <w:rsid w:val="0AADD088"/>
    <w:rsid w:val="0AD01C11"/>
    <w:rsid w:val="0AE22D55"/>
    <w:rsid w:val="0B1CB4BE"/>
    <w:rsid w:val="0B2D33C6"/>
    <w:rsid w:val="0B3F6067"/>
    <w:rsid w:val="0B561101"/>
    <w:rsid w:val="0B73429B"/>
    <w:rsid w:val="0B82C418"/>
    <w:rsid w:val="0B87054F"/>
    <w:rsid w:val="0B8DD500"/>
    <w:rsid w:val="0B923789"/>
    <w:rsid w:val="0B9FBAF0"/>
    <w:rsid w:val="0BA5069D"/>
    <w:rsid w:val="0BAA561E"/>
    <w:rsid w:val="0BF74409"/>
    <w:rsid w:val="0C0A0AEE"/>
    <w:rsid w:val="0C217B28"/>
    <w:rsid w:val="0C241322"/>
    <w:rsid w:val="0C37AE47"/>
    <w:rsid w:val="0C3837FB"/>
    <w:rsid w:val="0C526677"/>
    <w:rsid w:val="0C6036F3"/>
    <w:rsid w:val="0C915F4D"/>
    <w:rsid w:val="0CBE73F4"/>
    <w:rsid w:val="0CC79596"/>
    <w:rsid w:val="0CD6D460"/>
    <w:rsid w:val="0D091862"/>
    <w:rsid w:val="0D12ABD9"/>
    <w:rsid w:val="0D5EBDCE"/>
    <w:rsid w:val="0D647D74"/>
    <w:rsid w:val="0DA2ADFF"/>
    <w:rsid w:val="0DB481B0"/>
    <w:rsid w:val="0DCE5EDB"/>
    <w:rsid w:val="0DEA1ABD"/>
    <w:rsid w:val="0E16A16A"/>
    <w:rsid w:val="0E32C9A4"/>
    <w:rsid w:val="0E35F321"/>
    <w:rsid w:val="0E3650FF"/>
    <w:rsid w:val="0E3AA2E9"/>
    <w:rsid w:val="0E660EF1"/>
    <w:rsid w:val="0E66D24E"/>
    <w:rsid w:val="0E74C924"/>
    <w:rsid w:val="0E7E955B"/>
    <w:rsid w:val="0EAEA0CD"/>
    <w:rsid w:val="0EDACDE6"/>
    <w:rsid w:val="0F1EBF77"/>
    <w:rsid w:val="0F362CA0"/>
    <w:rsid w:val="0F57F507"/>
    <w:rsid w:val="0F63BE72"/>
    <w:rsid w:val="0F8653DA"/>
    <w:rsid w:val="0F905987"/>
    <w:rsid w:val="0F91A985"/>
    <w:rsid w:val="0FCCF787"/>
    <w:rsid w:val="0FD27DE8"/>
    <w:rsid w:val="10037BDA"/>
    <w:rsid w:val="10207E58"/>
    <w:rsid w:val="105AAAA7"/>
    <w:rsid w:val="1075C3C8"/>
    <w:rsid w:val="1081B966"/>
    <w:rsid w:val="108F3761"/>
    <w:rsid w:val="10A14AF6"/>
    <w:rsid w:val="10A9A08E"/>
    <w:rsid w:val="10E47ACB"/>
    <w:rsid w:val="113A5450"/>
    <w:rsid w:val="114ED4CD"/>
    <w:rsid w:val="11563008"/>
    <w:rsid w:val="1166EF56"/>
    <w:rsid w:val="11B505C0"/>
    <w:rsid w:val="11BDC236"/>
    <w:rsid w:val="11C06B1C"/>
    <w:rsid w:val="11E0279E"/>
    <w:rsid w:val="11E86B94"/>
    <w:rsid w:val="11F20DC4"/>
    <w:rsid w:val="1211750D"/>
    <w:rsid w:val="12148733"/>
    <w:rsid w:val="12526785"/>
    <w:rsid w:val="1257AB32"/>
    <w:rsid w:val="12702AE3"/>
    <w:rsid w:val="12B46AC3"/>
    <w:rsid w:val="12D071B7"/>
    <w:rsid w:val="12D34455"/>
    <w:rsid w:val="12E62ECD"/>
    <w:rsid w:val="12F4E727"/>
    <w:rsid w:val="12FE7822"/>
    <w:rsid w:val="13009B30"/>
    <w:rsid w:val="13030FDF"/>
    <w:rsid w:val="1308F601"/>
    <w:rsid w:val="1317B660"/>
    <w:rsid w:val="1339E420"/>
    <w:rsid w:val="13685ECD"/>
    <w:rsid w:val="138E5DAF"/>
    <w:rsid w:val="13C6FE17"/>
    <w:rsid w:val="13C70D1E"/>
    <w:rsid w:val="13EC4CAF"/>
    <w:rsid w:val="13FD48BB"/>
    <w:rsid w:val="13FD9F0D"/>
    <w:rsid w:val="14208A2E"/>
    <w:rsid w:val="144571E2"/>
    <w:rsid w:val="145DE283"/>
    <w:rsid w:val="14968EA7"/>
    <w:rsid w:val="149F2786"/>
    <w:rsid w:val="14A9D7D6"/>
    <w:rsid w:val="14BD5983"/>
    <w:rsid w:val="14EBDC08"/>
    <w:rsid w:val="14F40E0D"/>
    <w:rsid w:val="14F8465C"/>
    <w:rsid w:val="14FADDE8"/>
    <w:rsid w:val="151046BD"/>
    <w:rsid w:val="1515256C"/>
    <w:rsid w:val="153B988A"/>
    <w:rsid w:val="1566B999"/>
    <w:rsid w:val="1572DB62"/>
    <w:rsid w:val="1580638B"/>
    <w:rsid w:val="1580C54A"/>
    <w:rsid w:val="1585D234"/>
    <w:rsid w:val="159AFAE2"/>
    <w:rsid w:val="15C193C2"/>
    <w:rsid w:val="15D7088C"/>
    <w:rsid w:val="15E9A619"/>
    <w:rsid w:val="15ED0F8D"/>
    <w:rsid w:val="15F86F16"/>
    <w:rsid w:val="16025C87"/>
    <w:rsid w:val="1610DA24"/>
    <w:rsid w:val="164D5E7A"/>
    <w:rsid w:val="16669260"/>
    <w:rsid w:val="16AA2594"/>
    <w:rsid w:val="16ADBA3A"/>
    <w:rsid w:val="16E4013F"/>
    <w:rsid w:val="16EA5353"/>
    <w:rsid w:val="170EED55"/>
    <w:rsid w:val="1719F8D7"/>
    <w:rsid w:val="17424BDB"/>
    <w:rsid w:val="1767A7C1"/>
    <w:rsid w:val="176B908F"/>
    <w:rsid w:val="1774BA98"/>
    <w:rsid w:val="177A9BAD"/>
    <w:rsid w:val="1793FA6A"/>
    <w:rsid w:val="17E0BD3D"/>
    <w:rsid w:val="1803BFCE"/>
    <w:rsid w:val="180D4830"/>
    <w:rsid w:val="180D5FCA"/>
    <w:rsid w:val="18346A9F"/>
    <w:rsid w:val="184A260B"/>
    <w:rsid w:val="184BE548"/>
    <w:rsid w:val="1850F7DC"/>
    <w:rsid w:val="1851BA75"/>
    <w:rsid w:val="18689B5E"/>
    <w:rsid w:val="187C6CEE"/>
    <w:rsid w:val="18960B86"/>
    <w:rsid w:val="189689A9"/>
    <w:rsid w:val="189DCE88"/>
    <w:rsid w:val="18A25877"/>
    <w:rsid w:val="18B8BCC0"/>
    <w:rsid w:val="1908BAF6"/>
    <w:rsid w:val="193D5F06"/>
    <w:rsid w:val="195A571A"/>
    <w:rsid w:val="195DF065"/>
    <w:rsid w:val="19981A37"/>
    <w:rsid w:val="19AEB3E0"/>
    <w:rsid w:val="1A0B3217"/>
    <w:rsid w:val="1A140747"/>
    <w:rsid w:val="1A4CCAD7"/>
    <w:rsid w:val="1A5D3AE1"/>
    <w:rsid w:val="1A62225E"/>
    <w:rsid w:val="1A62D06E"/>
    <w:rsid w:val="1A775070"/>
    <w:rsid w:val="1A803E2B"/>
    <w:rsid w:val="1A89DD85"/>
    <w:rsid w:val="1A89EEF9"/>
    <w:rsid w:val="1AA9AD18"/>
    <w:rsid w:val="1AB02CCE"/>
    <w:rsid w:val="1ACC3EE0"/>
    <w:rsid w:val="1AFAD272"/>
    <w:rsid w:val="1B146934"/>
    <w:rsid w:val="1B3F1DD6"/>
    <w:rsid w:val="1B54737F"/>
    <w:rsid w:val="1B66734E"/>
    <w:rsid w:val="1B6B8570"/>
    <w:rsid w:val="1BA75829"/>
    <w:rsid w:val="1BB245F6"/>
    <w:rsid w:val="1BB7C63E"/>
    <w:rsid w:val="1BBAE2B4"/>
    <w:rsid w:val="1BBC0E33"/>
    <w:rsid w:val="1BC3733E"/>
    <w:rsid w:val="1BC59746"/>
    <w:rsid w:val="1BC7BC7E"/>
    <w:rsid w:val="1BFAB3A4"/>
    <w:rsid w:val="1BFD3BD7"/>
    <w:rsid w:val="1C090272"/>
    <w:rsid w:val="1C52EEC6"/>
    <w:rsid w:val="1C6558A2"/>
    <w:rsid w:val="1C6F9938"/>
    <w:rsid w:val="1C772FDB"/>
    <w:rsid w:val="1CB313A1"/>
    <w:rsid w:val="1CD689CF"/>
    <w:rsid w:val="1CEF683B"/>
    <w:rsid w:val="1CF76D7C"/>
    <w:rsid w:val="1D043C11"/>
    <w:rsid w:val="1D1C271E"/>
    <w:rsid w:val="1D21C845"/>
    <w:rsid w:val="1D2B1189"/>
    <w:rsid w:val="1D2FD10C"/>
    <w:rsid w:val="1D5EBEE0"/>
    <w:rsid w:val="1D69E4E8"/>
    <w:rsid w:val="1D85450C"/>
    <w:rsid w:val="1DA00392"/>
    <w:rsid w:val="1DAFF5AA"/>
    <w:rsid w:val="1DCBC05B"/>
    <w:rsid w:val="1DF65C82"/>
    <w:rsid w:val="1E0B03C3"/>
    <w:rsid w:val="1E42F35F"/>
    <w:rsid w:val="1E47FE85"/>
    <w:rsid w:val="1E501DEE"/>
    <w:rsid w:val="1E6CAF36"/>
    <w:rsid w:val="1E7CEF22"/>
    <w:rsid w:val="1E944D2E"/>
    <w:rsid w:val="1EA0FCB1"/>
    <w:rsid w:val="1EA163C6"/>
    <w:rsid w:val="1EAD0616"/>
    <w:rsid w:val="1EB17665"/>
    <w:rsid w:val="1EC7DF4B"/>
    <w:rsid w:val="1EFDF0EA"/>
    <w:rsid w:val="1F2706F6"/>
    <w:rsid w:val="1F2FF5EC"/>
    <w:rsid w:val="1F385E3E"/>
    <w:rsid w:val="1F5E5C0F"/>
    <w:rsid w:val="1F7BD31B"/>
    <w:rsid w:val="1FA92438"/>
    <w:rsid w:val="1FB1E2FA"/>
    <w:rsid w:val="1FB2E81E"/>
    <w:rsid w:val="1FCA0827"/>
    <w:rsid w:val="1FFFFA4F"/>
    <w:rsid w:val="2006D1B1"/>
    <w:rsid w:val="2009E101"/>
    <w:rsid w:val="202540A8"/>
    <w:rsid w:val="203D8EDE"/>
    <w:rsid w:val="2046F6FE"/>
    <w:rsid w:val="2051D577"/>
    <w:rsid w:val="208317EB"/>
    <w:rsid w:val="208EEDC0"/>
    <w:rsid w:val="208F76AE"/>
    <w:rsid w:val="209CDE5D"/>
    <w:rsid w:val="20A13790"/>
    <w:rsid w:val="20BA8971"/>
    <w:rsid w:val="20BB8203"/>
    <w:rsid w:val="20C7AB10"/>
    <w:rsid w:val="20F53D32"/>
    <w:rsid w:val="2104295C"/>
    <w:rsid w:val="2111F5D6"/>
    <w:rsid w:val="211FF76F"/>
    <w:rsid w:val="2126C1AD"/>
    <w:rsid w:val="21412266"/>
    <w:rsid w:val="2144E791"/>
    <w:rsid w:val="2146743C"/>
    <w:rsid w:val="215CF3C3"/>
    <w:rsid w:val="216322CC"/>
    <w:rsid w:val="21C57214"/>
    <w:rsid w:val="21F90DF6"/>
    <w:rsid w:val="2262016A"/>
    <w:rsid w:val="226C3C8D"/>
    <w:rsid w:val="2299B993"/>
    <w:rsid w:val="22B4A96A"/>
    <w:rsid w:val="22B55EB6"/>
    <w:rsid w:val="22C4EC93"/>
    <w:rsid w:val="22EB27DF"/>
    <w:rsid w:val="232BD0EA"/>
    <w:rsid w:val="233DC412"/>
    <w:rsid w:val="2351D6A3"/>
    <w:rsid w:val="2397CCD0"/>
    <w:rsid w:val="23A01160"/>
    <w:rsid w:val="23A56763"/>
    <w:rsid w:val="23C16ACB"/>
    <w:rsid w:val="23C6C4B5"/>
    <w:rsid w:val="23F15E07"/>
    <w:rsid w:val="23F4261E"/>
    <w:rsid w:val="240A0B73"/>
    <w:rsid w:val="24182B93"/>
    <w:rsid w:val="241C47D7"/>
    <w:rsid w:val="241C7CD2"/>
    <w:rsid w:val="2474F3F0"/>
    <w:rsid w:val="248C8F28"/>
    <w:rsid w:val="24FFCDC9"/>
    <w:rsid w:val="250C487A"/>
    <w:rsid w:val="253BAF88"/>
    <w:rsid w:val="255CC13F"/>
    <w:rsid w:val="256966BD"/>
    <w:rsid w:val="256D267F"/>
    <w:rsid w:val="256F647C"/>
    <w:rsid w:val="25835B24"/>
    <w:rsid w:val="2583D2EB"/>
    <w:rsid w:val="2585FC64"/>
    <w:rsid w:val="25914759"/>
    <w:rsid w:val="25C3578C"/>
    <w:rsid w:val="25C5F904"/>
    <w:rsid w:val="25C644CC"/>
    <w:rsid w:val="25DB701D"/>
    <w:rsid w:val="25DCA124"/>
    <w:rsid w:val="260F08FD"/>
    <w:rsid w:val="264D5449"/>
    <w:rsid w:val="2696D3AF"/>
    <w:rsid w:val="269C27AD"/>
    <w:rsid w:val="26A6A44E"/>
    <w:rsid w:val="26ABAB4B"/>
    <w:rsid w:val="26B0D213"/>
    <w:rsid w:val="26C9F561"/>
    <w:rsid w:val="271C08C4"/>
    <w:rsid w:val="276CCB54"/>
    <w:rsid w:val="277E6F15"/>
    <w:rsid w:val="27A7649B"/>
    <w:rsid w:val="27A8B824"/>
    <w:rsid w:val="27ADBF69"/>
    <w:rsid w:val="27C60034"/>
    <w:rsid w:val="27DEE1EE"/>
    <w:rsid w:val="27F8E157"/>
    <w:rsid w:val="28069252"/>
    <w:rsid w:val="2828BE24"/>
    <w:rsid w:val="284A2418"/>
    <w:rsid w:val="284D196A"/>
    <w:rsid w:val="286CE8E7"/>
    <w:rsid w:val="2885164C"/>
    <w:rsid w:val="28B8E711"/>
    <w:rsid w:val="28C5C8FD"/>
    <w:rsid w:val="28C768B6"/>
    <w:rsid w:val="28D8E331"/>
    <w:rsid w:val="290687CF"/>
    <w:rsid w:val="292811B1"/>
    <w:rsid w:val="2937EC0A"/>
    <w:rsid w:val="294ACBC5"/>
    <w:rsid w:val="299BFC35"/>
    <w:rsid w:val="29F2BFB0"/>
    <w:rsid w:val="2A4AB8BC"/>
    <w:rsid w:val="2A6AD854"/>
    <w:rsid w:val="2A83B4AD"/>
    <w:rsid w:val="2A8F6CD6"/>
    <w:rsid w:val="2AC3BD90"/>
    <w:rsid w:val="2B17FC4F"/>
    <w:rsid w:val="2B1AF6DD"/>
    <w:rsid w:val="2B45CED0"/>
    <w:rsid w:val="2B65F24A"/>
    <w:rsid w:val="2B8DEAB8"/>
    <w:rsid w:val="2B96D24D"/>
    <w:rsid w:val="2B9A3767"/>
    <w:rsid w:val="2BACA2BC"/>
    <w:rsid w:val="2BB1B9E5"/>
    <w:rsid w:val="2BC3C268"/>
    <w:rsid w:val="2BC6B208"/>
    <w:rsid w:val="2BD18BA7"/>
    <w:rsid w:val="2BDB3E1E"/>
    <w:rsid w:val="2BE3F508"/>
    <w:rsid w:val="2C00E324"/>
    <w:rsid w:val="2C151B7D"/>
    <w:rsid w:val="2C1C299F"/>
    <w:rsid w:val="2C2C7F9D"/>
    <w:rsid w:val="2C520E0B"/>
    <w:rsid w:val="2C537805"/>
    <w:rsid w:val="2C6D426D"/>
    <w:rsid w:val="2C6DFC3E"/>
    <w:rsid w:val="2CC87B7C"/>
    <w:rsid w:val="2CCBFCF8"/>
    <w:rsid w:val="2CCF572F"/>
    <w:rsid w:val="2CDD1A58"/>
    <w:rsid w:val="2CE10652"/>
    <w:rsid w:val="2CE1FA13"/>
    <w:rsid w:val="2CE67632"/>
    <w:rsid w:val="2CED6428"/>
    <w:rsid w:val="2CF547CD"/>
    <w:rsid w:val="2CFF70A0"/>
    <w:rsid w:val="2D0135DC"/>
    <w:rsid w:val="2D056C90"/>
    <w:rsid w:val="2D48C916"/>
    <w:rsid w:val="2D49DCC9"/>
    <w:rsid w:val="2D707CB2"/>
    <w:rsid w:val="2D75FA0D"/>
    <w:rsid w:val="2D81BA52"/>
    <w:rsid w:val="2D8CADF7"/>
    <w:rsid w:val="2DBABF94"/>
    <w:rsid w:val="2DC5D96D"/>
    <w:rsid w:val="2DC872A1"/>
    <w:rsid w:val="2DCD9B78"/>
    <w:rsid w:val="2DEEC258"/>
    <w:rsid w:val="2E1C8F99"/>
    <w:rsid w:val="2E30F799"/>
    <w:rsid w:val="2E3ACC14"/>
    <w:rsid w:val="2E7DEBC0"/>
    <w:rsid w:val="2E954E67"/>
    <w:rsid w:val="2EA1BBC7"/>
    <w:rsid w:val="2EAC4A11"/>
    <w:rsid w:val="2EBA7BA8"/>
    <w:rsid w:val="2EDD3B5F"/>
    <w:rsid w:val="2EF45390"/>
    <w:rsid w:val="2EF908CB"/>
    <w:rsid w:val="2F1B6060"/>
    <w:rsid w:val="2F2C0F92"/>
    <w:rsid w:val="2F40A81A"/>
    <w:rsid w:val="2F48348F"/>
    <w:rsid w:val="2F503CE5"/>
    <w:rsid w:val="2F7A1AF0"/>
    <w:rsid w:val="2F8B4AE9"/>
    <w:rsid w:val="2F91A8D5"/>
    <w:rsid w:val="2FB0A3D9"/>
    <w:rsid w:val="2FB8AA6A"/>
    <w:rsid w:val="2FC93DAC"/>
    <w:rsid w:val="2FF51A6D"/>
    <w:rsid w:val="2FFC5548"/>
    <w:rsid w:val="303E4375"/>
    <w:rsid w:val="305E865A"/>
    <w:rsid w:val="306DBE72"/>
    <w:rsid w:val="3080060B"/>
    <w:rsid w:val="30ABE653"/>
    <w:rsid w:val="30C54953"/>
    <w:rsid w:val="30FC7629"/>
    <w:rsid w:val="31345FD9"/>
    <w:rsid w:val="3140FA5C"/>
    <w:rsid w:val="3159B25E"/>
    <w:rsid w:val="3159CAA7"/>
    <w:rsid w:val="316C6C5F"/>
    <w:rsid w:val="31878097"/>
    <w:rsid w:val="31A140E9"/>
    <w:rsid w:val="31D27A8B"/>
    <w:rsid w:val="31E9B096"/>
    <w:rsid w:val="31ED88D4"/>
    <w:rsid w:val="3251A7EC"/>
    <w:rsid w:val="32583584"/>
    <w:rsid w:val="3262EE76"/>
    <w:rsid w:val="3278ECA8"/>
    <w:rsid w:val="327A59CC"/>
    <w:rsid w:val="328C3609"/>
    <w:rsid w:val="328C40FE"/>
    <w:rsid w:val="3295FC49"/>
    <w:rsid w:val="32B6F2ED"/>
    <w:rsid w:val="32DDA293"/>
    <w:rsid w:val="32DF4E9C"/>
    <w:rsid w:val="32FAC433"/>
    <w:rsid w:val="33076376"/>
    <w:rsid w:val="331CDF1F"/>
    <w:rsid w:val="335A0979"/>
    <w:rsid w:val="33687E23"/>
    <w:rsid w:val="3378D297"/>
    <w:rsid w:val="339E8B00"/>
    <w:rsid w:val="33B93389"/>
    <w:rsid w:val="33CEE6E5"/>
    <w:rsid w:val="33E83B24"/>
    <w:rsid w:val="33F33F3D"/>
    <w:rsid w:val="33FB5EDC"/>
    <w:rsid w:val="3412E1F3"/>
    <w:rsid w:val="342758C5"/>
    <w:rsid w:val="3434813A"/>
    <w:rsid w:val="3447FF0F"/>
    <w:rsid w:val="347324A2"/>
    <w:rsid w:val="34A34D79"/>
    <w:rsid w:val="34AC5158"/>
    <w:rsid w:val="3509994E"/>
    <w:rsid w:val="353ABBBF"/>
    <w:rsid w:val="354F754D"/>
    <w:rsid w:val="356D217D"/>
    <w:rsid w:val="35940384"/>
    <w:rsid w:val="359FD33E"/>
    <w:rsid w:val="35AE63DE"/>
    <w:rsid w:val="35C00AC0"/>
    <w:rsid w:val="35C7000C"/>
    <w:rsid w:val="3600F409"/>
    <w:rsid w:val="3606515B"/>
    <w:rsid w:val="3615F056"/>
    <w:rsid w:val="3642E780"/>
    <w:rsid w:val="3645C3C7"/>
    <w:rsid w:val="365AF83B"/>
    <w:rsid w:val="3685E4A2"/>
    <w:rsid w:val="369B1B84"/>
    <w:rsid w:val="36D11AB8"/>
    <w:rsid w:val="36D9F007"/>
    <w:rsid w:val="3703559A"/>
    <w:rsid w:val="37108089"/>
    <w:rsid w:val="371936C4"/>
    <w:rsid w:val="37325E1C"/>
    <w:rsid w:val="37345A92"/>
    <w:rsid w:val="3753203A"/>
    <w:rsid w:val="37648690"/>
    <w:rsid w:val="3770CE98"/>
    <w:rsid w:val="37C698A4"/>
    <w:rsid w:val="37C72929"/>
    <w:rsid w:val="37D3E73F"/>
    <w:rsid w:val="37D87B22"/>
    <w:rsid w:val="37E34BE9"/>
    <w:rsid w:val="37E49444"/>
    <w:rsid w:val="37F22B7C"/>
    <w:rsid w:val="37F6FACA"/>
    <w:rsid w:val="37FF3E9F"/>
    <w:rsid w:val="384B2351"/>
    <w:rsid w:val="387BBC7F"/>
    <w:rsid w:val="388983D0"/>
    <w:rsid w:val="389BFD2F"/>
    <w:rsid w:val="38A3EE0F"/>
    <w:rsid w:val="38AAA2C5"/>
    <w:rsid w:val="38BF5DED"/>
    <w:rsid w:val="38C30319"/>
    <w:rsid w:val="38C3DFF9"/>
    <w:rsid w:val="38DAC56F"/>
    <w:rsid w:val="38FF6D6A"/>
    <w:rsid w:val="39138508"/>
    <w:rsid w:val="392BCCFC"/>
    <w:rsid w:val="392EF8A8"/>
    <w:rsid w:val="39382124"/>
    <w:rsid w:val="394664DC"/>
    <w:rsid w:val="3966E2C6"/>
    <w:rsid w:val="396E14A6"/>
    <w:rsid w:val="39AEF490"/>
    <w:rsid w:val="39C1868A"/>
    <w:rsid w:val="3A14ACA3"/>
    <w:rsid w:val="3A3DCC5A"/>
    <w:rsid w:val="3A5363AA"/>
    <w:rsid w:val="3A809686"/>
    <w:rsid w:val="3A8814E1"/>
    <w:rsid w:val="3AA16291"/>
    <w:rsid w:val="3AAA5D06"/>
    <w:rsid w:val="3AD38FC3"/>
    <w:rsid w:val="3ADF2D0F"/>
    <w:rsid w:val="3B0CF91A"/>
    <w:rsid w:val="3B2DCCF9"/>
    <w:rsid w:val="3B36BA04"/>
    <w:rsid w:val="3B384B7F"/>
    <w:rsid w:val="3B488E6D"/>
    <w:rsid w:val="3B53AA64"/>
    <w:rsid w:val="3B76C8D1"/>
    <w:rsid w:val="3B842232"/>
    <w:rsid w:val="3B8A1528"/>
    <w:rsid w:val="3BADA313"/>
    <w:rsid w:val="3C178935"/>
    <w:rsid w:val="3C2807BE"/>
    <w:rsid w:val="3C369864"/>
    <w:rsid w:val="3C3F5A3A"/>
    <w:rsid w:val="3C431CAA"/>
    <w:rsid w:val="3C4708DB"/>
    <w:rsid w:val="3C511AC8"/>
    <w:rsid w:val="3C5E1BD0"/>
    <w:rsid w:val="3C704508"/>
    <w:rsid w:val="3C86DBF3"/>
    <w:rsid w:val="3C8DA475"/>
    <w:rsid w:val="3C913AED"/>
    <w:rsid w:val="3C949E94"/>
    <w:rsid w:val="3CF526AF"/>
    <w:rsid w:val="3D0788A6"/>
    <w:rsid w:val="3D1619E0"/>
    <w:rsid w:val="3D183690"/>
    <w:rsid w:val="3D19EF74"/>
    <w:rsid w:val="3D7E7DBA"/>
    <w:rsid w:val="3D9C6F96"/>
    <w:rsid w:val="3DAF6895"/>
    <w:rsid w:val="3DE98873"/>
    <w:rsid w:val="3E3641D6"/>
    <w:rsid w:val="3E71045A"/>
    <w:rsid w:val="3E8FC820"/>
    <w:rsid w:val="3E9B2A60"/>
    <w:rsid w:val="3EAF9FB4"/>
    <w:rsid w:val="3ECAC09F"/>
    <w:rsid w:val="3EDF18C3"/>
    <w:rsid w:val="3EF9F612"/>
    <w:rsid w:val="3F09A014"/>
    <w:rsid w:val="3F0A519C"/>
    <w:rsid w:val="3F16A65F"/>
    <w:rsid w:val="3F5368B8"/>
    <w:rsid w:val="3F7E4603"/>
    <w:rsid w:val="3FA49C1E"/>
    <w:rsid w:val="3FE09390"/>
    <w:rsid w:val="3FEDE9BF"/>
    <w:rsid w:val="40008F0C"/>
    <w:rsid w:val="400BE46C"/>
    <w:rsid w:val="40147129"/>
    <w:rsid w:val="4018D095"/>
    <w:rsid w:val="402B5143"/>
    <w:rsid w:val="4062D7E2"/>
    <w:rsid w:val="40797213"/>
    <w:rsid w:val="40B2DC95"/>
    <w:rsid w:val="40B9923F"/>
    <w:rsid w:val="40C8DF0C"/>
    <w:rsid w:val="40CFA757"/>
    <w:rsid w:val="40ECC73F"/>
    <w:rsid w:val="4102E1A4"/>
    <w:rsid w:val="4109489A"/>
    <w:rsid w:val="4135B3F7"/>
    <w:rsid w:val="4149830F"/>
    <w:rsid w:val="415B9A13"/>
    <w:rsid w:val="418A0549"/>
    <w:rsid w:val="418D4574"/>
    <w:rsid w:val="419EFB02"/>
    <w:rsid w:val="41C04831"/>
    <w:rsid w:val="41DBCE44"/>
    <w:rsid w:val="4201C0C3"/>
    <w:rsid w:val="420F914D"/>
    <w:rsid w:val="420FFC1C"/>
    <w:rsid w:val="42270E43"/>
    <w:rsid w:val="4235B8A6"/>
    <w:rsid w:val="4240F38A"/>
    <w:rsid w:val="4267C8ED"/>
    <w:rsid w:val="4296CA3B"/>
    <w:rsid w:val="42B50753"/>
    <w:rsid w:val="42C3FA44"/>
    <w:rsid w:val="42DB8126"/>
    <w:rsid w:val="42F40A26"/>
    <w:rsid w:val="42FB05F7"/>
    <w:rsid w:val="42FFABE2"/>
    <w:rsid w:val="431DDC57"/>
    <w:rsid w:val="436BA9E7"/>
    <w:rsid w:val="439904CF"/>
    <w:rsid w:val="439A8ECE"/>
    <w:rsid w:val="43AD4BA8"/>
    <w:rsid w:val="43C5127B"/>
    <w:rsid w:val="43E3F3F9"/>
    <w:rsid w:val="43E3FBAB"/>
    <w:rsid w:val="43FC6C88"/>
    <w:rsid w:val="4404F1EC"/>
    <w:rsid w:val="4434D3CE"/>
    <w:rsid w:val="449F20FB"/>
    <w:rsid w:val="44A67B73"/>
    <w:rsid w:val="44B78902"/>
    <w:rsid w:val="45065453"/>
    <w:rsid w:val="452687BD"/>
    <w:rsid w:val="45551CFD"/>
    <w:rsid w:val="4561F503"/>
    <w:rsid w:val="45723C7E"/>
    <w:rsid w:val="457C4611"/>
    <w:rsid w:val="459CD3D2"/>
    <w:rsid w:val="45DF6ACE"/>
    <w:rsid w:val="45E84E09"/>
    <w:rsid w:val="4636B904"/>
    <w:rsid w:val="46426E79"/>
    <w:rsid w:val="46548B5D"/>
    <w:rsid w:val="46634137"/>
    <w:rsid w:val="4672CF9B"/>
    <w:rsid w:val="468149FD"/>
    <w:rsid w:val="46870EAE"/>
    <w:rsid w:val="4689A71C"/>
    <w:rsid w:val="468CA167"/>
    <w:rsid w:val="468F6C50"/>
    <w:rsid w:val="469C6F79"/>
    <w:rsid w:val="46B1DC58"/>
    <w:rsid w:val="46C81BF8"/>
    <w:rsid w:val="46F47D1A"/>
    <w:rsid w:val="46FAB7E1"/>
    <w:rsid w:val="47A0FDE7"/>
    <w:rsid w:val="47DA4581"/>
    <w:rsid w:val="481B12B9"/>
    <w:rsid w:val="4824351C"/>
    <w:rsid w:val="483DB3C6"/>
    <w:rsid w:val="486A45EB"/>
    <w:rsid w:val="48809418"/>
    <w:rsid w:val="4880C87A"/>
    <w:rsid w:val="48837BDD"/>
    <w:rsid w:val="489FB636"/>
    <w:rsid w:val="48A5E5D1"/>
    <w:rsid w:val="48AF9FF0"/>
    <w:rsid w:val="48C92E3B"/>
    <w:rsid w:val="490A6520"/>
    <w:rsid w:val="49112019"/>
    <w:rsid w:val="49193526"/>
    <w:rsid w:val="491EBF69"/>
    <w:rsid w:val="4939CCAF"/>
    <w:rsid w:val="4966A700"/>
    <w:rsid w:val="4973A285"/>
    <w:rsid w:val="498748C1"/>
    <w:rsid w:val="499B26B1"/>
    <w:rsid w:val="499E9914"/>
    <w:rsid w:val="49AF4006"/>
    <w:rsid w:val="49EED739"/>
    <w:rsid w:val="49FB2DC1"/>
    <w:rsid w:val="4A14B4BC"/>
    <w:rsid w:val="4A28B8F1"/>
    <w:rsid w:val="4A3817C4"/>
    <w:rsid w:val="4A3EF2E8"/>
    <w:rsid w:val="4A6C312F"/>
    <w:rsid w:val="4A9EAC2B"/>
    <w:rsid w:val="4AAD5845"/>
    <w:rsid w:val="4ABD614B"/>
    <w:rsid w:val="4AE8C91A"/>
    <w:rsid w:val="4AEC8A85"/>
    <w:rsid w:val="4B06B62E"/>
    <w:rsid w:val="4B0B5606"/>
    <w:rsid w:val="4B1533A4"/>
    <w:rsid w:val="4B1C2921"/>
    <w:rsid w:val="4B235280"/>
    <w:rsid w:val="4B57C633"/>
    <w:rsid w:val="4B8B0499"/>
    <w:rsid w:val="4B99413C"/>
    <w:rsid w:val="4BB2E6B2"/>
    <w:rsid w:val="4BC01145"/>
    <w:rsid w:val="4BC9DD7E"/>
    <w:rsid w:val="4BE5C86B"/>
    <w:rsid w:val="4BF16EE3"/>
    <w:rsid w:val="4BF5C522"/>
    <w:rsid w:val="4C3C080F"/>
    <w:rsid w:val="4C485B26"/>
    <w:rsid w:val="4C9D8BCC"/>
    <w:rsid w:val="4CC87EF9"/>
    <w:rsid w:val="4CD6A903"/>
    <w:rsid w:val="4CE5BE34"/>
    <w:rsid w:val="4CFA1E35"/>
    <w:rsid w:val="4CFE4EF2"/>
    <w:rsid w:val="4D11634D"/>
    <w:rsid w:val="4DA8092F"/>
    <w:rsid w:val="4E13AD62"/>
    <w:rsid w:val="4E52D64B"/>
    <w:rsid w:val="4E81354E"/>
    <w:rsid w:val="4E89D351"/>
    <w:rsid w:val="4E92C6D1"/>
    <w:rsid w:val="4E936610"/>
    <w:rsid w:val="4E9C00CC"/>
    <w:rsid w:val="4EB17036"/>
    <w:rsid w:val="4EB4D655"/>
    <w:rsid w:val="4EBD049E"/>
    <w:rsid w:val="4EBDC72B"/>
    <w:rsid w:val="4EDE89AE"/>
    <w:rsid w:val="4EF68F2F"/>
    <w:rsid w:val="4F01581A"/>
    <w:rsid w:val="4F1F03FA"/>
    <w:rsid w:val="4F2DB742"/>
    <w:rsid w:val="4F2DB888"/>
    <w:rsid w:val="4F3046C3"/>
    <w:rsid w:val="4F32AA6E"/>
    <w:rsid w:val="4F479B14"/>
    <w:rsid w:val="4F5950A3"/>
    <w:rsid w:val="4F603100"/>
    <w:rsid w:val="4F729359"/>
    <w:rsid w:val="4F83D57F"/>
    <w:rsid w:val="4F896D85"/>
    <w:rsid w:val="4F8D0732"/>
    <w:rsid w:val="4FA67BCD"/>
    <w:rsid w:val="4FD19C60"/>
    <w:rsid w:val="4FD645A2"/>
    <w:rsid w:val="5016B559"/>
    <w:rsid w:val="502C2DC7"/>
    <w:rsid w:val="503A87D8"/>
    <w:rsid w:val="5099526C"/>
    <w:rsid w:val="509F6A73"/>
    <w:rsid w:val="50B4BF5C"/>
    <w:rsid w:val="50D19DC0"/>
    <w:rsid w:val="50EF15AB"/>
    <w:rsid w:val="50FA48FC"/>
    <w:rsid w:val="50FF2CED"/>
    <w:rsid w:val="51075A33"/>
    <w:rsid w:val="513DAC51"/>
    <w:rsid w:val="5160D282"/>
    <w:rsid w:val="5168E8AD"/>
    <w:rsid w:val="5196545C"/>
    <w:rsid w:val="51CD1551"/>
    <w:rsid w:val="51D4C9CC"/>
    <w:rsid w:val="51D6EE27"/>
    <w:rsid w:val="51F69F54"/>
    <w:rsid w:val="5206CB76"/>
    <w:rsid w:val="52150B37"/>
    <w:rsid w:val="5216E616"/>
    <w:rsid w:val="523FB72F"/>
    <w:rsid w:val="52468919"/>
    <w:rsid w:val="52614D91"/>
    <w:rsid w:val="52650A55"/>
    <w:rsid w:val="52772D5B"/>
    <w:rsid w:val="52883DA6"/>
    <w:rsid w:val="528F9280"/>
    <w:rsid w:val="5292E5F8"/>
    <w:rsid w:val="52C56C37"/>
    <w:rsid w:val="52CA89C9"/>
    <w:rsid w:val="52E39B0F"/>
    <w:rsid w:val="52E45272"/>
    <w:rsid w:val="52F65125"/>
    <w:rsid w:val="5304C45D"/>
    <w:rsid w:val="5319885A"/>
    <w:rsid w:val="5338EB93"/>
    <w:rsid w:val="5347CF65"/>
    <w:rsid w:val="534E8650"/>
    <w:rsid w:val="53575070"/>
    <w:rsid w:val="53669228"/>
    <w:rsid w:val="538AD2F2"/>
    <w:rsid w:val="5391C8A6"/>
    <w:rsid w:val="53A31116"/>
    <w:rsid w:val="53F987F6"/>
    <w:rsid w:val="5408B348"/>
    <w:rsid w:val="541552B0"/>
    <w:rsid w:val="5428276A"/>
    <w:rsid w:val="542B8CD7"/>
    <w:rsid w:val="542D1C72"/>
    <w:rsid w:val="5440093E"/>
    <w:rsid w:val="544F3CFC"/>
    <w:rsid w:val="545E96B7"/>
    <w:rsid w:val="548E308F"/>
    <w:rsid w:val="549096DC"/>
    <w:rsid w:val="5494346D"/>
    <w:rsid w:val="54985EE3"/>
    <w:rsid w:val="54AFAC17"/>
    <w:rsid w:val="54BB9C02"/>
    <w:rsid w:val="54E10979"/>
    <w:rsid w:val="54EFD7F6"/>
    <w:rsid w:val="54F02F7C"/>
    <w:rsid w:val="54F2335D"/>
    <w:rsid w:val="54F5E295"/>
    <w:rsid w:val="5503C084"/>
    <w:rsid w:val="5520A93B"/>
    <w:rsid w:val="5521D9F7"/>
    <w:rsid w:val="552E9D63"/>
    <w:rsid w:val="55316227"/>
    <w:rsid w:val="5532C8EC"/>
    <w:rsid w:val="554A459E"/>
    <w:rsid w:val="555F24FA"/>
    <w:rsid w:val="557D1FFB"/>
    <w:rsid w:val="55806C42"/>
    <w:rsid w:val="558CE17A"/>
    <w:rsid w:val="5599406E"/>
    <w:rsid w:val="55C4A938"/>
    <w:rsid w:val="55C7FC6B"/>
    <w:rsid w:val="55C9767A"/>
    <w:rsid w:val="55CB0D1D"/>
    <w:rsid w:val="55D56A09"/>
    <w:rsid w:val="55EE39D9"/>
    <w:rsid w:val="5603469B"/>
    <w:rsid w:val="560DB871"/>
    <w:rsid w:val="56224D88"/>
    <w:rsid w:val="562E6690"/>
    <w:rsid w:val="565841F2"/>
    <w:rsid w:val="566C6F1D"/>
    <w:rsid w:val="56772CB8"/>
    <w:rsid w:val="56877893"/>
    <w:rsid w:val="56A0B558"/>
    <w:rsid w:val="56A4C82D"/>
    <w:rsid w:val="56A80334"/>
    <w:rsid w:val="56B643F1"/>
    <w:rsid w:val="56FFECEB"/>
    <w:rsid w:val="5704445A"/>
    <w:rsid w:val="5707A8DC"/>
    <w:rsid w:val="570D8C4A"/>
    <w:rsid w:val="572551FD"/>
    <w:rsid w:val="574A3974"/>
    <w:rsid w:val="577347A4"/>
    <w:rsid w:val="57A2FF00"/>
    <w:rsid w:val="57A8B390"/>
    <w:rsid w:val="57CFBC3A"/>
    <w:rsid w:val="57E74AAF"/>
    <w:rsid w:val="582273A3"/>
    <w:rsid w:val="58645EAC"/>
    <w:rsid w:val="58955620"/>
    <w:rsid w:val="58B5D921"/>
    <w:rsid w:val="58E76D54"/>
    <w:rsid w:val="58ECAA52"/>
    <w:rsid w:val="5905FD35"/>
    <w:rsid w:val="592AFD40"/>
    <w:rsid w:val="595965F7"/>
    <w:rsid w:val="59630FA5"/>
    <w:rsid w:val="5974BD46"/>
    <w:rsid w:val="597D03A0"/>
    <w:rsid w:val="599C7637"/>
    <w:rsid w:val="59A4446D"/>
    <w:rsid w:val="59B626BF"/>
    <w:rsid w:val="59B7CFBF"/>
    <w:rsid w:val="5A129879"/>
    <w:rsid w:val="5A280D9D"/>
    <w:rsid w:val="5A3CB0BC"/>
    <w:rsid w:val="5A5CA1E2"/>
    <w:rsid w:val="5A6DB409"/>
    <w:rsid w:val="5A9E896A"/>
    <w:rsid w:val="5AA5D68F"/>
    <w:rsid w:val="5ACFC02A"/>
    <w:rsid w:val="5B030411"/>
    <w:rsid w:val="5B15E764"/>
    <w:rsid w:val="5B1E3925"/>
    <w:rsid w:val="5B4CFC2C"/>
    <w:rsid w:val="5B686010"/>
    <w:rsid w:val="5B6CA590"/>
    <w:rsid w:val="5B727581"/>
    <w:rsid w:val="5B837B7B"/>
    <w:rsid w:val="5BEAB767"/>
    <w:rsid w:val="5BF61DA1"/>
    <w:rsid w:val="5BF8BCEF"/>
    <w:rsid w:val="5C1E6ABC"/>
    <w:rsid w:val="5C2EBD35"/>
    <w:rsid w:val="5C3017AF"/>
    <w:rsid w:val="5C364AA2"/>
    <w:rsid w:val="5C869336"/>
    <w:rsid w:val="5CC973D2"/>
    <w:rsid w:val="5CE42A32"/>
    <w:rsid w:val="5D15FB7D"/>
    <w:rsid w:val="5D335A3C"/>
    <w:rsid w:val="5D3970F3"/>
    <w:rsid w:val="5D47AE87"/>
    <w:rsid w:val="5D5ED5E7"/>
    <w:rsid w:val="5D6B3989"/>
    <w:rsid w:val="5D9B8F78"/>
    <w:rsid w:val="5DA7C043"/>
    <w:rsid w:val="5E44825B"/>
    <w:rsid w:val="5E53B222"/>
    <w:rsid w:val="5E602CB1"/>
    <w:rsid w:val="5E608A6B"/>
    <w:rsid w:val="5EB907EF"/>
    <w:rsid w:val="5EDDBDCE"/>
    <w:rsid w:val="5EDDD70B"/>
    <w:rsid w:val="5F016B3A"/>
    <w:rsid w:val="5F06E127"/>
    <w:rsid w:val="5F244B02"/>
    <w:rsid w:val="5F325D42"/>
    <w:rsid w:val="5F4B2ABC"/>
    <w:rsid w:val="5F568225"/>
    <w:rsid w:val="5F6B17CB"/>
    <w:rsid w:val="5F7300A6"/>
    <w:rsid w:val="5FF6E748"/>
    <w:rsid w:val="5FF8F559"/>
    <w:rsid w:val="60274E32"/>
    <w:rsid w:val="60427406"/>
    <w:rsid w:val="6076F6A0"/>
    <w:rsid w:val="608DF6F4"/>
    <w:rsid w:val="60AB8A4E"/>
    <w:rsid w:val="60B73E0F"/>
    <w:rsid w:val="60D35017"/>
    <w:rsid w:val="60DAC6E4"/>
    <w:rsid w:val="610E24D3"/>
    <w:rsid w:val="610FDDD4"/>
    <w:rsid w:val="611BEF7B"/>
    <w:rsid w:val="612445F4"/>
    <w:rsid w:val="61322DA5"/>
    <w:rsid w:val="6140D269"/>
    <w:rsid w:val="61573FD2"/>
    <w:rsid w:val="616643BB"/>
    <w:rsid w:val="61710ECF"/>
    <w:rsid w:val="61A93E12"/>
    <w:rsid w:val="61BA4D9F"/>
    <w:rsid w:val="61D8C86D"/>
    <w:rsid w:val="61E614DB"/>
    <w:rsid w:val="61F917C5"/>
    <w:rsid w:val="6216860B"/>
    <w:rsid w:val="6220FD72"/>
    <w:rsid w:val="6269E87E"/>
    <w:rsid w:val="62735BF7"/>
    <w:rsid w:val="627B7585"/>
    <w:rsid w:val="628A9321"/>
    <w:rsid w:val="62967196"/>
    <w:rsid w:val="62A76B8A"/>
    <w:rsid w:val="62CD24C3"/>
    <w:rsid w:val="62CE6401"/>
    <w:rsid w:val="62EB5CC0"/>
    <w:rsid w:val="62F593F8"/>
    <w:rsid w:val="63576FDE"/>
    <w:rsid w:val="635CF397"/>
    <w:rsid w:val="63667808"/>
    <w:rsid w:val="636EEE62"/>
    <w:rsid w:val="6382E3BB"/>
    <w:rsid w:val="63ACF45B"/>
    <w:rsid w:val="63BB1A85"/>
    <w:rsid w:val="63E2F921"/>
    <w:rsid w:val="63F36209"/>
    <w:rsid w:val="63F58682"/>
    <w:rsid w:val="6406F360"/>
    <w:rsid w:val="64075AF5"/>
    <w:rsid w:val="6415D270"/>
    <w:rsid w:val="641BECAA"/>
    <w:rsid w:val="6431A914"/>
    <w:rsid w:val="6433940B"/>
    <w:rsid w:val="6448C76D"/>
    <w:rsid w:val="646B372C"/>
    <w:rsid w:val="648D92EE"/>
    <w:rsid w:val="648E8AA2"/>
    <w:rsid w:val="6496870F"/>
    <w:rsid w:val="64A35D8F"/>
    <w:rsid w:val="64A43345"/>
    <w:rsid w:val="64D25C68"/>
    <w:rsid w:val="6503CD75"/>
    <w:rsid w:val="652136FF"/>
    <w:rsid w:val="654E0BD3"/>
    <w:rsid w:val="655E9209"/>
    <w:rsid w:val="655F18B3"/>
    <w:rsid w:val="6560EE25"/>
    <w:rsid w:val="659C53FC"/>
    <w:rsid w:val="65B63FC3"/>
    <w:rsid w:val="65B9B861"/>
    <w:rsid w:val="65EAFDF5"/>
    <w:rsid w:val="65EB6B15"/>
    <w:rsid w:val="65EE9289"/>
    <w:rsid w:val="65F120B5"/>
    <w:rsid w:val="65F6DE8E"/>
    <w:rsid w:val="65F7FF0F"/>
    <w:rsid w:val="660FC81C"/>
    <w:rsid w:val="661B2841"/>
    <w:rsid w:val="6637A721"/>
    <w:rsid w:val="663BED69"/>
    <w:rsid w:val="665D16D1"/>
    <w:rsid w:val="667965EB"/>
    <w:rsid w:val="667AC700"/>
    <w:rsid w:val="668B9574"/>
    <w:rsid w:val="6699420C"/>
    <w:rsid w:val="66B33C51"/>
    <w:rsid w:val="66BD8107"/>
    <w:rsid w:val="66DD6C68"/>
    <w:rsid w:val="66F2748D"/>
    <w:rsid w:val="67086DE0"/>
    <w:rsid w:val="67359C58"/>
    <w:rsid w:val="67540A25"/>
    <w:rsid w:val="675C493A"/>
    <w:rsid w:val="6762EA5B"/>
    <w:rsid w:val="6768B079"/>
    <w:rsid w:val="6787F90B"/>
    <w:rsid w:val="679B25C8"/>
    <w:rsid w:val="67B3EFAD"/>
    <w:rsid w:val="67D6A902"/>
    <w:rsid w:val="67F46F20"/>
    <w:rsid w:val="6860CC7E"/>
    <w:rsid w:val="68662B9E"/>
    <w:rsid w:val="686E0D9A"/>
    <w:rsid w:val="6873F292"/>
    <w:rsid w:val="688A3B23"/>
    <w:rsid w:val="6890865E"/>
    <w:rsid w:val="68A5DD42"/>
    <w:rsid w:val="68A91AED"/>
    <w:rsid w:val="68BA4399"/>
    <w:rsid w:val="68C0B233"/>
    <w:rsid w:val="68CB2B84"/>
    <w:rsid w:val="68CC8895"/>
    <w:rsid w:val="68DC083C"/>
    <w:rsid w:val="68DDB305"/>
    <w:rsid w:val="68EE67D1"/>
    <w:rsid w:val="6927573F"/>
    <w:rsid w:val="6936D560"/>
    <w:rsid w:val="6959FD10"/>
    <w:rsid w:val="69693CCE"/>
    <w:rsid w:val="69830F03"/>
    <w:rsid w:val="698A3CE6"/>
    <w:rsid w:val="69B3C1AF"/>
    <w:rsid w:val="6A11067B"/>
    <w:rsid w:val="6A31069E"/>
    <w:rsid w:val="6A6496B3"/>
    <w:rsid w:val="6A784EAF"/>
    <w:rsid w:val="6A9CF540"/>
    <w:rsid w:val="6AAA8F47"/>
    <w:rsid w:val="6AB2CD42"/>
    <w:rsid w:val="6AD6BAED"/>
    <w:rsid w:val="6AEC3D16"/>
    <w:rsid w:val="6B1B03BF"/>
    <w:rsid w:val="6B2138E7"/>
    <w:rsid w:val="6B2E9873"/>
    <w:rsid w:val="6B598BD7"/>
    <w:rsid w:val="6B76046B"/>
    <w:rsid w:val="6B825C4B"/>
    <w:rsid w:val="6B9152AA"/>
    <w:rsid w:val="6BA03D2C"/>
    <w:rsid w:val="6BA95D83"/>
    <w:rsid w:val="6BE42B7F"/>
    <w:rsid w:val="6BEAC378"/>
    <w:rsid w:val="6BEE36DB"/>
    <w:rsid w:val="6BF97452"/>
    <w:rsid w:val="6C1DEC28"/>
    <w:rsid w:val="6C273720"/>
    <w:rsid w:val="6C2A605A"/>
    <w:rsid w:val="6C2B9E1B"/>
    <w:rsid w:val="6C396F9A"/>
    <w:rsid w:val="6C749569"/>
    <w:rsid w:val="6C7E06E5"/>
    <w:rsid w:val="6C87F34C"/>
    <w:rsid w:val="6CB7106C"/>
    <w:rsid w:val="6CCCD734"/>
    <w:rsid w:val="6CE6DC77"/>
    <w:rsid w:val="6CFBF7C1"/>
    <w:rsid w:val="6D0DF34B"/>
    <w:rsid w:val="6D27EBE4"/>
    <w:rsid w:val="6D289876"/>
    <w:rsid w:val="6D32494C"/>
    <w:rsid w:val="6D641A14"/>
    <w:rsid w:val="6D786C45"/>
    <w:rsid w:val="6D88AC5C"/>
    <w:rsid w:val="6DA0570E"/>
    <w:rsid w:val="6DD8A973"/>
    <w:rsid w:val="6E0DE2A6"/>
    <w:rsid w:val="6E0E7D97"/>
    <w:rsid w:val="6E42FD02"/>
    <w:rsid w:val="6E461171"/>
    <w:rsid w:val="6E550C72"/>
    <w:rsid w:val="6E89A431"/>
    <w:rsid w:val="6E94FE86"/>
    <w:rsid w:val="6EAE6525"/>
    <w:rsid w:val="6EB53D86"/>
    <w:rsid w:val="6ED4B368"/>
    <w:rsid w:val="6F27F6E6"/>
    <w:rsid w:val="6F2C56D3"/>
    <w:rsid w:val="6F43424B"/>
    <w:rsid w:val="6F8B2F5E"/>
    <w:rsid w:val="6FD0FF34"/>
    <w:rsid w:val="6FEFB54A"/>
    <w:rsid w:val="70019E1F"/>
    <w:rsid w:val="70063274"/>
    <w:rsid w:val="70097137"/>
    <w:rsid w:val="700D4F25"/>
    <w:rsid w:val="704FFC51"/>
    <w:rsid w:val="7069C5EC"/>
    <w:rsid w:val="706A8241"/>
    <w:rsid w:val="707B4895"/>
    <w:rsid w:val="70828006"/>
    <w:rsid w:val="709CFAD4"/>
    <w:rsid w:val="70A82C2D"/>
    <w:rsid w:val="70BED3A3"/>
    <w:rsid w:val="70DAD28E"/>
    <w:rsid w:val="70E5B376"/>
    <w:rsid w:val="70F2D311"/>
    <w:rsid w:val="7123CECA"/>
    <w:rsid w:val="71358657"/>
    <w:rsid w:val="713DCE86"/>
    <w:rsid w:val="713FE434"/>
    <w:rsid w:val="714E33FD"/>
    <w:rsid w:val="71774215"/>
    <w:rsid w:val="71AB0A7A"/>
    <w:rsid w:val="71C7C737"/>
    <w:rsid w:val="71E7F03D"/>
    <w:rsid w:val="720A86F0"/>
    <w:rsid w:val="72108427"/>
    <w:rsid w:val="721C277D"/>
    <w:rsid w:val="7222DAAB"/>
    <w:rsid w:val="72355E3F"/>
    <w:rsid w:val="72561B88"/>
    <w:rsid w:val="72640922"/>
    <w:rsid w:val="7267159D"/>
    <w:rsid w:val="7268AAB0"/>
    <w:rsid w:val="727ABA24"/>
    <w:rsid w:val="72BC954B"/>
    <w:rsid w:val="72F42338"/>
    <w:rsid w:val="72FC43D7"/>
    <w:rsid w:val="7368A47F"/>
    <w:rsid w:val="73B1052E"/>
    <w:rsid w:val="73CFB842"/>
    <w:rsid w:val="73EA2D30"/>
    <w:rsid w:val="73EC1432"/>
    <w:rsid w:val="742B291C"/>
    <w:rsid w:val="7439FE2F"/>
    <w:rsid w:val="74455B8E"/>
    <w:rsid w:val="7473E969"/>
    <w:rsid w:val="747F03B4"/>
    <w:rsid w:val="748F96B3"/>
    <w:rsid w:val="74925BCD"/>
    <w:rsid w:val="749E36EE"/>
    <w:rsid w:val="74BC1E60"/>
    <w:rsid w:val="74CC30EF"/>
    <w:rsid w:val="74EA1944"/>
    <w:rsid w:val="74F15986"/>
    <w:rsid w:val="74F78445"/>
    <w:rsid w:val="750C76F6"/>
    <w:rsid w:val="758A2184"/>
    <w:rsid w:val="7598EAA3"/>
    <w:rsid w:val="759BB65A"/>
    <w:rsid w:val="75B40AD7"/>
    <w:rsid w:val="75B674CC"/>
    <w:rsid w:val="75BE6747"/>
    <w:rsid w:val="75DC4A5F"/>
    <w:rsid w:val="760DC861"/>
    <w:rsid w:val="76360A56"/>
    <w:rsid w:val="76569C3E"/>
    <w:rsid w:val="7656C152"/>
    <w:rsid w:val="7674DA3C"/>
    <w:rsid w:val="767536D2"/>
    <w:rsid w:val="767F29AD"/>
    <w:rsid w:val="7686C0E4"/>
    <w:rsid w:val="7689DDB3"/>
    <w:rsid w:val="76BC38B9"/>
    <w:rsid w:val="76E48838"/>
    <w:rsid w:val="76E85CFE"/>
    <w:rsid w:val="77120F87"/>
    <w:rsid w:val="7718FE09"/>
    <w:rsid w:val="7719856B"/>
    <w:rsid w:val="771E9061"/>
    <w:rsid w:val="77323D9E"/>
    <w:rsid w:val="7739AC5A"/>
    <w:rsid w:val="773D6A56"/>
    <w:rsid w:val="7756562C"/>
    <w:rsid w:val="77595F80"/>
    <w:rsid w:val="77643B4C"/>
    <w:rsid w:val="776BF89E"/>
    <w:rsid w:val="778BF394"/>
    <w:rsid w:val="779D2A3E"/>
    <w:rsid w:val="77DEC1B3"/>
    <w:rsid w:val="77E64018"/>
    <w:rsid w:val="77E7E3CD"/>
    <w:rsid w:val="77ED29C7"/>
    <w:rsid w:val="77EF5FA4"/>
    <w:rsid w:val="787F32BC"/>
    <w:rsid w:val="787FBAEF"/>
    <w:rsid w:val="7888EC56"/>
    <w:rsid w:val="788932E6"/>
    <w:rsid w:val="789A6122"/>
    <w:rsid w:val="78A340D8"/>
    <w:rsid w:val="78B35142"/>
    <w:rsid w:val="78CBD4DC"/>
    <w:rsid w:val="78DFCB12"/>
    <w:rsid w:val="7903ABD6"/>
    <w:rsid w:val="790C161E"/>
    <w:rsid w:val="790CA87A"/>
    <w:rsid w:val="79220E81"/>
    <w:rsid w:val="795F5428"/>
    <w:rsid w:val="79801E40"/>
    <w:rsid w:val="798BB5AA"/>
    <w:rsid w:val="799B0062"/>
    <w:rsid w:val="79A6E6BB"/>
    <w:rsid w:val="79E5D45E"/>
    <w:rsid w:val="79F6C5A8"/>
    <w:rsid w:val="7A081E27"/>
    <w:rsid w:val="7A15CDC4"/>
    <w:rsid w:val="7A1F75C9"/>
    <w:rsid w:val="7A2841BA"/>
    <w:rsid w:val="7A2C54CC"/>
    <w:rsid w:val="7A5AD09D"/>
    <w:rsid w:val="7A932096"/>
    <w:rsid w:val="7AA2C491"/>
    <w:rsid w:val="7AB38F57"/>
    <w:rsid w:val="7B40CF0A"/>
    <w:rsid w:val="7B4DD5CE"/>
    <w:rsid w:val="7B5E54A6"/>
    <w:rsid w:val="7B6F8E20"/>
    <w:rsid w:val="7B72DCED"/>
    <w:rsid w:val="7B838F76"/>
    <w:rsid w:val="7BB52295"/>
    <w:rsid w:val="7BC9A3E8"/>
    <w:rsid w:val="7BEAC0DC"/>
    <w:rsid w:val="7C0E4A5F"/>
    <w:rsid w:val="7C11CD1A"/>
    <w:rsid w:val="7C1F0E70"/>
    <w:rsid w:val="7C2328A9"/>
    <w:rsid w:val="7C32B51E"/>
    <w:rsid w:val="7C64DF1A"/>
    <w:rsid w:val="7CFF8692"/>
    <w:rsid w:val="7D018052"/>
    <w:rsid w:val="7D11BAC2"/>
    <w:rsid w:val="7D16DED8"/>
    <w:rsid w:val="7D226673"/>
    <w:rsid w:val="7D6D8C41"/>
    <w:rsid w:val="7D96EA0A"/>
    <w:rsid w:val="7DBC8630"/>
    <w:rsid w:val="7DC53EC3"/>
    <w:rsid w:val="7DD1E574"/>
    <w:rsid w:val="7DD88FD5"/>
    <w:rsid w:val="7DF34B7D"/>
    <w:rsid w:val="7DF360D8"/>
    <w:rsid w:val="7DF7FDE4"/>
    <w:rsid w:val="7E3E0BCF"/>
    <w:rsid w:val="7E46FA5E"/>
    <w:rsid w:val="7E5F93BF"/>
    <w:rsid w:val="7E60298D"/>
    <w:rsid w:val="7E7B95DE"/>
    <w:rsid w:val="7EAC5B18"/>
    <w:rsid w:val="7EC49AD9"/>
    <w:rsid w:val="7ECBEC87"/>
    <w:rsid w:val="7EEFAC3C"/>
    <w:rsid w:val="7EF09E36"/>
    <w:rsid w:val="7F285CC4"/>
    <w:rsid w:val="7F6F8B29"/>
    <w:rsid w:val="7F77979F"/>
    <w:rsid w:val="7F819139"/>
    <w:rsid w:val="7F9CE250"/>
    <w:rsid w:val="7FE78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99C0E"/>
  <w15:docId w15:val="{99C1916B-180E-4B32-8924-2F806EB5C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7C2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comgrade">
    <w:name w:val="Table Grid"/>
    <w:basedOn w:val="Tabela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character" w:styleId="Hyperlink">
    <w:name w:val="Hyperlink"/>
    <w:basedOn w:val="Fontepargpadro"/>
    <w:uiPriority w:val="99"/>
    <w:unhideWhenUsed/>
    <w:rsid w:val="78B351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8/08/relationships/commentsExtensible" Target="commentsExtensible.xml"/><Relationship Id="rId5" Type="http://schemas.openxmlformats.org/officeDocument/2006/relationships/styles" Target="styles.xml"/><Relationship Id="rId10" Type="http://schemas.microsoft.com/office/2016/09/relationships/commentsIds" Target="commentsIds.xml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75F5A6633466542B78DE9974925F9FF" ma:contentTypeVersion="12" ma:contentTypeDescription="Crie um novo documento." ma:contentTypeScope="" ma:versionID="d4c3ffd087e6a50eba6b268b0366c39e">
  <xsd:schema xmlns:xsd="http://www.w3.org/2001/XMLSchema" xmlns:xs="http://www.w3.org/2001/XMLSchema" xmlns:p="http://schemas.microsoft.com/office/2006/metadata/properties" xmlns:ns2="d1e1e873-d0f3-432f-b1f2-daede87b6109" xmlns:ns3="89af312e-f927-485d-b05d-906f8df90d41" targetNamespace="http://schemas.microsoft.com/office/2006/metadata/properties" ma:root="true" ma:fieldsID="2828a1ea3f7f31d27aff778fac15b2f9" ns2:_="" ns3:_="">
    <xsd:import namespace="d1e1e873-d0f3-432f-b1f2-daede87b6109"/>
    <xsd:import namespace="89af312e-f927-485d-b05d-906f8df90d4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e1e873-d0f3-432f-b1f2-daede87b61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Marcações de imagem" ma:readOnly="false" ma:fieldId="{5cf76f15-5ced-4ddc-b409-7134ff3c332f}" ma:taxonomyMulti="true" ma:sspId="16dca66e-065c-44fb-a27b-5a0d1ff07f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af312e-f927-485d-b05d-906f8df90d41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6c0348e1-72d7-4033-b75d-bd2f1e12ea3d}" ma:internalName="TaxCatchAll" ma:showField="CatchAllData" ma:web="89af312e-f927-485d-b05d-906f8df90d4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9af312e-f927-485d-b05d-906f8df90d41" xsi:nil="true"/>
    <lcf76f155ced4ddcb4097134ff3c332f xmlns="d1e1e873-d0f3-432f-b1f2-daede87b610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85F10BC-A55F-4CEB-9982-3D60B68F26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e1e873-d0f3-432f-b1f2-daede87b6109"/>
    <ds:schemaRef ds:uri="89af312e-f927-485d-b05d-906f8df90d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17BFCCD-E427-479E-99FB-945565F698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3177B6-DDDC-40D6-95E7-59C5AFE8F8F0}">
  <ds:schemaRefs>
    <ds:schemaRef ds:uri="http://schemas.microsoft.com/office/2006/metadata/properties"/>
    <ds:schemaRef ds:uri="http://schemas.microsoft.com/office/infopath/2007/PartnerControls"/>
    <ds:schemaRef ds:uri="89af312e-f927-485d-b05d-906f8df90d41"/>
    <ds:schemaRef ds:uri="d1e1e873-d0f3-432f-b1f2-daede87b610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668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João Lopes Farias</dc:creator>
  <cp:lastModifiedBy>Joao Vitor Lopes Lima Farias</cp:lastModifiedBy>
  <cp:revision>2</cp:revision>
  <dcterms:created xsi:type="dcterms:W3CDTF">2025-04-09T18:50:00Z</dcterms:created>
  <dcterms:modified xsi:type="dcterms:W3CDTF">2025-04-09T18:50:00Z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0x010100575F5A6633466542B78DE9974925F9FF</vt:lpwstr>
  </property>
  <property fmtid="{D5CDD505-2E9C-101B-9397-08002B2CF9AE}" pid="3" name="MediaServiceImageTags">
    <vt:lpwstr/>
  </property>
  <property fmtid="{D5CDD505-2E9C-101B-9397-08002B2CF9AE}" pid="4" name="MSIP_Label_defa4170-0d19-0005-0004-bc88714345d2_Enabled">
    <vt:lpwstr>true</vt:lpwstr>
  </property>
  <property fmtid="{D5CDD505-2E9C-101B-9397-08002B2CF9AE}" pid="5" name="MSIP_Label_defa4170-0d19-0005-0004-bc88714345d2_SetDate">
    <vt:lpwstr>2025-03-17T19:59:41Z</vt:lpwstr>
  </property>
  <property fmtid="{D5CDD505-2E9C-101B-9397-08002B2CF9AE}" pid="6" name="MSIP_Label_defa4170-0d19-0005-0004-bc88714345d2_Method">
    <vt:lpwstr>Standard</vt:lpwstr>
  </property>
  <property fmtid="{D5CDD505-2E9C-101B-9397-08002B2CF9AE}" pid="7" name="MSIP_Label_defa4170-0d19-0005-0004-bc88714345d2_Name">
    <vt:lpwstr>defa4170-0d19-0005-0004-bc88714345d2</vt:lpwstr>
  </property>
  <property fmtid="{D5CDD505-2E9C-101B-9397-08002B2CF9AE}" pid="8" name="MSIP_Label_defa4170-0d19-0005-0004-bc88714345d2_SiteId">
    <vt:lpwstr>1f1be804-ebdf-42f4-bda1-7f29abe6d47a</vt:lpwstr>
  </property>
  <property fmtid="{D5CDD505-2E9C-101B-9397-08002B2CF9AE}" pid="9" name="MSIP_Label_defa4170-0d19-0005-0004-bc88714345d2_ActionId">
    <vt:lpwstr>d8bd61da-7835-4ed6-82f2-d3a969593cce</vt:lpwstr>
  </property>
  <property fmtid="{D5CDD505-2E9C-101B-9397-08002B2CF9AE}" pid="10" name="MSIP_Label_defa4170-0d19-0005-0004-bc88714345d2_ContentBits">
    <vt:lpwstr>0</vt:lpwstr>
  </property>
  <property fmtid="{D5CDD505-2E9C-101B-9397-08002B2CF9AE}" pid="11" name="MSIP_Label_defa4170-0d19-0005-0004-bc88714345d2_Tag">
    <vt:lpwstr>10, 3, 0, 1</vt:lpwstr>
  </property>
</Properties>
</file>