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325"/>
        <w:gridCol w:w="2325"/>
        <w:gridCol w:w="2325"/>
      </w:tblGrid>
      <w:tr w:rsidR="00000000" w14:paraId="6038335C" w14:textId="77777777">
        <w:trPr>
          <w:trHeight w:val="140"/>
        </w:trPr>
        <w:tc>
          <w:tcPr>
            <w:tcW w:w="1250" w:type="pct"/>
            <w:shd w:val="clear" w:color="auto" w:fill="86050C"/>
            <w:vAlign w:val="center"/>
            <w:hideMark/>
          </w:tcPr>
          <w:p w14:paraId="58985A0B" w14:textId="77777777" w:rsidR="00C55103" w:rsidRDefault="00C55103">
            <w:pPr>
              <w:rPr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DF6E36"/>
            <w:vAlign w:val="center"/>
            <w:hideMark/>
          </w:tcPr>
          <w:p w14:paraId="67C3314F" w14:textId="77777777" w:rsidR="00C55103" w:rsidRDefault="00C55103">
            <w:pPr>
              <w:spacing w:after="200" w:line="140" w:lineRule="atLeas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F1DABF"/>
            <w:vAlign w:val="center"/>
            <w:hideMark/>
          </w:tcPr>
          <w:p w14:paraId="46479152" w14:textId="77777777" w:rsidR="00C55103" w:rsidRDefault="00C55103">
            <w:pPr>
              <w:spacing w:after="200" w:line="140" w:lineRule="atLeas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50" w:type="pct"/>
            <w:shd w:val="clear" w:color="auto" w:fill="2B2320"/>
            <w:vAlign w:val="center"/>
            <w:hideMark/>
          </w:tcPr>
          <w:p w14:paraId="429EC6AA" w14:textId="77777777" w:rsidR="00C55103" w:rsidRDefault="00C55103">
            <w:pPr>
              <w:spacing w:after="200" w:line="140" w:lineRule="atLeast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1734D3" w14:textId="77777777" w:rsidR="00C55103" w:rsidRDefault="00C55103">
      <w:pPr>
        <w:pStyle w:val="kicker"/>
        <w:rPr>
          <w:rFonts w:ascii="Arial" w:hAnsi="Arial" w:cs="Arial"/>
        </w:rPr>
      </w:pPr>
      <w:r>
        <w:rPr>
          <w:rFonts w:ascii="Arial" w:hAnsi="Arial" w:cs="Arial"/>
        </w:rPr>
        <w:t>Jaya Roberta · Kit operacional · Claude do Zero</w:t>
      </w:r>
    </w:p>
    <w:p w14:paraId="00526BC8" w14:textId="77777777" w:rsidR="00C55103" w:rsidRDefault="00C55103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Claude do Zero:</w:t>
      </w:r>
      <w:r>
        <w:rPr>
          <w:rFonts w:ascii="Arial" w:eastAsia="Times New Roman" w:hAnsi="Arial" w:cs="Arial"/>
        </w:rPr>
        <w:br/>
        <w:t>Caderno de vendas</w:t>
      </w:r>
    </w:p>
    <w:p w14:paraId="74FD850F" w14:textId="77777777" w:rsidR="00C55103" w:rsidRDefault="00C55103">
      <w:pPr>
        <w:pStyle w:val="lead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 prospecção ao depoimento, em papel. Arquitetura da oferta, mensagens prontas, fluxo de Pix e liberação, controle de alunas, validação do curso e os indicadores que dizem se a oferta está certa.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6127"/>
      </w:tblGrid>
      <w:tr w:rsidR="00000000" w14:paraId="6FDEE9E1" w14:textId="77777777">
        <w:tc>
          <w:tcPr>
            <w:tcW w:w="1700" w:type="pct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E69380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Data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571E2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17 de setembro de 2026</w:t>
            </w:r>
          </w:p>
        </w:tc>
      </w:tr>
      <w:tr w:rsidR="00000000" w14:paraId="07FFB025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BF4377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Rodada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8C0745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Lançamento: segunda 14/09 a domingo 21/09, 23h59. Depois, preço cheio para sempre.</w:t>
            </w:r>
          </w:p>
        </w:tc>
      </w:tr>
      <w:tr w:rsidR="00000000" w14:paraId="0363F74D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153941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426D33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Prospecção, qualificação, pagamento, liberação de acesso, onboarding, validação e prova</w:t>
            </w:r>
          </w:p>
        </w:tc>
      </w:tr>
      <w:tr w:rsidR="00000000" w14:paraId="404709A7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2FA2C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Fonte dos números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144279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BusinessJaya/meus-produtos/claude-do-zero/lancamento/OFERTA.md. Número que não está lá não entra em peça nenhuma.</w:t>
            </w:r>
          </w:p>
        </w:tc>
      </w:tr>
      <w:tr w:rsidR="00000000" w14:paraId="18BA6E52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4A2284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1AC313" w14:textId="77777777" w:rsidR="00C55103" w:rsidRDefault="00C55103">
            <w:pPr>
              <w:spacing w:before="28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200 × 275 mm — Caderno Inteligente G</w:t>
            </w:r>
          </w:p>
        </w:tc>
      </w:tr>
    </w:tbl>
    <w:p w14:paraId="43270D6A" w14:textId="77777777" w:rsidR="00C55103" w:rsidRDefault="00C55103">
      <w:pPr>
        <w:shd w:val="clear" w:color="auto" w:fill="FAF4EA"/>
        <w:divId w:val="1775317729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Antes de imprimir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4C3A7C3D" w14:textId="77777777" w:rsidR="00C55103" w:rsidRDefault="00C55103">
      <w:pPr>
        <w:pStyle w:val="NormalWeb"/>
        <w:shd w:val="clear" w:color="auto" w:fill="FAF4EA"/>
        <w:divId w:val="1775317729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 xml:space="preserve">Este documento já está paginado em 200 × 275 mm com margem esquerda de 24 mm reservada para os discos. Na caixa de impressão, escolha </w:t>
      </w:r>
      <w:r>
        <w:rPr>
          <w:rFonts w:ascii="Arial" w:hAnsi="Arial" w:cs="Arial"/>
          <w:b/>
          <w:bCs/>
          <w:color w:val="2B2320"/>
          <w:sz w:val="20"/>
          <w:szCs w:val="20"/>
        </w:rPr>
        <w:t>Escala: 100%</w:t>
      </w:r>
      <w:r>
        <w:rPr>
          <w:rFonts w:ascii="Arial" w:hAnsi="Arial" w:cs="Arial"/>
          <w:color w:val="2B2320"/>
          <w:sz w:val="20"/>
          <w:szCs w:val="20"/>
        </w:rPr>
        <w:t xml:space="preserve"> (nunca “ajustar à página”) e papel de 200 × 275 mm ou A4 com corte.</w:t>
      </w:r>
    </w:p>
    <w:p w14:paraId="7ABD1D1A" w14:textId="77777777" w:rsidR="00C55103" w:rsidRDefault="00C55103">
      <w:pPr>
        <w:pStyle w:val="Ttulo3"/>
        <w:spacing w:before="3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Sumário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8779"/>
      </w:tblGrid>
      <w:tr w:rsidR="00000000" w14:paraId="72B5312C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272B2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6E112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Arquitetura da oferta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o que está sendo vendido, para quem, e a jornada completa</w:t>
            </w:r>
          </w:p>
        </w:tc>
      </w:tr>
      <w:tr w:rsidR="00000000" w14:paraId="12B820E0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C69AF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02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F2C6D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Prospecção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de onde vem lead, rotina diária e como qualificar em três perguntas</w:t>
            </w:r>
          </w:p>
        </w:tc>
      </w:tr>
      <w:tr w:rsidR="00000000" w14:paraId="51FD6832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1EB98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03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8053A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Mensagens de WhatsApp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15 textos, do primeiro contato ao pedido de depoimento</w:t>
            </w:r>
          </w:p>
        </w:tc>
      </w:tr>
      <w:tr w:rsidR="00000000" w14:paraId="29DC7068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3361C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04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F91E3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Pagamento e liberação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do comprovante ao acesso em até 24 horas</w:t>
            </w:r>
          </w:p>
        </w:tc>
      </w:tr>
      <w:tr w:rsidR="00000000" w14:paraId="6CCEE98B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11AF1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05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34084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Controle de vendas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status, painel mínimo diário e meta da rodada</w:t>
            </w:r>
          </w:p>
        </w:tc>
      </w:tr>
      <w:tr w:rsidR="00000000" w14:paraId="016CDE80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27D12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lastRenderedPageBreak/>
              <w:t>06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4F3E2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Validação do curso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marcos por aluna, hipóteses do lançamento, objeções e prova</w:t>
            </w:r>
          </w:p>
        </w:tc>
      </w:tr>
      <w:tr w:rsidR="00000000" w14:paraId="5D09E1F9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08D38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07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68A71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Checklist da vendedora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diário, dia 21, dia 22 e pós-lançamento</w:t>
            </w:r>
          </w:p>
        </w:tc>
      </w:tr>
      <w:tr w:rsidR="00000000" w14:paraId="2853A9ED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EEDE3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08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914E7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Indicadores e aprendizado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o que medir e o que vira produto</w:t>
            </w:r>
          </w:p>
        </w:tc>
      </w:tr>
      <w:tr w:rsidR="00000000" w14:paraId="5272E621" w14:textId="77777777">
        <w:tc>
          <w:tcPr>
            <w:tcW w:w="520" w:type="dxa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AB1EE" w14:textId="77777777" w:rsidR="00C55103" w:rsidRDefault="00C55103">
            <w:pPr>
              <w:spacing w:before="160"/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  <w:sz w:val="20"/>
                <w:szCs w:val="20"/>
              </w:rPr>
              <w:t>09</w:t>
            </w:r>
          </w:p>
        </w:tc>
        <w:tc>
          <w:tcPr>
            <w:tcW w:w="0" w:type="auto"/>
            <w:tcBorders>
              <w:bottom w:val="single" w:sz="6" w:space="0" w:color="E7D6B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8C038" w14:textId="77777777" w:rsidR="00C55103" w:rsidRDefault="00C55103">
            <w:pPr>
              <w:spacing w:before="160"/>
              <w:rPr>
                <w:rFonts w:ascii="Arial" w:eastAsia="Times New Roman" w:hAnsi="Arial" w:cs="Arial"/>
                <w:color w:val="2B232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20"/>
                <w:szCs w:val="20"/>
              </w:rPr>
              <w:t>Fichas</w:t>
            </w:r>
            <w:r>
              <w:rPr>
                <w:rFonts w:ascii="Arial" w:eastAsia="Times New Roman" w:hAnsi="Arial" w:cs="Arial"/>
                <w:color w:val="2B2320"/>
                <w:sz w:val="20"/>
                <w:szCs w:val="20"/>
              </w:rPr>
              <w:t xml:space="preserve"> · leads, registro de vendas, diário da rodada, objeções, depoimentos</w:t>
            </w:r>
          </w:p>
        </w:tc>
      </w:tr>
    </w:tbl>
    <w:p w14:paraId="1CF36C43" w14:textId="77777777" w:rsidR="00C55103" w:rsidRDefault="00C55103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01 · Arquitetura da oferta</w:t>
      </w:r>
    </w:p>
    <w:p w14:paraId="418D0BE0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 que está sendo vendido</w:t>
      </w:r>
    </w:p>
    <w:p w14:paraId="5B0D596E" w14:textId="77777777" w:rsidR="00C55103" w:rsidRDefault="00C55103">
      <w:pPr>
        <w:pStyle w:val="NormalWeb"/>
        <w:rPr>
          <w:rFonts w:ascii="Arial" w:hAnsi="Arial" w:cs="Arial"/>
          <w:color w:val="2B2320"/>
          <w:sz w:val="21"/>
          <w:szCs w:val="21"/>
        </w:rPr>
      </w:pPr>
      <w:r>
        <w:rPr>
          <w:rFonts w:ascii="Arial" w:hAnsi="Arial" w:cs="Arial"/>
          <w:color w:val="2B2320"/>
          <w:sz w:val="21"/>
          <w:szCs w:val="21"/>
        </w:rPr>
        <w:t>O Claude do Zero é um curso de trabalho, não de diploma. Cinco aulas visuais com slides guiados, exercícios e ferramentas interativas, acesso vitalício, sem turma e sem ao vivo. O produto não são as cinco aulas; o produto é uma pessoa que sai com a ferramenta sabendo quem ela é.</w:t>
      </w:r>
    </w:p>
    <w:p w14:paraId="2A2CAE9F" w14:textId="77777777" w:rsidR="00C55103" w:rsidRDefault="00C55103">
      <w:pPr>
        <w:shd w:val="clear" w:color="auto" w:fill="FAF4EA"/>
        <w:divId w:val="275453777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86050C"/>
          <w:sz w:val="20"/>
          <w:szCs w:val="20"/>
        </w:rPr>
        <w:t>A promessa, em uma frase repetível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0F33E58D" w14:textId="77777777" w:rsidR="00C55103" w:rsidRDefault="00C55103">
      <w:pPr>
        <w:pStyle w:val="NormalWeb"/>
        <w:shd w:val="clear" w:color="auto" w:fill="FAF4EA"/>
        <w:divId w:val="275453777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Você sai com o Claude sabendo quem você é. Suporte: Documento Mestre construído com prompts guiados, Mapa de Autoconhecimento e Zona de Genialidade, landing page com a sua identidade visual feita por você.</w:t>
      </w:r>
    </w:p>
    <w:p w14:paraId="54FA1941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Preço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785"/>
        <w:gridCol w:w="4085"/>
      </w:tblGrid>
      <w:tr w:rsidR="00000000" w14:paraId="32998E25" w14:textId="77777777">
        <w:tc>
          <w:tcPr>
            <w:tcW w:w="13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A7B3F3" w14:textId="77777777" w:rsidR="00C55103" w:rsidRDefault="00C55103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5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F22E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Claude do Zero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D9F50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Claude do Zero + Sessão</w:t>
            </w:r>
          </w:p>
        </w:tc>
      </w:tr>
      <w:tr w:rsidR="00000000" w14:paraId="5308AB3B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EEE64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Preço cheio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05EF0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R$ 297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B02F0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R$ 697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(separado seria R$ 297 + R$ 497 = R$ 794)</w:t>
            </w:r>
          </w:p>
        </w:tc>
      </w:tr>
      <w:tr w:rsidR="00000000" w14:paraId="12F0DFD9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9DDD2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Lançamento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A48D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R$ 197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09E70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R$ 597</w:t>
            </w:r>
          </w:p>
        </w:tc>
      </w:tr>
      <w:tr w:rsidR="00000000" w14:paraId="00C459A7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C8355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Vale até</w:t>
            </w:r>
          </w:p>
        </w:tc>
        <w:tc>
          <w:tcPr>
            <w:tcW w:w="0" w:type="auto"/>
            <w:gridSpan w:val="2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B221B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Domingo 21/09, 23h59, ou 50 alunas, o que vier primeiro</w:t>
            </w:r>
          </w:p>
        </w:tc>
      </w:tr>
      <w:tr w:rsidR="00000000" w14:paraId="5A060420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B00BE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Pagamento</w:t>
            </w:r>
          </w:p>
        </w:tc>
        <w:tc>
          <w:tcPr>
            <w:tcW w:w="0" w:type="auto"/>
            <w:gridSpan w:val="2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C635A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Pix, combinado no WhatsApp (5561992634557)</w:t>
            </w:r>
          </w:p>
        </w:tc>
      </w:tr>
      <w:tr w:rsidR="00000000" w14:paraId="56A3A44D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D932C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Acesso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7CE04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Vitalício, login Google, liberado em até 24h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B5705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Idem, mais agendamento da sessão no mesmo WhatsApp</w:t>
            </w:r>
          </w:p>
        </w:tc>
      </w:tr>
      <w:tr w:rsidR="00000000" w14:paraId="1798AA74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E310F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Garantia</w:t>
            </w:r>
          </w:p>
        </w:tc>
        <w:tc>
          <w:tcPr>
            <w:tcW w:w="0" w:type="auto"/>
            <w:gridSpan w:val="2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0F8CC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Não declarada. CDC dá 7 dias por lei: honrar se pedirem, sem anunciar.</w:t>
            </w:r>
          </w:p>
        </w:tc>
      </w:tr>
    </w:tbl>
    <w:p w14:paraId="56CFD6CB" w14:textId="77777777" w:rsidR="00C55103" w:rsidRDefault="00C55103">
      <w:pPr>
        <w:shd w:val="clear" w:color="auto" w:fill="FAF4EA"/>
        <w:divId w:val="1402868350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R$ 197 não volta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7E6FFB7D" w14:textId="77777777" w:rsidR="00C55103" w:rsidRDefault="00C55103">
      <w:pPr>
        <w:pStyle w:val="NormalWeb"/>
        <w:shd w:val="clear" w:color="auto" w:fill="FAF4EA"/>
        <w:divId w:val="1402868350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Depois do dia 21 o preço é R$ 297 / R$ 697 e fica. Se o R$ 197 voltar, o workshop de R$ 197 e o curso viram a mesma coisa na cabeça de quem compra. Pedido fora do prazo recebe a mensagem 14, sem exceção.</w:t>
      </w:r>
    </w:p>
    <w:p w14:paraId="290FF122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O que entra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642"/>
      </w:tblGrid>
      <w:tr w:rsidR="00000000" w14:paraId="49AA8E17" w14:textId="77777777">
        <w:trPr>
          <w:tblCellSpacing w:w="15" w:type="dxa"/>
        </w:trPr>
        <w:tc>
          <w:tcPr>
            <w:tcW w:w="2500" w:type="pct"/>
            <w:tcBorders>
              <w:top w:val="single" w:sz="18" w:space="0" w:color="86050C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3A26F9B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Claude do Zero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Aula 1 Conversar com o Claude · Aula 2 Botar o Claude pra Trabalhar · 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Aula 3 Documento Mestre · Aula 4 Autoconhecimento e Zona de Genialidade · Aula 5 Landing Page com Identidade Visual. Mais o Mapa de Autoconhecimento e o manual 8 recursos do Claude.</w:t>
            </w:r>
          </w:p>
        </w:tc>
        <w:tc>
          <w:tcPr>
            <w:tcW w:w="2500" w:type="pct"/>
            <w:tcBorders>
              <w:top w:val="single" w:sz="18" w:space="0" w:color="DF6E36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9A0675F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+ Sessão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Tudo do curso e 90 minutos individuais, online, com o Documento Mestre já feito na mão. A sessão começa do ponto onde o curso termina. Kit operacional próprio da Sessão vale a partir da liberação.</w:t>
            </w:r>
          </w:p>
        </w:tc>
      </w:tr>
    </w:tbl>
    <w:p w14:paraId="2F19D562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Pra quem é, pra quem não é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642"/>
      </w:tblGrid>
      <w:tr w:rsidR="00000000" w14:paraId="0DA223E8" w14:textId="77777777">
        <w:trPr>
          <w:tblCellSpacing w:w="15" w:type="dxa"/>
        </w:trPr>
        <w:tc>
          <w:tcPr>
            <w:tcW w:w="2500" w:type="pct"/>
            <w:tcBorders>
              <w:top w:val="single" w:sz="18" w:space="0" w:color="188038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D1BDFF4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Fit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Já segue a Jaya. Já usa, ou tentou usar, Claude ou ChatGPT no trabalho. Sente que a ferramenta não a conhece: resposta genérica, retrabalho, “não era isso”. Terapeuta, mentora, autônoma, empresária: gente que vende o próprio jeito de pensar.</w:t>
            </w:r>
          </w:p>
        </w:tc>
        <w:tc>
          <w:tcPr>
            <w:tcW w:w="2500" w:type="pct"/>
            <w:tcBorders>
              <w:top w:val="single" w:sz="18" w:space="0" w:color="A32530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16B54D5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Não encaixe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Quer assistir passivamente. Quer comunidade ou alguém cobrando cada passo. Quer certificado. Quer que a Jaya faça por ela. Espera suporte contínuo incluído em R$ 197. Nesses casos: não vender, indicar a Zona de Genialidade gratuita e registrar como perdida com motivo.</w:t>
            </w:r>
          </w:p>
        </w:tc>
      </w:tr>
    </w:tbl>
    <w:p w14:paraId="20483B6C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 jornada comercial e operacional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211"/>
        <w:gridCol w:w="3047"/>
        <w:gridCol w:w="2583"/>
      </w:tblGrid>
      <w:tr w:rsidR="00000000" w14:paraId="115954BF" w14:textId="77777777">
        <w:tc>
          <w:tcPr>
            <w:tcW w:w="75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1C6FC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Etapa</w:t>
            </w:r>
          </w:p>
        </w:tc>
        <w:tc>
          <w:tcPr>
            <w:tcW w:w="12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F9A0D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Gatilho</w:t>
            </w:r>
          </w:p>
        </w:tc>
        <w:tc>
          <w:tcPr>
            <w:tcW w:w="165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9D25E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Ação da Jaya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C2CDA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Saída esperada</w:t>
            </w:r>
          </w:p>
        </w:tc>
      </w:tr>
      <w:tr w:rsidR="00000000" w14:paraId="69A09BA6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14D04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1. Interesse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86B95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Clique no CTA da página, direct, comentário, resposta ao e-mail ou indicação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81030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Responder em até 2h com a resposta padrão (mensagem 1). Se chegou sem contexto, qualificar (mensagem 2).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5D841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Lead registrado com origem</w:t>
            </w:r>
          </w:p>
        </w:tc>
      </w:tr>
      <w:tr w:rsidR="00000000" w14:paraId="598F2CC0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802BD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2. Qualificação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1E863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Pergunta, dúvida ou objeção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108F4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Responder objeção com o texto pronto (mensagens 3 a 5). Confirmar oferta: curso ou pacote.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565F3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Fit identificado, oferta escolhida</w:t>
            </w:r>
          </w:p>
        </w:tc>
      </w:tr>
      <w:tr w:rsidR="00000000" w14:paraId="56F173BA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B499F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3. Pix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82845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“Fechado”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1D17D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Enviar chave e titular. Pedir comprovante e e-mail Google na mesma mensagem.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28592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Pix enviado, prazo de retorno anotado</w:t>
            </w:r>
          </w:p>
        </w:tc>
      </w:tr>
      <w:tr w:rsidR="00000000" w14:paraId="09DFD1D8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F18DE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4. Confirmação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D768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Comprovante chega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1958A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Conferir valor, data e nome. Se faltar o e-mail Google, pedir (mensagem 7).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6A2A2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Venda confirmada, registrada com valor</w:t>
            </w:r>
          </w:p>
        </w:tc>
      </w:tr>
      <w:tr w:rsidR="00000000" w14:paraId="5E172585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81FD5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5. Liberação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E1FE4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E-mail Google em mãos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E5B32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Adicionar em </w:t>
            </w:r>
            <w:r>
              <w:rPr>
                <w:rStyle w:val="CdigoHTML"/>
              </w:rPr>
              <w:t>/admin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. Enviar mensagem 8. Pacote: pedir três horários (mensagem 9).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17B21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Acesso ativo em até 24h</w:t>
            </w:r>
          </w:p>
        </w:tc>
      </w:tr>
      <w:tr w:rsidR="00000000" w14:paraId="79D5BADA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07360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lastRenderedPageBreak/>
              <w:t>6. Onboarding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AFCAA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D+2 da liberação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FD95D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Perguntar se entrou e se começou pela Aula 1 (mensagem 10). Resolver login travado no mesmo dia.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6B70D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Aluna dentro, Aula 1 aberta</w:t>
            </w:r>
          </w:p>
        </w:tc>
      </w:tr>
      <w:tr w:rsidR="00000000" w14:paraId="2943310F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6E44F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7. Validação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5896A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D+7 da liberação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98D6E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Check-in de três perguntas (mensagem 11). Registrar se o Documento Mestre saiu e o que travou.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79C33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Evidência de uso real</w:t>
            </w:r>
          </w:p>
        </w:tc>
      </w:tr>
      <w:tr w:rsidR="00000000" w14:paraId="5D904EB7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BDCDA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8. Prova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86C11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Documento Mestre feito, ou D+30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AAE8F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Pedir depoimento em três linhas (mensagem 12). Quem comprou só o curso: oferecer a Sessão (mensagem 13).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B7785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Depoimento com antes e depois, ou venda da Sessão</w:t>
            </w:r>
          </w:p>
        </w:tc>
      </w:tr>
    </w:tbl>
    <w:p w14:paraId="04289A4D" w14:textId="77777777" w:rsidR="00C55103" w:rsidRDefault="00C55103">
      <w:pPr>
        <w:shd w:val="clear" w:color="auto" w:fill="FAF4EA"/>
        <w:divId w:val="1227105154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86050C"/>
          <w:sz w:val="20"/>
          <w:szCs w:val="20"/>
        </w:rPr>
        <w:t>Três regras que não se negociam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24B42AF4" w14:textId="77777777" w:rsidR="00C55103" w:rsidRDefault="00C55103">
      <w:pPr>
        <w:pStyle w:val="NormalWeb"/>
        <w:shd w:val="clear" w:color="auto" w:fill="FAF4EA"/>
        <w:divId w:val="1227105154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1. Interesse não é venda. Comprovante conferido é venda. 2. Acesso só depois do Pix, nunca “libera que eu pago amanhã”</w:t>
      </w:r>
      <w:r>
        <w:rPr>
          <w:rFonts w:ascii="Arial" w:hAnsi="Arial" w:cs="Arial"/>
          <w:color w:val="2B2320"/>
          <w:sz w:val="20"/>
          <w:szCs w:val="20"/>
        </w:rPr>
        <w:t>. 3. Todo lead tem próxima ação e prazo escritos; sem isso não existe funil, existe memória.</w:t>
      </w:r>
    </w:p>
    <w:p w14:paraId="2EE0A836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 que já saiu, e quando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042"/>
        <w:gridCol w:w="5198"/>
      </w:tblGrid>
      <w:tr w:rsidR="00000000" w14:paraId="2636A816" w14:textId="77777777">
        <w:tc>
          <w:tcPr>
            <w:tcW w:w="11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A1E3B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Peça</w:t>
            </w:r>
          </w:p>
        </w:tc>
        <w:tc>
          <w:tcPr>
            <w:tcW w:w="11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AA34A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Data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B3D67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Canal e função</w:t>
            </w:r>
          </w:p>
        </w:tc>
      </w:tr>
      <w:tr w:rsidR="00000000" w14:paraId="708B7BB5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DB115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Página de oferta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35C73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14/09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279BA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claude-by-jaya.vercel.app/claude-do-zero. Muda sozinha para R$ 297 depois de 21/09 23h59, sem deploy.</w:t>
            </w:r>
          </w:p>
        </w:tc>
      </w:tr>
      <w:tr w:rsidR="00000000" w14:paraId="269165FE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15BC6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E-mail 1: abertura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E87ED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seg 14/09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56373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Lista leads_zng (quem fez a Zona de Genialidade). CTA para o WhatsApp.</w:t>
            </w:r>
          </w:p>
        </w:tc>
      </w:tr>
      <w:tr w:rsidR="00000000" w14:paraId="2BFCFDBB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02846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E-mail 2: objeção ChatGPT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9E806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qui 17/09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06AC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“Eu já uso o ChatGPT, pra que isso?” Responde a objeção número 1 do direct.</w:t>
            </w:r>
          </w:p>
        </w:tc>
      </w:tr>
      <w:tr w:rsidR="00000000" w14:paraId="277B5C56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9ECA9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E-mail 3: fecha hoje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CE228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dom 21/09, manhã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0E4BB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Último aviso. Quem não compra volta para a Zona gratuita.</w:t>
            </w:r>
          </w:p>
        </w:tc>
      </w:tr>
      <w:tr w:rsidR="00000000" w14:paraId="6863F5E0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92133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Stories e carrossel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F7821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 cada dia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45874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Anotar aqui o que foi ao ar: ____________________________________</w:t>
            </w:r>
          </w:p>
        </w:tc>
      </w:tr>
    </w:tbl>
    <w:p w14:paraId="5DDC83F7" w14:textId="77777777" w:rsidR="00C55103" w:rsidRDefault="00C55103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02 · Prospecção</w:t>
      </w:r>
    </w:p>
    <w:p w14:paraId="6FBF82A7" w14:textId="77777777" w:rsidR="00C55103" w:rsidRDefault="00C55103">
      <w:pPr>
        <w:pStyle w:val="lead"/>
        <w:rPr>
          <w:rFonts w:ascii="Arial" w:hAnsi="Arial" w:cs="Arial"/>
        </w:rPr>
      </w:pPr>
      <w:r>
        <w:rPr>
          <w:rFonts w:ascii="Arial" w:hAnsi="Arial" w:cs="Arial"/>
        </w:rPr>
        <w:t>Lançamento de 7 dias não tem tempo para prospecção fria. O trabalho é converter quem já chegou perto: fez a Zona, respondeu story, comentou, pediu a página.</w:t>
      </w:r>
    </w:p>
    <w:p w14:paraId="21043E66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De onde vem lead, em ordem de temperatura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528"/>
        <w:gridCol w:w="3342"/>
      </w:tblGrid>
      <w:tr w:rsidR="00000000" w14:paraId="6A23DB0F" w14:textId="77777777">
        <w:tc>
          <w:tcPr>
            <w:tcW w:w="13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DAA11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Fonte</w:t>
            </w:r>
          </w:p>
        </w:tc>
        <w:tc>
          <w:tcPr>
            <w:tcW w:w="19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63384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Quem é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74350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Movimento</w:t>
            </w:r>
          </w:p>
        </w:tc>
      </w:tr>
      <w:tr w:rsidR="00000000" w14:paraId="4FC42A6D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7B62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Lista leads_zng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33B8A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Fez a Zona de Genialidade e deixou e-mail. Já se conhece um pouco e já viu o dashboard.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3ED6D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Recebe os 3 e-mails. Quem responder o e-mail é lead quente: responder no WhatsApp em até 2h.</w:t>
            </w:r>
          </w:p>
        </w:tc>
      </w:tr>
      <w:tr w:rsidR="00000000" w14:paraId="650A0B28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9C864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Direct respondendo story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D7C36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Reagiu, respondeu enquete ou mandou pergunta.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704B6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Responder no direct e levar para o WhatsApp com o link da oferta.</w:t>
            </w:r>
          </w:p>
        </w:tc>
      </w:tr>
      <w:tr w:rsidR="00000000" w14:paraId="0E6574A0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5ADBD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Clique no CTA da página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B1A16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Chega no WhatsApp com “Oi Jaya, quero o Claude do Zero a R$ 197”.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8A9AE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Já decidiu. Mensagem 1 direto, sem requalificar.</w:t>
            </w:r>
          </w:p>
        </w:tc>
      </w:tr>
      <w:tr w:rsidR="00000000" w14:paraId="3906B096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37D66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Comentário em carrossel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28CA5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Comentou, salvou ou marcou alguém.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E749C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Responder no comentário e convidar para o direct. Registrar nome.</w:t>
            </w:r>
          </w:p>
        </w:tc>
      </w:tr>
      <w:tr w:rsidR="00000000" w14:paraId="1C1E201F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B13B0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Indicação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32D29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Aluna ou cliente da Sessão indicou.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C5AA2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Abrir com o nome de quem indicou. Fit quase garantido.</w:t>
            </w:r>
          </w:p>
        </w:tc>
      </w:tr>
      <w:tr w:rsidR="00000000" w14:paraId="187940EB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C2F95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Cliente da Sessão Estratégica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E43B4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Já pagou R$ 497 e conhece o método.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3B16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Oferta direta do curso a R$ 197 como complemento. Um contato, sem insistir.</w:t>
            </w:r>
          </w:p>
        </w:tc>
      </w:tr>
    </w:tbl>
    <w:p w14:paraId="7EBC26F2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Rotina diária de prospecção: 30 minutos, dois blocos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642"/>
      </w:tblGrid>
      <w:tr w:rsidR="00000000" w14:paraId="22B40F0A" w14:textId="77777777">
        <w:trPr>
          <w:tblCellSpacing w:w="15" w:type="dxa"/>
        </w:trPr>
        <w:tc>
          <w:tcPr>
            <w:tcW w:w="2500" w:type="pct"/>
            <w:tcBorders>
              <w:top w:val="single" w:sz="18" w:space="0" w:color="86050C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32F1F3B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Manhã (15 min)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1. Responder todo direct e WhatsApp pendente. 2. Follow-up de quem recebeu Pix há mais de 24h sem comprovante (mensagem 6). 3. Registrar cada conversa na ficha de lead com próxima ação.</w:t>
            </w:r>
          </w:p>
        </w:tc>
        <w:tc>
          <w:tcPr>
            <w:tcW w:w="2500" w:type="pct"/>
            <w:tcBorders>
              <w:top w:val="single" w:sz="18" w:space="0" w:color="DF6E36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1CDE417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Noite (15 min)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1. Conferir comprovantes do dia e liberar o que estiver pendente. 2. Preencher o diário da rodada (seção 9). 3. Escolher o story de amanhã a partir da objeção que mais apareceu hoje.</w:t>
            </w:r>
          </w:p>
        </w:tc>
      </w:tr>
    </w:tbl>
    <w:p w14:paraId="70B1AD73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Qualificar em três perguntas</w:t>
      </w:r>
    </w:p>
    <w:p w14:paraId="6B58052B" w14:textId="77777777" w:rsidR="00C55103" w:rsidRDefault="00C55103">
      <w:pPr>
        <w:pStyle w:val="NormalWeb"/>
        <w:rPr>
          <w:rFonts w:ascii="Arial" w:hAnsi="Arial" w:cs="Arial"/>
          <w:color w:val="2B2320"/>
          <w:sz w:val="21"/>
          <w:szCs w:val="21"/>
        </w:rPr>
      </w:pPr>
      <w:r>
        <w:rPr>
          <w:rFonts w:ascii="Arial" w:hAnsi="Arial" w:cs="Arial"/>
          <w:color w:val="2B2320"/>
          <w:sz w:val="21"/>
          <w:szCs w:val="21"/>
        </w:rPr>
        <w:t>Só para quem chega sem contexto (“quero saber mais”</w:t>
      </w:r>
      <w:r>
        <w:rPr>
          <w:rFonts w:ascii="Arial" w:hAnsi="Arial" w:cs="Arial"/>
          <w:color w:val="2B2320"/>
          <w:sz w:val="21"/>
          <w:szCs w:val="21"/>
        </w:rPr>
        <w:t>). Quem chega pelo CTA da página já se qualificou.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4085"/>
        <w:gridCol w:w="4642"/>
      </w:tblGrid>
      <w:tr w:rsidR="00000000" w14:paraId="504353A6" w14:textId="77777777">
        <w:tc>
          <w:tcPr>
            <w:tcW w:w="3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CB2E2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N.</w:t>
            </w:r>
          </w:p>
        </w:tc>
        <w:tc>
          <w:tcPr>
            <w:tcW w:w="22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B60E1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Pergunta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47819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O que a resposta revela</w:t>
            </w:r>
          </w:p>
        </w:tc>
      </w:tr>
      <w:tr w:rsidR="00000000" w14:paraId="58EA1717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ECE05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667B8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 que você já usa hoje, Claude ou ChatGPT, e para quê?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E172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 usa: fit. Se nunca usou: fit também, mas a Aula 1 pesa mais. Se não quer usar IA: não encaixe.</w:t>
            </w:r>
          </w:p>
        </w:tc>
      </w:tr>
      <w:tr w:rsidR="00000000" w14:paraId="24F8F27E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84BFE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C3902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 que mais te irrita na resposta que ela te dá?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7E3D0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“Genérica”, “não parece eu”, “reescrevo tudo”: é exatamente o problema que o curso resolve. Anotar a frase dela para usar depois.</w:t>
            </w:r>
          </w:p>
        </w:tc>
      </w:tr>
      <w:tr w:rsidR="00000000" w14:paraId="649F3B21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7B8C4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C1B56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 que você queria conseguir fazer com ela até o fim do mês?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59AF1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 responder com algo concreto (página, textos, atendimento): oferecer curso. Se falar em automatizar processo ou decisão de negócio: oferecer o pacote com Sessão.</w:t>
            </w:r>
          </w:p>
        </w:tc>
      </w:tr>
    </w:tbl>
    <w:p w14:paraId="4BAC5427" w14:textId="77777777" w:rsidR="00C55103" w:rsidRDefault="00C55103">
      <w:pPr>
        <w:shd w:val="clear" w:color="auto" w:fill="FAF4EA"/>
        <w:divId w:val="1457404482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Sinais de fit imediato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2D253CFA" w14:textId="77777777" w:rsidR="00C55103" w:rsidRDefault="00C55103">
      <w:pPr>
        <w:pStyle w:val="NormalWeb"/>
        <w:shd w:val="clear" w:color="auto" w:fill="FAF4EA"/>
        <w:divId w:val="1457404482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Fez a Zona de Genialidade. Já segue há meses. Vende o próprio jeito de pensar (terapia, mentoria, consultoria, aula). Fala da IA com frustração, não com medo. Qualquer um desses: pular para a oferta.</w:t>
      </w:r>
    </w:p>
    <w:p w14:paraId="08A11060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Contagem por origem</w:t>
      </w:r>
    </w:p>
    <w:p w14:paraId="25FDE647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Um traço por lead novo. No fim da rodada, a coluna mais cheia diz onde investir no próximo lançamento.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720"/>
        <w:gridCol w:w="720"/>
        <w:gridCol w:w="721"/>
        <w:gridCol w:w="721"/>
        <w:gridCol w:w="721"/>
        <w:gridCol w:w="721"/>
        <w:gridCol w:w="721"/>
        <w:gridCol w:w="721"/>
        <w:gridCol w:w="930"/>
      </w:tblGrid>
      <w:tr w:rsidR="00000000" w14:paraId="09E7B925" w14:textId="77777777">
        <w:tc>
          <w:tcPr>
            <w:tcW w:w="1400" w:type="pct"/>
            <w:vAlign w:val="center"/>
            <w:hideMark/>
          </w:tcPr>
          <w:p w14:paraId="1877FC80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4E1E71A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0FABB29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EABCCF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15A0B6C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674F262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F836804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F3A2B73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A18945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21</w:t>
            </w:r>
          </w:p>
        </w:tc>
        <w:tc>
          <w:tcPr>
            <w:tcW w:w="500" w:type="pct"/>
            <w:vAlign w:val="center"/>
            <w:hideMark/>
          </w:tcPr>
          <w:p w14:paraId="611BFDE2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Total</w:t>
            </w:r>
          </w:p>
        </w:tc>
      </w:tr>
      <w:tr w:rsidR="00000000" w14:paraId="74A4EF74" w14:textId="77777777">
        <w:tc>
          <w:tcPr>
            <w:tcW w:w="0" w:type="auto"/>
            <w:vAlign w:val="center"/>
            <w:hideMark/>
          </w:tcPr>
          <w:p w14:paraId="19B6857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Lista leads_zng (e-mail)</w:t>
            </w:r>
          </w:p>
        </w:tc>
        <w:tc>
          <w:tcPr>
            <w:tcW w:w="0" w:type="auto"/>
            <w:vAlign w:val="center"/>
            <w:hideMark/>
          </w:tcPr>
          <w:p w14:paraId="0A2A71C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95BD9C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BF66A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D15AE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9901B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E4CE3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C7AE9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1503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EE14E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F2AEFA" w14:textId="77777777">
        <w:tc>
          <w:tcPr>
            <w:tcW w:w="0" w:type="auto"/>
            <w:vAlign w:val="center"/>
            <w:hideMark/>
          </w:tcPr>
          <w:p w14:paraId="768339E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Direct de story</w:t>
            </w:r>
          </w:p>
        </w:tc>
        <w:tc>
          <w:tcPr>
            <w:tcW w:w="0" w:type="auto"/>
            <w:vAlign w:val="center"/>
            <w:hideMark/>
          </w:tcPr>
          <w:p w14:paraId="23519AC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CAAA26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24029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82FEF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7B38F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455EA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4C2CD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61129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1306A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3BE7F7" w14:textId="77777777">
        <w:tc>
          <w:tcPr>
            <w:tcW w:w="0" w:type="auto"/>
            <w:vAlign w:val="center"/>
            <w:hideMark/>
          </w:tcPr>
          <w:p w14:paraId="042F67C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CTA da página</w:t>
            </w:r>
          </w:p>
        </w:tc>
        <w:tc>
          <w:tcPr>
            <w:tcW w:w="0" w:type="auto"/>
            <w:vAlign w:val="center"/>
            <w:hideMark/>
          </w:tcPr>
          <w:p w14:paraId="29AD885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154A19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C8D15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14A1A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8A198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017B4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E29DA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C78B4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36FAA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328C70" w14:textId="77777777">
        <w:tc>
          <w:tcPr>
            <w:tcW w:w="0" w:type="auto"/>
            <w:vAlign w:val="center"/>
            <w:hideMark/>
          </w:tcPr>
          <w:p w14:paraId="723EA0C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Comentário em carrossel</w:t>
            </w:r>
          </w:p>
        </w:tc>
        <w:tc>
          <w:tcPr>
            <w:tcW w:w="0" w:type="auto"/>
            <w:vAlign w:val="center"/>
            <w:hideMark/>
          </w:tcPr>
          <w:p w14:paraId="67AAFF6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614392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E266B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8C300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1AA45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1FF28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A8ED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5D97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6531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252964" w14:textId="77777777">
        <w:tc>
          <w:tcPr>
            <w:tcW w:w="0" w:type="auto"/>
            <w:vAlign w:val="center"/>
            <w:hideMark/>
          </w:tcPr>
          <w:p w14:paraId="7F42578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Indicação</w:t>
            </w:r>
          </w:p>
        </w:tc>
        <w:tc>
          <w:tcPr>
            <w:tcW w:w="0" w:type="auto"/>
            <w:vAlign w:val="center"/>
            <w:hideMark/>
          </w:tcPr>
          <w:p w14:paraId="2F2615F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32578E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9B028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D47D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78F50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D71D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E57D4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3F8E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7106F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B44E84" w14:textId="77777777">
        <w:tc>
          <w:tcPr>
            <w:tcW w:w="0" w:type="auto"/>
            <w:vAlign w:val="center"/>
            <w:hideMark/>
          </w:tcPr>
          <w:p w14:paraId="1BB1BE5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Cliente da Sessão</w:t>
            </w:r>
          </w:p>
        </w:tc>
        <w:tc>
          <w:tcPr>
            <w:tcW w:w="0" w:type="auto"/>
            <w:vAlign w:val="center"/>
            <w:hideMark/>
          </w:tcPr>
          <w:p w14:paraId="0CDEECD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F31A00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D5A3F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FFBF4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5AC9E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FFC5E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592BB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EE762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68C6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34D94C" w14:textId="77777777" w:rsidR="00C55103" w:rsidRDefault="00C55103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03 · Mensagens de WhatsApp</w:t>
      </w:r>
    </w:p>
    <w:p w14:paraId="6C810D0D" w14:textId="77777777" w:rsidR="00C55103" w:rsidRDefault="00C55103">
      <w:pPr>
        <w:pStyle w:val="lead"/>
        <w:rPr>
          <w:rFonts w:ascii="Arial" w:hAnsi="Arial" w:cs="Arial"/>
        </w:rPr>
      </w:pPr>
      <w:r>
        <w:rPr>
          <w:rFonts w:ascii="Arial" w:hAnsi="Arial" w:cs="Arial"/>
        </w:rPr>
        <w:t>Use como estrutura. Personalize a primeira frase sempre que houver contexto. Campos entre colchetes saem antes do envio. Preço e prazo vêm da ficha da oferta, nunca de cabeça.</w:t>
      </w:r>
    </w:p>
    <w:p w14:paraId="2DDEA0C3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Resposta padrão ao CTA (“Oi Jaya, quero o Claude do Zero a R$ 197”)</w:t>
      </w:r>
    </w:p>
    <w:p w14:paraId="50CA2830" w14:textId="77777777" w:rsidR="00C55103" w:rsidRDefault="00C55103">
      <w:pPr>
        <w:shd w:val="clear" w:color="auto" w:fill="FAF4EA"/>
        <w:divId w:val="2116704573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7674A0FC" w14:textId="77777777" w:rsidR="00C55103" w:rsidRDefault="00C55103">
      <w:pPr>
        <w:pStyle w:val="Pr-formataoHTML"/>
        <w:shd w:val="clear" w:color="auto" w:fill="FAF4EA"/>
        <w:divId w:val="474027781"/>
      </w:pPr>
      <w:r>
        <w:t>Oi, [nome]. Fechado: Claude do Zero, R$ 197, acesso vitalício.</w:t>
      </w:r>
    </w:p>
    <w:p w14:paraId="7350E4CC" w14:textId="77777777" w:rsidR="00C55103" w:rsidRDefault="00C55103">
      <w:pPr>
        <w:pStyle w:val="Pr-formataoHTML"/>
        <w:shd w:val="clear" w:color="auto" w:fill="FAF4EA"/>
        <w:divId w:val="474027781"/>
      </w:pPr>
      <w:r>
        <w:t>Pix: [chave], em nome de [titular].</w:t>
      </w:r>
    </w:p>
    <w:p w14:paraId="01664CB1" w14:textId="77777777" w:rsidR="00C55103" w:rsidRDefault="00C55103">
      <w:pPr>
        <w:pStyle w:val="Pr-formataoHTML"/>
        <w:shd w:val="clear" w:color="auto" w:fill="FAF4EA"/>
        <w:divId w:val="474027781"/>
      </w:pPr>
      <w:r>
        <w:t>Me manda o comprovante e o e-mail da tua conta Google (o mesmo que você usa pra entrar no Gmail). Libero em até 24h e te aviso aqui.</w:t>
      </w:r>
    </w:p>
    <w:p w14:paraId="4C98C90A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Pacote: mesma mensagem com “Claude do Zero + Sessão, R$ 597”.</w:t>
      </w:r>
    </w:p>
    <w:p w14:paraId="1C655AF4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Chegou sem contexto (“quero saber mais”)</w:t>
      </w:r>
    </w:p>
    <w:p w14:paraId="775F0B2B" w14:textId="77777777" w:rsidR="00C55103" w:rsidRDefault="00C55103">
      <w:pPr>
        <w:shd w:val="clear" w:color="auto" w:fill="FAF4EA"/>
        <w:divId w:val="557909044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143C6A3C" w14:textId="77777777" w:rsidR="00C55103" w:rsidRDefault="00C55103">
      <w:pPr>
        <w:pStyle w:val="Pr-formataoHTML"/>
        <w:shd w:val="clear" w:color="auto" w:fill="FAF4EA"/>
        <w:divId w:val="1410036941"/>
      </w:pPr>
      <w:r>
        <w:t>Oi, [nome]. O Claude do Zero são cinco aulas visuais pra você sair com a ferramenta sabendo quem você é: teu público, teu preço, teu jeito de falar. Sem vídeo longo, sem turma, no teu ritmo, acesso vitalício.</w:t>
      </w:r>
    </w:p>
    <w:p w14:paraId="6CC42BC7" w14:textId="77777777" w:rsidR="00C55103" w:rsidRDefault="00C55103">
      <w:pPr>
        <w:pStyle w:val="Pr-formataoHTML"/>
        <w:shd w:val="clear" w:color="auto" w:fill="FAF4EA"/>
        <w:divId w:val="1410036941"/>
      </w:pPr>
      <w:r>
        <w:t>Me conta uma coisa antes: você já usa Claude ou ChatGPT hoje? E o que mais te irrita na resposta que ele te dá?</w:t>
      </w:r>
    </w:p>
    <w:p w14:paraId="3CD06309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Objeção: “eu já uso o ChatGPT, pra que isso?”</w:t>
      </w:r>
    </w:p>
    <w:p w14:paraId="21741FEC" w14:textId="77777777" w:rsidR="00C55103" w:rsidRDefault="00C55103">
      <w:pPr>
        <w:shd w:val="clear" w:color="auto" w:fill="FAF4EA"/>
        <w:divId w:val="319387252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7EF9576E" w14:textId="77777777" w:rsidR="00C55103" w:rsidRDefault="00C55103">
      <w:pPr>
        <w:pStyle w:val="Pr-formataoHTML"/>
        <w:shd w:val="clear" w:color="auto" w:fill="FAF4EA"/>
        <w:divId w:val="1502504097"/>
      </w:pPr>
      <w:r>
        <w:t>Justamente por isso. A ferramenta que você usa não sabe quem você é: teu público, teu preço, tua história, o jeito como você fala. Sem isso ela responde a média da internet, e é por isso que você reescreve tudo depois.</w:t>
      </w:r>
    </w:p>
    <w:p w14:paraId="3E9C07BA" w14:textId="77777777" w:rsidR="00C55103" w:rsidRDefault="00C55103">
      <w:pPr>
        <w:pStyle w:val="Pr-formataoHTML"/>
        <w:shd w:val="clear" w:color="auto" w:fill="FAF4EA"/>
        <w:divId w:val="1502504097"/>
      </w:pPr>
      <w:r>
        <w:t>A Aula 3 resolve isso: você constrói o teu Documento Mestre com prompts guiados e cola nela. Funciona no Claude e você pode usar como referência no ChatGPT também. As outras quatro aulas são o antes e o depois disso.</w:t>
      </w:r>
    </w:p>
    <w:p w14:paraId="02E152A6" w14:textId="77777777" w:rsidR="00C55103" w:rsidRDefault="00C55103">
      <w:pPr>
        <w:pStyle w:val="Pr-formataoHTML"/>
        <w:shd w:val="clear" w:color="auto" w:fill="FAF4EA"/>
        <w:divId w:val="1502504097"/>
      </w:pPr>
      <w:r>
        <w:t>R$ 197 até domingo, 21/09. Depois, R$ 297.</w:t>
      </w:r>
    </w:p>
    <w:p w14:paraId="192C693F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Objeção:</w:t>
      </w:r>
      <w:r>
        <w:rPr>
          <w:rFonts w:ascii="Arial" w:eastAsia="Times New Roman" w:hAnsi="Arial" w:cs="Arial"/>
        </w:rPr>
        <w:t xml:space="preserve"> “é vídeo? preciso do Claude pago?”</w:t>
      </w:r>
    </w:p>
    <w:p w14:paraId="57CE5F8B" w14:textId="77777777" w:rsidR="00C55103" w:rsidRDefault="00C55103">
      <w:pPr>
        <w:shd w:val="clear" w:color="auto" w:fill="FAF4EA"/>
        <w:divId w:val="682628331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2334372E" w14:textId="77777777" w:rsidR="00C55103" w:rsidRDefault="00C55103">
      <w:pPr>
        <w:pStyle w:val="Pr-formataoHTML"/>
        <w:shd w:val="clear" w:color="auto" w:fill="FAF4EA"/>
        <w:divId w:val="37248502"/>
      </w:pPr>
      <w:r>
        <w:t>Não depende de vídeo: são páginas visuais, slides guiados, prompts com botão de copiar, exercícios e ferramentas interativas. Você faz enquanto aprende.</w:t>
      </w:r>
    </w:p>
    <w:p w14:paraId="2535B7D4" w14:textId="77777777" w:rsidR="00C55103" w:rsidRDefault="00C55103">
      <w:pPr>
        <w:pStyle w:val="Pr-formataoHTML"/>
        <w:shd w:val="clear" w:color="auto" w:fill="FAF4EA"/>
        <w:divId w:val="37248502"/>
      </w:pPr>
      <w:r>
        <w:t>Claude pago não precisa pra começar. O Free serve; o Pro (uns R$ 100/mês) é pra quem vai usar de verdade, e a Aula 1 te ajuda a decidir qual faz sentido pra você.</w:t>
      </w:r>
    </w:p>
    <w:p w14:paraId="18DA0ADF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Objeção: “não tenho tempo agora”</w:t>
      </w:r>
    </w:p>
    <w:p w14:paraId="7FDFD218" w14:textId="77777777" w:rsidR="00C55103" w:rsidRDefault="00C55103">
      <w:pPr>
        <w:shd w:val="clear" w:color="auto" w:fill="FAF4EA"/>
        <w:divId w:val="1220090041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488BCEB1" w14:textId="77777777" w:rsidR="00C55103" w:rsidRDefault="00C55103">
      <w:pPr>
        <w:pStyle w:val="Pr-formataoHTML"/>
        <w:shd w:val="clear" w:color="auto" w:fill="FAF4EA"/>
        <w:divId w:val="164396171"/>
      </w:pPr>
      <w:r>
        <w:t>Entendo. O acesso é vitalício, então o tempo é teu. Aulas 1 a 3 cabem numa tarde; a 4 pede uma hora com você mesma; a 5 depende do que você quiser construir.</w:t>
      </w:r>
    </w:p>
    <w:p w14:paraId="36852C66" w14:textId="77777777" w:rsidR="00C55103" w:rsidRDefault="00C55103">
      <w:pPr>
        <w:pStyle w:val="Pr-formataoHTML"/>
        <w:shd w:val="clear" w:color="auto" w:fill="FAF4EA"/>
        <w:divId w:val="164396171"/>
      </w:pPr>
      <w:r>
        <w:t>O que tem prazo é o preço: R$ 197 até domingo, depois R$ 297 e fica. Se garantir agora, faz quando der.</w:t>
      </w:r>
    </w:p>
    <w:p w14:paraId="2E052590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Pix enviado, sem comprovante em 24h</w:t>
      </w:r>
    </w:p>
    <w:p w14:paraId="167EDD5B" w14:textId="77777777" w:rsidR="00C55103" w:rsidRDefault="00C55103">
      <w:pPr>
        <w:shd w:val="clear" w:color="auto" w:fill="FAF4EA"/>
        <w:divId w:val="261690417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1BFEAFF2" w14:textId="77777777" w:rsidR="00C55103" w:rsidRDefault="00C55103">
      <w:pPr>
        <w:pStyle w:val="Pr-formataoHTML"/>
        <w:shd w:val="clear" w:color="auto" w:fill="FAF4EA"/>
        <w:divId w:val="742800148"/>
      </w:pPr>
      <w:r>
        <w:t>Oi, [nome]. Só retomando: te mandei o Pix ontem e não recebi o comprovante. Ainda quer garantir a R$ 197? O valor vale até domingo, 21/09, 23h59. Se não for o momento, tudo bem, prefiro clareza a pressão.</w:t>
      </w:r>
    </w:p>
    <w:p w14:paraId="14B0A01F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Comprovante recebido, falta o e-mail Google</w:t>
      </w:r>
    </w:p>
    <w:p w14:paraId="56FB8A7F" w14:textId="77777777" w:rsidR="00C55103" w:rsidRDefault="00C55103">
      <w:pPr>
        <w:shd w:val="clear" w:color="auto" w:fill="FAF4EA"/>
        <w:divId w:val="214068389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0AFCFDAF" w14:textId="77777777" w:rsidR="00C55103" w:rsidRDefault="00C55103">
      <w:pPr>
        <w:pStyle w:val="Pr-formataoHTML"/>
        <w:shd w:val="clear" w:color="auto" w:fill="FAF4EA"/>
        <w:divId w:val="700010006"/>
      </w:pPr>
      <w:r>
        <w:t>Recebi, [nome], obrigada. Pra liberar só falta o e-mail da tua conta Google, o mesmo que você usa pra entrar no Gmail. É por ele que você entra na área da aluna.</w:t>
      </w:r>
    </w:p>
    <w:p w14:paraId="269CEA5B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Acesso liberado</w:t>
      </w:r>
    </w:p>
    <w:p w14:paraId="6CD77F58" w14:textId="77777777" w:rsidR="00C55103" w:rsidRDefault="00C55103">
      <w:pPr>
        <w:shd w:val="clear" w:color="auto" w:fill="FAF4EA"/>
        <w:divId w:val="1102920553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223D4E74" w14:textId="77777777" w:rsidR="00C55103" w:rsidRDefault="00C55103">
      <w:pPr>
        <w:pStyle w:val="Pr-formataoHTML"/>
        <w:shd w:val="clear" w:color="auto" w:fill="FAF4EA"/>
        <w:divId w:val="1033187532"/>
      </w:pPr>
      <w:r>
        <w:t>Liberado. Entra em https://claude-by-jaya.vercel.app com a conta Google [e-mail]. Começa pela Aula 1, a ordem importa. Qualquer travada no login me chama aqui.</w:t>
      </w:r>
    </w:p>
    <w:p w14:paraId="24F778CE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9. Pacote: agendar a Sessão</w:t>
      </w:r>
    </w:p>
    <w:p w14:paraId="44E2474F" w14:textId="77777777" w:rsidR="00C55103" w:rsidRDefault="00C55103">
      <w:pPr>
        <w:shd w:val="clear" w:color="auto" w:fill="FAF4EA"/>
        <w:divId w:val="537472184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37D67EB0" w14:textId="77777777" w:rsidR="00C55103" w:rsidRDefault="00C55103">
      <w:pPr>
        <w:pStyle w:val="Pr-formataoHTML"/>
        <w:shd w:val="clear" w:color="auto" w:fill="FAF4EA"/>
        <w:divId w:val="498619000"/>
      </w:pPr>
      <w:r>
        <w:t>Sessão: me passa 3 horários na semana que vem que eu confirmo um. Antes dela, faz pelo menos a Aula 3, o Documento Mestre. A sessão começa de onde ele termina, e assim a gente usa os 90 minutos em decisão, não em contexto.</w:t>
      </w:r>
    </w:p>
    <w:p w14:paraId="3AC6E960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D+2: entrou?</w:t>
      </w:r>
    </w:p>
    <w:p w14:paraId="7BF3CDA1" w14:textId="77777777" w:rsidR="00C55103" w:rsidRDefault="00C55103">
      <w:pPr>
        <w:shd w:val="clear" w:color="auto" w:fill="FAF4EA"/>
        <w:divId w:val="1975064562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53249DD0" w14:textId="77777777" w:rsidR="00C55103" w:rsidRDefault="00C55103">
      <w:pPr>
        <w:pStyle w:val="Pr-formataoHTML"/>
        <w:shd w:val="clear" w:color="auto" w:fill="FAF4EA"/>
        <w:divId w:val="1063717946"/>
      </w:pPr>
      <w:r>
        <w:t>Oi, [nome]. Conseguiu entrar e abrir a Aula 1? Se travou em qualquer ponto, me manda um print que eu resolvo hoje.</w:t>
      </w:r>
    </w:p>
    <w:p w14:paraId="3EC70603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D+7: check-in de validação</w:t>
      </w:r>
    </w:p>
    <w:p w14:paraId="743E6592" w14:textId="77777777" w:rsidR="00C55103" w:rsidRDefault="00C55103">
      <w:pPr>
        <w:shd w:val="clear" w:color="auto" w:fill="FAF4EA"/>
        <w:divId w:val="121968915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18CB92FE" w14:textId="77777777" w:rsidR="00C55103" w:rsidRDefault="00C55103">
      <w:pPr>
        <w:pStyle w:val="Pr-formataoHTML"/>
        <w:shd w:val="clear" w:color="auto" w:fill="FAF4EA"/>
        <w:divId w:val="1799369445"/>
      </w:pPr>
      <w:r>
        <w:t>Uma semana de acesso, [nome]. Me responde em três linhas: 1) em qual aula você está; 2) o teu Documento Mestre já saiu?; 3) o que travou ou faltou. Uso isso pra melhorar o curso, e se algo ficou grande demais a gente reduz.</w:t>
      </w:r>
    </w:p>
    <w:p w14:paraId="54D2E4FA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12. Pedido de depoimento</w:t>
      </w:r>
    </w:p>
    <w:p w14:paraId="39A72855" w14:textId="77777777" w:rsidR="00C55103" w:rsidRDefault="00C55103">
      <w:pPr>
        <w:shd w:val="clear" w:color="auto" w:fill="FAF4EA"/>
        <w:divId w:val="9636793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</w:t>
      </w:r>
    </w:p>
    <w:p w14:paraId="5CC312BA" w14:textId="77777777" w:rsidR="00C55103" w:rsidRDefault="00C55103">
      <w:pPr>
        <w:pStyle w:val="Pr-formataoHTML"/>
        <w:shd w:val="clear" w:color="auto" w:fill="FAF4EA"/>
        <w:divId w:val="1287658011"/>
      </w:pPr>
      <w:r>
        <w:t>Se o curso te ajudou, posso usar uma fala tua como depoimento? Três linhas bastam: “Antes eu... / No curso percebi... / Agora consigo...”. Só publico com a tua aprovação, e sem sobrenome se preferir.</w:t>
      </w:r>
    </w:p>
    <w:p w14:paraId="42B25F35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13. Oferta da Sessão para quem comprou só o curso</w:t>
      </w:r>
    </w:p>
    <w:p w14:paraId="4FFB54D6" w14:textId="77777777" w:rsidR="00C55103" w:rsidRDefault="00C55103">
      <w:pPr>
        <w:shd w:val="clear" w:color="auto" w:fill="FAF4EA"/>
        <w:divId w:val="104470581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 · só depois do documento mestre feito</w:t>
      </w:r>
    </w:p>
    <w:p w14:paraId="77F274C0" w14:textId="77777777" w:rsidR="00C55103" w:rsidRDefault="00C55103">
      <w:pPr>
        <w:pStyle w:val="Pr-formataoHTML"/>
        <w:shd w:val="clear" w:color="auto" w:fill="FAF4EA"/>
        <w:divId w:val="909078414"/>
      </w:pPr>
      <w:r>
        <w:t>Com o teu Documento Mestre pronto, dá pra dar o próximo passo: a Sessão Estratégica de IA, 90 minutos individuais, online. Saímos com um problema teu escolhido, o fluxo desenhado e um plano de sete dias. R$ 497. Detalhes: https://jayaroberta.com.br/sessao-estrategica-ia. Quer?</w:t>
      </w:r>
    </w:p>
    <w:p w14:paraId="2B75CFE1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14. Pediu depois do prazo (a partir de 22/09)</w:t>
      </w:r>
    </w:p>
    <w:p w14:paraId="61B4B464" w14:textId="77777777" w:rsidR="00C55103" w:rsidRDefault="00C55103">
      <w:pPr>
        <w:shd w:val="clear" w:color="auto" w:fill="FAF4EA"/>
        <w:divId w:val="1065254565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 · sem exceção</w:t>
      </w:r>
    </w:p>
    <w:p w14:paraId="6C794F5F" w14:textId="77777777" w:rsidR="00C55103" w:rsidRDefault="00C55103">
      <w:pPr>
        <w:pStyle w:val="Pr-formataoHTML"/>
        <w:shd w:val="clear" w:color="auto" w:fill="FAF4EA"/>
        <w:divId w:val="719939107"/>
      </w:pPr>
      <w:r>
        <w:t>Oi, [nome]. O lançamento a R$ 197 encerrou domingo. O Claude do Zero segue disponível a R$ 297, acesso vitalício, mesmas cinco aulas e ferramentas. Se quiser, te mando o Pix.</w:t>
      </w:r>
    </w:p>
    <w:p w14:paraId="04E6D0B3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15. Pedido de reembolso</w:t>
      </w:r>
    </w:p>
    <w:p w14:paraId="25E106C5" w14:textId="77777777" w:rsidR="00C55103" w:rsidRDefault="00C55103">
      <w:pPr>
        <w:shd w:val="clear" w:color="auto" w:fill="FAF4EA"/>
        <w:divId w:val="2022662472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copiar e personalizar · dentro de 7 dias, honrar sem discutir</w:t>
      </w:r>
    </w:p>
    <w:p w14:paraId="44CD7FB2" w14:textId="77777777" w:rsidR="00C55103" w:rsidRDefault="00C55103">
      <w:pPr>
        <w:pStyle w:val="Pr-formataoHTML"/>
        <w:shd w:val="clear" w:color="auto" w:fill="FAF4EA"/>
        <w:divId w:val="440026996"/>
      </w:pPr>
      <w:r>
        <w:t>Claro, [nome]. Me passa a chave Pix pra devolução que eu faço hoje e desativo o acesso. Se puder me dizer em uma linha o que não atendeu, ajuda a melhorar o curso. Sem problema nenhum.</w:t>
      </w:r>
    </w:p>
    <w:p w14:paraId="1AA8981F" w14:textId="77777777" w:rsidR="00C55103" w:rsidRDefault="00C55103">
      <w:pPr>
        <w:shd w:val="clear" w:color="auto" w:fill="FAF4EA"/>
        <w:divId w:val="1308589432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Reembolso é dado, não derrota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50E0A98A" w14:textId="77777777" w:rsidR="00C55103" w:rsidRDefault="00C55103">
      <w:pPr>
        <w:pStyle w:val="NormalWeb"/>
        <w:shd w:val="clear" w:color="auto" w:fill="FAF4EA"/>
        <w:divId w:val="1308589432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 xml:space="preserve">CDC garante 7 dias. Devolver no mesmo dia, desativar em </w:t>
      </w:r>
      <w:r>
        <w:rPr>
          <w:rStyle w:val="CdigoHTML"/>
        </w:rPr>
        <w:t>/admin</w:t>
      </w:r>
      <w:r>
        <w:rPr>
          <w:rFonts w:ascii="Arial" w:hAnsi="Arial" w:cs="Arial"/>
          <w:color w:val="2B2320"/>
          <w:sz w:val="20"/>
          <w:szCs w:val="20"/>
        </w:rPr>
        <w:t>, registrar o motivo na ficha de objeções. Um reembolso bem feito vira indicação; um reembolso discutido vira story negativo.</w:t>
      </w:r>
    </w:p>
    <w:p w14:paraId="55D4E986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Minhas adaptações</w:t>
      </w:r>
    </w:p>
    <w:p w14:paraId="640FA413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Frase que funcionou melhor que o texto pronto, para levar para a próxima rodada.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9"/>
      </w:tblGrid>
      <w:tr w:rsidR="00000000" w14:paraId="41FCFB23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47166A68" w14:textId="77777777" w:rsidR="00C55103" w:rsidRDefault="00C55103">
            <w:pPr>
              <w:rPr>
                <w:rFonts w:ascii="Arial" w:hAnsi="Arial" w:cs="Arial"/>
              </w:rPr>
            </w:pPr>
          </w:p>
        </w:tc>
      </w:tr>
      <w:tr w:rsidR="00000000" w14:paraId="79602DD3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213B4203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376271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79CAF574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076E39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39C87A45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8D7335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471C73A6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B95442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3289922B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E2639B" w14:textId="77777777" w:rsidR="00C55103" w:rsidRDefault="00C55103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04 · Pagamento e liberação</w:t>
      </w:r>
    </w:p>
    <w:p w14:paraId="5A142645" w14:textId="77777777" w:rsidR="00C55103" w:rsidRDefault="00C55103">
      <w:pPr>
        <w:pStyle w:val="lead"/>
        <w:rPr>
          <w:rFonts w:ascii="Arial" w:hAnsi="Arial" w:cs="Arial"/>
        </w:rPr>
      </w:pPr>
      <w:r>
        <w:rPr>
          <w:rFonts w:ascii="Arial" w:hAnsi="Arial" w:cs="Arial"/>
        </w:rPr>
        <w:t xml:space="preserve">Promessa pública: acesso em até 24 horas. Meta interna: no mesmo bloco em que o comprovante chegou. Cada hora entre o Pix e o “Liberado” </w:t>
      </w:r>
      <w:r>
        <w:rPr>
          <w:rFonts w:ascii="Arial" w:hAnsi="Arial" w:cs="Arial"/>
        </w:rPr>
        <w:t>é ansiedade da aluna e chance de arrependimento.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80"/>
        <w:gridCol w:w="1332"/>
        <w:gridCol w:w="480"/>
        <w:gridCol w:w="1216"/>
        <w:gridCol w:w="480"/>
        <w:gridCol w:w="1470"/>
        <w:gridCol w:w="480"/>
        <w:gridCol w:w="1171"/>
        <w:gridCol w:w="480"/>
        <w:gridCol w:w="1369"/>
      </w:tblGrid>
      <w:tr w:rsidR="00000000" w14:paraId="08443116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520D13BC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Comprovante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chega no WhatsApp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5ABAF800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51C8F6A2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Conferir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valor, data, nome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25AA8E81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1B29A2B0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E-mail Google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pedir se faltou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2752F9C7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354517D8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/admin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adicionar e-mail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36B07710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2AD46021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Mensagem 8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“Liberado”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3078981F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1D70B7B4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Registrar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ficha e diário</w:t>
            </w:r>
          </w:p>
        </w:tc>
      </w:tr>
    </w:tbl>
    <w:p w14:paraId="3B1BD16A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Conferência do comprovante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713"/>
        <w:gridCol w:w="3342"/>
      </w:tblGrid>
      <w:tr w:rsidR="00000000" w14:paraId="51C20B05" w14:textId="77777777">
        <w:tc>
          <w:tcPr>
            <w:tcW w:w="12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3DA0B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Item</w:t>
            </w:r>
          </w:p>
        </w:tc>
        <w:tc>
          <w:tcPr>
            <w:tcW w:w="20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BFBE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Confere se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0AA75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Se não conferir</w:t>
            </w:r>
          </w:p>
        </w:tc>
      </w:tr>
      <w:tr w:rsidR="00000000" w14:paraId="74B6DA8C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2D9FE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Valor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5D0A2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R$ 197,00 ou R$ 597,00 (até 21/09). R$ 297,00 ou R$ 697,00 (depois).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5B902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Valor menor: pedir a diferença antes de liberar. Valor maior: devolver a diferença no mesmo dia e agradecer.</w:t>
            </w:r>
          </w:p>
        </w:tc>
      </w:tr>
      <w:tr w:rsidR="00000000" w14:paraId="68BA10BA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EB22A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Data e hora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9D027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Dentro do prazo do lançamento para o preço de lançamento.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743FA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Pix de 22/09 com R$ 197: liberar mesmo assim se a conversa começou antes do prazo. Anotar como exceção.</w:t>
            </w:r>
          </w:p>
        </w:tc>
      </w:tr>
      <w:tr w:rsidR="00000000" w14:paraId="5F9FEB68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20987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Destinatário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8618D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Chave e titular da Jaya.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73195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Foi para outra chave: não liberar, orientar a pessoa a pedir devolução ao banco.</w:t>
            </w:r>
          </w:p>
        </w:tc>
      </w:tr>
      <w:tr w:rsidR="00000000" w14:paraId="04D19F91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16D59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 do pagador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0CCF6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Igual ou compatível com quem está na conversa.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7DA28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Terceiro pagando (marido, mãe): normal. Registrar o nome da aluna, não do pagador.</w:t>
            </w:r>
          </w:p>
        </w:tc>
      </w:tr>
      <w:tr w:rsidR="00000000" w14:paraId="29C6E32B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E334D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E-mail Google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6E508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Termina em gmail.com ou é Google Workspace. Escrito, não falado.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13343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Hotmail, iCloud: explicar que o login é com conta Google e pedir outra. Se não tem: criar uma leva 5 minutos.</w:t>
            </w:r>
          </w:p>
        </w:tc>
      </w:tr>
    </w:tbl>
    <w:p w14:paraId="4E05C382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Liberar no /admin</w:t>
      </w:r>
    </w:p>
    <w:p w14:paraId="4E2A38BA" w14:textId="77777777" w:rsidR="00C55103" w:rsidRDefault="00C55103">
      <w:pPr>
        <w:numPr>
          <w:ilvl w:val="0"/>
          <w:numId w:val="1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 xml:space="preserve">Entrar em </w:t>
      </w:r>
      <w:r>
        <w:rPr>
          <w:rStyle w:val="CdigoHTML"/>
        </w:rPr>
        <w:t>claude-by-jaya.vercel.app/admin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com a conta admin.</w:t>
      </w:r>
    </w:p>
    <w:p w14:paraId="44CF23FE" w14:textId="77777777" w:rsidR="00C55103" w:rsidRDefault="00C55103">
      <w:pPr>
        <w:numPr>
          <w:ilvl w:val="0"/>
          <w:numId w:val="1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Colar o e-mail exatamente como a aluna escreveu. Minúsculas. Sem espaço.</w:t>
      </w:r>
    </w:p>
    <w:p w14:paraId="59A49ABE" w14:textId="77777777" w:rsidR="00C55103" w:rsidRDefault="00C55103">
      <w:pPr>
        <w:numPr>
          <w:ilvl w:val="0"/>
          <w:numId w:val="1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Confirmar a mensagem “[e-mail] liberado”. Se disser “já está na lista”, a pessoa já tinha acesso: avisar e seguir.</w:t>
      </w:r>
    </w:p>
    <w:p w14:paraId="1AD15234" w14:textId="77777777" w:rsidR="00C55103" w:rsidRDefault="00C55103">
      <w:pPr>
        <w:numPr>
          <w:ilvl w:val="0"/>
          <w:numId w:val="1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Enviar a mensagem 8. Pacote: emendar a mensagem 9.</w:t>
      </w:r>
    </w:p>
    <w:p w14:paraId="6B4B4CEF" w14:textId="77777777" w:rsidR="00C55103" w:rsidRDefault="00C55103">
      <w:pPr>
        <w:numPr>
          <w:ilvl w:val="0"/>
          <w:numId w:val="1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Registrar na ficha da aluna: data e hora da liberação, oferta, valor.</w:t>
      </w:r>
    </w:p>
    <w:p w14:paraId="42D367EE" w14:textId="77777777" w:rsidR="00C55103" w:rsidRDefault="00C55103">
      <w:pPr>
        <w:shd w:val="clear" w:color="auto" w:fill="FAF4EA"/>
        <w:divId w:val="1869634233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Nunca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43470016" w14:textId="77777777" w:rsidR="00C55103" w:rsidRDefault="00C55103">
      <w:pPr>
        <w:pStyle w:val="NormalWeb"/>
        <w:shd w:val="clear" w:color="auto" w:fill="FAF4EA"/>
        <w:divId w:val="1869634233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Liberar antes do comprovante. Pedir senha, CPF ou dado bancário da aluna. Liberar e-mail ditado por áudio sem confirmar por escrito. Prometer prazo menor que 24h em público, mesmo que costume ser 10 minutos.</w:t>
      </w:r>
    </w:p>
    <w:p w14:paraId="15DB11AE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Problemas comuns no primeiro acesso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312"/>
      </w:tblGrid>
      <w:tr w:rsidR="00000000" w14:paraId="2C621A38" w14:textId="77777777">
        <w:tc>
          <w:tcPr>
            <w:tcW w:w="16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41F0D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Sintoma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C13D8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Causa e conserto</w:t>
            </w:r>
          </w:p>
        </w:tc>
      </w:tr>
      <w:tr w:rsidR="00000000" w14:paraId="6BD1E07F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94965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“Diz que não tenho acesso”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8195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Entrou com outra conta Google. Pedir print da tela de login e conferir o e-mail com o que está no </w:t>
            </w:r>
            <w:r>
              <w:rPr>
                <w:rStyle w:val="CdigoHTML"/>
              </w:rPr>
              <w:t>/admin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.</w:t>
            </w:r>
          </w:p>
        </w:tc>
      </w:tr>
      <w:tr w:rsidR="00000000" w14:paraId="378A49BE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9E4E9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“Não abre nada”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38CFD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Navegador com bloqueio de cookies ou aba anônima. Pedir para abrir no Chrome normal, logado no Google.</w:t>
            </w:r>
          </w:p>
        </w:tc>
      </w:tr>
      <w:tr w:rsidR="00000000" w14:paraId="5E8E1B31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3BC16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E-mail digitado errado por mim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76B1C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Adicionar o e-mail correto no </w:t>
            </w:r>
            <w:r>
              <w:rPr>
                <w:rStyle w:val="CdigoHTML"/>
              </w:rPr>
              <w:t>/admin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. O errado fica inativo, sem custo.</w:t>
            </w:r>
          </w:p>
        </w:tc>
      </w:tr>
      <w:tr w:rsidR="00000000" w14:paraId="27A8B0AC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B61E1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Quer trocar de conta depois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AD126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Adicionar a nova, avisar que a antiga deixa de valer. Uma aluna, uma conta.</w:t>
            </w:r>
          </w:p>
        </w:tc>
      </w:tr>
    </w:tbl>
    <w:p w14:paraId="0D8E7E7E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Registro de liberações pendentes</w:t>
      </w:r>
    </w:p>
    <w:p w14:paraId="2E97709B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Comprovante chegou mas ainda não liberei. Esta lista precisa estar vazia toda noite.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046"/>
        <w:gridCol w:w="2046"/>
        <w:gridCol w:w="2418"/>
      </w:tblGrid>
      <w:tr w:rsidR="00000000" w14:paraId="094963E4" w14:textId="77777777">
        <w:tc>
          <w:tcPr>
            <w:tcW w:w="1500" w:type="pct"/>
            <w:vAlign w:val="center"/>
            <w:hideMark/>
          </w:tcPr>
          <w:p w14:paraId="02C7B311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1100" w:type="pct"/>
            <w:vAlign w:val="center"/>
            <w:hideMark/>
          </w:tcPr>
          <w:p w14:paraId="422D54F7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Comprovante em</w:t>
            </w:r>
          </w:p>
        </w:tc>
        <w:tc>
          <w:tcPr>
            <w:tcW w:w="1100" w:type="pct"/>
            <w:vAlign w:val="center"/>
            <w:hideMark/>
          </w:tcPr>
          <w:p w14:paraId="60214DA4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78AC691D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Liberado em</w:t>
            </w:r>
          </w:p>
        </w:tc>
      </w:tr>
      <w:tr w:rsidR="00000000" w14:paraId="5DA3ACFE" w14:textId="77777777">
        <w:tc>
          <w:tcPr>
            <w:tcW w:w="0" w:type="auto"/>
            <w:vAlign w:val="center"/>
            <w:hideMark/>
          </w:tcPr>
          <w:p w14:paraId="5F89DA19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680DAB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54161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E1631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255415" w14:textId="77777777">
        <w:tc>
          <w:tcPr>
            <w:tcW w:w="0" w:type="auto"/>
            <w:vAlign w:val="center"/>
            <w:hideMark/>
          </w:tcPr>
          <w:p w14:paraId="6B30703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4E46C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FCF9F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0E0D6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9B0111" w14:textId="77777777">
        <w:tc>
          <w:tcPr>
            <w:tcW w:w="0" w:type="auto"/>
            <w:vAlign w:val="center"/>
            <w:hideMark/>
          </w:tcPr>
          <w:p w14:paraId="1A17626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27C8C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4F307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02E1B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BE1DA2" w14:textId="77777777">
        <w:tc>
          <w:tcPr>
            <w:tcW w:w="0" w:type="auto"/>
            <w:vAlign w:val="center"/>
            <w:hideMark/>
          </w:tcPr>
          <w:p w14:paraId="5E84AC7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DA78F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6052D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5695D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2AE282" w14:textId="77777777">
        <w:tc>
          <w:tcPr>
            <w:tcW w:w="0" w:type="auto"/>
            <w:vAlign w:val="center"/>
            <w:hideMark/>
          </w:tcPr>
          <w:p w14:paraId="3083BE3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25599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EBABC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29158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6E5872" w14:textId="77777777">
        <w:tc>
          <w:tcPr>
            <w:tcW w:w="0" w:type="auto"/>
            <w:vAlign w:val="center"/>
            <w:hideMark/>
          </w:tcPr>
          <w:p w14:paraId="43407D9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1F57D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796CE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52E02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443AED6" w14:textId="77777777" w:rsidR="00C55103" w:rsidRDefault="00C55103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05 · Controle de vendas</w:t>
      </w:r>
    </w:p>
    <w:p w14:paraId="5396FBAB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Regras do funil</w:t>
      </w:r>
    </w:p>
    <w:p w14:paraId="6241AFBD" w14:textId="77777777" w:rsidR="00C55103" w:rsidRDefault="00C55103">
      <w:pPr>
        <w:numPr>
          <w:ilvl w:val="0"/>
          <w:numId w:val="2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Interesse não conta. Comprovante conferido conta.</w:t>
      </w:r>
    </w:p>
    <w:p w14:paraId="0CFFDB4D" w14:textId="77777777" w:rsidR="00C55103" w:rsidRDefault="00C55103">
      <w:pPr>
        <w:numPr>
          <w:ilvl w:val="0"/>
          <w:numId w:val="2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Cada lead tem próxima ação e prazo escritos na ficha. Lead sem próxima ação é lead perdido que ainda não sabe.</w:t>
      </w:r>
    </w:p>
    <w:p w14:paraId="4E8CD331" w14:textId="77777777" w:rsidR="00C55103" w:rsidRDefault="00C55103">
      <w:pPr>
        <w:numPr>
          <w:ilvl w:val="0"/>
          <w:numId w:val="2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Conversão sem drama: conversa, Pix, comprovante, liberação, entrou, validou, depoimento.</w:t>
      </w:r>
    </w:p>
    <w:p w14:paraId="0B8EDDD0" w14:textId="77777777" w:rsidR="00C55103" w:rsidRDefault="00C55103">
      <w:pPr>
        <w:numPr>
          <w:ilvl w:val="0"/>
          <w:numId w:val="2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Ao chegar em 50 alunas, o preço de lançamento encerra mesmo antes do dia 21. Aviso no story e mensagem 14 para quem chegar depois.</w:t>
      </w:r>
    </w:p>
    <w:p w14:paraId="02E03455" w14:textId="77777777" w:rsidR="00C55103" w:rsidRDefault="00C55103">
      <w:pPr>
        <w:numPr>
          <w:ilvl w:val="0"/>
          <w:numId w:val="2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2B2320"/>
          <w:sz w:val="21"/>
          <w:szCs w:val="21"/>
        </w:rPr>
        <w:t>Perdida recebe motivo em uma linha, sem perseguição. Motivo repetido três vezes vira FAQ na página.</w:t>
      </w:r>
    </w:p>
    <w:p w14:paraId="6E444418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Status operacionais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342"/>
        <w:gridCol w:w="3899"/>
      </w:tblGrid>
      <w:tr w:rsidR="00000000" w14:paraId="0508375B" w14:textId="77777777">
        <w:tc>
          <w:tcPr>
            <w:tcW w:w="11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F534C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Status</w:t>
            </w:r>
          </w:p>
        </w:tc>
        <w:tc>
          <w:tcPr>
            <w:tcW w:w="18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F74C0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Quando usar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2D75A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Próxima ação obrigatória</w:t>
            </w:r>
          </w:p>
        </w:tc>
      </w:tr>
      <w:tr w:rsidR="00000000" w14:paraId="39F73EF2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4058C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Lead novo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9B99E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Manifestou interesse por qualquer canal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6BD5D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Responder em até 2h e registrar origem</w:t>
            </w:r>
          </w:p>
        </w:tc>
      </w:tr>
      <w:tr w:rsidR="00000000" w14:paraId="151CFA64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6996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Qualificado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A846A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Tem fit, sabe o preço, escolheu curso ou pacote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AA877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Enviar Pix (mensagem 1)</w:t>
            </w:r>
          </w:p>
        </w:tc>
      </w:tr>
      <w:tr w:rsidR="00000000" w14:paraId="2F00F3DA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BE8D5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Pix enviado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41399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Recebeu chave e titular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4B40C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Anotar prazo. Sem comprovante em 24h: mensagem 6</w:t>
            </w:r>
          </w:p>
        </w:tc>
      </w:tr>
      <w:tr w:rsidR="00000000" w14:paraId="4F0D6B76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97B8B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Pago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95A84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Comprovante conferido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66AD2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Pedir e-mail Google se faltou; liberar</w:t>
            </w:r>
          </w:p>
        </w:tc>
      </w:tr>
      <w:tr w:rsidR="00000000" w14:paraId="480E6AFC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E073D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C9077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E-mail no </w:t>
            </w:r>
            <w:r>
              <w:rPr>
                <w:rStyle w:val="CdigoHTML"/>
              </w:rPr>
              <w:t>/admin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, mensagem 8 enviada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309D4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Agendar D+2 na agenda</w:t>
            </w:r>
          </w:p>
        </w:tc>
      </w:tr>
      <w:tr w:rsidR="00000000" w14:paraId="13C4F7CD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2B163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Entrou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013A6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Confirmou acesso e Aula 1 aberta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2AD1F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Agendar D+7</w:t>
            </w:r>
          </w:p>
        </w:tc>
      </w:tr>
      <w:tr w:rsidR="00000000" w14:paraId="4F30E4E8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63208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Validada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E2D51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D+7 respondido; Documento Mestre saiu ou trava registrada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14F61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Pedir depoimento; oferecer Sessão se for só curso</w:t>
            </w:r>
          </w:p>
        </w:tc>
      </w:tr>
      <w:tr w:rsidR="00000000" w14:paraId="26534508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CA865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Concluída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0FE0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Depoimento recebido ou Sessão vendida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6DB8B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Registrar na ficha de depoimentos</w:t>
            </w:r>
          </w:p>
        </w:tc>
      </w:tr>
      <w:tr w:rsidR="00000000" w14:paraId="506C538E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BF88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Perdida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C95A5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Não avançou, desistiu ou não tem fit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9B572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Registrar motivo. Indicar a Zona gratuita</w:t>
            </w:r>
          </w:p>
        </w:tc>
      </w:tr>
      <w:tr w:rsidR="00000000" w14:paraId="7EADD84A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CE523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Reembolsada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35DE5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Pediu devolução em até 7 dias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F132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Devolver no dia, desativar acesso, registrar motivo</w:t>
            </w:r>
          </w:p>
        </w:tc>
      </w:tr>
      <w:tr w:rsidR="00000000" w14:paraId="7750D84F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4F801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Pós-prazo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F22A9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Chegou depois de 21/09 ou da 50ª aluna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5948F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Mensagem 14, preço cheio</w:t>
            </w:r>
          </w:p>
        </w:tc>
      </w:tr>
    </w:tbl>
    <w:p w14:paraId="738751D2" w14:textId="77777777" w:rsidR="00C55103" w:rsidRDefault="00C55103">
      <w:pPr>
        <w:shd w:val="clear" w:color="auto" w:fill="FAF4EA"/>
        <w:spacing w:before="200"/>
        <w:divId w:val="1360736827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86050C"/>
          <w:sz w:val="20"/>
          <w:szCs w:val="20"/>
        </w:rPr>
        <w:t>Painel mínimo diário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295AE0B3" w14:textId="77777777" w:rsidR="00C55103" w:rsidRDefault="00C55103">
      <w:pPr>
        <w:pStyle w:val="NormalWeb"/>
        <w:shd w:val="clear" w:color="auto" w:fill="FAF4EA"/>
        <w:spacing w:after="200"/>
        <w:divId w:val="1360736827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Alunas pagas, receita confirmada, comprovantes sem liberação, Pix enviados sem comprovante há mais de 24h, leads sem próxima ação, D+2 e D+7 de hoje. O resto é detalhe até o dia 21.</w:t>
      </w:r>
    </w:p>
    <w:p w14:paraId="1E6AECCD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Meta da rodada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785"/>
        <w:gridCol w:w="3713"/>
      </w:tblGrid>
      <w:tr w:rsidR="00000000" w14:paraId="4DBF1002" w14:textId="77777777">
        <w:tc>
          <w:tcPr>
            <w:tcW w:w="15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0B29A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Cenário</w:t>
            </w:r>
          </w:p>
        </w:tc>
        <w:tc>
          <w:tcPr>
            <w:tcW w:w="15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A83F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Alunas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B5D52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Receita (só curso a R$ 197)</w:t>
            </w:r>
          </w:p>
        </w:tc>
      </w:tr>
      <w:tr w:rsidR="00000000" w14:paraId="0216FA93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D60A9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Mínimo que paga o lançamento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6067D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7BA28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R$ 1.970</w:t>
            </w:r>
          </w:p>
        </w:tc>
      </w:tr>
      <w:tr w:rsidR="00000000" w14:paraId="19DFF912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97919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Metade do teto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B97D4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076CA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R$ 4.925</w:t>
            </w:r>
          </w:p>
        </w:tc>
      </w:tr>
      <w:tr w:rsidR="00000000" w14:paraId="2DD5F54C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62D61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Teto do preço de lançamento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BB42A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50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F92A3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R$ 9.850</w:t>
            </w:r>
          </w:p>
        </w:tc>
      </w:tr>
      <w:tr w:rsidR="00000000" w14:paraId="481827A0" w14:textId="77777777">
        <w:tc>
          <w:tcPr>
            <w:tcW w:w="0" w:type="auto"/>
            <w:gridSpan w:val="3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3032C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Cada pacote com Sessão acrescenta R$ 400 ao valor do curso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e uma sessão de 90 minutos na agenda. Cinco pacotes = R$ 2.000 a mais e uma semana de sessões.</w:t>
            </w:r>
          </w:p>
        </w:tc>
      </w:tr>
    </w:tbl>
    <w:p w14:paraId="61B4F539" w14:textId="77777777" w:rsidR="00C55103" w:rsidRDefault="00C55103">
      <w:pPr>
        <w:pStyle w:val="NormalWeb"/>
        <w:rPr>
          <w:rFonts w:ascii="Arial" w:hAnsi="Arial" w:cs="Arial"/>
          <w:color w:val="2B2320"/>
          <w:sz w:val="21"/>
          <w:szCs w:val="21"/>
        </w:rPr>
      </w:pPr>
      <w:r>
        <w:rPr>
          <w:rFonts w:ascii="Arial" w:hAnsi="Arial" w:cs="Arial"/>
          <w:b/>
          <w:bCs/>
          <w:color w:val="2B2320"/>
          <w:sz w:val="21"/>
          <w:szCs w:val="21"/>
        </w:rPr>
        <w:t>Minha meta escrita antes de olhar os números:</w:t>
      </w:r>
      <w:r>
        <w:rPr>
          <w:rFonts w:ascii="Arial" w:hAnsi="Arial" w:cs="Arial"/>
          <w:color w:val="2B2320"/>
          <w:sz w:val="21"/>
          <w:szCs w:val="21"/>
        </w:rPr>
        <w:t xml:space="preserve"> ______ alunas · ______ pacotes · R$ ____________ até 21/09.</w:t>
      </w:r>
    </w:p>
    <w:p w14:paraId="76306C36" w14:textId="77777777" w:rsidR="00C55103" w:rsidRDefault="00C55103">
      <w:pPr>
        <w:pStyle w:val="Ttulo2"/>
        <w:shd w:val="clear" w:color="auto" w:fill="DF6E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06 · Validação do curso</w:t>
      </w:r>
    </w:p>
    <w:p w14:paraId="3AB45206" w14:textId="77777777" w:rsidR="00C55103" w:rsidRDefault="00C55103">
      <w:pPr>
        <w:pStyle w:val="lead"/>
        <w:rPr>
          <w:rFonts w:ascii="Arial" w:hAnsi="Arial" w:cs="Arial"/>
        </w:rPr>
      </w:pPr>
      <w:r>
        <w:rPr>
          <w:rFonts w:ascii="Arial" w:hAnsi="Arial" w:cs="Arial"/>
        </w:rPr>
        <w:t>Venda valida a oferta. Uso valida o curso. Depoimento valida a promessa. Este lançamento precisa provar os três, e cada um tem uma evidência diferente.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642"/>
      </w:tblGrid>
      <w:tr w:rsidR="00000000" w14:paraId="6A63D3B9" w14:textId="77777777">
        <w:trPr>
          <w:tblCellSpacing w:w="15" w:type="dxa"/>
        </w:trPr>
        <w:tc>
          <w:tcPr>
            <w:tcW w:w="2500" w:type="pct"/>
            <w:tcBorders>
              <w:top w:val="single" w:sz="18" w:space="0" w:color="86050C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2BB7424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Oferta validada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Gente paga R$ 197 pelo que a página promete, sem desconto extra e sem call de venda. Evidência: número de alunas, mix curso/pacote, objeções que apareceram e as que não apareceram.</w:t>
            </w:r>
          </w:p>
        </w:tc>
        <w:tc>
          <w:tcPr>
            <w:tcW w:w="2500" w:type="pct"/>
            <w:tcBorders>
              <w:top w:val="single" w:sz="18" w:space="0" w:color="DF6E36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C635940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Curso validado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Quem paga entra, chega à Aula 3 e sai com o Documento Mestre. Evidência: respostas do D+2 e do D+7, travas relatadas, quem sumiu depois de pagar.</w:t>
            </w:r>
          </w:p>
        </w:tc>
      </w:tr>
    </w:tbl>
    <w:p w14:paraId="12BE5A7E" w14:textId="77777777" w:rsidR="00C55103" w:rsidRDefault="00C55103">
      <w:pPr>
        <w:rPr>
          <w:rFonts w:ascii="Arial" w:eastAsia="Times New Roman" w:hAnsi="Arial" w:cs="Arial"/>
          <w:vanish/>
          <w:color w:val="2B2320"/>
          <w:sz w:val="21"/>
          <w:szCs w:val="21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642"/>
      </w:tblGrid>
      <w:tr w:rsidR="00000000" w14:paraId="4D3565A2" w14:textId="77777777">
        <w:trPr>
          <w:tblCellSpacing w:w="15" w:type="dxa"/>
        </w:trPr>
        <w:tc>
          <w:tcPr>
            <w:tcW w:w="2500" w:type="pct"/>
            <w:tcBorders>
              <w:top w:val="single" w:sz="18" w:space="0" w:color="188038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BA25809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Promessa validada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 aluna consegue dizer, com as próprias palavras, que a ferramenta agora sabe quem ela é. Evidência: depoimento antes/depois, print de resposta boa, landing page publicada.</w:t>
            </w:r>
          </w:p>
        </w:tc>
        <w:tc>
          <w:tcPr>
            <w:tcW w:w="2500" w:type="pct"/>
            <w:tcBorders>
              <w:top w:val="single" w:sz="18" w:space="0" w:color="A32530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E1816F5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Não validado se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Só amigas compraram. Ninguém passou da Aula 1. Objeção repetida sem resposta na página. Reembolso acima de 1 em 10. Nenhum depoimento espontâneo em 30 dias.</w:t>
            </w:r>
          </w:p>
        </w:tc>
      </w:tr>
    </w:tbl>
    <w:p w14:paraId="1488CD46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Marcos por aluna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480"/>
        <w:gridCol w:w="1352"/>
        <w:gridCol w:w="480"/>
        <w:gridCol w:w="1575"/>
        <w:gridCol w:w="480"/>
        <w:gridCol w:w="1478"/>
        <w:gridCol w:w="480"/>
        <w:gridCol w:w="1729"/>
      </w:tblGrid>
      <w:tr w:rsidR="00000000" w14:paraId="6A89CF21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5F37AC9A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Liberada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dia 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75E5764B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7EF82017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Entrou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D+2, Aula 1 aberta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0FF41482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21C3865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Documento Mestre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D+7, Aula 3 feita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6505532D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1854DF8F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Construiu algo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D+30, Zona ou landing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0B112E3E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DF6E36"/>
              </w:rPr>
            </w:pPr>
            <w:r>
              <w:rPr>
                <w:rFonts w:ascii="Arial" w:eastAsia="Times New Roman" w:hAnsi="Arial" w:cs="Arial"/>
                <w:b/>
                <w:bCs/>
                <w:color w:val="DF6E36"/>
              </w:rPr>
              <w:t>→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hideMark/>
          </w:tcPr>
          <w:p w14:paraId="2D27CA54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color w:val="2B232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18"/>
                <w:szCs w:val="18"/>
              </w:rPr>
              <w:t>Prova</w:t>
            </w:r>
            <w:r>
              <w:rPr>
                <w:rFonts w:ascii="Arial" w:eastAsia="Times New Roman" w:hAnsi="Arial" w:cs="Arial"/>
                <w:color w:val="6B5D53"/>
                <w:sz w:val="16"/>
                <w:szCs w:val="16"/>
              </w:rPr>
              <w:t>depoimento ou Sessão</w:t>
            </w:r>
          </w:p>
        </w:tc>
      </w:tr>
    </w:tbl>
    <w:p w14:paraId="43DC244B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Hipóteses do lançamento</w:t>
      </w:r>
    </w:p>
    <w:p w14:paraId="6F691C06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Escrever o resultado no dia 22, com número. Hipótese sem número não foi testada.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156"/>
        <w:gridCol w:w="2785"/>
      </w:tblGrid>
      <w:tr w:rsidR="00000000" w14:paraId="1D43A662" w14:textId="77777777">
        <w:tc>
          <w:tcPr>
            <w:tcW w:w="18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64F6A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Hipótese</w:t>
            </w:r>
          </w:p>
        </w:tc>
        <w:tc>
          <w:tcPr>
            <w:tcW w:w="17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577B3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Como medir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1E2A2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Resultado</w:t>
            </w:r>
          </w:p>
        </w:tc>
      </w:tr>
      <w:tr w:rsidR="00000000" w14:paraId="3A53C00D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52C86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Quem fez a Zona de Genialidade compra mais que quem veio só do story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DE15B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Alunas vindas da lista leads_zng ÷ total de alunas, contra tamanho relativo da lista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F3FD9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2668F323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B8FC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 objeção número 1 é “já uso o ChatGPT”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C7DC6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Contagem na ficha de objeções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60033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24195F2A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44442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Pelo menos 1 em 5 compra o pacote com Sessão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F68B9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Pacotes ÷ alunas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6056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0C9F9C34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648A9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R$ 197 é aceito sem pedido de desconto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250BB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Pedidos de desconto ou parcelamento registrados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3F049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4C771493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3822B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Liberação em até 24h é suficiente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99056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Quem perguntou “já liberou?” antes do prazo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7090F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1DFF8FEB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5D1D2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Quem entra chega à Aula 3 em uma semana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341B2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Respostas ao D+7 com Documento Mestre feito ÷ liberadas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02E45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31FC77EB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40E37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 curso se explica sozinho (sem call de venda)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6335C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Vendas fechadas só por texto ÷ total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13F72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</w:tbl>
    <w:p w14:paraId="3D913E6C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Acompanhamento por aluna</w:t>
      </w:r>
    </w:p>
    <w:p w14:paraId="08149D17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Uma linha por aluna liberada. Marque a data em cada marco. Célula vazia depois do prazo é aluna para chamar.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511"/>
        <w:gridCol w:w="1116"/>
        <w:gridCol w:w="1116"/>
        <w:gridCol w:w="1116"/>
        <w:gridCol w:w="1116"/>
        <w:gridCol w:w="1860"/>
      </w:tblGrid>
      <w:tr w:rsidR="00000000" w14:paraId="3227A392" w14:textId="77777777">
        <w:tc>
          <w:tcPr>
            <w:tcW w:w="250" w:type="pct"/>
            <w:vAlign w:val="center"/>
            <w:hideMark/>
          </w:tcPr>
          <w:p w14:paraId="19DB2565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N.</w:t>
            </w:r>
          </w:p>
        </w:tc>
        <w:tc>
          <w:tcPr>
            <w:tcW w:w="1350" w:type="pct"/>
            <w:vAlign w:val="center"/>
            <w:hideMark/>
          </w:tcPr>
          <w:p w14:paraId="07364359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600" w:type="pct"/>
            <w:vAlign w:val="center"/>
            <w:hideMark/>
          </w:tcPr>
          <w:p w14:paraId="47C274E3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Liberada</w:t>
            </w:r>
          </w:p>
        </w:tc>
        <w:tc>
          <w:tcPr>
            <w:tcW w:w="600" w:type="pct"/>
            <w:vAlign w:val="center"/>
            <w:hideMark/>
          </w:tcPr>
          <w:p w14:paraId="0A0B1437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Entrou D+2</w:t>
            </w:r>
          </w:p>
        </w:tc>
        <w:tc>
          <w:tcPr>
            <w:tcW w:w="600" w:type="pct"/>
            <w:vAlign w:val="center"/>
            <w:hideMark/>
          </w:tcPr>
          <w:p w14:paraId="66133D19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Doc. Mestre D+7</w:t>
            </w:r>
          </w:p>
        </w:tc>
        <w:tc>
          <w:tcPr>
            <w:tcW w:w="600" w:type="pct"/>
            <w:vAlign w:val="center"/>
            <w:hideMark/>
          </w:tcPr>
          <w:p w14:paraId="0B1BCDFD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Construiu D+30</w:t>
            </w:r>
          </w:p>
        </w:tc>
        <w:tc>
          <w:tcPr>
            <w:tcW w:w="0" w:type="auto"/>
            <w:vAlign w:val="center"/>
            <w:hideMark/>
          </w:tcPr>
          <w:p w14:paraId="44BA179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Prova</w:t>
            </w:r>
          </w:p>
        </w:tc>
      </w:tr>
      <w:tr w:rsidR="00000000" w14:paraId="4383D29F" w14:textId="77777777">
        <w:tc>
          <w:tcPr>
            <w:tcW w:w="0" w:type="auto"/>
            <w:vAlign w:val="center"/>
            <w:hideMark/>
          </w:tcPr>
          <w:p w14:paraId="35BAD5D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B06C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B2FE06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C1912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EAAA6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975F4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2FBD7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4CD306" w14:textId="77777777">
        <w:tc>
          <w:tcPr>
            <w:tcW w:w="0" w:type="auto"/>
            <w:vAlign w:val="center"/>
            <w:hideMark/>
          </w:tcPr>
          <w:p w14:paraId="333402B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80D7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609DE9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ADBFB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9FCBE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5E5E9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60BD5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4B4AC0" w14:textId="77777777">
        <w:tc>
          <w:tcPr>
            <w:tcW w:w="0" w:type="auto"/>
            <w:vAlign w:val="center"/>
            <w:hideMark/>
          </w:tcPr>
          <w:p w14:paraId="1348895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C9815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D73729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000D7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110BF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058B2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B8316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18AF0D" w14:textId="77777777">
        <w:tc>
          <w:tcPr>
            <w:tcW w:w="0" w:type="auto"/>
            <w:vAlign w:val="center"/>
            <w:hideMark/>
          </w:tcPr>
          <w:p w14:paraId="727F92E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3351A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2D0544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3CFA4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599C1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C6986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D0B76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16B084" w14:textId="77777777">
        <w:tc>
          <w:tcPr>
            <w:tcW w:w="0" w:type="auto"/>
            <w:vAlign w:val="center"/>
            <w:hideMark/>
          </w:tcPr>
          <w:p w14:paraId="3C006E4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924FA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305F78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F5013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3D077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53D0E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80CBC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1571C3" w14:textId="77777777">
        <w:tc>
          <w:tcPr>
            <w:tcW w:w="0" w:type="auto"/>
            <w:vAlign w:val="center"/>
            <w:hideMark/>
          </w:tcPr>
          <w:p w14:paraId="137E915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9AAB3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DA668E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13CB6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6FD61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74DA6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EB046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E5E9E7" w14:textId="77777777">
        <w:tc>
          <w:tcPr>
            <w:tcW w:w="0" w:type="auto"/>
            <w:vAlign w:val="center"/>
            <w:hideMark/>
          </w:tcPr>
          <w:p w14:paraId="64BA071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AF524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3F5365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33077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B33CB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2D57C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8D4D9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22F129" w14:textId="77777777">
        <w:tc>
          <w:tcPr>
            <w:tcW w:w="0" w:type="auto"/>
            <w:vAlign w:val="center"/>
            <w:hideMark/>
          </w:tcPr>
          <w:p w14:paraId="304B132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2B20B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092693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DA417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0D27D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BE989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F0636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EF93CA" w14:textId="77777777">
        <w:tc>
          <w:tcPr>
            <w:tcW w:w="0" w:type="auto"/>
            <w:vAlign w:val="center"/>
            <w:hideMark/>
          </w:tcPr>
          <w:p w14:paraId="7C8AA44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CE528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F41BBC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CD589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CCABD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EA25A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B39F3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8AB46D" w14:textId="77777777">
        <w:tc>
          <w:tcPr>
            <w:tcW w:w="0" w:type="auto"/>
            <w:vAlign w:val="center"/>
            <w:hideMark/>
          </w:tcPr>
          <w:p w14:paraId="7505768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A2456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54D918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D5C84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7147E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DF2E6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04BB1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054DD9" w14:textId="77777777">
        <w:tc>
          <w:tcPr>
            <w:tcW w:w="0" w:type="auto"/>
            <w:vAlign w:val="center"/>
            <w:hideMark/>
          </w:tcPr>
          <w:p w14:paraId="2038AD9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68343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DA85BA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D0F38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1C58F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8EC9F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E7ADD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CF89F4" w14:textId="77777777">
        <w:tc>
          <w:tcPr>
            <w:tcW w:w="0" w:type="auto"/>
            <w:vAlign w:val="center"/>
            <w:hideMark/>
          </w:tcPr>
          <w:p w14:paraId="00886CE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CC5AE8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6C66DF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7606D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F167B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23E3F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EC6AF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E8DDB6" w14:textId="77777777">
        <w:tc>
          <w:tcPr>
            <w:tcW w:w="0" w:type="auto"/>
            <w:vAlign w:val="center"/>
            <w:hideMark/>
          </w:tcPr>
          <w:p w14:paraId="32EC066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3BF1A3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55DF75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791E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D488E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95052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F3469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C2B58B" w14:textId="77777777">
        <w:tc>
          <w:tcPr>
            <w:tcW w:w="0" w:type="auto"/>
            <w:vAlign w:val="center"/>
            <w:hideMark/>
          </w:tcPr>
          <w:p w14:paraId="7C8E5F7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CF0411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7FE4E3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0AC69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71039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A494C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ED2C2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DB1E03" w14:textId="77777777">
        <w:tc>
          <w:tcPr>
            <w:tcW w:w="0" w:type="auto"/>
            <w:vAlign w:val="center"/>
            <w:hideMark/>
          </w:tcPr>
          <w:p w14:paraId="41BB813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15A090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618514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F278B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0EDF1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91A66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A9EC4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2F8198" w14:textId="77777777">
        <w:tc>
          <w:tcPr>
            <w:tcW w:w="0" w:type="auto"/>
            <w:vAlign w:val="center"/>
            <w:hideMark/>
          </w:tcPr>
          <w:p w14:paraId="4F1B435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F329F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29D958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7E9A6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F7833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71E5A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84A15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7F8199" w14:textId="77777777">
        <w:tc>
          <w:tcPr>
            <w:tcW w:w="0" w:type="auto"/>
            <w:vAlign w:val="center"/>
            <w:hideMark/>
          </w:tcPr>
          <w:p w14:paraId="7B8B742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FF4683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E4E003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6BCED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EC090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22CDA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8221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9021EC" w14:textId="77777777">
        <w:tc>
          <w:tcPr>
            <w:tcW w:w="0" w:type="auto"/>
            <w:vAlign w:val="center"/>
            <w:hideMark/>
          </w:tcPr>
          <w:p w14:paraId="5D9BB6D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9C2B51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DAA22C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04E39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9BF3C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E487B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3767A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B8C70B" w14:textId="77777777">
        <w:tc>
          <w:tcPr>
            <w:tcW w:w="0" w:type="auto"/>
            <w:vAlign w:val="center"/>
            <w:hideMark/>
          </w:tcPr>
          <w:p w14:paraId="007233A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8353EA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DB0649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10638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C6139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E99B5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F9F1A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44120D" w14:textId="77777777">
        <w:tc>
          <w:tcPr>
            <w:tcW w:w="0" w:type="auto"/>
            <w:vAlign w:val="center"/>
            <w:hideMark/>
          </w:tcPr>
          <w:p w14:paraId="4DB8EB5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29CD4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0B5517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0259C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3B1F8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36528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087A2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754061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Mais de 20 alunas: fotocopiar esta página antes de preencher.</w:t>
      </w:r>
    </w:p>
    <w:p w14:paraId="4533CA44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 que o D+7 tem que responder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5941"/>
      </w:tblGrid>
      <w:tr w:rsidR="00000000" w14:paraId="7A87B8F7" w14:textId="77777777">
        <w:tc>
          <w:tcPr>
            <w:tcW w:w="18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E3647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Pergunta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91702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O que fazer com a resposta</w:t>
            </w:r>
          </w:p>
        </w:tc>
      </w:tr>
      <w:tr w:rsidR="00000000" w14:paraId="1691ABF1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CFDC2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Em qual aula você está?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3DD14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Aula 1 ou nenhuma: chamar em 48h com a mensagem 10 adaptada. Aula 3 ou além: pedir depoimento.</w:t>
            </w:r>
          </w:p>
        </w:tc>
      </w:tr>
      <w:tr w:rsidR="00000000" w14:paraId="5C348CB9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7E03A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 teu Documento Mestre já saiu?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5F2C5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Sim: marco cumprido, oferecer Sessão (mensagem 13). Não: perguntar onde travou; se foi na entrevista, mandar a ficha 8.2 do caderno da aluna.</w:t>
            </w:r>
          </w:p>
        </w:tc>
      </w:tr>
      <w:tr w:rsidR="00000000" w14:paraId="3BA2C8F9" w14:textId="77777777"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0778D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O que travou ou faltou?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B4801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Registrar na ficha de objeções como “pós-venda”. Repetiu três vezes: corrige a aula, não a aluna.</w:t>
            </w:r>
          </w:p>
        </w:tc>
      </w:tr>
    </w:tbl>
    <w:p w14:paraId="6F04D165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Definição de curso validado nesta rodada</w:t>
      </w:r>
    </w:p>
    <w:p w14:paraId="26E200D6" w14:textId="77777777" w:rsidR="00C55103" w:rsidRDefault="00C55103">
      <w:pPr>
        <w:shd w:val="clear" w:color="auto" w:fill="FAF4EA"/>
        <w:spacing w:before="200"/>
        <w:divId w:val="719673721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Pronto para dizer que funciona quando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4746D002" w14:textId="77777777" w:rsidR="00C55103" w:rsidRDefault="00C55103">
      <w:pPr>
        <w:pStyle w:val="NormalWeb"/>
        <w:shd w:val="clear" w:color="auto" w:fill="FAF4EA"/>
        <w:spacing w:after="200"/>
        <w:divId w:val="719673721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Pelo menos 10 alunas pagaram sem desconto; pelo menos 6 em 10 entraram até o D+2; pelo menos metade das que entraram tem Documento Mestre no D+7; três depoimentos com antes e depois; reembolso igual ou menor que 1 em 10. Abaixo disso, o lançamento ensinou, mas não validou.</w:t>
      </w:r>
    </w:p>
    <w:p w14:paraId="02A6B466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Registro de objeções</w:t>
      </w:r>
    </w:p>
    <w:p w14:paraId="50634E19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Um traço por vez que ouviu. A resposta que funcionou vai na última coluna. Objeção com três traços vira FAQ na página e story.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300"/>
        <w:gridCol w:w="4642"/>
      </w:tblGrid>
      <w:tr w:rsidR="00000000" w14:paraId="322EDD64" w14:textId="77777777">
        <w:tc>
          <w:tcPr>
            <w:tcW w:w="18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B7F2E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Objeção, com a frase da pessoa</w:t>
            </w:r>
          </w:p>
        </w:tc>
        <w:tc>
          <w:tcPr>
            <w:tcW w:w="7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EE158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Vezes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BDC4A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Resposta que funcionou</w:t>
            </w:r>
          </w:p>
        </w:tc>
      </w:tr>
      <w:tr w:rsidR="00000000" w14:paraId="0DE2D730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F0162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“Já uso o ChatGPT”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8F95C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7321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08C987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5F96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É vídeo? Não tenho paciência pra curso”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D70E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82411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F39D4C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2831A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“Preciso pagar o Claude também?”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04FBC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3BD8A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12A3DE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E60E2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“Não tenho tempo agora”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BABC9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E1374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B764DE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2545E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“Tem parcelamento? Cartão?”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F788F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4EEBC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2B0366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A567F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“Tem certificado?”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93893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02D17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911951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2E1DD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“Não entendo nada de tecnologia”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CC83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DA5F9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D5AE45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84F18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3264E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55561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C29404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8B39B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3251E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7E34F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79746B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B51E5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59D4F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4C983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73E3F1" w14:textId="77777777" w:rsidR="00C55103" w:rsidRDefault="00C55103">
      <w:pPr>
        <w:pStyle w:val="Ttulo2"/>
        <w:shd w:val="clear" w:color="auto" w:fill="2B23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07 · Checklist da vendedora</w:t>
      </w:r>
    </w:p>
    <w:p w14:paraId="14FC81CD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Todo dia, de 14 a 21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642"/>
      </w:tblGrid>
      <w:tr w:rsidR="00000000" w14:paraId="77FAA811" w14:textId="77777777">
        <w:trPr>
          <w:tblCellSpacing w:w="15" w:type="dxa"/>
        </w:trPr>
        <w:tc>
          <w:tcPr>
            <w:tcW w:w="2500" w:type="pct"/>
            <w:tcBorders>
              <w:top w:val="single" w:sz="18" w:space="0" w:color="86050C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60C4281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Manhã</w:t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Directs e WhatsApp respondidos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Pix sem comprovante há 24h: mensagem 6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Comprovantes da noite conferidos e liberados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D+2 e D+7 do dia enviados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Story do dia publicado com CTA</w:t>
            </w:r>
          </w:p>
        </w:tc>
        <w:tc>
          <w:tcPr>
            <w:tcW w:w="2500" w:type="pct"/>
            <w:tcBorders>
              <w:top w:val="single" w:sz="18" w:space="0" w:color="DF6E36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F602F13" w14:textId="77777777" w:rsidR="00C55103" w:rsidRDefault="00C55103">
            <w:pPr>
              <w:spacing w:before="12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86050C"/>
                <w:sz w:val="20"/>
                <w:szCs w:val="20"/>
              </w:rPr>
              <w:t>Noite</w:t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Nenhuma liberação pendente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Fichas de lead com próxima ação e prazo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Diário da rodada preenchido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Objeções do dia registradas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Story de amanhã escolhido pela objeção mais ouvida</w:t>
            </w:r>
          </w:p>
        </w:tc>
      </w:tr>
    </w:tbl>
    <w:p w14:paraId="660E8EE8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Domingo 21: fechamento</w:t>
      </w:r>
    </w:p>
    <w:p w14:paraId="578D4880" w14:textId="77777777" w:rsidR="00C55103" w:rsidRDefault="00C55103">
      <w:pPr>
        <w:numPr>
          <w:ilvl w:val="0"/>
          <w:numId w:val="3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E-mail 3 enviado de manhã.</w:t>
      </w:r>
    </w:p>
    <w:p w14:paraId="622337C1" w14:textId="77777777" w:rsidR="00C55103" w:rsidRDefault="00C55103">
      <w:pPr>
        <w:numPr>
          <w:ilvl w:val="0"/>
          <w:numId w:val="3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Story “fecha hoje 23h59” de manhã e outro no fim da tarde.</w:t>
      </w:r>
    </w:p>
    <w:p w14:paraId="7C1EDE79" w14:textId="77777777" w:rsidR="00C55103" w:rsidRDefault="00C55103">
      <w:pPr>
        <w:numPr>
          <w:ilvl w:val="0"/>
          <w:numId w:val="3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Todo Pix enviado sem comprovante recebe a mensagem 6 adaptada com “hoje”.</w:t>
      </w:r>
    </w:p>
    <w:p w14:paraId="4749AF5C" w14:textId="77777777" w:rsidR="00C55103" w:rsidRDefault="00C55103">
      <w:pPr>
        <w:numPr>
          <w:ilvl w:val="0"/>
          <w:numId w:val="3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Última conferência de comprovantes às 23h. Pix com horário até 23h59 vale R$ 197.</w:t>
      </w:r>
    </w:p>
    <w:p w14:paraId="70D9295F" w14:textId="77777777" w:rsidR="00C55103" w:rsidRDefault="00C55103">
      <w:pPr>
        <w:numPr>
          <w:ilvl w:val="0"/>
          <w:numId w:val="3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Registro de quantas alunas fecharam a rodada.</w:t>
      </w:r>
    </w:p>
    <w:p w14:paraId="56151041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Segunda 22: pós-prazo</w:t>
      </w:r>
    </w:p>
    <w:p w14:paraId="011D7970" w14:textId="77777777" w:rsidR="00C55103" w:rsidRDefault="00C55103">
      <w:pPr>
        <w:numPr>
          <w:ilvl w:val="0"/>
          <w:numId w:val="4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2B2320"/>
          <w:sz w:val="21"/>
          <w:szCs w:val="21"/>
        </w:rPr>
        <w:t>Conferir que a página mostra R$ 297 e sumiu o riscado. Ela muda sozinha; se não mudou, avisar quem cuida do deploy.</w:t>
      </w:r>
    </w:p>
    <w:p w14:paraId="62C87FC6" w14:textId="77777777" w:rsidR="00C55103" w:rsidRDefault="00C55103">
      <w:pPr>
        <w:numPr>
          <w:ilvl w:val="0"/>
          <w:numId w:val="4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Bio do Instagram atualizada: sai o “R$ 197 até 21/09”.</w:t>
      </w:r>
    </w:p>
    <w:p w14:paraId="40DAB0B6" w14:textId="77777777" w:rsidR="00C55103" w:rsidRDefault="00C55103">
      <w:pPr>
        <w:numPr>
          <w:ilvl w:val="0"/>
          <w:numId w:val="4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Quem pedir hoje recebe a mensagem 14. Sem exceção, sem “só pra você”.</w:t>
      </w:r>
    </w:p>
    <w:p w14:paraId="20BA1CFF" w14:textId="77777777" w:rsidR="00C55103" w:rsidRDefault="00C55103">
      <w:pPr>
        <w:numPr>
          <w:ilvl w:val="0"/>
          <w:numId w:val="4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Preencher a coluna Resultado das hipóteses (seção 06) com número.</w:t>
      </w:r>
    </w:p>
    <w:p w14:paraId="1EF7252D" w14:textId="77777777" w:rsidR="00C55103" w:rsidRDefault="00C55103">
      <w:pPr>
        <w:numPr>
          <w:ilvl w:val="0"/>
          <w:numId w:val="4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Bloco de 30 minutos: indicadores da rodada (seção 08).</w:t>
      </w:r>
    </w:p>
    <w:p w14:paraId="0A59EE37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Semanas seguintes</w:t>
      </w:r>
    </w:p>
    <w:p w14:paraId="371476AB" w14:textId="77777777" w:rsidR="00C55103" w:rsidRDefault="00C55103">
      <w:pPr>
        <w:numPr>
          <w:ilvl w:val="0"/>
          <w:numId w:val="5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D+7 de cada aluna na data certa. Agenda, não memória.</w:t>
      </w:r>
    </w:p>
    <w:p w14:paraId="27194AED" w14:textId="77777777" w:rsidR="00C55103" w:rsidRDefault="00C55103">
      <w:pPr>
        <w:numPr>
          <w:ilvl w:val="0"/>
          <w:numId w:val="5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2B2320"/>
          <w:sz w:val="21"/>
          <w:szCs w:val="21"/>
        </w:rPr>
        <w:t>Sessões do pacote agendadas e preparadas com o kit próprio da Sessão.</w:t>
      </w:r>
    </w:p>
    <w:p w14:paraId="105C208C" w14:textId="77777777" w:rsidR="00C55103" w:rsidRDefault="00C55103">
      <w:pPr>
        <w:numPr>
          <w:ilvl w:val="0"/>
          <w:numId w:val="5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Depoimentos pedidos assim que o Documento Mestre sair, não “depois”.</w:t>
      </w:r>
    </w:p>
    <w:p w14:paraId="3959420C" w14:textId="77777777" w:rsidR="00C55103" w:rsidRDefault="00C55103">
      <w:pPr>
        <w:numPr>
          <w:ilvl w:val="0"/>
          <w:numId w:val="5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Três depoimentos aprovados publicados na página e no story.</w:t>
      </w:r>
    </w:p>
    <w:p w14:paraId="3047A020" w14:textId="77777777" w:rsidR="00C55103" w:rsidRDefault="00C55103">
      <w:pPr>
        <w:numPr>
          <w:ilvl w:val="0"/>
          <w:numId w:val="5"/>
        </w:numPr>
        <w:spacing w:before="100" w:beforeAutospacing="1" w:after="80"/>
        <w:ind w:hanging="28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Segoe UI Symbol" w:eastAsia="Times New Roman" w:hAnsi="Segoe UI Symbol" w:cs="Segoe UI Symbol"/>
          <w:color w:val="2B2320"/>
          <w:sz w:val="21"/>
          <w:szCs w:val="21"/>
        </w:rPr>
        <w:t>☐</w:t>
      </w:r>
      <w:r>
        <w:rPr>
          <w:rFonts w:ascii="Arial" w:eastAsia="Times New Roman" w:hAnsi="Arial" w:cs="Arial"/>
          <w:color w:val="2B2320"/>
          <w:sz w:val="21"/>
          <w:szCs w:val="21"/>
        </w:rPr>
        <w:t xml:space="preserve"> D+30: perguntar quem construiu algo (landing, Zona, textos) e pedir print.</w:t>
      </w:r>
    </w:p>
    <w:p w14:paraId="46D6B654" w14:textId="77777777" w:rsidR="00C55103" w:rsidRDefault="00C55103">
      <w:pPr>
        <w:shd w:val="clear" w:color="auto" w:fill="FAF4EA"/>
        <w:spacing w:before="200"/>
        <w:divId w:val="97796641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86050C"/>
          <w:sz w:val="20"/>
          <w:szCs w:val="20"/>
        </w:rPr>
        <w:t>Definição de dia bem fechado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361D9207" w14:textId="77777777" w:rsidR="00C55103" w:rsidRDefault="00C55103">
      <w:pPr>
        <w:pStyle w:val="NormalWeb"/>
        <w:shd w:val="clear" w:color="auto" w:fill="FAF4EA"/>
        <w:spacing w:after="200"/>
        <w:divId w:val="97796641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Ninguém esperando resposta há mais de 2 horas em horário comercial. Ninguém com comprovante enviado e acesso pendente. Todo lead com a próxima ação escrita. O diário preenchido. O resto pode esperar amanhã.</w:t>
      </w:r>
    </w:p>
    <w:p w14:paraId="2777E465" w14:textId="77777777" w:rsidR="00C55103" w:rsidRDefault="00C55103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08 · Indicadores e aprendizado</w:t>
      </w:r>
    </w:p>
    <w:p w14:paraId="3D81C5F7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Indicadores da rodada</w:t>
      </w:r>
    </w:p>
    <w:p w14:paraId="36947550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Preencher dia 22 e de novo dia 21/10 (D+30 da última aluna). Meta inicial é referência, não cobrança: primeira rodada serve para aprender o número real.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156"/>
        <w:gridCol w:w="1485"/>
        <w:gridCol w:w="2228"/>
      </w:tblGrid>
      <w:tr w:rsidR="00000000" w14:paraId="016F79A5" w14:textId="77777777">
        <w:tc>
          <w:tcPr>
            <w:tcW w:w="13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655D1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Indicador</w:t>
            </w:r>
          </w:p>
        </w:tc>
        <w:tc>
          <w:tcPr>
            <w:tcW w:w="17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B061A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Cálculo</w:t>
            </w:r>
          </w:p>
        </w:tc>
        <w:tc>
          <w:tcPr>
            <w:tcW w:w="8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FA6C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Meta inicial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CDE8F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Resultado</w:t>
            </w:r>
          </w:p>
        </w:tc>
      </w:tr>
      <w:tr w:rsidR="00000000" w14:paraId="54EFD38D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A5E1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Alunas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192BF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Comprovantes conferidos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914A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10 a 50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5AF82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787184A6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3B62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Receita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BF6ED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Soma dos Pix conferidos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0B762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R$ 1.970 mínimo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BFDC4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14D6660C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FAC8B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Conversão da conversa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F4055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Alunas ÷ leads que receberam Pix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7E2FD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Aprender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FE963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253F049F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15A3B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Conversão da lista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676A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Alunas vindas da leads_zng ÷ tamanho da lista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72AFF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Aprender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D5B99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7949E6FD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A104E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Mix pacote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45F42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Pacotes ÷ alunas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B434B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≥ 20%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5815D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461BAF74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2F5F9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Tempo de liberação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73CC7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Média entre comprovante e mensagem 8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79026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≤ 6h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DCA0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6806638E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26D13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Entrada D+2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3580F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Entraram ÷ liberadas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1C7A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≥ 60%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75C4A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71D623A6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26287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Documento Mestre D+7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B039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Doc. Mestre feito ÷ entraram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F5B80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≥ 50%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A2E91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7464E7A2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28BE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Depoimentos úteis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5D9BF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Com antes e depois ÷ validadas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345EE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 na rodada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2931B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6F4501AA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172DD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Reembolsos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471C1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Reembolsadas ÷ alunas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0CE5D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≤ 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10%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DB046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77D890E3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5DC89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Upsell Sessão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E485F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Sessões vendidas depois do curso ÷ só curso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F366E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Aprender</w:t>
            </w: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BEE15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</w:tbl>
    <w:p w14:paraId="4A3B4814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Registro pós-rodada: 20 minutos, dia 22</w:t>
      </w:r>
    </w:p>
    <w:p w14:paraId="5F490B98" w14:textId="77777777" w:rsidR="00C55103" w:rsidRDefault="00C55103">
      <w:pPr>
        <w:numPr>
          <w:ilvl w:val="0"/>
          <w:numId w:val="6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Qual fonte trouxe mais alunas, e qual trouxe mais conversa sem venda?</w:t>
      </w:r>
    </w:p>
    <w:p w14:paraId="104EA861" w14:textId="77777777" w:rsidR="00C55103" w:rsidRDefault="00C55103">
      <w:pPr>
        <w:numPr>
          <w:ilvl w:val="0"/>
          <w:numId w:val="6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Qual objeção mais ouvi, e a página já responde a ela?</w:t>
      </w:r>
    </w:p>
    <w:p w14:paraId="349E42C4" w14:textId="77777777" w:rsidR="00C55103" w:rsidRDefault="00C55103">
      <w:pPr>
        <w:numPr>
          <w:ilvl w:val="0"/>
          <w:numId w:val="6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Em que momento da conversa as pessoas somem: depois do preço, depois do Pix, depois de liberar?</w:t>
      </w:r>
    </w:p>
    <w:p w14:paraId="36743584" w14:textId="77777777" w:rsidR="00C55103" w:rsidRDefault="00C55103">
      <w:pPr>
        <w:numPr>
          <w:ilvl w:val="0"/>
          <w:numId w:val="6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Quanto tempo por dia o lançamento consumiu de verdade?</w:t>
      </w:r>
    </w:p>
    <w:p w14:paraId="2335DA67" w14:textId="77777777" w:rsidR="00C55103" w:rsidRDefault="00C55103">
      <w:pPr>
        <w:numPr>
          <w:ilvl w:val="0"/>
          <w:numId w:val="6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Que mensagem pronta eu reescrevi na hora, e como ficou?</w:t>
      </w:r>
    </w:p>
    <w:p w14:paraId="640865E7" w14:textId="77777777" w:rsidR="00C55103" w:rsidRDefault="00C55103">
      <w:pPr>
        <w:numPr>
          <w:ilvl w:val="0"/>
          <w:numId w:val="6"/>
        </w:numPr>
        <w:spacing w:before="100" w:beforeAutospacing="1" w:after="70"/>
        <w:rPr>
          <w:rFonts w:ascii="Arial" w:eastAsia="Times New Roman" w:hAnsi="Arial" w:cs="Arial"/>
          <w:color w:val="2B2320"/>
          <w:sz w:val="21"/>
          <w:szCs w:val="21"/>
        </w:rPr>
      </w:pPr>
      <w:r>
        <w:rPr>
          <w:rFonts w:ascii="Arial" w:eastAsia="Times New Roman" w:hAnsi="Arial" w:cs="Arial"/>
          <w:color w:val="2B2320"/>
          <w:sz w:val="21"/>
          <w:szCs w:val="21"/>
        </w:rPr>
        <w:t>O que uma aluna disse que eu quero na página da próxima rodada, sem nome?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9"/>
      </w:tblGrid>
      <w:tr w:rsidR="00000000" w14:paraId="1F572ADC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313A2982" w14:textId="77777777" w:rsidR="00C55103" w:rsidRDefault="00C55103">
            <w:pPr>
              <w:numPr>
                <w:ilvl w:val="0"/>
                <w:numId w:val="6"/>
              </w:numPr>
              <w:spacing w:before="100" w:beforeAutospacing="1" w:after="70"/>
              <w:rPr>
                <w:rFonts w:ascii="Arial" w:eastAsia="Times New Roman" w:hAnsi="Arial" w:cs="Arial"/>
                <w:color w:val="2B2320"/>
                <w:sz w:val="21"/>
                <w:szCs w:val="21"/>
              </w:rPr>
            </w:pPr>
          </w:p>
        </w:tc>
      </w:tr>
      <w:tr w:rsidR="00000000" w14:paraId="0D08B96C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6E13EA19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028569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22BE0CEC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7EC508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2BC4F885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3657DD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20599F05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A8DBC7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24D572FB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C7B43E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08043DE8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828AC5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795A6285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12642E" w14:textId="77777777" w:rsidR="00C55103" w:rsidRDefault="00C55103">
      <w:pPr>
        <w:shd w:val="clear" w:color="auto" w:fill="FAF4EA"/>
        <w:spacing w:before="200"/>
        <w:divId w:val="1312297145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86050C"/>
          <w:sz w:val="20"/>
          <w:szCs w:val="20"/>
        </w:rPr>
        <w:t>Próxima camada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2E9A36E4" w14:textId="77777777" w:rsidR="00C55103" w:rsidRDefault="00C55103">
      <w:pPr>
        <w:pStyle w:val="NormalWeb"/>
        <w:shd w:val="clear" w:color="auto" w:fill="FAF4EA"/>
        <w:spacing w:after="200"/>
        <w:divId w:val="1312297145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O que se repetir três vezes deixa de ser improviso: objeção vira FAQ, trava de aluna vira ajuste na aula, pedido que o curso não cobre vira produto ou oficina, e quem terminou o Documento Mestre é a lista da próxima Sessão. Depois de 50 alunas, a Zona de Genialidade gratuita e este curso passam a ser um funil só.</w:t>
      </w:r>
    </w:p>
    <w:p w14:paraId="6D389E2B" w14:textId="77777777" w:rsidR="00C55103" w:rsidRDefault="00C55103">
      <w:pPr>
        <w:pStyle w:val="Ttulo2"/>
        <w:shd w:val="clear" w:color="auto" w:fill="2B23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09 · Fichas</w:t>
      </w:r>
    </w:p>
    <w:p w14:paraId="3018D38E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9.1 Ficha de lead</w:t>
      </w:r>
    </w:p>
    <w:p w14:paraId="4378B2D9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Uma por pessoa que abriu conversa. A linha “</w:t>
      </w:r>
      <w:r>
        <w:rPr>
          <w:rFonts w:ascii="Arial" w:hAnsi="Arial" w:cs="Arial"/>
        </w:rPr>
        <w:t>Próxima ação” nunca fica vazia.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412"/>
        <w:gridCol w:w="1488"/>
        <w:gridCol w:w="2167"/>
      </w:tblGrid>
      <w:tr w:rsidR="00000000" w14:paraId="7B6848DB" w14:textId="77777777">
        <w:tc>
          <w:tcPr>
            <w:tcW w:w="1200" w:type="pct"/>
            <w:vAlign w:val="center"/>
            <w:hideMark/>
          </w:tcPr>
          <w:p w14:paraId="0871F485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6BE42F3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________________________________</w:t>
            </w:r>
          </w:p>
        </w:tc>
        <w:tc>
          <w:tcPr>
            <w:tcW w:w="800" w:type="pct"/>
            <w:vAlign w:val="center"/>
            <w:hideMark/>
          </w:tcPr>
          <w:p w14:paraId="1C1B135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5C1806A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________________</w:t>
            </w:r>
          </w:p>
        </w:tc>
      </w:tr>
      <w:tr w:rsidR="00000000" w14:paraId="04AD24FB" w14:textId="77777777">
        <w:tc>
          <w:tcPr>
            <w:tcW w:w="0" w:type="auto"/>
            <w:vAlign w:val="center"/>
            <w:hideMark/>
          </w:tcPr>
          <w:p w14:paraId="6ABFFE6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Primeiro contato</w:t>
            </w:r>
          </w:p>
        </w:tc>
        <w:tc>
          <w:tcPr>
            <w:tcW w:w="0" w:type="auto"/>
            <w:vAlign w:val="center"/>
            <w:hideMark/>
          </w:tcPr>
          <w:p w14:paraId="628FB79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____h</w:t>
            </w:r>
          </w:p>
        </w:tc>
        <w:tc>
          <w:tcPr>
            <w:tcW w:w="0" w:type="auto"/>
            <w:vAlign w:val="center"/>
            <w:hideMark/>
          </w:tcPr>
          <w:p w14:paraId="3E82231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21884AE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Curso   </w:t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Pacote</w:t>
            </w:r>
          </w:p>
        </w:tc>
      </w:tr>
      <w:tr w:rsidR="00000000" w14:paraId="1F2378CB" w14:textId="77777777">
        <w:tc>
          <w:tcPr>
            <w:tcW w:w="0" w:type="auto"/>
            <w:vAlign w:val="center"/>
            <w:hideMark/>
          </w:tcPr>
          <w:p w14:paraId="01706E1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Frase dela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3CA8C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1A9D78F3" w14:textId="77777777">
        <w:tc>
          <w:tcPr>
            <w:tcW w:w="0" w:type="auto"/>
            <w:vAlign w:val="center"/>
            <w:hideMark/>
          </w:tcPr>
          <w:p w14:paraId="2EDDBFE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Objeção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18486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5E4AE6E7" w14:textId="77777777">
        <w:tc>
          <w:tcPr>
            <w:tcW w:w="0" w:type="auto"/>
            <w:vAlign w:val="center"/>
            <w:hideMark/>
          </w:tcPr>
          <w:p w14:paraId="2635AF3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Pix enviado</w:t>
            </w:r>
          </w:p>
        </w:tc>
        <w:tc>
          <w:tcPr>
            <w:tcW w:w="0" w:type="auto"/>
            <w:vAlign w:val="center"/>
            <w:hideMark/>
          </w:tcPr>
          <w:p w14:paraId="74906A0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</w:t>
            </w:r>
          </w:p>
        </w:tc>
        <w:tc>
          <w:tcPr>
            <w:tcW w:w="0" w:type="auto"/>
            <w:vAlign w:val="center"/>
            <w:hideMark/>
          </w:tcPr>
          <w:p w14:paraId="6340C1E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Comprovante</w:t>
            </w:r>
          </w:p>
        </w:tc>
        <w:tc>
          <w:tcPr>
            <w:tcW w:w="0" w:type="auto"/>
            <w:vAlign w:val="center"/>
            <w:hideMark/>
          </w:tcPr>
          <w:p w14:paraId="465C4EE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R$ ________</w:t>
            </w:r>
          </w:p>
        </w:tc>
      </w:tr>
      <w:tr w:rsidR="00000000" w14:paraId="63DC8FAA" w14:textId="77777777">
        <w:tc>
          <w:tcPr>
            <w:tcW w:w="0" w:type="auto"/>
            <w:vAlign w:val="center"/>
            <w:hideMark/>
          </w:tcPr>
          <w:p w14:paraId="7A890B9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E-mail Google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8EEB0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____________________________________________</w:t>
            </w:r>
          </w:p>
        </w:tc>
      </w:tr>
      <w:tr w:rsidR="00000000" w14:paraId="085C0BB2" w14:textId="77777777">
        <w:tc>
          <w:tcPr>
            <w:tcW w:w="0" w:type="auto"/>
            <w:vAlign w:val="center"/>
            <w:hideMark/>
          </w:tcPr>
          <w:p w14:paraId="1F80584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Liberada</w:t>
            </w:r>
          </w:p>
        </w:tc>
        <w:tc>
          <w:tcPr>
            <w:tcW w:w="0" w:type="auto"/>
            <w:vAlign w:val="center"/>
            <w:hideMark/>
          </w:tcPr>
          <w:p w14:paraId="19C78EB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____h</w:t>
            </w:r>
          </w:p>
        </w:tc>
        <w:tc>
          <w:tcPr>
            <w:tcW w:w="0" w:type="auto"/>
            <w:vAlign w:val="center"/>
            <w:hideMark/>
          </w:tcPr>
          <w:p w14:paraId="17BB8E3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4B147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______________</w:t>
            </w:r>
          </w:p>
        </w:tc>
      </w:tr>
      <w:tr w:rsidR="00000000" w14:paraId="011D1AF0" w14:textId="77777777">
        <w:tc>
          <w:tcPr>
            <w:tcW w:w="0" w:type="auto"/>
            <w:vAlign w:val="center"/>
            <w:hideMark/>
          </w:tcPr>
          <w:p w14:paraId="4E395A9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Próxima ação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5461A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53298D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Até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____ / ____</w:t>
            </w:r>
          </w:p>
        </w:tc>
      </w:tr>
    </w:tbl>
    <w:p w14:paraId="549F2594" w14:textId="77777777" w:rsidR="00C55103" w:rsidRDefault="00C55103">
      <w:pPr>
        <w:rPr>
          <w:rFonts w:ascii="Arial" w:eastAsia="Times New Roman" w:hAnsi="Arial" w:cs="Arial"/>
          <w:vanish/>
          <w:color w:val="2B232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412"/>
        <w:gridCol w:w="1488"/>
        <w:gridCol w:w="2167"/>
      </w:tblGrid>
      <w:tr w:rsidR="00000000" w14:paraId="41ADC92B" w14:textId="77777777">
        <w:tc>
          <w:tcPr>
            <w:tcW w:w="1200" w:type="pct"/>
            <w:vAlign w:val="center"/>
            <w:hideMark/>
          </w:tcPr>
          <w:p w14:paraId="7871880A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67CD4CE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________________________________</w:t>
            </w:r>
          </w:p>
        </w:tc>
        <w:tc>
          <w:tcPr>
            <w:tcW w:w="800" w:type="pct"/>
            <w:vAlign w:val="center"/>
            <w:hideMark/>
          </w:tcPr>
          <w:p w14:paraId="6DFCAF5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11DF618B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________________</w:t>
            </w:r>
          </w:p>
        </w:tc>
      </w:tr>
      <w:tr w:rsidR="00000000" w14:paraId="387ECE49" w14:textId="77777777">
        <w:tc>
          <w:tcPr>
            <w:tcW w:w="0" w:type="auto"/>
            <w:vAlign w:val="center"/>
            <w:hideMark/>
          </w:tcPr>
          <w:p w14:paraId="430B4EE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Primeiro contato</w:t>
            </w:r>
          </w:p>
        </w:tc>
        <w:tc>
          <w:tcPr>
            <w:tcW w:w="0" w:type="auto"/>
            <w:vAlign w:val="center"/>
            <w:hideMark/>
          </w:tcPr>
          <w:p w14:paraId="23DE334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____h</w:t>
            </w:r>
          </w:p>
        </w:tc>
        <w:tc>
          <w:tcPr>
            <w:tcW w:w="0" w:type="auto"/>
            <w:vAlign w:val="center"/>
            <w:hideMark/>
          </w:tcPr>
          <w:p w14:paraId="1E6127D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104169A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Curso   </w:t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Pacote</w:t>
            </w:r>
          </w:p>
        </w:tc>
      </w:tr>
      <w:tr w:rsidR="00000000" w14:paraId="506901B3" w14:textId="77777777">
        <w:tc>
          <w:tcPr>
            <w:tcW w:w="0" w:type="auto"/>
            <w:vAlign w:val="center"/>
            <w:hideMark/>
          </w:tcPr>
          <w:p w14:paraId="73BC9D3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Frase dela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E8008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0281001C" w14:textId="77777777">
        <w:tc>
          <w:tcPr>
            <w:tcW w:w="0" w:type="auto"/>
            <w:vAlign w:val="center"/>
            <w:hideMark/>
          </w:tcPr>
          <w:p w14:paraId="677314E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Objeção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F4E84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2BDCC6C0" w14:textId="77777777">
        <w:tc>
          <w:tcPr>
            <w:tcW w:w="0" w:type="auto"/>
            <w:vAlign w:val="center"/>
            <w:hideMark/>
          </w:tcPr>
          <w:p w14:paraId="29EDEAB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Pix enviado</w:t>
            </w:r>
          </w:p>
        </w:tc>
        <w:tc>
          <w:tcPr>
            <w:tcW w:w="0" w:type="auto"/>
            <w:vAlign w:val="center"/>
            <w:hideMark/>
          </w:tcPr>
          <w:p w14:paraId="27535A3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</w:t>
            </w:r>
          </w:p>
        </w:tc>
        <w:tc>
          <w:tcPr>
            <w:tcW w:w="0" w:type="auto"/>
            <w:vAlign w:val="center"/>
            <w:hideMark/>
          </w:tcPr>
          <w:p w14:paraId="43B7A1C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Comprovante</w:t>
            </w:r>
          </w:p>
        </w:tc>
        <w:tc>
          <w:tcPr>
            <w:tcW w:w="0" w:type="auto"/>
            <w:vAlign w:val="center"/>
            <w:hideMark/>
          </w:tcPr>
          <w:p w14:paraId="76C62DE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R$ ________</w:t>
            </w:r>
          </w:p>
        </w:tc>
      </w:tr>
      <w:tr w:rsidR="00000000" w14:paraId="3CAB3CDA" w14:textId="77777777">
        <w:tc>
          <w:tcPr>
            <w:tcW w:w="0" w:type="auto"/>
            <w:vAlign w:val="center"/>
            <w:hideMark/>
          </w:tcPr>
          <w:p w14:paraId="4FC16BB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E-mail Google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4E65F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____________________________________________</w:t>
            </w:r>
          </w:p>
        </w:tc>
      </w:tr>
      <w:tr w:rsidR="00000000" w14:paraId="1255128E" w14:textId="77777777">
        <w:tc>
          <w:tcPr>
            <w:tcW w:w="0" w:type="auto"/>
            <w:vAlign w:val="center"/>
            <w:hideMark/>
          </w:tcPr>
          <w:p w14:paraId="104A5BE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Liberada</w:t>
            </w:r>
          </w:p>
        </w:tc>
        <w:tc>
          <w:tcPr>
            <w:tcW w:w="0" w:type="auto"/>
            <w:vAlign w:val="center"/>
            <w:hideMark/>
          </w:tcPr>
          <w:p w14:paraId="0FB4653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____h</w:t>
            </w:r>
          </w:p>
        </w:tc>
        <w:tc>
          <w:tcPr>
            <w:tcW w:w="0" w:type="auto"/>
            <w:vAlign w:val="center"/>
            <w:hideMark/>
          </w:tcPr>
          <w:p w14:paraId="169ACC1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94462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______________</w:t>
            </w:r>
          </w:p>
        </w:tc>
      </w:tr>
      <w:tr w:rsidR="00000000" w14:paraId="70E67BC4" w14:textId="77777777">
        <w:tc>
          <w:tcPr>
            <w:tcW w:w="0" w:type="auto"/>
            <w:vAlign w:val="center"/>
            <w:hideMark/>
          </w:tcPr>
          <w:p w14:paraId="64B57BC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Próxima ação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5A188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86B8BF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Até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____ / ____</w:t>
            </w:r>
          </w:p>
        </w:tc>
      </w:tr>
    </w:tbl>
    <w:p w14:paraId="55270F01" w14:textId="77777777" w:rsidR="00C55103" w:rsidRDefault="00C55103">
      <w:pPr>
        <w:rPr>
          <w:rFonts w:ascii="Arial" w:eastAsia="Times New Roman" w:hAnsi="Arial" w:cs="Arial"/>
          <w:vanish/>
          <w:color w:val="2B232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412"/>
        <w:gridCol w:w="1488"/>
        <w:gridCol w:w="2167"/>
      </w:tblGrid>
      <w:tr w:rsidR="00000000" w14:paraId="5D9B99E8" w14:textId="77777777">
        <w:tc>
          <w:tcPr>
            <w:tcW w:w="1200" w:type="pct"/>
            <w:vAlign w:val="center"/>
            <w:hideMark/>
          </w:tcPr>
          <w:p w14:paraId="56777C7E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40EFD387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________________________________</w:t>
            </w:r>
          </w:p>
        </w:tc>
        <w:tc>
          <w:tcPr>
            <w:tcW w:w="800" w:type="pct"/>
            <w:vAlign w:val="center"/>
            <w:hideMark/>
          </w:tcPr>
          <w:p w14:paraId="4B92AF25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555F4C2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________________</w:t>
            </w:r>
          </w:p>
        </w:tc>
      </w:tr>
      <w:tr w:rsidR="00000000" w14:paraId="1F8B8005" w14:textId="77777777">
        <w:tc>
          <w:tcPr>
            <w:tcW w:w="0" w:type="auto"/>
            <w:vAlign w:val="center"/>
            <w:hideMark/>
          </w:tcPr>
          <w:p w14:paraId="356C348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Primeiro contato</w:t>
            </w:r>
          </w:p>
        </w:tc>
        <w:tc>
          <w:tcPr>
            <w:tcW w:w="0" w:type="auto"/>
            <w:vAlign w:val="center"/>
            <w:hideMark/>
          </w:tcPr>
          <w:p w14:paraId="13289B7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____h</w:t>
            </w:r>
          </w:p>
        </w:tc>
        <w:tc>
          <w:tcPr>
            <w:tcW w:w="0" w:type="auto"/>
            <w:vAlign w:val="center"/>
            <w:hideMark/>
          </w:tcPr>
          <w:p w14:paraId="17E16F2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3E71670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Curso   </w:t>
            </w: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Pacote</w:t>
            </w:r>
          </w:p>
        </w:tc>
      </w:tr>
      <w:tr w:rsidR="00000000" w14:paraId="3840C57D" w14:textId="77777777">
        <w:tc>
          <w:tcPr>
            <w:tcW w:w="0" w:type="auto"/>
            <w:vAlign w:val="center"/>
            <w:hideMark/>
          </w:tcPr>
          <w:p w14:paraId="45BB03E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Frase dela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92793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66C24AAB" w14:textId="77777777">
        <w:tc>
          <w:tcPr>
            <w:tcW w:w="0" w:type="auto"/>
            <w:vAlign w:val="center"/>
            <w:hideMark/>
          </w:tcPr>
          <w:p w14:paraId="27E5211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Objeção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C32DFD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</w:tr>
      <w:tr w:rsidR="00000000" w14:paraId="7B5074F5" w14:textId="77777777">
        <w:tc>
          <w:tcPr>
            <w:tcW w:w="0" w:type="auto"/>
            <w:vAlign w:val="center"/>
            <w:hideMark/>
          </w:tcPr>
          <w:p w14:paraId="46B75CD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Pix enviado</w:t>
            </w:r>
          </w:p>
        </w:tc>
        <w:tc>
          <w:tcPr>
            <w:tcW w:w="0" w:type="auto"/>
            <w:vAlign w:val="center"/>
            <w:hideMark/>
          </w:tcPr>
          <w:p w14:paraId="03723C7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</w:t>
            </w:r>
          </w:p>
        </w:tc>
        <w:tc>
          <w:tcPr>
            <w:tcW w:w="0" w:type="auto"/>
            <w:vAlign w:val="center"/>
            <w:hideMark/>
          </w:tcPr>
          <w:p w14:paraId="508755B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Comprovante</w:t>
            </w:r>
          </w:p>
        </w:tc>
        <w:tc>
          <w:tcPr>
            <w:tcW w:w="0" w:type="auto"/>
            <w:vAlign w:val="center"/>
            <w:hideMark/>
          </w:tcPr>
          <w:p w14:paraId="72EFF9D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R$ ________</w:t>
            </w:r>
          </w:p>
        </w:tc>
      </w:tr>
      <w:tr w:rsidR="00000000" w14:paraId="1061076D" w14:textId="77777777">
        <w:tc>
          <w:tcPr>
            <w:tcW w:w="0" w:type="auto"/>
            <w:vAlign w:val="center"/>
            <w:hideMark/>
          </w:tcPr>
          <w:p w14:paraId="58A3E2B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E-mail Google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23CC51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____________________________________________</w:t>
            </w:r>
          </w:p>
        </w:tc>
      </w:tr>
      <w:tr w:rsidR="00000000" w14:paraId="14BDB018" w14:textId="77777777">
        <w:tc>
          <w:tcPr>
            <w:tcW w:w="0" w:type="auto"/>
            <w:vAlign w:val="center"/>
            <w:hideMark/>
          </w:tcPr>
          <w:p w14:paraId="7566A9C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Liberada</w:t>
            </w:r>
          </w:p>
        </w:tc>
        <w:tc>
          <w:tcPr>
            <w:tcW w:w="0" w:type="auto"/>
            <w:vAlign w:val="center"/>
            <w:hideMark/>
          </w:tcPr>
          <w:p w14:paraId="7E8D091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 / ____ · ____h</w:t>
            </w:r>
          </w:p>
        </w:tc>
        <w:tc>
          <w:tcPr>
            <w:tcW w:w="0" w:type="auto"/>
            <w:vAlign w:val="center"/>
            <w:hideMark/>
          </w:tcPr>
          <w:p w14:paraId="03A1CB1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F8D2D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______________</w:t>
            </w:r>
          </w:p>
        </w:tc>
      </w:tr>
      <w:tr w:rsidR="00000000" w14:paraId="00542123" w14:textId="77777777">
        <w:tc>
          <w:tcPr>
            <w:tcW w:w="0" w:type="auto"/>
            <w:vAlign w:val="center"/>
            <w:hideMark/>
          </w:tcPr>
          <w:p w14:paraId="4C19338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Próxima ação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9AAD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27BBED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Até</w:t>
            </w: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 xml:space="preserve"> ____ / ____</w:t>
            </w:r>
          </w:p>
        </w:tc>
      </w:tr>
    </w:tbl>
    <w:p w14:paraId="3687DA96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9.2 Registro de vendas</w:t>
      </w:r>
    </w:p>
    <w:p w14:paraId="14D9800B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Só entra aqui quem tem comprovante conferido. Numeração é a ordem de pagamento: a 50ª fecha o preço de lançamento.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418"/>
        <w:gridCol w:w="837"/>
        <w:gridCol w:w="744"/>
        <w:gridCol w:w="1023"/>
        <w:gridCol w:w="2511"/>
        <w:gridCol w:w="1302"/>
      </w:tblGrid>
      <w:tr w:rsidR="00000000" w14:paraId="200E9A43" w14:textId="77777777">
        <w:tc>
          <w:tcPr>
            <w:tcW w:w="250" w:type="pct"/>
            <w:vAlign w:val="center"/>
            <w:hideMark/>
          </w:tcPr>
          <w:p w14:paraId="7711D5CC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N.</w:t>
            </w:r>
          </w:p>
        </w:tc>
        <w:tc>
          <w:tcPr>
            <w:tcW w:w="1300" w:type="pct"/>
            <w:vAlign w:val="center"/>
            <w:hideMark/>
          </w:tcPr>
          <w:p w14:paraId="0243EEF8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450" w:type="pct"/>
            <w:vAlign w:val="center"/>
            <w:hideMark/>
          </w:tcPr>
          <w:p w14:paraId="03335D50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Data</w:t>
            </w:r>
          </w:p>
        </w:tc>
        <w:tc>
          <w:tcPr>
            <w:tcW w:w="400" w:type="pct"/>
            <w:vAlign w:val="center"/>
            <w:hideMark/>
          </w:tcPr>
          <w:p w14:paraId="648F88E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 / P</w:t>
            </w:r>
          </w:p>
        </w:tc>
        <w:tc>
          <w:tcPr>
            <w:tcW w:w="550" w:type="pct"/>
            <w:vAlign w:val="center"/>
            <w:hideMark/>
          </w:tcPr>
          <w:p w14:paraId="7183D14A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Valor</w:t>
            </w:r>
          </w:p>
        </w:tc>
        <w:tc>
          <w:tcPr>
            <w:tcW w:w="1350" w:type="pct"/>
            <w:vAlign w:val="center"/>
            <w:hideMark/>
          </w:tcPr>
          <w:p w14:paraId="6900F21A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E-mail Google</w:t>
            </w:r>
          </w:p>
        </w:tc>
        <w:tc>
          <w:tcPr>
            <w:tcW w:w="0" w:type="auto"/>
            <w:vAlign w:val="center"/>
            <w:hideMark/>
          </w:tcPr>
          <w:p w14:paraId="6454B0C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Liberada</w:t>
            </w:r>
          </w:p>
        </w:tc>
      </w:tr>
      <w:tr w:rsidR="00000000" w14:paraId="6FB734DC" w14:textId="77777777">
        <w:tc>
          <w:tcPr>
            <w:tcW w:w="0" w:type="auto"/>
            <w:vAlign w:val="center"/>
            <w:hideMark/>
          </w:tcPr>
          <w:p w14:paraId="6B40B94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0FE64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603033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9E6C3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AAEFD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F23B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9971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24FD6A" w14:textId="77777777">
        <w:tc>
          <w:tcPr>
            <w:tcW w:w="0" w:type="auto"/>
            <w:vAlign w:val="center"/>
            <w:hideMark/>
          </w:tcPr>
          <w:p w14:paraId="6273C96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01E9B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76F793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899F6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B5E2C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C9BF6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C023A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7CD084" w14:textId="77777777">
        <w:tc>
          <w:tcPr>
            <w:tcW w:w="0" w:type="auto"/>
            <w:vAlign w:val="center"/>
            <w:hideMark/>
          </w:tcPr>
          <w:p w14:paraId="021A780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7B073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6D1D4E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E18AA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91996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B7427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7C8EB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D4FF6F" w14:textId="77777777">
        <w:tc>
          <w:tcPr>
            <w:tcW w:w="0" w:type="auto"/>
            <w:vAlign w:val="center"/>
            <w:hideMark/>
          </w:tcPr>
          <w:p w14:paraId="3E58191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C6751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C87045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BE69A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E802A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AE2D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9C221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356A73" w14:textId="77777777">
        <w:tc>
          <w:tcPr>
            <w:tcW w:w="0" w:type="auto"/>
            <w:vAlign w:val="center"/>
            <w:hideMark/>
          </w:tcPr>
          <w:p w14:paraId="0A5823D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6297E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B6AAC1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58141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06AEB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6A44F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E50D2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BE34EA" w14:textId="77777777">
        <w:tc>
          <w:tcPr>
            <w:tcW w:w="0" w:type="auto"/>
            <w:vAlign w:val="center"/>
            <w:hideMark/>
          </w:tcPr>
          <w:p w14:paraId="6441B83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44C1D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0CC2C5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CEE9E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F9E3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950A9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C3B9D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038F83" w14:textId="77777777">
        <w:tc>
          <w:tcPr>
            <w:tcW w:w="0" w:type="auto"/>
            <w:vAlign w:val="center"/>
            <w:hideMark/>
          </w:tcPr>
          <w:p w14:paraId="1100E8D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F19FC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28B720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A3582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78CA0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EC02F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3A275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16B8AC" w14:textId="77777777">
        <w:tc>
          <w:tcPr>
            <w:tcW w:w="0" w:type="auto"/>
            <w:vAlign w:val="center"/>
            <w:hideMark/>
          </w:tcPr>
          <w:p w14:paraId="19A5982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CB5B9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485DC5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62D4B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865C8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98C7E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3A352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20D60B" w14:textId="77777777">
        <w:tc>
          <w:tcPr>
            <w:tcW w:w="0" w:type="auto"/>
            <w:vAlign w:val="center"/>
            <w:hideMark/>
          </w:tcPr>
          <w:p w14:paraId="17B7503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8DFF0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87D018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B0D0E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4A98C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D44EA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DB463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B93BCA" w14:textId="77777777">
        <w:tc>
          <w:tcPr>
            <w:tcW w:w="0" w:type="auto"/>
            <w:vAlign w:val="center"/>
            <w:hideMark/>
          </w:tcPr>
          <w:p w14:paraId="1CC00A5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5A454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81FED0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D4657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45EDE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C4CF6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55480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8C596A" w14:textId="77777777">
        <w:tc>
          <w:tcPr>
            <w:tcW w:w="0" w:type="auto"/>
            <w:vAlign w:val="center"/>
            <w:hideMark/>
          </w:tcPr>
          <w:p w14:paraId="3F3788E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08BDB8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072EE6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304C5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EC9F0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9DED6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A9F0E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414828" w14:textId="77777777">
        <w:tc>
          <w:tcPr>
            <w:tcW w:w="0" w:type="auto"/>
            <w:vAlign w:val="center"/>
            <w:hideMark/>
          </w:tcPr>
          <w:p w14:paraId="154EFC8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3A38F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EA7E32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C201F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D266C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BDB86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585EF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12CF70" w14:textId="77777777">
        <w:tc>
          <w:tcPr>
            <w:tcW w:w="0" w:type="auto"/>
            <w:vAlign w:val="center"/>
            <w:hideMark/>
          </w:tcPr>
          <w:p w14:paraId="657A197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83002D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4EA8BD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03696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EEA9D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F79E9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8CB54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F53CA4" w14:textId="77777777">
        <w:tc>
          <w:tcPr>
            <w:tcW w:w="0" w:type="auto"/>
            <w:vAlign w:val="center"/>
            <w:hideMark/>
          </w:tcPr>
          <w:p w14:paraId="33ACDE7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9DE7E7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7A6D79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A9FB2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14B03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B98F9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C66A9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258206" w14:textId="77777777">
        <w:tc>
          <w:tcPr>
            <w:tcW w:w="0" w:type="auto"/>
            <w:vAlign w:val="center"/>
            <w:hideMark/>
          </w:tcPr>
          <w:p w14:paraId="4024223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54077A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53A66C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85D3D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1C6FA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F4AC1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79E3D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5B6D68" w14:textId="77777777">
        <w:tc>
          <w:tcPr>
            <w:tcW w:w="0" w:type="auto"/>
            <w:vAlign w:val="center"/>
            <w:hideMark/>
          </w:tcPr>
          <w:p w14:paraId="3FF9E38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09B0A4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6E6749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1408F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A7ECF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3A199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F4A49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45D2D4" w14:textId="77777777">
        <w:tc>
          <w:tcPr>
            <w:tcW w:w="0" w:type="auto"/>
            <w:vAlign w:val="center"/>
            <w:hideMark/>
          </w:tcPr>
          <w:p w14:paraId="5780F0D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A5566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9F1956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FC4E6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59A18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96DAD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571EC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29B70B" w14:textId="77777777">
        <w:tc>
          <w:tcPr>
            <w:tcW w:w="0" w:type="auto"/>
            <w:vAlign w:val="center"/>
            <w:hideMark/>
          </w:tcPr>
          <w:p w14:paraId="6AB5CA8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26BF9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8918A1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6BFDC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F2CE2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DA628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0237F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B308F8" w14:textId="77777777">
        <w:tc>
          <w:tcPr>
            <w:tcW w:w="0" w:type="auto"/>
            <w:vAlign w:val="center"/>
            <w:hideMark/>
          </w:tcPr>
          <w:p w14:paraId="2C5FD49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36B476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5A053B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B8626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A3076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60681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861A7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6DB92E" w14:textId="77777777">
        <w:tc>
          <w:tcPr>
            <w:tcW w:w="0" w:type="auto"/>
            <w:vAlign w:val="center"/>
            <w:hideMark/>
          </w:tcPr>
          <w:p w14:paraId="4E6C10F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D301B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3F4746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21BD5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68FE4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F0D86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AB51C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CBA2F9" w14:textId="77777777">
        <w:tc>
          <w:tcPr>
            <w:tcW w:w="0" w:type="auto"/>
            <w:vAlign w:val="center"/>
            <w:hideMark/>
          </w:tcPr>
          <w:p w14:paraId="1465EAC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ECE90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FB47A6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C77DA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2B71A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B3667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6F8EF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EDE64C" w14:textId="77777777">
        <w:tc>
          <w:tcPr>
            <w:tcW w:w="0" w:type="auto"/>
            <w:vAlign w:val="center"/>
            <w:hideMark/>
          </w:tcPr>
          <w:p w14:paraId="6437E1C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EDC84E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CE358F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D8439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A68FB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E4235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2D965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D92E8F" w14:textId="77777777">
        <w:tc>
          <w:tcPr>
            <w:tcW w:w="0" w:type="auto"/>
            <w:vAlign w:val="center"/>
            <w:hideMark/>
          </w:tcPr>
          <w:p w14:paraId="12A89EC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9E0998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86EAA5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8953F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6844A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1EFE4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0EDA4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3D0B20" w14:textId="77777777">
        <w:tc>
          <w:tcPr>
            <w:tcW w:w="0" w:type="auto"/>
            <w:vAlign w:val="center"/>
            <w:hideMark/>
          </w:tcPr>
          <w:p w14:paraId="08DC108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729FB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1665B2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C3535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5FF8B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D6018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04E7C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8C1FC9" w14:textId="77777777">
        <w:tc>
          <w:tcPr>
            <w:tcW w:w="0" w:type="auto"/>
            <w:vAlign w:val="center"/>
            <w:hideMark/>
          </w:tcPr>
          <w:p w14:paraId="62E07CD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9219F5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9E9B92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70AEA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E96AB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B0398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9C203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9AC6B5D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Subtotal desta página: ______ alunas · ______ pacotes · R$ 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418"/>
        <w:gridCol w:w="837"/>
        <w:gridCol w:w="744"/>
        <w:gridCol w:w="1023"/>
        <w:gridCol w:w="2511"/>
        <w:gridCol w:w="1302"/>
      </w:tblGrid>
      <w:tr w:rsidR="00000000" w14:paraId="2A7AD288" w14:textId="77777777">
        <w:tc>
          <w:tcPr>
            <w:tcW w:w="250" w:type="pct"/>
            <w:vAlign w:val="center"/>
            <w:hideMark/>
          </w:tcPr>
          <w:p w14:paraId="769FA6AC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N.</w:t>
            </w:r>
          </w:p>
        </w:tc>
        <w:tc>
          <w:tcPr>
            <w:tcW w:w="1300" w:type="pct"/>
            <w:vAlign w:val="center"/>
            <w:hideMark/>
          </w:tcPr>
          <w:p w14:paraId="65CA1728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450" w:type="pct"/>
            <w:vAlign w:val="center"/>
            <w:hideMark/>
          </w:tcPr>
          <w:p w14:paraId="14E75158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Data</w:t>
            </w:r>
          </w:p>
        </w:tc>
        <w:tc>
          <w:tcPr>
            <w:tcW w:w="400" w:type="pct"/>
            <w:vAlign w:val="center"/>
            <w:hideMark/>
          </w:tcPr>
          <w:p w14:paraId="09286175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C / P</w:t>
            </w:r>
          </w:p>
        </w:tc>
        <w:tc>
          <w:tcPr>
            <w:tcW w:w="550" w:type="pct"/>
            <w:vAlign w:val="center"/>
            <w:hideMark/>
          </w:tcPr>
          <w:p w14:paraId="6D2F79BA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Valor</w:t>
            </w:r>
          </w:p>
        </w:tc>
        <w:tc>
          <w:tcPr>
            <w:tcW w:w="1350" w:type="pct"/>
            <w:vAlign w:val="center"/>
            <w:hideMark/>
          </w:tcPr>
          <w:p w14:paraId="515DC590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E-mail Google</w:t>
            </w:r>
          </w:p>
        </w:tc>
        <w:tc>
          <w:tcPr>
            <w:tcW w:w="0" w:type="auto"/>
            <w:vAlign w:val="center"/>
            <w:hideMark/>
          </w:tcPr>
          <w:p w14:paraId="1570FBDC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Liberada</w:t>
            </w:r>
          </w:p>
        </w:tc>
      </w:tr>
      <w:tr w:rsidR="00000000" w14:paraId="16EFEDCE" w14:textId="77777777">
        <w:tc>
          <w:tcPr>
            <w:tcW w:w="0" w:type="auto"/>
            <w:vAlign w:val="center"/>
            <w:hideMark/>
          </w:tcPr>
          <w:p w14:paraId="44EB7A4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8BFE67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4F84A4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47503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DD9C4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C06BF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FBA4D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088395" w14:textId="77777777">
        <w:tc>
          <w:tcPr>
            <w:tcW w:w="0" w:type="auto"/>
            <w:vAlign w:val="center"/>
            <w:hideMark/>
          </w:tcPr>
          <w:p w14:paraId="0D82AAB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8DBEEC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863CF8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1E928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E8A01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5136D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B0C1D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AC4ECE" w14:textId="77777777">
        <w:tc>
          <w:tcPr>
            <w:tcW w:w="0" w:type="auto"/>
            <w:vAlign w:val="center"/>
            <w:hideMark/>
          </w:tcPr>
          <w:p w14:paraId="29ACD35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63516E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DBDB69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12FB6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426C0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369CA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23E24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232DB1" w14:textId="77777777">
        <w:tc>
          <w:tcPr>
            <w:tcW w:w="0" w:type="auto"/>
            <w:vAlign w:val="center"/>
            <w:hideMark/>
          </w:tcPr>
          <w:p w14:paraId="0E57F13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ECE275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5C83CA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CC8D4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544E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41E0F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5F0A8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384AA0" w14:textId="77777777">
        <w:tc>
          <w:tcPr>
            <w:tcW w:w="0" w:type="auto"/>
            <w:vAlign w:val="center"/>
            <w:hideMark/>
          </w:tcPr>
          <w:p w14:paraId="549C9A9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E2A08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F34BA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ED269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EDB28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E7299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32FD9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56E133" w14:textId="77777777">
        <w:tc>
          <w:tcPr>
            <w:tcW w:w="0" w:type="auto"/>
            <w:vAlign w:val="center"/>
            <w:hideMark/>
          </w:tcPr>
          <w:p w14:paraId="4993A6D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073F08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ADF38E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96787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984DD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EE039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0BDE2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5405E9" w14:textId="77777777">
        <w:tc>
          <w:tcPr>
            <w:tcW w:w="0" w:type="auto"/>
            <w:vAlign w:val="center"/>
            <w:hideMark/>
          </w:tcPr>
          <w:p w14:paraId="480A499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DB67E3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D1626E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DF5AF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B170B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3D5AF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D8A58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C72A8E" w14:textId="77777777">
        <w:tc>
          <w:tcPr>
            <w:tcW w:w="0" w:type="auto"/>
            <w:vAlign w:val="center"/>
            <w:hideMark/>
          </w:tcPr>
          <w:p w14:paraId="0673A6D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DD569B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F456DD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94B61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196A8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190B1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B855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B4B5B6" w14:textId="77777777">
        <w:tc>
          <w:tcPr>
            <w:tcW w:w="0" w:type="auto"/>
            <w:vAlign w:val="center"/>
            <w:hideMark/>
          </w:tcPr>
          <w:p w14:paraId="6FB85C2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EB44AD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5A6F72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63D0E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5324C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B7033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02564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C42B4E" w14:textId="77777777">
        <w:tc>
          <w:tcPr>
            <w:tcW w:w="0" w:type="auto"/>
            <w:vAlign w:val="center"/>
            <w:hideMark/>
          </w:tcPr>
          <w:p w14:paraId="48ABF1B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765CBC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747959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439FB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524C9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50863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3A75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F93051" w14:textId="77777777">
        <w:tc>
          <w:tcPr>
            <w:tcW w:w="0" w:type="auto"/>
            <w:vAlign w:val="center"/>
            <w:hideMark/>
          </w:tcPr>
          <w:p w14:paraId="12BE200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2DFD04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F456F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DD420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3A538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A2D46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BB715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E5A4F1" w14:textId="77777777">
        <w:tc>
          <w:tcPr>
            <w:tcW w:w="0" w:type="auto"/>
            <w:vAlign w:val="center"/>
            <w:hideMark/>
          </w:tcPr>
          <w:p w14:paraId="34BF4EF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A464FA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6696F6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E4EC0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3EFE2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A876D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E3955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C26305" w14:textId="77777777">
        <w:tc>
          <w:tcPr>
            <w:tcW w:w="0" w:type="auto"/>
            <w:vAlign w:val="center"/>
            <w:hideMark/>
          </w:tcPr>
          <w:p w14:paraId="67F5861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125362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B9C742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20D62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C49C2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A6E23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19A1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DF63FC" w14:textId="77777777">
        <w:tc>
          <w:tcPr>
            <w:tcW w:w="0" w:type="auto"/>
            <w:vAlign w:val="center"/>
            <w:hideMark/>
          </w:tcPr>
          <w:p w14:paraId="3B5D5C6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7AFC8D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DB8DAF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B5F18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009FB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FCF69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8DE6E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1C7CD0" w14:textId="77777777">
        <w:tc>
          <w:tcPr>
            <w:tcW w:w="0" w:type="auto"/>
            <w:vAlign w:val="center"/>
            <w:hideMark/>
          </w:tcPr>
          <w:p w14:paraId="0A0BAC5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CE0425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25D627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98247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BB8E8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5855D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30AA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B44F8D" w14:textId="77777777">
        <w:tc>
          <w:tcPr>
            <w:tcW w:w="0" w:type="auto"/>
            <w:vAlign w:val="center"/>
            <w:hideMark/>
          </w:tcPr>
          <w:p w14:paraId="67ED10B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CA78F4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32F88B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9D38C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98627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065B3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E5A9E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33BFAF" w14:textId="77777777">
        <w:tc>
          <w:tcPr>
            <w:tcW w:w="0" w:type="auto"/>
            <w:vAlign w:val="center"/>
            <w:hideMark/>
          </w:tcPr>
          <w:p w14:paraId="7B5C8A0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827CBB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9BE121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9504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189B2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05740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40D4E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975619" w14:textId="77777777">
        <w:tc>
          <w:tcPr>
            <w:tcW w:w="0" w:type="auto"/>
            <w:vAlign w:val="center"/>
            <w:hideMark/>
          </w:tcPr>
          <w:p w14:paraId="5E4D97D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1C6988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AD5435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85161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ADD7C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3CFD6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D2947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8A322A" w14:textId="77777777">
        <w:tc>
          <w:tcPr>
            <w:tcW w:w="0" w:type="auto"/>
            <w:vAlign w:val="center"/>
            <w:hideMark/>
          </w:tcPr>
          <w:p w14:paraId="49CF035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5C080B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516D15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69967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D9B2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F7390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52E0E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E2583C" w14:textId="77777777">
        <w:tc>
          <w:tcPr>
            <w:tcW w:w="0" w:type="auto"/>
            <w:vAlign w:val="center"/>
            <w:hideMark/>
          </w:tcPr>
          <w:p w14:paraId="19B35CF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1020BD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68CA24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3A449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66945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56E4D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95EE4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0AF49C" w14:textId="77777777">
        <w:tc>
          <w:tcPr>
            <w:tcW w:w="0" w:type="auto"/>
            <w:vAlign w:val="center"/>
            <w:hideMark/>
          </w:tcPr>
          <w:p w14:paraId="045FABC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54C8FD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536C93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D290A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46E0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FDB2B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BE352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9E659F" w14:textId="77777777">
        <w:tc>
          <w:tcPr>
            <w:tcW w:w="0" w:type="auto"/>
            <w:vAlign w:val="center"/>
            <w:hideMark/>
          </w:tcPr>
          <w:p w14:paraId="5C56E8C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D2CE78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EBBA3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85D7F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9EE3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3F67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43083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A835A7" w14:textId="77777777">
        <w:tc>
          <w:tcPr>
            <w:tcW w:w="0" w:type="auto"/>
            <w:vAlign w:val="center"/>
            <w:hideMark/>
          </w:tcPr>
          <w:p w14:paraId="0EAD371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6282FC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EBD896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4D49B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13250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80C5D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321DA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392366" w14:textId="77777777">
        <w:tc>
          <w:tcPr>
            <w:tcW w:w="0" w:type="auto"/>
            <w:vAlign w:val="center"/>
            <w:hideMark/>
          </w:tcPr>
          <w:p w14:paraId="5D1F4B6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49C21C2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4C7CE9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4C684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48DF8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339C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BD0A1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F9956B" w14:textId="77777777">
        <w:tc>
          <w:tcPr>
            <w:tcW w:w="0" w:type="auto"/>
            <w:vAlign w:val="center"/>
            <w:hideMark/>
          </w:tcPr>
          <w:p w14:paraId="700FAA0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FA2A8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F3D629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FD136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DD2AC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BE28F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379FC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DE61B17" w14:textId="77777777" w:rsidR="00C55103" w:rsidRDefault="00C55103">
      <w:pPr>
        <w:shd w:val="clear" w:color="auto" w:fill="FAF4EA"/>
        <w:spacing w:before="200"/>
        <w:divId w:val="1337687643"/>
        <w:rPr>
          <w:rFonts w:ascii="Arial" w:eastAsia="Times New Roman" w:hAnsi="Arial" w:cs="Arial"/>
          <w:color w:val="2B232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B2320"/>
          <w:sz w:val="20"/>
          <w:szCs w:val="20"/>
        </w:rPr>
        <w:t>Linha 50 preenchida</w:t>
      </w:r>
      <w:r>
        <w:rPr>
          <w:rFonts w:ascii="Arial" w:eastAsia="Times New Roman" w:hAnsi="Arial" w:cs="Arial"/>
          <w:color w:val="2B2320"/>
          <w:sz w:val="20"/>
          <w:szCs w:val="20"/>
        </w:rPr>
        <w:t xml:space="preserve"> </w:t>
      </w:r>
    </w:p>
    <w:p w14:paraId="4FAA0683" w14:textId="77777777" w:rsidR="00C55103" w:rsidRDefault="00C55103">
      <w:pPr>
        <w:pStyle w:val="NormalWeb"/>
        <w:shd w:val="clear" w:color="auto" w:fill="FAF4EA"/>
        <w:spacing w:after="200"/>
        <w:divId w:val="1337687643"/>
        <w:rPr>
          <w:rFonts w:ascii="Arial" w:hAnsi="Arial" w:cs="Arial"/>
          <w:color w:val="2B2320"/>
          <w:sz w:val="20"/>
          <w:szCs w:val="20"/>
        </w:rPr>
      </w:pPr>
      <w:r>
        <w:rPr>
          <w:rFonts w:ascii="Arial" w:hAnsi="Arial" w:cs="Arial"/>
          <w:color w:val="2B2320"/>
          <w:sz w:val="20"/>
          <w:szCs w:val="20"/>
        </w:rPr>
        <w:t>Preço de lançamento encerra agora, mesmo que ainda não seja dia 21. Story avisando, bio atualizada, mensagem 14 para quem chegar. Total da rodada: ______ alunas · ______ pacotes · R$ ____________</w:t>
      </w:r>
    </w:p>
    <w:p w14:paraId="48C8C288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9.3 Diário da rodada</w:t>
      </w:r>
    </w:p>
    <w:p w14:paraId="58DBA74F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Preencher toda noite. Acumulado é a soma até o dia. É a única tabela que mostra se o ritmo leva à meta.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23"/>
        <w:gridCol w:w="1023"/>
        <w:gridCol w:w="1023"/>
        <w:gridCol w:w="1209"/>
        <w:gridCol w:w="1209"/>
        <w:gridCol w:w="2697"/>
      </w:tblGrid>
      <w:tr w:rsidR="00000000" w14:paraId="583C7F51" w14:textId="77777777">
        <w:tc>
          <w:tcPr>
            <w:tcW w:w="600" w:type="pct"/>
            <w:vAlign w:val="center"/>
            <w:hideMark/>
          </w:tcPr>
          <w:p w14:paraId="7DAE5B9C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Dia</w:t>
            </w:r>
          </w:p>
        </w:tc>
        <w:tc>
          <w:tcPr>
            <w:tcW w:w="550" w:type="pct"/>
            <w:vAlign w:val="center"/>
            <w:hideMark/>
          </w:tcPr>
          <w:p w14:paraId="24FD6EAD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Leads novos</w:t>
            </w:r>
          </w:p>
        </w:tc>
        <w:tc>
          <w:tcPr>
            <w:tcW w:w="550" w:type="pct"/>
            <w:vAlign w:val="center"/>
            <w:hideMark/>
          </w:tcPr>
          <w:p w14:paraId="298BB831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Pix enviados</w:t>
            </w:r>
          </w:p>
        </w:tc>
        <w:tc>
          <w:tcPr>
            <w:tcW w:w="550" w:type="pct"/>
            <w:vAlign w:val="center"/>
            <w:hideMark/>
          </w:tcPr>
          <w:p w14:paraId="7026055E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Pagas hoje</w:t>
            </w:r>
          </w:p>
        </w:tc>
        <w:tc>
          <w:tcPr>
            <w:tcW w:w="650" w:type="pct"/>
            <w:vAlign w:val="center"/>
            <w:hideMark/>
          </w:tcPr>
          <w:p w14:paraId="7DA8D19E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Receita hoje</w:t>
            </w:r>
          </w:p>
        </w:tc>
        <w:tc>
          <w:tcPr>
            <w:tcW w:w="650" w:type="pct"/>
            <w:vAlign w:val="center"/>
            <w:hideMark/>
          </w:tcPr>
          <w:p w14:paraId="507E9EF2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Acumulado</w:t>
            </w:r>
          </w:p>
        </w:tc>
        <w:tc>
          <w:tcPr>
            <w:tcW w:w="0" w:type="auto"/>
            <w:vAlign w:val="center"/>
            <w:hideMark/>
          </w:tcPr>
          <w:p w14:paraId="24A49031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O que aprendi hoje</w:t>
            </w:r>
          </w:p>
        </w:tc>
      </w:tr>
      <w:tr w:rsidR="00000000" w14:paraId="74449892" w14:textId="77777777">
        <w:tc>
          <w:tcPr>
            <w:tcW w:w="0" w:type="auto"/>
            <w:vAlign w:val="center"/>
            <w:hideMark/>
          </w:tcPr>
          <w:p w14:paraId="23ED264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seg 14</w:t>
            </w:r>
          </w:p>
        </w:tc>
        <w:tc>
          <w:tcPr>
            <w:tcW w:w="0" w:type="auto"/>
            <w:vAlign w:val="center"/>
            <w:hideMark/>
          </w:tcPr>
          <w:p w14:paraId="5BE1980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8922D8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E90D2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AA4FB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C1AC7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027B6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830A41" w14:textId="77777777">
        <w:tc>
          <w:tcPr>
            <w:tcW w:w="0" w:type="auto"/>
            <w:vAlign w:val="center"/>
            <w:hideMark/>
          </w:tcPr>
          <w:p w14:paraId="069E12C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ter 15</w:t>
            </w:r>
          </w:p>
        </w:tc>
        <w:tc>
          <w:tcPr>
            <w:tcW w:w="0" w:type="auto"/>
            <w:vAlign w:val="center"/>
            <w:hideMark/>
          </w:tcPr>
          <w:p w14:paraId="7943FC6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03671D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B9A24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92D2C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AD38D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6994E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5FC4C3" w14:textId="77777777">
        <w:tc>
          <w:tcPr>
            <w:tcW w:w="0" w:type="auto"/>
            <w:vAlign w:val="center"/>
            <w:hideMark/>
          </w:tcPr>
          <w:p w14:paraId="612D6EB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qua 16</w:t>
            </w:r>
          </w:p>
        </w:tc>
        <w:tc>
          <w:tcPr>
            <w:tcW w:w="0" w:type="auto"/>
            <w:vAlign w:val="center"/>
            <w:hideMark/>
          </w:tcPr>
          <w:p w14:paraId="26FDAD03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CE324F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D8ED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2CAA3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8BB67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E4821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B5D796" w14:textId="77777777">
        <w:tc>
          <w:tcPr>
            <w:tcW w:w="0" w:type="auto"/>
            <w:vAlign w:val="center"/>
            <w:hideMark/>
          </w:tcPr>
          <w:p w14:paraId="000C31D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qui 17</w:t>
            </w:r>
          </w:p>
        </w:tc>
        <w:tc>
          <w:tcPr>
            <w:tcW w:w="0" w:type="auto"/>
            <w:vAlign w:val="center"/>
            <w:hideMark/>
          </w:tcPr>
          <w:p w14:paraId="6EE136D5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10183E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2D825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EE2C8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2E361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DDF96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C4D3CC" w14:textId="77777777">
        <w:tc>
          <w:tcPr>
            <w:tcW w:w="0" w:type="auto"/>
            <w:vAlign w:val="center"/>
            <w:hideMark/>
          </w:tcPr>
          <w:p w14:paraId="421C4FF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sex 18</w:t>
            </w:r>
          </w:p>
        </w:tc>
        <w:tc>
          <w:tcPr>
            <w:tcW w:w="0" w:type="auto"/>
            <w:vAlign w:val="center"/>
            <w:hideMark/>
          </w:tcPr>
          <w:p w14:paraId="533377B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885676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DD8B4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35E68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DAD0C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87E0B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E82D6E" w14:textId="77777777">
        <w:tc>
          <w:tcPr>
            <w:tcW w:w="0" w:type="auto"/>
            <w:vAlign w:val="center"/>
            <w:hideMark/>
          </w:tcPr>
          <w:p w14:paraId="25FE3AF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sáb 19</w:t>
            </w:r>
          </w:p>
        </w:tc>
        <w:tc>
          <w:tcPr>
            <w:tcW w:w="0" w:type="auto"/>
            <w:vAlign w:val="center"/>
            <w:hideMark/>
          </w:tcPr>
          <w:p w14:paraId="2528C0F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77F962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B0288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0F1B5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985B6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F6675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96C066" w14:textId="77777777">
        <w:tc>
          <w:tcPr>
            <w:tcW w:w="0" w:type="auto"/>
            <w:vAlign w:val="center"/>
            <w:hideMark/>
          </w:tcPr>
          <w:p w14:paraId="5323BC3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dom 20</w:t>
            </w:r>
          </w:p>
        </w:tc>
        <w:tc>
          <w:tcPr>
            <w:tcW w:w="0" w:type="auto"/>
            <w:vAlign w:val="center"/>
            <w:hideMark/>
          </w:tcPr>
          <w:p w14:paraId="1CF848F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C152F4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C2E1E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61162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9CFCE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9F6FF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077CA3" w14:textId="77777777">
        <w:tc>
          <w:tcPr>
            <w:tcW w:w="0" w:type="auto"/>
            <w:vAlign w:val="center"/>
            <w:hideMark/>
          </w:tcPr>
          <w:p w14:paraId="5760047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dom 21</w:t>
            </w:r>
          </w:p>
        </w:tc>
        <w:tc>
          <w:tcPr>
            <w:tcW w:w="0" w:type="auto"/>
            <w:vAlign w:val="center"/>
            <w:hideMark/>
          </w:tcPr>
          <w:p w14:paraId="199802E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7B512B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9AECE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7F93F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5C452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D665A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1E7782" w14:textId="77777777">
        <w:tc>
          <w:tcPr>
            <w:tcW w:w="0" w:type="auto"/>
            <w:vAlign w:val="center"/>
            <w:hideMark/>
          </w:tcPr>
          <w:p w14:paraId="0B45241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seg 22</w:t>
            </w:r>
          </w:p>
        </w:tc>
        <w:tc>
          <w:tcPr>
            <w:tcW w:w="0" w:type="auto"/>
            <w:vAlign w:val="center"/>
            <w:hideMark/>
          </w:tcPr>
          <w:p w14:paraId="7685C2D8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490BF6D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0C5BE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2E028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23166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1F842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8EB884" w14:textId="77777777">
        <w:tc>
          <w:tcPr>
            <w:tcW w:w="0" w:type="auto"/>
            <w:vAlign w:val="center"/>
            <w:hideMark/>
          </w:tcPr>
          <w:p w14:paraId="79DB82E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7538C49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DDB6A9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95F01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27664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8BDB8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70CDA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BE614F" w14:textId="77777777">
        <w:tc>
          <w:tcPr>
            <w:tcW w:w="0" w:type="auto"/>
            <w:vAlign w:val="center"/>
            <w:hideMark/>
          </w:tcPr>
          <w:p w14:paraId="76497DE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14:paraId="7C704B4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B05CC5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7C4FA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08F98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5AC3C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14B70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5F0968" w14:textId="77777777">
        <w:tc>
          <w:tcPr>
            <w:tcW w:w="0" w:type="auto"/>
            <w:vAlign w:val="center"/>
            <w:hideMark/>
          </w:tcPr>
          <w:p w14:paraId="43A7DE6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B2320"/>
                <w:sz w:val="19"/>
                <w:szCs w:val="19"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1A0BF2EE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773624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8F665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55D1D4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5F6AAA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8BC70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BF8C34E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9.4 Perdidas, com motivo</w:t>
      </w:r>
    </w:p>
    <w:p w14:paraId="71697015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Sem perseguição. Motivo que se repete três vezes é problema da oferta, não da pessoa.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232"/>
        <w:gridCol w:w="4278"/>
      </w:tblGrid>
      <w:tr w:rsidR="00000000" w14:paraId="26E673A1" w14:textId="77777777">
        <w:tc>
          <w:tcPr>
            <w:tcW w:w="1500" w:type="pct"/>
            <w:vAlign w:val="center"/>
            <w:hideMark/>
          </w:tcPr>
          <w:p w14:paraId="74FDD348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Nome</w:t>
            </w:r>
          </w:p>
        </w:tc>
        <w:tc>
          <w:tcPr>
            <w:tcW w:w="1200" w:type="pct"/>
            <w:vAlign w:val="center"/>
            <w:hideMark/>
          </w:tcPr>
          <w:p w14:paraId="489F6286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Parou em</w:t>
            </w:r>
          </w:p>
        </w:tc>
        <w:tc>
          <w:tcPr>
            <w:tcW w:w="0" w:type="auto"/>
            <w:vAlign w:val="center"/>
            <w:hideMark/>
          </w:tcPr>
          <w:p w14:paraId="259381C7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  <w:t>Motivo, em uma linha</w:t>
            </w:r>
          </w:p>
        </w:tc>
      </w:tr>
      <w:tr w:rsidR="00000000" w14:paraId="1AAB3E5F" w14:textId="77777777">
        <w:tc>
          <w:tcPr>
            <w:tcW w:w="0" w:type="auto"/>
            <w:vAlign w:val="center"/>
            <w:hideMark/>
          </w:tcPr>
          <w:p w14:paraId="71EEB423" w14:textId="77777777" w:rsidR="00C55103" w:rsidRDefault="00C55103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D819BF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488F3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D57002" w14:textId="77777777">
        <w:tc>
          <w:tcPr>
            <w:tcW w:w="0" w:type="auto"/>
            <w:vAlign w:val="center"/>
            <w:hideMark/>
          </w:tcPr>
          <w:p w14:paraId="368492F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07AA8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60D3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F62B56" w14:textId="77777777">
        <w:tc>
          <w:tcPr>
            <w:tcW w:w="0" w:type="auto"/>
            <w:vAlign w:val="center"/>
            <w:hideMark/>
          </w:tcPr>
          <w:p w14:paraId="6937010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30212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75597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4C94B2" w14:textId="77777777">
        <w:tc>
          <w:tcPr>
            <w:tcW w:w="0" w:type="auto"/>
            <w:vAlign w:val="center"/>
            <w:hideMark/>
          </w:tcPr>
          <w:p w14:paraId="7DE9347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8DC7B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338A47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A1FC15" w14:textId="77777777">
        <w:tc>
          <w:tcPr>
            <w:tcW w:w="0" w:type="auto"/>
            <w:vAlign w:val="center"/>
            <w:hideMark/>
          </w:tcPr>
          <w:p w14:paraId="10F12E6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8E190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632C2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45AAB2" w14:textId="77777777">
        <w:tc>
          <w:tcPr>
            <w:tcW w:w="0" w:type="auto"/>
            <w:vAlign w:val="center"/>
            <w:hideMark/>
          </w:tcPr>
          <w:p w14:paraId="7D508DA3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56A88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BA50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C27FEE" w14:textId="77777777">
        <w:tc>
          <w:tcPr>
            <w:tcW w:w="0" w:type="auto"/>
            <w:vAlign w:val="center"/>
            <w:hideMark/>
          </w:tcPr>
          <w:p w14:paraId="70B2434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CB179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54C2C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ADB47D" w14:textId="77777777">
        <w:tc>
          <w:tcPr>
            <w:tcW w:w="0" w:type="auto"/>
            <w:vAlign w:val="center"/>
            <w:hideMark/>
          </w:tcPr>
          <w:p w14:paraId="75B29A2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D1FD4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EE5E8B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6F20FE1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9.5 Depoimentos</w:t>
      </w:r>
    </w:p>
    <w:p w14:paraId="4F57F6F1" w14:textId="77777777" w:rsidR="00C55103" w:rsidRDefault="00C55103">
      <w:pPr>
        <w:pStyle w:val="small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Três linhas por aluna: antes, durante, depois. Marcar aprovação para uso público. Sem sobrenome se ela preferir.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495"/>
        <w:gridCol w:w="2563"/>
        <w:gridCol w:w="2262"/>
        <w:gridCol w:w="1196"/>
      </w:tblGrid>
      <w:tr w:rsidR="00000000" w14:paraId="42936ECA" w14:textId="77777777">
        <w:tc>
          <w:tcPr>
            <w:tcW w:w="100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A94AF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Aluna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E20F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Antes eu...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33EDAB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No curso percebi...</w:t>
            </w:r>
          </w:p>
        </w:tc>
        <w:tc>
          <w:tcPr>
            <w:tcW w:w="0" w:type="auto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315A3D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Agora consigo...</w:t>
            </w:r>
          </w:p>
        </w:tc>
        <w:tc>
          <w:tcPr>
            <w:tcW w:w="450" w:type="pct"/>
            <w:tcBorders>
              <w:top w:val="single" w:sz="6" w:space="0" w:color="86050C"/>
              <w:left w:val="single" w:sz="6" w:space="0" w:color="86050C"/>
              <w:bottom w:val="single" w:sz="6" w:space="0" w:color="86050C"/>
              <w:right w:val="single" w:sz="6" w:space="0" w:color="86050C"/>
            </w:tcBorders>
            <w:shd w:val="clear" w:color="auto" w:fill="8605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5FBAF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  <w:t>Aprovou</w:t>
            </w:r>
          </w:p>
        </w:tc>
      </w:tr>
      <w:tr w:rsidR="00000000" w14:paraId="6F0A3C2D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0E20E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b/>
                <w:bCs/>
                <w:caps/>
                <w:color w:val="FFFFFF"/>
                <w:spacing w:val="8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11693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FDD29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840D5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00CECC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</w:p>
        </w:tc>
      </w:tr>
      <w:tr w:rsidR="00000000" w14:paraId="455744A8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B382E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B1E22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3E1DA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56D6F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441144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</w:p>
        </w:tc>
      </w:tr>
      <w:tr w:rsidR="00000000" w14:paraId="10DEBFDA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F1AA89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282AE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01BCCC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4CDC1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46315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</w:p>
        </w:tc>
      </w:tr>
      <w:tr w:rsidR="00000000" w14:paraId="35421D4F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72D65A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96117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8C2BE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C3DC00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DBB1D6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</w:p>
        </w:tc>
      </w:tr>
      <w:tr w:rsidR="00000000" w14:paraId="4D2B6693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6B2CE0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A56AA9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F9B4B5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96390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16A101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</w:p>
        </w:tc>
      </w:tr>
      <w:tr w:rsidR="00000000" w14:paraId="5455D3AD" w14:textId="77777777">
        <w:trPr>
          <w:trHeight w:val="600"/>
        </w:trPr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0AEC9F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2453B8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ACB062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F760B6" w14:textId="77777777" w:rsidR="00C55103" w:rsidRDefault="00C55103">
            <w:pPr>
              <w:spacing w:before="16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7D6BE"/>
              <w:left w:val="single" w:sz="6" w:space="0" w:color="E7D6BE"/>
              <w:bottom w:val="single" w:sz="6" w:space="0" w:color="E7D6BE"/>
              <w:right w:val="single" w:sz="6" w:space="0" w:color="E7D6BE"/>
            </w:tcBorders>
            <w:shd w:val="clear" w:color="auto" w:fill="FAF4EA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462067" w14:textId="77777777" w:rsidR="00C55103" w:rsidRDefault="00C55103">
            <w:pPr>
              <w:spacing w:before="160" w:after="240"/>
              <w:rPr>
                <w:rFonts w:ascii="Arial" w:eastAsia="Times New Roman" w:hAnsi="Arial" w:cs="Arial"/>
                <w:color w:val="2B232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2B2320"/>
                <w:sz w:val="19"/>
                <w:szCs w:val="19"/>
              </w:rPr>
              <w:t>☐</w:t>
            </w:r>
          </w:p>
        </w:tc>
      </w:tr>
    </w:tbl>
    <w:p w14:paraId="7BA67FE4" w14:textId="77777777" w:rsidR="00C55103" w:rsidRDefault="00C55103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9.6 O que muda na próxima rodada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9"/>
      </w:tblGrid>
      <w:tr w:rsidR="00000000" w14:paraId="3DA21F91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3D854B2F" w14:textId="77777777" w:rsidR="00C55103" w:rsidRDefault="00C55103">
            <w:pPr>
              <w:rPr>
                <w:rFonts w:ascii="Arial" w:eastAsia="Times New Roman" w:hAnsi="Arial" w:cs="Arial"/>
              </w:rPr>
            </w:pPr>
          </w:p>
        </w:tc>
      </w:tr>
      <w:tr w:rsidR="00000000" w14:paraId="504883F1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0FA1E12F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F5FB57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08FA936A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B52124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6AB7E410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9EBA50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5EC5280F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88F975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005E7A5D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D3CDBE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78D6D5C5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B3E6F1" w14:textId="77777777">
        <w:trPr>
          <w:trHeight w:val="440"/>
        </w:trPr>
        <w:tc>
          <w:tcPr>
            <w:tcW w:w="0" w:type="auto"/>
            <w:tcBorders>
              <w:bottom w:val="dotted" w:sz="6" w:space="0" w:color="9AA0A6"/>
            </w:tcBorders>
            <w:vAlign w:val="center"/>
            <w:hideMark/>
          </w:tcPr>
          <w:p w14:paraId="2C88D082" w14:textId="77777777" w:rsidR="00C55103" w:rsidRDefault="00C55103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BAF6B9D" w14:textId="77777777" w:rsidR="00C55103" w:rsidRDefault="00C55103">
      <w:pPr>
        <w:pStyle w:val="small"/>
        <w:spacing w:before="36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>Jaya Roberta · Shakti Jaya · Inteligência que transforma · Interesse não é venda. Comprovante é venda. Documento Mestre feito é curso entregue.</w:t>
      </w:r>
    </w:p>
    <w:sectPr w:rsidR="00C55103">
      <w:pgSz w:w="11340" w:h="15593"/>
      <w:pgMar w:top="794" w:right="680" w:bottom="794" w:left="1361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A4D"/>
    <w:multiLevelType w:val="multilevel"/>
    <w:tmpl w:val="807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3380"/>
    <w:multiLevelType w:val="multilevel"/>
    <w:tmpl w:val="D86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97C1D"/>
    <w:multiLevelType w:val="multilevel"/>
    <w:tmpl w:val="A206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136FE"/>
    <w:multiLevelType w:val="multilevel"/>
    <w:tmpl w:val="C84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37734"/>
    <w:multiLevelType w:val="multilevel"/>
    <w:tmpl w:val="A4A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75B6E"/>
    <w:multiLevelType w:val="multilevel"/>
    <w:tmpl w:val="AAC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31001">
    <w:abstractNumId w:val="2"/>
  </w:num>
  <w:num w:numId="2" w16cid:durableId="1170372898">
    <w:abstractNumId w:val="4"/>
  </w:num>
  <w:num w:numId="3" w16cid:durableId="2089378872">
    <w:abstractNumId w:val="1"/>
  </w:num>
  <w:num w:numId="4" w16cid:durableId="961302882">
    <w:abstractNumId w:val="5"/>
  </w:num>
  <w:num w:numId="5" w16cid:durableId="297734278">
    <w:abstractNumId w:val="3"/>
  </w:num>
  <w:num w:numId="6" w16cid:durableId="183232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97"/>
    <w:rsid w:val="00067EB7"/>
    <w:rsid w:val="009B6097"/>
    <w:rsid w:val="00C5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ABC89D"/>
  <w15:chartTrackingRefBased/>
  <w15:docId w15:val="{4B0B96A7-A67E-4737-8BF3-74B728E3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120"/>
      <w:outlineLvl w:val="0"/>
    </w:pPr>
    <w:rPr>
      <w:b/>
      <w:bCs/>
      <w:color w:val="86050C"/>
      <w:kern w:val="36"/>
      <w:sz w:val="52"/>
      <w:szCs w:val="52"/>
    </w:rPr>
  </w:style>
  <w:style w:type="paragraph" w:styleId="Ttulo2">
    <w:name w:val="heading 2"/>
    <w:basedOn w:val="Normal"/>
    <w:link w:val="Ttulo2Char"/>
    <w:uiPriority w:val="9"/>
    <w:qFormat/>
    <w:pPr>
      <w:keepNext/>
      <w:shd w:val="clear" w:color="auto" w:fill="86050C"/>
      <w:spacing w:after="200"/>
      <w:outlineLvl w:val="1"/>
    </w:pPr>
    <w:rPr>
      <w:b/>
      <w:bCs/>
      <w:color w:val="FFFFFF"/>
      <w:sz w:val="31"/>
      <w:szCs w:val="31"/>
    </w:rPr>
  </w:style>
  <w:style w:type="paragraph" w:styleId="Ttulo3">
    <w:name w:val="heading 3"/>
    <w:basedOn w:val="Normal"/>
    <w:link w:val="Ttulo3Char"/>
    <w:uiPriority w:val="9"/>
    <w:qFormat/>
    <w:pPr>
      <w:keepNext/>
      <w:pBdr>
        <w:bottom w:val="single" w:sz="6" w:space="3" w:color="E7D6BE"/>
      </w:pBdr>
      <w:spacing w:before="260" w:after="100"/>
      <w:outlineLvl w:val="2"/>
    </w:pPr>
    <w:rPr>
      <w:b/>
      <w:bCs/>
      <w:color w:val="86050C"/>
    </w:rPr>
  </w:style>
  <w:style w:type="paragraph" w:styleId="Ttulo4">
    <w:name w:val="heading 4"/>
    <w:basedOn w:val="Normal"/>
    <w:link w:val="Ttulo4Char"/>
    <w:uiPriority w:val="9"/>
    <w:qFormat/>
    <w:pPr>
      <w:keepNext/>
      <w:spacing w:before="200" w:after="80"/>
      <w:outlineLvl w:val="3"/>
    </w:pPr>
    <w:rPr>
      <w:b/>
      <w:bCs/>
      <w:caps/>
      <w:color w:val="6B5D53"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86050C"/>
      <w:sz w:val="18"/>
      <w:szCs w:val="18"/>
      <w:shd w:val="clear" w:color="auto" w:fill="F1DA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2B2320"/>
      <w:sz w:val="17"/>
      <w:szCs w:val="17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  <w:style w:type="paragraph" w:customStyle="1" w:styleId="bar">
    <w:name w:val="bar"/>
    <w:basedOn w:val="Normal"/>
    <w:pPr>
      <w:spacing w:after="200"/>
    </w:pPr>
  </w:style>
  <w:style w:type="paragraph" w:customStyle="1" w:styleId="kicker">
    <w:name w:val="kicker"/>
    <w:basedOn w:val="Normal"/>
    <w:pPr>
      <w:spacing w:after="60"/>
    </w:pPr>
    <w:rPr>
      <w:b/>
      <w:bCs/>
      <w:caps/>
      <w:color w:val="DF6E36"/>
      <w:spacing w:val="24"/>
      <w:sz w:val="16"/>
      <w:szCs w:val="16"/>
    </w:rPr>
  </w:style>
  <w:style w:type="paragraph" w:customStyle="1" w:styleId="lead">
    <w:name w:val="lead"/>
    <w:basedOn w:val="Normal"/>
    <w:pPr>
      <w:spacing w:after="240"/>
    </w:pPr>
    <w:rPr>
      <w:color w:val="6B5D53"/>
      <w:sz w:val="22"/>
      <w:szCs w:val="22"/>
    </w:rPr>
  </w:style>
  <w:style w:type="paragraph" w:customStyle="1" w:styleId="box">
    <w:name w:val="box"/>
    <w:basedOn w:val="Normal"/>
    <w:pPr>
      <w:p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pBdr>
      <w:shd w:val="clear" w:color="auto" w:fill="FAF4EA"/>
      <w:spacing w:before="200" w:after="200"/>
    </w:pPr>
    <w:rPr>
      <w:sz w:val="20"/>
      <w:szCs w:val="20"/>
    </w:rPr>
  </w:style>
  <w:style w:type="paragraph" w:customStyle="1" w:styleId="code">
    <w:name w:val="code"/>
    <w:basedOn w:val="Normal"/>
    <w:pPr>
      <w:p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pBdr>
      <w:shd w:val="clear" w:color="auto" w:fill="FAF4EA"/>
      <w:spacing w:before="120" w:after="220"/>
    </w:pPr>
  </w:style>
  <w:style w:type="paragraph" w:customStyle="1" w:styleId="flow">
    <w:name w:val="flow"/>
    <w:basedOn w:val="Normal"/>
    <w:pPr>
      <w:spacing w:before="160" w:after="240"/>
    </w:pPr>
    <w:rPr>
      <w:sz w:val="18"/>
      <w:szCs w:val="18"/>
    </w:rPr>
  </w:style>
  <w:style w:type="paragraph" w:customStyle="1" w:styleId="notes">
    <w:name w:val="notes"/>
    <w:basedOn w:val="Normal"/>
    <w:pPr>
      <w:spacing w:before="120" w:after="240"/>
    </w:pPr>
  </w:style>
  <w:style w:type="paragraph" w:customStyle="1" w:styleId="pb">
    <w:name w:val="pb"/>
    <w:basedOn w:val="Normal"/>
    <w:pPr>
      <w:pageBreakBefore/>
      <w:spacing w:before="100" w:beforeAutospacing="1" w:after="70"/>
    </w:pPr>
  </w:style>
  <w:style w:type="paragraph" w:customStyle="1" w:styleId="small">
    <w:name w:val="small"/>
    <w:basedOn w:val="Normal"/>
    <w:pPr>
      <w:spacing w:before="100" w:beforeAutospacing="1" w:after="70"/>
    </w:pPr>
    <w:rPr>
      <w:color w:val="6B5D53"/>
      <w:sz w:val="17"/>
      <w:szCs w:val="17"/>
    </w:rPr>
  </w:style>
  <w:style w:type="paragraph" w:customStyle="1" w:styleId="chk">
    <w:name w:val="chk"/>
    <w:basedOn w:val="Normal"/>
    <w:pPr>
      <w:spacing w:before="100" w:beforeAutospacing="1" w:after="70"/>
    </w:pPr>
  </w:style>
  <w:style w:type="paragraph" w:customStyle="1" w:styleId="cap">
    <w:name w:val="cap"/>
    <w:basedOn w:val="Normal"/>
    <w:pPr>
      <w:spacing w:before="100" w:beforeAutospacing="1" w:after="70"/>
    </w:pPr>
  </w:style>
  <w:style w:type="paragraph" w:customStyle="1" w:styleId="cap1">
    <w:name w:val="cap1"/>
    <w:basedOn w:val="Normal"/>
    <w:pPr>
      <w:spacing w:after="80"/>
    </w:pPr>
    <w:rPr>
      <w:rFonts w:ascii="Arial" w:hAnsi="Arial" w:cs="Arial"/>
      <w:b/>
      <w:bCs/>
      <w:caps/>
      <w:color w:val="6B5D53"/>
      <w:spacing w:val="1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8502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6826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6641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64396171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12200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53777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440026996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20226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7781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21167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19000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5374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0006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21406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3721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719939107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10652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0148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2616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8414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1044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7532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11029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17946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19750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5154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287658011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963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89432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312297145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337687643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360736827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402868350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410036941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5579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4482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502504097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3193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17729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  <w:div w:id="1799369445">
      <w:marLeft w:val="0"/>
      <w:marRight w:val="0"/>
      <w:marTop w:val="120"/>
      <w:marBottom w:val="220"/>
      <w:divBdr>
        <w:top w:val="single" w:sz="6" w:space="7" w:color="E7D6BE"/>
        <w:left w:val="single" w:sz="18" w:space="9" w:color="86050C"/>
        <w:bottom w:val="single" w:sz="6" w:space="7" w:color="E7D6BE"/>
        <w:right w:val="single" w:sz="6" w:space="9" w:color="E7D6BE"/>
      </w:divBdr>
      <w:divsChild>
        <w:div w:id="1219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34233">
      <w:marLeft w:val="0"/>
      <w:marRight w:val="0"/>
      <w:marTop w:val="200"/>
      <w:marBottom w:val="200"/>
      <w:divBdr>
        <w:top w:val="single" w:sz="6" w:space="8" w:color="F1DABF"/>
        <w:left w:val="single" w:sz="24" w:space="11" w:color="DF6E36"/>
        <w:bottom w:val="single" w:sz="6" w:space="8" w:color="F1DABF"/>
        <w:right w:val="single" w:sz="6" w:space="11" w:color="F1DABF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4516</Words>
  <Characters>24391</Characters>
  <Application>Microsoft Office Word</Application>
  <DocSecurity>4</DocSecurity>
  <Lines>203</Lines>
  <Paragraphs>57</Paragraphs>
  <ScaleCrop>false</ScaleCrop>
  <Company/>
  <LinksUpToDate>false</LinksUpToDate>
  <CharactersWithSpaces>28850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do Zero: Caderno de vendas</dc:title>
  <dc:subject/>
  <dc:creator>Jaya Roberta</dc:creator>
  <cp:keywords/>
  <dc:description/>
  <cp:lastModifiedBy>Jaya Roberta</cp:lastModifiedBy>
  <cp:revision>2</cp:revision>
  <dcterms:created xsi:type="dcterms:W3CDTF">2026-09-18T00:48:00Z</dcterms:created>
  <dcterms:modified xsi:type="dcterms:W3CDTF">2026-09-18T00:48:00Z</dcterms:modified>
</cp:coreProperties>
</file>