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CDF2" w14:textId="77777777" w:rsidR="007C4F72" w:rsidRPr="007C4F72" w:rsidRDefault="007C4F72" w:rsidP="007C4F72">
      <w:pPr>
        <w:rPr>
          <w:b/>
          <w:bCs/>
        </w:rPr>
      </w:pPr>
      <w:r w:rsidRPr="007C4F72">
        <w:rPr>
          <w:b/>
          <w:bCs/>
        </w:rPr>
        <w:t>CHIẾN LƯỢC KINH DOANH ĐẲNG CẤP</w:t>
      </w:r>
    </w:p>
    <w:p w14:paraId="34EA7F27" w14:textId="77777777" w:rsidR="007C4F72" w:rsidRPr="007C4F72" w:rsidRDefault="007C4F72" w:rsidP="007C4F72">
      <w:pPr>
        <w:rPr>
          <w:b/>
          <w:bCs/>
        </w:rPr>
      </w:pPr>
      <w:r w:rsidRPr="007C4F72">
        <w:rPr>
          <w:b/>
          <w:bCs/>
        </w:rPr>
        <w:t>Công ty TNHH Công Nghệ EcoSynTech Global</w:t>
      </w:r>
    </w:p>
    <w:p w14:paraId="231CC486" w14:textId="77777777" w:rsidR="007C4F72" w:rsidRPr="007C4F72" w:rsidRDefault="007C4F72" w:rsidP="007C4F72">
      <w:pPr>
        <w:rPr>
          <w:b/>
          <w:bCs/>
        </w:rPr>
      </w:pPr>
      <w:r w:rsidRPr="007C4F72">
        <w:rPr>
          <w:b/>
          <w:bCs/>
        </w:rPr>
        <w:t>EcoSynTech Farm OS – Hệ điều hành nông nghiệp thông minh, gọn nhẹ, bền bỉ, đồng hành dài hạn</w:t>
      </w:r>
    </w:p>
    <w:p w14:paraId="21AC1BDA" w14:textId="77777777" w:rsidR="007C4F72" w:rsidRPr="007C4F72" w:rsidRDefault="007C4F72" w:rsidP="007C4F72">
      <w:r w:rsidRPr="007C4F72">
        <w:rPr>
          <w:b/>
          <w:bCs/>
        </w:rPr>
        <w:t>Phiên bản:</w:t>
      </w:r>
      <w:r w:rsidRPr="007C4F72">
        <w:t xml:space="preserve"> Fundraising Premium / Investor-Ready v3.0</w:t>
      </w:r>
      <w:r w:rsidRPr="007C4F72">
        <w:br/>
      </w:r>
      <w:r w:rsidRPr="007C4F72">
        <w:rPr>
          <w:b/>
          <w:bCs/>
        </w:rPr>
        <w:t>Mục đích:</w:t>
      </w:r>
      <w:r w:rsidRPr="007C4F72">
        <w:t xml:space="preserve"> Tài liệu chiến lược để gọi vốn, làm việc với đối tác chiến lược, định vị thương hiệu và thống nhất định hướng phát triển sản phẩm – thị trường – vận hành.</w:t>
      </w:r>
    </w:p>
    <w:p w14:paraId="62B5457F" w14:textId="77777777" w:rsidR="007C4F72" w:rsidRPr="007C4F72" w:rsidRDefault="007C4F72" w:rsidP="007C4F72">
      <w:r w:rsidRPr="007C4F72">
        <w:pict w14:anchorId="7B53BFC3">
          <v:rect id="_x0000_i1121" style="width:0;height:1.5pt" o:hralign="center" o:hrstd="t" o:hr="t" fillcolor="#a0a0a0" stroked="f"/>
        </w:pict>
      </w:r>
    </w:p>
    <w:p w14:paraId="5F380807" w14:textId="77777777" w:rsidR="007C4F72" w:rsidRPr="007C4F72" w:rsidRDefault="007C4F72" w:rsidP="007C4F72">
      <w:pPr>
        <w:rPr>
          <w:b/>
          <w:bCs/>
        </w:rPr>
      </w:pPr>
      <w:r w:rsidRPr="007C4F72">
        <w:rPr>
          <w:b/>
          <w:bCs/>
        </w:rPr>
        <w:t>1. TÓM TẮT ĐIỀU HÀNH</w:t>
      </w:r>
    </w:p>
    <w:p w14:paraId="0398EE28" w14:textId="77777777" w:rsidR="007C4F72" w:rsidRPr="007C4F72" w:rsidRDefault="007C4F72" w:rsidP="007C4F72">
      <w:r w:rsidRPr="007C4F72">
        <w:t xml:space="preserve">EcoSynTech Global đang xây dựng </w:t>
      </w:r>
      <w:r w:rsidRPr="007C4F72">
        <w:rPr>
          <w:b/>
          <w:bCs/>
        </w:rPr>
        <w:t>EcoSynTech Farm OS</w:t>
      </w:r>
      <w:r w:rsidRPr="007C4F72">
        <w:t xml:space="preserve"> – một nền tảng vận hành số cho nông nghiệp thông minh, được thiết kế cho nông dân, hợp tác xã và doanh nghiệp nông nghiệp tại Việt Nam và Đông Nam Á.</w:t>
      </w:r>
    </w:p>
    <w:p w14:paraId="1CF52071" w14:textId="77777777" w:rsidR="007C4F72" w:rsidRPr="007C4F72" w:rsidRDefault="007C4F72" w:rsidP="007C4F72">
      <w:r w:rsidRPr="007C4F72">
        <w:t xml:space="preserve">Chúng tôi không đi theo hướng tạo ra một bộ thiết bị IoT đơn lẻ. Chúng tôi đang xây dựng một </w:t>
      </w:r>
      <w:r w:rsidRPr="007C4F72">
        <w:rPr>
          <w:b/>
          <w:bCs/>
        </w:rPr>
        <w:t>lớp hạ tầng số cho nông nghiệp</w:t>
      </w:r>
      <w:r w:rsidRPr="007C4F72">
        <w:t>: nơi dữ liệu, tự động hóa, truy xuất nguồn gốc, an toàn thông tin và hỗ trợ ra quyết định được tích hợp trong một kiến trúc thống nhất.</w:t>
      </w:r>
    </w:p>
    <w:p w14:paraId="02EA5377" w14:textId="77777777" w:rsidR="007C4F72" w:rsidRPr="007C4F72" w:rsidRDefault="007C4F72" w:rsidP="007C4F72">
      <w:r w:rsidRPr="007C4F72">
        <w:t>Điểm mạnh của chiến lược này nằm ở sự cân bằng hiếm có giữa ba yếu tố:</w:t>
      </w:r>
    </w:p>
    <w:p w14:paraId="7290A97C" w14:textId="77777777" w:rsidR="007C4F72" w:rsidRPr="007C4F72" w:rsidRDefault="007C4F72" w:rsidP="007C4F72">
      <w:pPr>
        <w:numPr>
          <w:ilvl w:val="0"/>
          <w:numId w:val="1"/>
        </w:numPr>
      </w:pPr>
      <w:r w:rsidRPr="007C4F72">
        <w:rPr>
          <w:b/>
          <w:bCs/>
        </w:rPr>
        <w:t>Đủ gọn</w:t>
      </w:r>
      <w:r w:rsidRPr="007C4F72">
        <w:t xml:space="preserve"> để triển khai thực tế ngoài đồng ruộng;</w:t>
      </w:r>
    </w:p>
    <w:p w14:paraId="32C2EF2A" w14:textId="77777777" w:rsidR="007C4F72" w:rsidRPr="007C4F72" w:rsidRDefault="007C4F72" w:rsidP="007C4F72">
      <w:pPr>
        <w:numPr>
          <w:ilvl w:val="0"/>
          <w:numId w:val="1"/>
        </w:numPr>
      </w:pPr>
      <w:r w:rsidRPr="007C4F72">
        <w:rPr>
          <w:b/>
          <w:bCs/>
        </w:rPr>
        <w:t>Đủ bền</w:t>
      </w:r>
      <w:r w:rsidRPr="007C4F72">
        <w:t xml:space="preserve"> để vận hành trong điều kiện hạ tầng không hoàn hảo;</w:t>
      </w:r>
    </w:p>
    <w:p w14:paraId="7B5DE510" w14:textId="77777777" w:rsidR="007C4F72" w:rsidRPr="007C4F72" w:rsidRDefault="007C4F72" w:rsidP="007C4F72">
      <w:pPr>
        <w:numPr>
          <w:ilvl w:val="0"/>
          <w:numId w:val="1"/>
        </w:numPr>
      </w:pPr>
      <w:r w:rsidRPr="007C4F72">
        <w:rPr>
          <w:b/>
          <w:bCs/>
        </w:rPr>
        <w:t>Đủ sâu</w:t>
      </w:r>
      <w:r w:rsidRPr="007C4F72">
        <w:t xml:space="preserve"> để tạo doanh thu lặp lại, tăng độ bám khách hàng và mở rộng quy mô.</w:t>
      </w:r>
    </w:p>
    <w:p w14:paraId="5C29899A" w14:textId="77777777" w:rsidR="007C4F72" w:rsidRPr="007C4F72" w:rsidRDefault="007C4F72" w:rsidP="007C4F72">
      <w:r w:rsidRPr="007C4F72">
        <w:t xml:space="preserve">Tư duy xuyên suốt của EcoSynTech là: </w:t>
      </w:r>
      <w:r w:rsidRPr="007C4F72">
        <w:rPr>
          <w:b/>
          <w:bCs/>
        </w:rPr>
        <w:t>công nghệ phải tạo ra giá trị vận hành thật, không chỉ tạo ấn tượng trên bản thuyết trình</w:t>
      </w:r>
      <w:r w:rsidRPr="007C4F72">
        <w:t>.</w:t>
      </w:r>
    </w:p>
    <w:p w14:paraId="4090BD46" w14:textId="77777777" w:rsidR="007C4F72" w:rsidRPr="007C4F72" w:rsidRDefault="007C4F72" w:rsidP="007C4F72">
      <w:r w:rsidRPr="007C4F72">
        <w:pict w14:anchorId="56F09CDE">
          <v:rect id="_x0000_i1122" style="width:0;height:1.5pt" o:hralign="center" o:hrstd="t" o:hr="t" fillcolor="#a0a0a0" stroked="f"/>
        </w:pict>
      </w:r>
    </w:p>
    <w:p w14:paraId="0BBA0897" w14:textId="77777777" w:rsidR="007C4F72" w:rsidRPr="007C4F72" w:rsidRDefault="007C4F72" w:rsidP="007C4F72">
      <w:pPr>
        <w:rPr>
          <w:b/>
          <w:bCs/>
        </w:rPr>
      </w:pPr>
      <w:r w:rsidRPr="007C4F72">
        <w:rPr>
          <w:b/>
          <w:bCs/>
        </w:rPr>
        <w:t>2. TẦM NHÌN – SỨ MỆNH – ĐỊNH VỊ</w:t>
      </w:r>
    </w:p>
    <w:p w14:paraId="7AE83A61" w14:textId="77777777" w:rsidR="007C4F72" w:rsidRPr="007C4F72" w:rsidRDefault="007C4F72" w:rsidP="007C4F72">
      <w:pPr>
        <w:rPr>
          <w:b/>
          <w:bCs/>
        </w:rPr>
      </w:pPr>
      <w:r w:rsidRPr="007C4F72">
        <w:rPr>
          <w:b/>
          <w:bCs/>
        </w:rPr>
        <w:t>Tầm nhìn</w:t>
      </w:r>
    </w:p>
    <w:p w14:paraId="3A149DEA" w14:textId="77777777" w:rsidR="007C4F72" w:rsidRPr="007C4F72" w:rsidRDefault="007C4F72" w:rsidP="007C4F72">
      <w:r w:rsidRPr="007C4F72">
        <w:t>Trở thành nền tảng hạ tầng số hàng đầu cho nông nghiệp thông minh tại Việt Nam và mở rộng ra Đông Nam Á vào năm 2030.</w:t>
      </w:r>
    </w:p>
    <w:p w14:paraId="43FAEB74" w14:textId="77777777" w:rsidR="007C4F72" w:rsidRPr="007C4F72" w:rsidRDefault="007C4F72" w:rsidP="007C4F72">
      <w:pPr>
        <w:rPr>
          <w:b/>
          <w:bCs/>
        </w:rPr>
      </w:pPr>
      <w:r w:rsidRPr="007C4F72">
        <w:rPr>
          <w:b/>
          <w:bCs/>
        </w:rPr>
        <w:t>Sứ mệnh</w:t>
      </w:r>
    </w:p>
    <w:p w14:paraId="0C27ABFE" w14:textId="77777777" w:rsidR="007C4F72" w:rsidRPr="007C4F72" w:rsidRDefault="007C4F72" w:rsidP="007C4F72">
      <w:r w:rsidRPr="007C4F72">
        <w:lastRenderedPageBreak/>
        <w:t>Đưa nông nghiệp thông minh đến gần hơn với nông dân, hợp tác xã và doanh nghiệp nông nghiệp bằng các giải pháp tinh gọn, bền bỉ, minh bạch và có khả năng triển khai thực tế với chi phí hợp lý.</w:t>
      </w:r>
    </w:p>
    <w:p w14:paraId="68FDE37F" w14:textId="77777777" w:rsidR="007C4F72" w:rsidRPr="007C4F72" w:rsidRDefault="007C4F72" w:rsidP="007C4F72">
      <w:pPr>
        <w:rPr>
          <w:b/>
          <w:bCs/>
        </w:rPr>
      </w:pPr>
      <w:r w:rsidRPr="007C4F72">
        <w:rPr>
          <w:b/>
          <w:bCs/>
        </w:rPr>
        <w:t>Định vị thương hiệu</w:t>
      </w:r>
    </w:p>
    <w:p w14:paraId="6F0D7020" w14:textId="77777777" w:rsidR="007C4F72" w:rsidRPr="007C4F72" w:rsidRDefault="007C4F72" w:rsidP="007C4F72">
      <w:r w:rsidRPr="007C4F72">
        <w:t xml:space="preserve">EcoSynTech Global là công ty AgriTech tập trung vào </w:t>
      </w:r>
      <w:r w:rsidRPr="007C4F72">
        <w:rPr>
          <w:b/>
          <w:bCs/>
        </w:rPr>
        <w:t>IoT, AI đa mô hình, truy xuất nguồn gốc và quản trị vận hành nông nghiệp</w:t>
      </w:r>
      <w:r w:rsidRPr="007C4F72">
        <w:t>.</w:t>
      </w:r>
    </w:p>
    <w:p w14:paraId="71937887" w14:textId="77777777" w:rsidR="007C4F72" w:rsidRPr="007C4F72" w:rsidRDefault="007C4F72" w:rsidP="007C4F72">
      <w:pPr>
        <w:rPr>
          <w:b/>
          <w:bCs/>
        </w:rPr>
      </w:pPr>
      <w:r w:rsidRPr="007C4F72">
        <w:rPr>
          <w:b/>
          <w:bCs/>
        </w:rPr>
        <w:t>Big Idea</w:t>
      </w:r>
    </w:p>
    <w:p w14:paraId="4183CB74" w14:textId="77777777" w:rsidR="007C4F72" w:rsidRPr="007C4F72" w:rsidRDefault="007C4F72" w:rsidP="007C4F72">
      <w:r w:rsidRPr="007C4F72">
        <w:rPr>
          <w:b/>
          <w:bCs/>
        </w:rPr>
        <w:t>Xây dựng hệ điều hành số cho nông nghiệp – đủ đơn giản để dùng được, đủ sâu để mở rộng, đủ bền để đồng hành dài hạn.</w:t>
      </w:r>
    </w:p>
    <w:p w14:paraId="7820F715" w14:textId="77777777" w:rsidR="007C4F72" w:rsidRPr="007C4F72" w:rsidRDefault="007C4F72" w:rsidP="007C4F72">
      <w:r w:rsidRPr="007C4F72">
        <w:pict w14:anchorId="67BEC265">
          <v:rect id="_x0000_i1123" style="width:0;height:1.5pt" o:hralign="center" o:hrstd="t" o:hr="t" fillcolor="#a0a0a0" stroked="f"/>
        </w:pict>
      </w:r>
    </w:p>
    <w:p w14:paraId="23B3C795" w14:textId="77777777" w:rsidR="007C4F72" w:rsidRPr="007C4F72" w:rsidRDefault="007C4F72" w:rsidP="007C4F72">
      <w:pPr>
        <w:rPr>
          <w:b/>
          <w:bCs/>
        </w:rPr>
      </w:pPr>
      <w:r w:rsidRPr="007C4F72">
        <w:rPr>
          <w:b/>
          <w:bCs/>
        </w:rPr>
        <w:t>3. BỐI CẢNH THỊ TRƯỜNG VÀ CƠ HỘI</w:t>
      </w:r>
    </w:p>
    <w:p w14:paraId="42FC68C9" w14:textId="77777777" w:rsidR="007C4F72" w:rsidRPr="007C4F72" w:rsidRDefault="007C4F72" w:rsidP="007C4F72">
      <w:pPr>
        <w:rPr>
          <w:b/>
          <w:bCs/>
        </w:rPr>
      </w:pPr>
      <w:r w:rsidRPr="007C4F72">
        <w:rPr>
          <w:b/>
          <w:bCs/>
        </w:rPr>
        <w:t>3.1. Vấn đề thị trường</w:t>
      </w:r>
    </w:p>
    <w:p w14:paraId="684CAFB3" w14:textId="77777777" w:rsidR="007C4F72" w:rsidRPr="007C4F72" w:rsidRDefault="007C4F72" w:rsidP="007C4F72">
      <w:r w:rsidRPr="007C4F72">
        <w:t>Nông nghiệp Việt Nam và nhiều thị trường tương đồng đang gặp một khoảng trống rất rõ:</w:t>
      </w:r>
    </w:p>
    <w:p w14:paraId="60FD4735" w14:textId="77777777" w:rsidR="007C4F72" w:rsidRPr="007C4F72" w:rsidRDefault="007C4F72" w:rsidP="007C4F72">
      <w:pPr>
        <w:numPr>
          <w:ilvl w:val="0"/>
          <w:numId w:val="2"/>
        </w:numPr>
      </w:pPr>
      <w:r w:rsidRPr="007C4F72">
        <w:t>vận hành còn thủ công;</w:t>
      </w:r>
    </w:p>
    <w:p w14:paraId="6FA1ACA5" w14:textId="77777777" w:rsidR="007C4F72" w:rsidRPr="007C4F72" w:rsidRDefault="007C4F72" w:rsidP="007C4F72">
      <w:pPr>
        <w:numPr>
          <w:ilvl w:val="0"/>
          <w:numId w:val="2"/>
        </w:numPr>
      </w:pPr>
      <w:r w:rsidRPr="007C4F72">
        <w:t>dữ liệu sản xuất bị phân tán;</w:t>
      </w:r>
    </w:p>
    <w:p w14:paraId="28692177" w14:textId="77777777" w:rsidR="007C4F72" w:rsidRPr="007C4F72" w:rsidRDefault="007C4F72" w:rsidP="007C4F72">
      <w:pPr>
        <w:numPr>
          <w:ilvl w:val="0"/>
          <w:numId w:val="2"/>
        </w:numPr>
      </w:pPr>
      <w:r w:rsidRPr="007C4F72">
        <w:t>công cụ số thường rời rạc hoặc quá phức tạp;</w:t>
      </w:r>
    </w:p>
    <w:p w14:paraId="64359EE1" w14:textId="77777777" w:rsidR="007C4F72" w:rsidRPr="007C4F72" w:rsidRDefault="007C4F72" w:rsidP="007C4F72">
      <w:pPr>
        <w:numPr>
          <w:ilvl w:val="0"/>
          <w:numId w:val="2"/>
        </w:numPr>
      </w:pPr>
      <w:r w:rsidRPr="007C4F72">
        <w:t>truy xuất nguồn gốc chưa đủ minh bạch;</w:t>
      </w:r>
    </w:p>
    <w:p w14:paraId="781D16F8" w14:textId="77777777" w:rsidR="007C4F72" w:rsidRPr="007C4F72" w:rsidRDefault="007C4F72" w:rsidP="007C4F72">
      <w:pPr>
        <w:numPr>
          <w:ilvl w:val="0"/>
          <w:numId w:val="2"/>
        </w:numPr>
      </w:pPr>
      <w:r w:rsidRPr="007C4F72">
        <w:t>nhiều giải pháp IoT либо quá rẻ nhưng kém bền, либо quá cao cấp nhưng khó triển khai.</w:t>
      </w:r>
    </w:p>
    <w:p w14:paraId="0F072441" w14:textId="77777777" w:rsidR="007C4F72" w:rsidRPr="007C4F72" w:rsidRDefault="007C4F72" w:rsidP="007C4F72">
      <w:pPr>
        <w:rPr>
          <w:b/>
          <w:bCs/>
        </w:rPr>
      </w:pPr>
      <w:r w:rsidRPr="007C4F72">
        <w:rPr>
          <w:b/>
          <w:bCs/>
        </w:rPr>
        <w:t>3.2. Khoảng trống chiến lược</w:t>
      </w:r>
    </w:p>
    <w:p w14:paraId="20068458" w14:textId="77777777" w:rsidR="007C4F72" w:rsidRPr="007C4F72" w:rsidRDefault="007C4F72" w:rsidP="007C4F72">
      <w:r w:rsidRPr="007C4F72">
        <w:t>Thị trường cần một nền tảng nằm ở giữa hai thái cực:</w:t>
      </w:r>
    </w:p>
    <w:p w14:paraId="350FD652" w14:textId="77777777" w:rsidR="007C4F72" w:rsidRPr="007C4F72" w:rsidRDefault="007C4F72" w:rsidP="007C4F72">
      <w:pPr>
        <w:numPr>
          <w:ilvl w:val="0"/>
          <w:numId w:val="3"/>
        </w:numPr>
      </w:pPr>
      <w:r w:rsidRPr="007C4F72">
        <w:rPr>
          <w:b/>
          <w:bCs/>
        </w:rPr>
        <w:t>đủ rẻ</w:t>
      </w:r>
      <w:r w:rsidRPr="007C4F72">
        <w:t xml:space="preserve"> để dám đầu tư;</w:t>
      </w:r>
    </w:p>
    <w:p w14:paraId="3B9DE407" w14:textId="77777777" w:rsidR="007C4F72" w:rsidRPr="007C4F72" w:rsidRDefault="007C4F72" w:rsidP="007C4F72">
      <w:pPr>
        <w:numPr>
          <w:ilvl w:val="0"/>
          <w:numId w:val="3"/>
        </w:numPr>
      </w:pPr>
      <w:r w:rsidRPr="007C4F72">
        <w:rPr>
          <w:b/>
          <w:bCs/>
        </w:rPr>
        <w:t>đủ bền</w:t>
      </w:r>
      <w:r w:rsidRPr="007C4F72">
        <w:t xml:space="preserve"> để chịu được thực địa;</w:t>
      </w:r>
    </w:p>
    <w:p w14:paraId="3341AB06" w14:textId="77777777" w:rsidR="007C4F72" w:rsidRPr="007C4F72" w:rsidRDefault="007C4F72" w:rsidP="007C4F72">
      <w:pPr>
        <w:numPr>
          <w:ilvl w:val="0"/>
          <w:numId w:val="3"/>
        </w:numPr>
      </w:pPr>
      <w:r w:rsidRPr="007C4F72">
        <w:rPr>
          <w:b/>
          <w:bCs/>
        </w:rPr>
        <w:t>đủ thông minh</w:t>
      </w:r>
      <w:r w:rsidRPr="007C4F72">
        <w:t xml:space="preserve"> để tự động hóa;</w:t>
      </w:r>
    </w:p>
    <w:p w14:paraId="794ACDC8" w14:textId="77777777" w:rsidR="007C4F72" w:rsidRPr="007C4F72" w:rsidRDefault="007C4F72" w:rsidP="007C4F72">
      <w:pPr>
        <w:numPr>
          <w:ilvl w:val="0"/>
          <w:numId w:val="3"/>
        </w:numPr>
      </w:pPr>
      <w:r w:rsidRPr="007C4F72">
        <w:rPr>
          <w:b/>
          <w:bCs/>
        </w:rPr>
        <w:t>đủ đơn giản</w:t>
      </w:r>
      <w:r w:rsidRPr="007C4F72">
        <w:t xml:space="preserve"> để nông dân và hợp tác xã có thể dùng ngay.</w:t>
      </w:r>
    </w:p>
    <w:p w14:paraId="45C5723C" w14:textId="77777777" w:rsidR="007C4F72" w:rsidRPr="007C4F72" w:rsidRDefault="007C4F72" w:rsidP="007C4F72">
      <w:r w:rsidRPr="007C4F72">
        <w:t xml:space="preserve">Đây chính là điểm mà EcoSynTech chọn để tấn công: </w:t>
      </w:r>
      <w:r w:rsidRPr="007C4F72">
        <w:rPr>
          <w:b/>
          <w:bCs/>
        </w:rPr>
        <w:t>frugal innovation có chiều sâu</w:t>
      </w:r>
      <w:r w:rsidRPr="007C4F72">
        <w:t>, không phình to cấu trúc quá sớm nhưng vẫn tạo được giá trị vận hành thực.</w:t>
      </w:r>
    </w:p>
    <w:p w14:paraId="42BC35F2" w14:textId="77777777" w:rsidR="007C4F72" w:rsidRPr="007C4F72" w:rsidRDefault="007C4F72" w:rsidP="007C4F72">
      <w:pPr>
        <w:rPr>
          <w:b/>
          <w:bCs/>
        </w:rPr>
      </w:pPr>
      <w:r w:rsidRPr="007C4F72">
        <w:rPr>
          <w:b/>
          <w:bCs/>
        </w:rPr>
        <w:t>3.3. Cơ hội mở rộng</w:t>
      </w:r>
    </w:p>
    <w:p w14:paraId="496E7010" w14:textId="77777777" w:rsidR="007C4F72" w:rsidRPr="007C4F72" w:rsidRDefault="007C4F72" w:rsidP="007C4F72">
      <w:r w:rsidRPr="007C4F72">
        <w:lastRenderedPageBreak/>
        <w:t>Khi giải được bài toán lõi, nền tảng có thể mở rộng theo 3 chiều:</w:t>
      </w:r>
    </w:p>
    <w:p w14:paraId="2CCDE5EA" w14:textId="77777777" w:rsidR="007C4F72" w:rsidRPr="007C4F72" w:rsidRDefault="007C4F72" w:rsidP="007C4F72">
      <w:pPr>
        <w:numPr>
          <w:ilvl w:val="0"/>
          <w:numId w:val="4"/>
        </w:numPr>
      </w:pPr>
      <w:r w:rsidRPr="007C4F72">
        <w:t>mở rộng số lượng khách hàng;</w:t>
      </w:r>
    </w:p>
    <w:p w14:paraId="71F9FC26" w14:textId="77777777" w:rsidR="007C4F72" w:rsidRPr="007C4F72" w:rsidRDefault="007C4F72" w:rsidP="007C4F72">
      <w:pPr>
        <w:numPr>
          <w:ilvl w:val="0"/>
          <w:numId w:val="4"/>
        </w:numPr>
      </w:pPr>
      <w:r w:rsidRPr="007C4F72">
        <w:t>mở rộng độ sâu tính năng;</w:t>
      </w:r>
    </w:p>
    <w:p w14:paraId="1E4B3C36" w14:textId="77777777" w:rsidR="007C4F72" w:rsidRPr="007C4F72" w:rsidRDefault="007C4F72" w:rsidP="007C4F72">
      <w:pPr>
        <w:numPr>
          <w:ilvl w:val="0"/>
          <w:numId w:val="4"/>
        </w:numPr>
      </w:pPr>
      <w:r w:rsidRPr="007C4F72">
        <w:t>mở rộng quy mô triển khai từ cloud lên local core và enterprise.</w:t>
      </w:r>
    </w:p>
    <w:p w14:paraId="4751A794" w14:textId="77777777" w:rsidR="007C4F72" w:rsidRPr="007C4F72" w:rsidRDefault="007C4F72" w:rsidP="007C4F72">
      <w:r w:rsidRPr="007C4F72">
        <w:pict w14:anchorId="1C347D0D">
          <v:rect id="_x0000_i1124" style="width:0;height:1.5pt" o:hralign="center" o:hrstd="t" o:hr="t" fillcolor="#a0a0a0" stroked="f"/>
        </w:pict>
      </w:r>
    </w:p>
    <w:p w14:paraId="2296A8F1" w14:textId="77777777" w:rsidR="007C4F72" w:rsidRPr="007C4F72" w:rsidRDefault="007C4F72" w:rsidP="007C4F72">
      <w:pPr>
        <w:rPr>
          <w:b/>
          <w:bCs/>
        </w:rPr>
      </w:pPr>
      <w:r w:rsidRPr="007C4F72">
        <w:rPr>
          <w:b/>
          <w:bCs/>
        </w:rPr>
        <w:t>4. CHIẾN LƯỢC SẢN PHẨM</w:t>
      </w:r>
    </w:p>
    <w:p w14:paraId="08DBE6AB" w14:textId="77777777" w:rsidR="007C4F72" w:rsidRPr="007C4F72" w:rsidRDefault="007C4F72" w:rsidP="007C4F72">
      <w:pPr>
        <w:rPr>
          <w:b/>
          <w:bCs/>
        </w:rPr>
      </w:pPr>
      <w:r w:rsidRPr="007C4F72">
        <w:rPr>
          <w:b/>
          <w:bCs/>
        </w:rPr>
        <w:t>4.1. Sản phẩm chủ lực</w:t>
      </w:r>
    </w:p>
    <w:p w14:paraId="772CDBAD" w14:textId="77777777" w:rsidR="007C4F72" w:rsidRPr="007C4F72" w:rsidRDefault="007C4F72" w:rsidP="007C4F72">
      <w:r w:rsidRPr="007C4F72">
        <w:rPr>
          <w:b/>
          <w:bCs/>
        </w:rPr>
        <w:t>EcoSynTech Farm OS</w:t>
      </w:r>
      <w:r w:rsidRPr="007C4F72">
        <w:t xml:space="preserve"> là nền tảng lõi, gồm:</w:t>
      </w:r>
    </w:p>
    <w:p w14:paraId="0EF46679" w14:textId="77777777" w:rsidR="007C4F72" w:rsidRPr="007C4F72" w:rsidRDefault="007C4F72" w:rsidP="007C4F72">
      <w:pPr>
        <w:numPr>
          <w:ilvl w:val="0"/>
          <w:numId w:val="5"/>
        </w:numPr>
      </w:pPr>
      <w:r w:rsidRPr="007C4F72">
        <w:t>IoT điều khiển và giám sát;</w:t>
      </w:r>
    </w:p>
    <w:p w14:paraId="510BF5B7" w14:textId="77777777" w:rsidR="007C4F72" w:rsidRPr="007C4F72" w:rsidRDefault="007C4F72" w:rsidP="007C4F72">
      <w:pPr>
        <w:numPr>
          <w:ilvl w:val="0"/>
          <w:numId w:val="5"/>
        </w:numPr>
      </w:pPr>
      <w:r w:rsidRPr="007C4F72">
        <w:t>phần mềm quản lý farm;</w:t>
      </w:r>
    </w:p>
    <w:p w14:paraId="52DE4B71" w14:textId="77777777" w:rsidR="007C4F72" w:rsidRPr="007C4F72" w:rsidRDefault="007C4F72" w:rsidP="007C4F72">
      <w:pPr>
        <w:numPr>
          <w:ilvl w:val="0"/>
          <w:numId w:val="5"/>
        </w:numPr>
      </w:pPr>
      <w:r w:rsidRPr="007C4F72">
        <w:t>truy xuất nguồn gốc;</w:t>
      </w:r>
    </w:p>
    <w:p w14:paraId="3500FF59" w14:textId="77777777" w:rsidR="007C4F72" w:rsidRPr="007C4F72" w:rsidRDefault="007C4F72" w:rsidP="007C4F72">
      <w:pPr>
        <w:numPr>
          <w:ilvl w:val="0"/>
          <w:numId w:val="5"/>
        </w:numPr>
      </w:pPr>
      <w:r w:rsidRPr="007C4F72">
        <w:t>hệ thống Tác tử AI đa mô hình;</w:t>
      </w:r>
    </w:p>
    <w:p w14:paraId="0250D63F" w14:textId="77777777" w:rsidR="007C4F72" w:rsidRPr="007C4F72" w:rsidRDefault="007C4F72" w:rsidP="007C4F72">
      <w:pPr>
        <w:numPr>
          <w:ilvl w:val="0"/>
          <w:numId w:val="5"/>
        </w:numPr>
      </w:pPr>
      <w:r w:rsidRPr="007C4F72">
        <w:t>lớp audit và quản trị dữ liệu;</w:t>
      </w:r>
    </w:p>
    <w:p w14:paraId="7237EB5A" w14:textId="77777777" w:rsidR="007C4F72" w:rsidRPr="007C4F72" w:rsidRDefault="007C4F72" w:rsidP="007C4F72">
      <w:pPr>
        <w:numPr>
          <w:ilvl w:val="0"/>
          <w:numId w:val="5"/>
        </w:numPr>
      </w:pPr>
      <w:r w:rsidRPr="007C4F72">
        <w:t>kiến trúc cloud / local core linh hoạt.</w:t>
      </w:r>
    </w:p>
    <w:p w14:paraId="664CCBF0" w14:textId="77777777" w:rsidR="007C4F72" w:rsidRPr="007C4F72" w:rsidRDefault="007C4F72" w:rsidP="007C4F72">
      <w:pPr>
        <w:rPr>
          <w:b/>
          <w:bCs/>
        </w:rPr>
      </w:pPr>
      <w:r w:rsidRPr="007C4F72">
        <w:rPr>
          <w:b/>
          <w:bCs/>
        </w:rPr>
        <w:t>4.2. Triết lý thiết kế</w:t>
      </w:r>
    </w:p>
    <w:p w14:paraId="2B38AADA" w14:textId="77777777" w:rsidR="007C4F72" w:rsidRPr="007C4F72" w:rsidRDefault="007C4F72" w:rsidP="007C4F72">
      <w:r w:rsidRPr="007C4F72">
        <w:t>Sản phẩm được xây theo 3 nguyên tắc:</w:t>
      </w:r>
    </w:p>
    <w:p w14:paraId="37FF3FEB" w14:textId="77777777" w:rsidR="007C4F72" w:rsidRPr="007C4F72" w:rsidRDefault="007C4F72" w:rsidP="007C4F72">
      <w:pPr>
        <w:numPr>
          <w:ilvl w:val="0"/>
          <w:numId w:val="6"/>
        </w:numPr>
      </w:pPr>
      <w:r w:rsidRPr="007C4F72">
        <w:rPr>
          <w:b/>
          <w:bCs/>
        </w:rPr>
        <w:t>Gọn:</w:t>
      </w:r>
      <w:r w:rsidRPr="007C4F72">
        <w:t xml:space="preserve"> triển khai nhanh, giao diện rõ, vận hành dễ;</w:t>
      </w:r>
    </w:p>
    <w:p w14:paraId="5643E23A" w14:textId="77777777" w:rsidR="007C4F72" w:rsidRPr="007C4F72" w:rsidRDefault="007C4F72" w:rsidP="007C4F72">
      <w:pPr>
        <w:numPr>
          <w:ilvl w:val="0"/>
          <w:numId w:val="6"/>
        </w:numPr>
      </w:pPr>
      <w:r w:rsidRPr="007C4F72">
        <w:rPr>
          <w:b/>
          <w:bCs/>
        </w:rPr>
        <w:t>Bền:</w:t>
      </w:r>
      <w:r w:rsidRPr="007C4F72">
        <w:t xml:space="preserve"> chịu được môi trường khắc nghiệt và mạng không ổn định;</w:t>
      </w:r>
    </w:p>
    <w:p w14:paraId="054AAC55" w14:textId="77777777" w:rsidR="007C4F72" w:rsidRPr="007C4F72" w:rsidRDefault="007C4F72" w:rsidP="007C4F72">
      <w:pPr>
        <w:numPr>
          <w:ilvl w:val="0"/>
          <w:numId w:val="6"/>
        </w:numPr>
      </w:pPr>
      <w:r w:rsidRPr="007C4F72">
        <w:rPr>
          <w:b/>
          <w:bCs/>
        </w:rPr>
        <w:t>Tôn trọng:</w:t>
      </w:r>
      <w:r w:rsidRPr="007C4F72">
        <w:t xml:space="preserve"> cập nhật liên tục, đồng hành dài hạn, không gây phiền cho người dùng.</w:t>
      </w:r>
    </w:p>
    <w:p w14:paraId="1CC1E384" w14:textId="77777777" w:rsidR="007C4F72" w:rsidRPr="007C4F72" w:rsidRDefault="007C4F72" w:rsidP="007C4F72">
      <w:pPr>
        <w:rPr>
          <w:b/>
          <w:bCs/>
        </w:rPr>
      </w:pPr>
      <w:r w:rsidRPr="007C4F72">
        <w:rPr>
          <w:b/>
          <w:bCs/>
        </w:rPr>
        <w:t>4.3. Kiến trúc vận hành kép</w:t>
      </w:r>
    </w:p>
    <w:p w14:paraId="5541FFFD" w14:textId="77777777" w:rsidR="007C4F72" w:rsidRPr="007C4F72" w:rsidRDefault="007C4F72" w:rsidP="007C4F72">
      <w:pPr>
        <w:rPr>
          <w:b/>
          <w:bCs/>
        </w:rPr>
      </w:pPr>
      <w:r w:rsidRPr="007C4F72">
        <w:rPr>
          <w:b/>
          <w:bCs/>
        </w:rPr>
        <w:t>EcoSynTech Cloud</w:t>
      </w:r>
    </w:p>
    <w:p w14:paraId="60068039" w14:textId="77777777" w:rsidR="007C4F72" w:rsidRPr="007C4F72" w:rsidRDefault="007C4F72" w:rsidP="007C4F72">
      <w:r w:rsidRPr="007C4F72">
        <w:t>Phù hợp với nông hộ nhỏ, nhóm khách hàng cần triển khai nhanh, chi phí ban đầu thấp, onboarding đơn giản.</w:t>
      </w:r>
    </w:p>
    <w:p w14:paraId="7471F973" w14:textId="77777777" w:rsidR="007C4F72" w:rsidRPr="007C4F72" w:rsidRDefault="007C4F72" w:rsidP="007C4F72">
      <w:pPr>
        <w:rPr>
          <w:b/>
          <w:bCs/>
        </w:rPr>
      </w:pPr>
      <w:r w:rsidRPr="007C4F72">
        <w:rPr>
          <w:b/>
          <w:bCs/>
        </w:rPr>
        <w:t>EcoSynTech Local Core</w:t>
      </w:r>
    </w:p>
    <w:p w14:paraId="537B9C73" w14:textId="77777777" w:rsidR="007C4F72" w:rsidRPr="007C4F72" w:rsidRDefault="007C4F72" w:rsidP="007C4F72">
      <w:r w:rsidRPr="007C4F72">
        <w:t>Phù hợp với HTX, trang trại vừa và doanh nghiệp cần xử lý cục bộ, tăng kiểm soát dữ liệu, giảm phụ thuộc Internet và nâng độ bền vận hành.</w:t>
      </w:r>
    </w:p>
    <w:p w14:paraId="482DC25E" w14:textId="77777777" w:rsidR="007C4F72" w:rsidRPr="007C4F72" w:rsidRDefault="007C4F72" w:rsidP="007C4F72">
      <w:pPr>
        <w:rPr>
          <w:b/>
          <w:bCs/>
        </w:rPr>
      </w:pPr>
      <w:r w:rsidRPr="007C4F72">
        <w:rPr>
          <w:b/>
          <w:bCs/>
        </w:rPr>
        <w:t>4.4. Hệ thống Tác tử AI đa mô hình</w:t>
      </w:r>
    </w:p>
    <w:p w14:paraId="1E865AC8" w14:textId="77777777" w:rsidR="007C4F72" w:rsidRPr="007C4F72" w:rsidRDefault="007C4F72" w:rsidP="007C4F72">
      <w:r w:rsidRPr="007C4F72">
        <w:lastRenderedPageBreak/>
        <w:t xml:space="preserve">Trái tim công nghệ của Farm OS là </w:t>
      </w:r>
      <w:r w:rsidRPr="007C4F72">
        <w:rPr>
          <w:b/>
          <w:bCs/>
        </w:rPr>
        <w:t>Multi-model AI Agent System</w:t>
      </w:r>
      <w:r w:rsidRPr="007C4F72">
        <w:t xml:space="preserve"> – kiến trúc kết hợp hai lớp AI chuyên biệt:</w:t>
      </w:r>
    </w:p>
    <w:p w14:paraId="23555AD6" w14:textId="77777777" w:rsidR="007C4F72" w:rsidRPr="007C4F72" w:rsidRDefault="007C4F72" w:rsidP="007C4F72">
      <w:pPr>
        <w:numPr>
          <w:ilvl w:val="0"/>
          <w:numId w:val="7"/>
        </w:numPr>
      </w:pPr>
      <w:r w:rsidRPr="007C4F72">
        <w:rPr>
          <w:b/>
          <w:bCs/>
        </w:rPr>
        <w:t>Mô hình 1:</w:t>
      </w:r>
      <w:r w:rsidRPr="007C4F72">
        <w:t xml:space="preserve"> tập trung phân tích dữ liệu, nhận diện xu hướng, dự báo và cảnh báo sớm.</w:t>
      </w:r>
    </w:p>
    <w:p w14:paraId="1C8A95B7" w14:textId="77777777" w:rsidR="007C4F72" w:rsidRPr="007C4F72" w:rsidRDefault="007C4F72" w:rsidP="007C4F72">
      <w:pPr>
        <w:numPr>
          <w:ilvl w:val="0"/>
          <w:numId w:val="7"/>
        </w:numPr>
      </w:pPr>
      <w:r w:rsidRPr="007C4F72">
        <w:rPr>
          <w:b/>
          <w:bCs/>
        </w:rPr>
        <w:t>Mô hình 2:</w:t>
      </w:r>
      <w:r w:rsidRPr="007C4F72">
        <w:t xml:space="preserve"> tập trung điều phối tác vụ, hỗ trợ ra quyết định và tối ưu hành động vận hành theo ngữ cảnh.</w:t>
      </w:r>
    </w:p>
    <w:p w14:paraId="0B9E5C62" w14:textId="77777777" w:rsidR="007C4F72" w:rsidRPr="007C4F72" w:rsidRDefault="007C4F72" w:rsidP="007C4F72">
      <w:r w:rsidRPr="007C4F72">
        <w:t>Cách tiếp cận này giúp AI không dừng ở vai trò “trang trí”, mà trở thành một lớp hỗ trợ vận hành có kiểm soát, phù hợp với nhu cầu thực tế của nông nghiệp.</w:t>
      </w:r>
    </w:p>
    <w:p w14:paraId="554AD957" w14:textId="77777777" w:rsidR="007C4F72" w:rsidRPr="007C4F72" w:rsidRDefault="007C4F72" w:rsidP="007C4F72">
      <w:r w:rsidRPr="007C4F72">
        <w:pict w14:anchorId="24AE25D4">
          <v:rect id="_x0000_i1125" style="width:0;height:1.5pt" o:hralign="center" o:hrstd="t" o:hr="t" fillcolor="#a0a0a0" stroked="f"/>
        </w:pict>
      </w:r>
    </w:p>
    <w:p w14:paraId="3380D239" w14:textId="77777777" w:rsidR="007C4F72" w:rsidRPr="007C4F72" w:rsidRDefault="007C4F72" w:rsidP="007C4F72">
      <w:pPr>
        <w:rPr>
          <w:b/>
          <w:bCs/>
        </w:rPr>
      </w:pPr>
      <w:r w:rsidRPr="007C4F72">
        <w:rPr>
          <w:b/>
          <w:bCs/>
        </w:rPr>
        <w:t>5. CHIẾN LƯỢC AN TOÀN THÔNG TIN VÀ QUẢN TRỊ</w:t>
      </w:r>
    </w:p>
    <w:p w14:paraId="700D9298" w14:textId="77777777" w:rsidR="007C4F72" w:rsidRPr="007C4F72" w:rsidRDefault="007C4F72" w:rsidP="007C4F72">
      <w:pPr>
        <w:rPr>
          <w:b/>
          <w:bCs/>
        </w:rPr>
      </w:pPr>
      <w:r w:rsidRPr="007C4F72">
        <w:rPr>
          <w:b/>
          <w:bCs/>
        </w:rPr>
        <w:t>5.1. Nguyên tắc định hướng</w:t>
      </w:r>
    </w:p>
    <w:p w14:paraId="53BDD2C5" w14:textId="77777777" w:rsidR="007C4F72" w:rsidRPr="007C4F72" w:rsidRDefault="007C4F72" w:rsidP="007C4F72">
      <w:r w:rsidRPr="007C4F72">
        <w:t xml:space="preserve">EcoSynTech Global không tuyên bố đã được chứng nhận ISO nếu chưa hoàn tất hồ sơ chính thức. Tuy nhiên, toàn bộ hệ thống và quy trình được thiết kế theo </w:t>
      </w:r>
      <w:r w:rsidRPr="007C4F72">
        <w:rPr>
          <w:b/>
          <w:bCs/>
        </w:rPr>
        <w:t>tinh thần bám chuẩn ISO/IEC 27001:2022 và ISO/IEC 27002:2022</w:t>
      </w:r>
      <w:r w:rsidRPr="007C4F72">
        <w:t xml:space="preserve"> để tạo nền tảng niềm tin và khả năng kiểm soát cao.</w:t>
      </w:r>
    </w:p>
    <w:p w14:paraId="344BABA8" w14:textId="77777777" w:rsidR="007C4F72" w:rsidRPr="007C4F72" w:rsidRDefault="007C4F72" w:rsidP="007C4F72">
      <w:pPr>
        <w:rPr>
          <w:b/>
          <w:bCs/>
        </w:rPr>
      </w:pPr>
      <w:r w:rsidRPr="007C4F72">
        <w:rPr>
          <w:b/>
          <w:bCs/>
        </w:rPr>
        <w:t>5.2. Các trụ cột quản trị</w:t>
      </w:r>
    </w:p>
    <w:p w14:paraId="56050893" w14:textId="77777777" w:rsidR="007C4F72" w:rsidRPr="007C4F72" w:rsidRDefault="007C4F72" w:rsidP="007C4F72">
      <w:pPr>
        <w:numPr>
          <w:ilvl w:val="0"/>
          <w:numId w:val="8"/>
        </w:numPr>
      </w:pPr>
      <w:r w:rsidRPr="007C4F72">
        <w:t>phân quyền và kiểm soát truy cập;</w:t>
      </w:r>
    </w:p>
    <w:p w14:paraId="1A26C041" w14:textId="77777777" w:rsidR="007C4F72" w:rsidRPr="007C4F72" w:rsidRDefault="007C4F72" w:rsidP="007C4F72">
      <w:pPr>
        <w:numPr>
          <w:ilvl w:val="0"/>
          <w:numId w:val="8"/>
        </w:numPr>
      </w:pPr>
      <w:r w:rsidRPr="007C4F72">
        <w:t>xác thực người dùng và thiết bị;</w:t>
      </w:r>
    </w:p>
    <w:p w14:paraId="5BAA30B7" w14:textId="77777777" w:rsidR="007C4F72" w:rsidRPr="007C4F72" w:rsidRDefault="007C4F72" w:rsidP="007C4F72">
      <w:pPr>
        <w:numPr>
          <w:ilvl w:val="0"/>
          <w:numId w:val="8"/>
        </w:numPr>
      </w:pPr>
      <w:r w:rsidRPr="007C4F72">
        <w:t>audit log và khả năng truy vết;</w:t>
      </w:r>
    </w:p>
    <w:p w14:paraId="2B1BB1AD" w14:textId="77777777" w:rsidR="007C4F72" w:rsidRPr="007C4F72" w:rsidRDefault="007C4F72" w:rsidP="007C4F72">
      <w:pPr>
        <w:numPr>
          <w:ilvl w:val="0"/>
          <w:numId w:val="8"/>
        </w:numPr>
      </w:pPr>
      <w:r w:rsidRPr="007C4F72">
        <w:t>bảo vệ dữ liệu trong lưu trữ và truyền tải;</w:t>
      </w:r>
    </w:p>
    <w:p w14:paraId="607C017A" w14:textId="77777777" w:rsidR="007C4F72" w:rsidRPr="007C4F72" w:rsidRDefault="007C4F72" w:rsidP="007C4F72">
      <w:pPr>
        <w:numPr>
          <w:ilvl w:val="0"/>
          <w:numId w:val="8"/>
        </w:numPr>
      </w:pPr>
      <w:r w:rsidRPr="007C4F72">
        <w:t>sao lưu và phục hồi;</w:t>
      </w:r>
    </w:p>
    <w:p w14:paraId="1051980A" w14:textId="77777777" w:rsidR="007C4F72" w:rsidRPr="007C4F72" w:rsidRDefault="007C4F72" w:rsidP="007C4F72">
      <w:pPr>
        <w:numPr>
          <w:ilvl w:val="0"/>
          <w:numId w:val="8"/>
        </w:numPr>
      </w:pPr>
      <w:r w:rsidRPr="007C4F72">
        <w:t>quản lý cấu hình và thay đổi;</w:t>
      </w:r>
    </w:p>
    <w:p w14:paraId="25426EA2" w14:textId="77777777" w:rsidR="007C4F72" w:rsidRPr="007C4F72" w:rsidRDefault="007C4F72" w:rsidP="007C4F72">
      <w:pPr>
        <w:numPr>
          <w:ilvl w:val="0"/>
          <w:numId w:val="8"/>
        </w:numPr>
      </w:pPr>
      <w:r w:rsidRPr="007C4F72">
        <w:t>giám sát bất thường và phản ứng sự cố.</w:t>
      </w:r>
    </w:p>
    <w:p w14:paraId="009AFCC5" w14:textId="77777777" w:rsidR="007C4F72" w:rsidRPr="007C4F72" w:rsidRDefault="007C4F72" w:rsidP="007C4F72">
      <w:pPr>
        <w:rPr>
          <w:b/>
          <w:bCs/>
        </w:rPr>
      </w:pPr>
      <w:r w:rsidRPr="007C4F72">
        <w:rPr>
          <w:b/>
          <w:bCs/>
        </w:rPr>
        <w:t>5.3. Giá trị thương mại của an toàn thông tin</w:t>
      </w:r>
    </w:p>
    <w:p w14:paraId="54DFC2B8" w14:textId="77777777" w:rsidR="007C4F72" w:rsidRPr="007C4F72" w:rsidRDefault="007C4F72" w:rsidP="007C4F72">
      <w:r w:rsidRPr="007C4F72">
        <w:t>Cách tiếp cận này không chỉ giảm rủi ro. Nó còn tạo ra lợi thế thương mại rõ ràng:</w:t>
      </w:r>
    </w:p>
    <w:p w14:paraId="273DECAE" w14:textId="77777777" w:rsidR="007C4F72" w:rsidRPr="007C4F72" w:rsidRDefault="007C4F72" w:rsidP="007C4F72">
      <w:pPr>
        <w:numPr>
          <w:ilvl w:val="0"/>
          <w:numId w:val="9"/>
        </w:numPr>
      </w:pPr>
      <w:r w:rsidRPr="007C4F72">
        <w:t>tăng độ tin cậy khi làm việc với khách hàng và đối tác;</w:t>
      </w:r>
    </w:p>
    <w:p w14:paraId="0DAD9A5E" w14:textId="77777777" w:rsidR="007C4F72" w:rsidRPr="007C4F72" w:rsidRDefault="007C4F72" w:rsidP="007C4F72">
      <w:pPr>
        <w:numPr>
          <w:ilvl w:val="0"/>
          <w:numId w:val="9"/>
        </w:numPr>
      </w:pPr>
      <w:r w:rsidRPr="007C4F72">
        <w:t>hỗ trợ mở rộng sang khách hàng lớn;</w:t>
      </w:r>
    </w:p>
    <w:p w14:paraId="5807C2BE" w14:textId="77777777" w:rsidR="007C4F72" w:rsidRPr="007C4F72" w:rsidRDefault="007C4F72" w:rsidP="007C4F72">
      <w:pPr>
        <w:numPr>
          <w:ilvl w:val="0"/>
          <w:numId w:val="9"/>
        </w:numPr>
      </w:pPr>
      <w:r w:rsidRPr="007C4F72">
        <w:t>chuẩn bị nền tảng cho các yêu cầu kiểm soát dữ liệu cao hơn;</w:t>
      </w:r>
    </w:p>
    <w:p w14:paraId="3CC6CE83" w14:textId="77777777" w:rsidR="007C4F72" w:rsidRPr="007C4F72" w:rsidRDefault="007C4F72" w:rsidP="007C4F72">
      <w:pPr>
        <w:numPr>
          <w:ilvl w:val="0"/>
          <w:numId w:val="9"/>
        </w:numPr>
      </w:pPr>
      <w:r w:rsidRPr="007C4F72">
        <w:lastRenderedPageBreak/>
        <w:t>làm cho sản phẩm “đáng tin” ngay từ đầu.</w:t>
      </w:r>
    </w:p>
    <w:p w14:paraId="31ED491D" w14:textId="77777777" w:rsidR="007C4F72" w:rsidRPr="007C4F72" w:rsidRDefault="007C4F72" w:rsidP="007C4F72">
      <w:r w:rsidRPr="007C4F72">
        <w:pict w14:anchorId="47EE0225">
          <v:rect id="_x0000_i1126" style="width:0;height:1.5pt" o:hralign="center" o:hrstd="t" o:hr="t" fillcolor="#a0a0a0" stroked="f"/>
        </w:pict>
      </w:r>
    </w:p>
    <w:p w14:paraId="771AA8FC" w14:textId="77777777" w:rsidR="007C4F72" w:rsidRPr="007C4F72" w:rsidRDefault="007C4F72" w:rsidP="007C4F72">
      <w:pPr>
        <w:rPr>
          <w:b/>
          <w:bCs/>
        </w:rPr>
      </w:pPr>
      <w:r w:rsidRPr="007C4F72">
        <w:rPr>
          <w:b/>
          <w:bCs/>
        </w:rPr>
        <w:t>6. PHÂN KHÚC KHÁCH HÀNG MỤC TIÊU</w:t>
      </w:r>
    </w:p>
    <w:p w14:paraId="54D1C860" w14:textId="77777777" w:rsidR="007C4F72" w:rsidRPr="007C4F72" w:rsidRDefault="007C4F72" w:rsidP="007C4F72">
      <w:pPr>
        <w:rPr>
          <w:b/>
          <w:bCs/>
        </w:rPr>
      </w:pPr>
      <w:r w:rsidRPr="007C4F72">
        <w:rPr>
          <w:b/>
          <w:bCs/>
        </w:rPr>
        <w:t>6.1. Phân khúc ưu tiên</w:t>
      </w:r>
    </w:p>
    <w:p w14:paraId="0F00FC65" w14:textId="77777777" w:rsidR="007C4F72" w:rsidRPr="007C4F72" w:rsidRDefault="007C4F72" w:rsidP="007C4F72">
      <w:pPr>
        <w:numPr>
          <w:ilvl w:val="0"/>
          <w:numId w:val="10"/>
        </w:numPr>
      </w:pPr>
      <w:r w:rsidRPr="007C4F72">
        <w:t>nông hộ vừa và nhỏ;</w:t>
      </w:r>
    </w:p>
    <w:p w14:paraId="33DF6949" w14:textId="77777777" w:rsidR="007C4F72" w:rsidRPr="007C4F72" w:rsidRDefault="007C4F72" w:rsidP="007C4F72">
      <w:pPr>
        <w:numPr>
          <w:ilvl w:val="0"/>
          <w:numId w:val="10"/>
        </w:numPr>
      </w:pPr>
      <w:r w:rsidRPr="007C4F72">
        <w:t>hợp tác xã nông nghiệp;</w:t>
      </w:r>
    </w:p>
    <w:p w14:paraId="1CD6F102" w14:textId="77777777" w:rsidR="007C4F72" w:rsidRPr="007C4F72" w:rsidRDefault="007C4F72" w:rsidP="007C4F72">
      <w:pPr>
        <w:numPr>
          <w:ilvl w:val="0"/>
          <w:numId w:val="10"/>
        </w:numPr>
      </w:pPr>
      <w:r w:rsidRPr="007C4F72">
        <w:t>trang trại công nghệ cao;</w:t>
      </w:r>
    </w:p>
    <w:p w14:paraId="7CE8AB3F" w14:textId="77777777" w:rsidR="007C4F72" w:rsidRPr="007C4F72" w:rsidRDefault="007C4F72" w:rsidP="007C4F72">
      <w:pPr>
        <w:numPr>
          <w:ilvl w:val="0"/>
          <w:numId w:val="10"/>
        </w:numPr>
      </w:pPr>
      <w:r w:rsidRPr="007C4F72">
        <w:t>mô hình nông nghiệp tuần hoàn;</w:t>
      </w:r>
    </w:p>
    <w:p w14:paraId="04FE81B5" w14:textId="77777777" w:rsidR="007C4F72" w:rsidRPr="007C4F72" w:rsidRDefault="007C4F72" w:rsidP="007C4F72">
      <w:pPr>
        <w:numPr>
          <w:ilvl w:val="0"/>
          <w:numId w:val="10"/>
        </w:numPr>
      </w:pPr>
      <w:r w:rsidRPr="007C4F72">
        <w:t>doanh nghiệp cần truy xuất nguồn gốc.</w:t>
      </w:r>
    </w:p>
    <w:p w14:paraId="32C2ACEF" w14:textId="77777777" w:rsidR="007C4F72" w:rsidRPr="007C4F72" w:rsidRDefault="007C4F72" w:rsidP="007C4F72">
      <w:pPr>
        <w:rPr>
          <w:b/>
          <w:bCs/>
        </w:rPr>
      </w:pPr>
      <w:r w:rsidRPr="007C4F72">
        <w:rPr>
          <w:b/>
          <w:bCs/>
        </w:rPr>
        <w:t>6.2. Chân dung khách hàng</w:t>
      </w:r>
    </w:p>
    <w:p w14:paraId="71711ECB" w14:textId="77777777" w:rsidR="007C4F72" w:rsidRPr="007C4F72" w:rsidRDefault="007C4F72" w:rsidP="007C4F72">
      <w:r w:rsidRPr="007C4F72">
        <w:t>Nhóm khách hàng mục tiêu thường có 5 đặc điểm:</w:t>
      </w:r>
    </w:p>
    <w:p w14:paraId="1BB74703" w14:textId="77777777" w:rsidR="007C4F72" w:rsidRPr="007C4F72" w:rsidRDefault="007C4F72" w:rsidP="007C4F72">
      <w:pPr>
        <w:numPr>
          <w:ilvl w:val="0"/>
          <w:numId w:val="11"/>
        </w:numPr>
      </w:pPr>
      <w:r w:rsidRPr="007C4F72">
        <w:t>muốn tăng hiệu quả nhưng ngân sách hữu hạn;</w:t>
      </w:r>
    </w:p>
    <w:p w14:paraId="612BFBE7" w14:textId="77777777" w:rsidR="007C4F72" w:rsidRPr="007C4F72" w:rsidRDefault="007C4F72" w:rsidP="007C4F72">
      <w:pPr>
        <w:numPr>
          <w:ilvl w:val="0"/>
          <w:numId w:val="11"/>
        </w:numPr>
      </w:pPr>
      <w:r w:rsidRPr="007C4F72">
        <w:t>không có đội IT mạnh;</w:t>
      </w:r>
    </w:p>
    <w:p w14:paraId="6F6BC780" w14:textId="77777777" w:rsidR="007C4F72" w:rsidRPr="007C4F72" w:rsidRDefault="007C4F72" w:rsidP="007C4F72">
      <w:pPr>
        <w:numPr>
          <w:ilvl w:val="0"/>
          <w:numId w:val="11"/>
        </w:numPr>
      </w:pPr>
      <w:r w:rsidRPr="007C4F72">
        <w:t>cần triển khai nhanh;</w:t>
      </w:r>
    </w:p>
    <w:p w14:paraId="14D159A3" w14:textId="77777777" w:rsidR="007C4F72" w:rsidRPr="007C4F72" w:rsidRDefault="007C4F72" w:rsidP="007C4F72">
      <w:pPr>
        <w:numPr>
          <w:ilvl w:val="0"/>
          <w:numId w:val="11"/>
        </w:numPr>
      </w:pPr>
      <w:r w:rsidRPr="007C4F72">
        <w:t>cần độ bền và hỗ trợ tốt;</w:t>
      </w:r>
    </w:p>
    <w:p w14:paraId="3E68777D" w14:textId="77777777" w:rsidR="007C4F72" w:rsidRPr="007C4F72" w:rsidRDefault="007C4F72" w:rsidP="007C4F72">
      <w:pPr>
        <w:numPr>
          <w:ilvl w:val="0"/>
          <w:numId w:val="11"/>
        </w:numPr>
      </w:pPr>
      <w:r w:rsidRPr="007C4F72">
        <w:t>cần niềm tin từ người mua, đối tác và chuỗi phân phối.</w:t>
      </w:r>
    </w:p>
    <w:p w14:paraId="48BCD5DE" w14:textId="77777777" w:rsidR="007C4F72" w:rsidRPr="007C4F72" w:rsidRDefault="007C4F72" w:rsidP="007C4F72">
      <w:pPr>
        <w:rPr>
          <w:b/>
          <w:bCs/>
        </w:rPr>
      </w:pPr>
      <w:r w:rsidRPr="007C4F72">
        <w:rPr>
          <w:b/>
          <w:bCs/>
        </w:rPr>
        <w:t>6.3. Điều họ thực sự mua</w:t>
      </w:r>
    </w:p>
    <w:p w14:paraId="0F658F3A" w14:textId="77777777" w:rsidR="007C4F72" w:rsidRPr="007C4F72" w:rsidRDefault="007C4F72" w:rsidP="007C4F72">
      <w:r w:rsidRPr="007C4F72">
        <w:t>Họ không mua “công nghệ”. Họ mua:</w:t>
      </w:r>
    </w:p>
    <w:p w14:paraId="463454EC" w14:textId="77777777" w:rsidR="007C4F72" w:rsidRPr="007C4F72" w:rsidRDefault="007C4F72" w:rsidP="007C4F72">
      <w:pPr>
        <w:numPr>
          <w:ilvl w:val="0"/>
          <w:numId w:val="12"/>
        </w:numPr>
      </w:pPr>
      <w:r w:rsidRPr="007C4F72">
        <w:t>giảm công vận hành;</w:t>
      </w:r>
    </w:p>
    <w:p w14:paraId="60AACC0E" w14:textId="77777777" w:rsidR="007C4F72" w:rsidRPr="007C4F72" w:rsidRDefault="007C4F72" w:rsidP="007C4F72">
      <w:pPr>
        <w:numPr>
          <w:ilvl w:val="0"/>
          <w:numId w:val="12"/>
        </w:numPr>
      </w:pPr>
      <w:r w:rsidRPr="007C4F72">
        <w:t>giảm rủi ro;</w:t>
      </w:r>
    </w:p>
    <w:p w14:paraId="13632BA0" w14:textId="77777777" w:rsidR="007C4F72" w:rsidRPr="007C4F72" w:rsidRDefault="007C4F72" w:rsidP="007C4F72">
      <w:pPr>
        <w:numPr>
          <w:ilvl w:val="0"/>
          <w:numId w:val="12"/>
        </w:numPr>
      </w:pPr>
      <w:r w:rsidRPr="007C4F72">
        <w:t>tăng kiểm soát;</w:t>
      </w:r>
    </w:p>
    <w:p w14:paraId="5E8D5A3C" w14:textId="77777777" w:rsidR="007C4F72" w:rsidRPr="007C4F72" w:rsidRDefault="007C4F72" w:rsidP="007C4F72">
      <w:pPr>
        <w:numPr>
          <w:ilvl w:val="0"/>
          <w:numId w:val="12"/>
        </w:numPr>
      </w:pPr>
      <w:r w:rsidRPr="007C4F72">
        <w:t>tăng minh bạch;</w:t>
      </w:r>
    </w:p>
    <w:p w14:paraId="6FCBAA14" w14:textId="77777777" w:rsidR="007C4F72" w:rsidRPr="007C4F72" w:rsidRDefault="007C4F72" w:rsidP="007C4F72">
      <w:pPr>
        <w:numPr>
          <w:ilvl w:val="0"/>
          <w:numId w:val="12"/>
        </w:numPr>
      </w:pPr>
      <w:r w:rsidRPr="007C4F72">
        <w:t>tăng giá trị thương mại của nông sản.</w:t>
      </w:r>
    </w:p>
    <w:p w14:paraId="7348ABE3" w14:textId="77777777" w:rsidR="007C4F72" w:rsidRPr="007C4F72" w:rsidRDefault="007C4F72" w:rsidP="007C4F72">
      <w:r w:rsidRPr="007C4F72">
        <w:pict w14:anchorId="10D50DE6">
          <v:rect id="_x0000_i1127" style="width:0;height:1.5pt" o:hralign="center" o:hrstd="t" o:hr="t" fillcolor="#a0a0a0" stroked="f"/>
        </w:pict>
      </w:r>
    </w:p>
    <w:p w14:paraId="45F70F96" w14:textId="77777777" w:rsidR="007C4F72" w:rsidRPr="007C4F72" w:rsidRDefault="007C4F72" w:rsidP="007C4F72">
      <w:pPr>
        <w:rPr>
          <w:b/>
          <w:bCs/>
        </w:rPr>
      </w:pPr>
      <w:r w:rsidRPr="007C4F72">
        <w:rPr>
          <w:b/>
          <w:bCs/>
        </w:rPr>
        <w:t>7. DANH MỤC SẢN PHẨM VÀ CHIẾN LƯỢC GIÁ</w:t>
      </w:r>
    </w:p>
    <w:p w14:paraId="321DCB87" w14:textId="77777777" w:rsidR="007C4F72" w:rsidRPr="007C4F72" w:rsidRDefault="007C4F72" w:rsidP="007C4F72">
      <w:pPr>
        <w:rPr>
          <w:b/>
          <w:bCs/>
        </w:rPr>
      </w:pPr>
      <w:r w:rsidRPr="007C4F72">
        <w:rPr>
          <w:b/>
          <w:bCs/>
        </w:rPr>
        <w:t>7.1. Gói sản phẩm</w:t>
      </w:r>
    </w:p>
    <w:p w14:paraId="3C15D24F" w14:textId="77777777" w:rsidR="007C4F72" w:rsidRPr="007C4F72" w:rsidRDefault="007C4F72" w:rsidP="007C4F72">
      <w:r w:rsidRPr="007C4F72">
        <w:rPr>
          <w:b/>
          <w:bCs/>
        </w:rPr>
        <w:lastRenderedPageBreak/>
        <w:t>BASE</w:t>
      </w:r>
      <w:r w:rsidRPr="007C4F72">
        <w:t xml:space="preserve"> – cho hộ nhỏ, chi phí vào thấp, chức năng cơ bản.</w:t>
      </w:r>
    </w:p>
    <w:p w14:paraId="2C31F97E" w14:textId="77777777" w:rsidR="007C4F72" w:rsidRPr="007C4F72" w:rsidRDefault="007C4F72" w:rsidP="007C4F72">
      <w:r w:rsidRPr="007C4F72">
        <w:rPr>
          <w:b/>
          <w:bCs/>
        </w:rPr>
        <w:t>PRO</w:t>
      </w:r>
      <w:r w:rsidRPr="007C4F72">
        <w:t xml:space="preserve"> – gói chủ lực, dành cho khách hàng cần tự động hóa, cảnh báo, truy xuất và quản lý tốt hơn.</w:t>
      </w:r>
    </w:p>
    <w:p w14:paraId="143D139E" w14:textId="77777777" w:rsidR="007C4F72" w:rsidRPr="007C4F72" w:rsidRDefault="007C4F72" w:rsidP="007C4F72">
      <w:r w:rsidRPr="007C4F72">
        <w:rPr>
          <w:b/>
          <w:bCs/>
        </w:rPr>
        <w:t>PRO MAX</w:t>
      </w:r>
      <w:r w:rsidRPr="007C4F72">
        <w:t xml:space="preserve"> – dành cho HTX và trang trại vừa, bổ sung local core, bảo mật và khả năng vận hành sâu hơn.</w:t>
      </w:r>
    </w:p>
    <w:p w14:paraId="06265AC3" w14:textId="77777777" w:rsidR="007C4F72" w:rsidRPr="007C4F72" w:rsidRDefault="007C4F72" w:rsidP="007C4F72">
      <w:r w:rsidRPr="007C4F72">
        <w:rPr>
          <w:b/>
          <w:bCs/>
        </w:rPr>
        <w:t>PREMIUM+ / Enterprise</w:t>
      </w:r>
      <w:r w:rsidRPr="007C4F72">
        <w:t xml:space="preserve"> – dành cho doanh nghiệp, xuất khẩu hoặc mô hình cần tùy biến sâu và tích hợp rộng.</w:t>
      </w:r>
    </w:p>
    <w:p w14:paraId="08748D76" w14:textId="77777777" w:rsidR="007C4F72" w:rsidRPr="007C4F72" w:rsidRDefault="007C4F72" w:rsidP="007C4F72">
      <w:pPr>
        <w:rPr>
          <w:b/>
          <w:bCs/>
        </w:rPr>
      </w:pPr>
      <w:r w:rsidRPr="007C4F72">
        <w:rPr>
          <w:b/>
          <w:bCs/>
        </w:rPr>
        <w:t>7.2. Nguyên tắc định giá</w:t>
      </w:r>
    </w:p>
    <w:p w14:paraId="7A639831" w14:textId="77777777" w:rsidR="007C4F72" w:rsidRPr="007C4F72" w:rsidRDefault="007C4F72" w:rsidP="007C4F72">
      <w:pPr>
        <w:numPr>
          <w:ilvl w:val="0"/>
          <w:numId w:val="13"/>
        </w:numPr>
      </w:pPr>
      <w:r w:rsidRPr="007C4F72">
        <w:t>giá khởi điểm đủ thấp để dễ tiếp cận;</w:t>
      </w:r>
    </w:p>
    <w:p w14:paraId="59D29612" w14:textId="77777777" w:rsidR="007C4F72" w:rsidRPr="007C4F72" w:rsidRDefault="007C4F72" w:rsidP="007C4F72">
      <w:pPr>
        <w:numPr>
          <w:ilvl w:val="0"/>
          <w:numId w:val="13"/>
        </w:numPr>
      </w:pPr>
      <w:r w:rsidRPr="007C4F72">
        <w:t>mỗi nấc nâng cấp phải có giá trị rõ;</w:t>
      </w:r>
    </w:p>
    <w:p w14:paraId="7ED41D8E" w14:textId="77777777" w:rsidR="007C4F72" w:rsidRPr="007C4F72" w:rsidRDefault="007C4F72" w:rsidP="007C4F72">
      <w:pPr>
        <w:numPr>
          <w:ilvl w:val="0"/>
          <w:numId w:val="13"/>
        </w:numPr>
      </w:pPr>
      <w:r w:rsidRPr="007C4F72">
        <w:t>phần mềm và dịch vụ là nguồn recurring;</w:t>
      </w:r>
    </w:p>
    <w:p w14:paraId="2A7EDBCE" w14:textId="77777777" w:rsidR="007C4F72" w:rsidRPr="007C4F72" w:rsidRDefault="007C4F72" w:rsidP="007C4F72">
      <w:pPr>
        <w:numPr>
          <w:ilvl w:val="0"/>
          <w:numId w:val="13"/>
        </w:numPr>
      </w:pPr>
      <w:r w:rsidRPr="007C4F72">
        <w:t>phần cứng là điểm vào hệ sinh thái.</w:t>
      </w:r>
    </w:p>
    <w:p w14:paraId="5FC33431" w14:textId="77777777" w:rsidR="007C4F72" w:rsidRPr="007C4F72" w:rsidRDefault="007C4F72" w:rsidP="007C4F72">
      <w:pPr>
        <w:rPr>
          <w:b/>
          <w:bCs/>
        </w:rPr>
      </w:pPr>
      <w:r w:rsidRPr="007C4F72">
        <w:rPr>
          <w:b/>
          <w:bCs/>
        </w:rPr>
        <w:t>7.3. Mô hình doanh thu</w:t>
      </w:r>
    </w:p>
    <w:p w14:paraId="5EB62B25" w14:textId="77777777" w:rsidR="007C4F72" w:rsidRPr="007C4F72" w:rsidRDefault="007C4F72" w:rsidP="007C4F72">
      <w:pPr>
        <w:numPr>
          <w:ilvl w:val="0"/>
          <w:numId w:val="14"/>
        </w:numPr>
      </w:pPr>
      <w:r w:rsidRPr="007C4F72">
        <w:t>bán phần cứng;</w:t>
      </w:r>
    </w:p>
    <w:p w14:paraId="0DA20123" w14:textId="77777777" w:rsidR="007C4F72" w:rsidRPr="007C4F72" w:rsidRDefault="007C4F72" w:rsidP="007C4F72">
      <w:pPr>
        <w:numPr>
          <w:ilvl w:val="0"/>
          <w:numId w:val="14"/>
        </w:numPr>
      </w:pPr>
      <w:r w:rsidRPr="007C4F72">
        <w:t>phí triển khai;</w:t>
      </w:r>
    </w:p>
    <w:p w14:paraId="1B125543" w14:textId="77777777" w:rsidR="007C4F72" w:rsidRPr="007C4F72" w:rsidRDefault="007C4F72" w:rsidP="007C4F72">
      <w:pPr>
        <w:numPr>
          <w:ilvl w:val="0"/>
          <w:numId w:val="14"/>
        </w:numPr>
      </w:pPr>
      <w:r w:rsidRPr="007C4F72">
        <w:t>phí phần mềm định kỳ;</w:t>
      </w:r>
    </w:p>
    <w:p w14:paraId="295DB200" w14:textId="77777777" w:rsidR="007C4F72" w:rsidRPr="007C4F72" w:rsidRDefault="007C4F72" w:rsidP="007C4F72">
      <w:pPr>
        <w:numPr>
          <w:ilvl w:val="0"/>
          <w:numId w:val="14"/>
        </w:numPr>
      </w:pPr>
      <w:r w:rsidRPr="007C4F72">
        <w:t>phí đào tạo và chuyển giao;</w:t>
      </w:r>
    </w:p>
    <w:p w14:paraId="0A82687E" w14:textId="77777777" w:rsidR="007C4F72" w:rsidRPr="007C4F72" w:rsidRDefault="007C4F72" w:rsidP="007C4F72">
      <w:pPr>
        <w:numPr>
          <w:ilvl w:val="0"/>
          <w:numId w:val="14"/>
        </w:numPr>
      </w:pPr>
      <w:r w:rsidRPr="007C4F72">
        <w:t>phí bảo trì và hỗ trợ;</w:t>
      </w:r>
    </w:p>
    <w:p w14:paraId="47EF6FFB" w14:textId="77777777" w:rsidR="007C4F72" w:rsidRPr="007C4F72" w:rsidRDefault="007C4F72" w:rsidP="007C4F72">
      <w:pPr>
        <w:numPr>
          <w:ilvl w:val="0"/>
          <w:numId w:val="14"/>
        </w:numPr>
      </w:pPr>
      <w:r w:rsidRPr="007C4F72">
        <w:t>gói enterprise / tùy biến theo dự án.</w:t>
      </w:r>
    </w:p>
    <w:p w14:paraId="47A7D197" w14:textId="77777777" w:rsidR="007C4F72" w:rsidRPr="007C4F72" w:rsidRDefault="007C4F72" w:rsidP="007C4F72">
      <w:r w:rsidRPr="007C4F72">
        <w:pict w14:anchorId="5882FCD5">
          <v:rect id="_x0000_i1128" style="width:0;height:1.5pt" o:hralign="center" o:hrstd="t" o:hr="t" fillcolor="#a0a0a0" stroked="f"/>
        </w:pict>
      </w:r>
    </w:p>
    <w:p w14:paraId="0C206CCB" w14:textId="77777777" w:rsidR="007C4F72" w:rsidRPr="007C4F72" w:rsidRDefault="007C4F72" w:rsidP="007C4F72">
      <w:pPr>
        <w:rPr>
          <w:b/>
          <w:bCs/>
        </w:rPr>
      </w:pPr>
      <w:r w:rsidRPr="007C4F72">
        <w:rPr>
          <w:b/>
          <w:bCs/>
        </w:rPr>
        <w:t>8. MODULE ROADMAP 12 THÁNG</w:t>
      </w:r>
    </w:p>
    <w:p w14:paraId="52FA608A" w14:textId="77777777" w:rsidR="007C4F72" w:rsidRPr="007C4F72" w:rsidRDefault="007C4F72" w:rsidP="007C4F72">
      <w:pPr>
        <w:rPr>
          <w:b/>
          <w:bCs/>
        </w:rPr>
      </w:pPr>
      <w:r w:rsidRPr="007C4F72">
        <w:rPr>
          <w:b/>
          <w:bCs/>
        </w:rPr>
        <w:t>8.1. Những module phải có trong core</w:t>
      </w:r>
    </w:p>
    <w:p w14:paraId="6A568232" w14:textId="77777777" w:rsidR="007C4F72" w:rsidRPr="007C4F72" w:rsidRDefault="007C4F72" w:rsidP="007C4F72">
      <w:pPr>
        <w:numPr>
          <w:ilvl w:val="0"/>
          <w:numId w:val="15"/>
        </w:numPr>
      </w:pPr>
      <w:r w:rsidRPr="007C4F72">
        <w:t>IoT monitoring &amp; control</w:t>
      </w:r>
    </w:p>
    <w:p w14:paraId="13CD9FDE" w14:textId="77777777" w:rsidR="007C4F72" w:rsidRPr="007C4F72" w:rsidRDefault="007C4F72" w:rsidP="007C4F72">
      <w:pPr>
        <w:numPr>
          <w:ilvl w:val="0"/>
          <w:numId w:val="15"/>
        </w:numPr>
      </w:pPr>
      <w:r w:rsidRPr="007C4F72">
        <w:t>dashboard vận hành</w:t>
      </w:r>
    </w:p>
    <w:p w14:paraId="527ACA1C" w14:textId="77777777" w:rsidR="007C4F72" w:rsidRPr="007C4F72" w:rsidRDefault="007C4F72" w:rsidP="007C4F72">
      <w:pPr>
        <w:numPr>
          <w:ilvl w:val="0"/>
          <w:numId w:val="15"/>
        </w:numPr>
      </w:pPr>
      <w:r w:rsidRPr="007C4F72">
        <w:t>traceability</w:t>
      </w:r>
    </w:p>
    <w:p w14:paraId="4BA8726E" w14:textId="77777777" w:rsidR="007C4F72" w:rsidRPr="007C4F72" w:rsidRDefault="007C4F72" w:rsidP="007C4F72">
      <w:pPr>
        <w:numPr>
          <w:ilvl w:val="0"/>
          <w:numId w:val="15"/>
        </w:numPr>
      </w:pPr>
      <w:r w:rsidRPr="007C4F72">
        <w:t>AI đa mô hình</w:t>
      </w:r>
    </w:p>
    <w:p w14:paraId="183AD322" w14:textId="77777777" w:rsidR="007C4F72" w:rsidRPr="007C4F72" w:rsidRDefault="007C4F72" w:rsidP="007C4F72">
      <w:pPr>
        <w:numPr>
          <w:ilvl w:val="0"/>
          <w:numId w:val="15"/>
        </w:numPr>
      </w:pPr>
      <w:r w:rsidRPr="007C4F72">
        <w:t>security &amp; audit</w:t>
      </w:r>
    </w:p>
    <w:p w14:paraId="23C28BC8" w14:textId="77777777" w:rsidR="007C4F72" w:rsidRPr="007C4F72" w:rsidRDefault="007C4F72" w:rsidP="007C4F72">
      <w:pPr>
        <w:numPr>
          <w:ilvl w:val="0"/>
          <w:numId w:val="15"/>
        </w:numPr>
      </w:pPr>
      <w:r w:rsidRPr="007C4F72">
        <w:lastRenderedPageBreak/>
        <w:t>cloud / local core</w:t>
      </w:r>
    </w:p>
    <w:p w14:paraId="7979359E" w14:textId="77777777" w:rsidR="007C4F72" w:rsidRPr="007C4F72" w:rsidRDefault="007C4F72" w:rsidP="007C4F72">
      <w:pPr>
        <w:rPr>
          <w:b/>
          <w:bCs/>
        </w:rPr>
      </w:pPr>
      <w:r w:rsidRPr="007C4F72">
        <w:rPr>
          <w:b/>
          <w:bCs/>
        </w:rPr>
        <w:t>8.2. Module nên bổ sung để tăng doanh thu lặp lại</w:t>
      </w:r>
    </w:p>
    <w:p w14:paraId="3A0AF6EB" w14:textId="77777777" w:rsidR="007C4F72" w:rsidRPr="007C4F72" w:rsidRDefault="007C4F72" w:rsidP="007C4F72">
      <w:pPr>
        <w:rPr>
          <w:b/>
          <w:bCs/>
        </w:rPr>
      </w:pPr>
      <w:r w:rsidRPr="007C4F72">
        <w:rPr>
          <w:b/>
          <w:bCs/>
        </w:rPr>
        <w:t>Giai đoạn 1: 0–3 tháng</w:t>
      </w:r>
    </w:p>
    <w:p w14:paraId="51AF6D69" w14:textId="77777777" w:rsidR="007C4F72" w:rsidRPr="007C4F72" w:rsidRDefault="007C4F72" w:rsidP="007C4F72">
      <w:pPr>
        <w:numPr>
          <w:ilvl w:val="0"/>
          <w:numId w:val="16"/>
        </w:numPr>
      </w:pPr>
      <w:r w:rsidRPr="007C4F72">
        <w:t>khóa lõi sản phẩm</w:t>
      </w:r>
    </w:p>
    <w:p w14:paraId="52053F64" w14:textId="77777777" w:rsidR="007C4F72" w:rsidRPr="007C4F72" w:rsidRDefault="007C4F72" w:rsidP="007C4F72">
      <w:pPr>
        <w:numPr>
          <w:ilvl w:val="0"/>
          <w:numId w:val="16"/>
        </w:numPr>
      </w:pPr>
      <w:r w:rsidRPr="007C4F72">
        <w:t>pilot thật</w:t>
      </w:r>
    </w:p>
    <w:p w14:paraId="2E5DCEE6" w14:textId="77777777" w:rsidR="007C4F72" w:rsidRPr="007C4F72" w:rsidRDefault="007C4F72" w:rsidP="007C4F72">
      <w:pPr>
        <w:numPr>
          <w:ilvl w:val="0"/>
          <w:numId w:val="16"/>
        </w:numPr>
      </w:pPr>
      <w:r w:rsidRPr="007C4F72">
        <w:t>bảng giá và luồng demo</w:t>
      </w:r>
    </w:p>
    <w:p w14:paraId="5FD712C9" w14:textId="77777777" w:rsidR="007C4F72" w:rsidRPr="007C4F72" w:rsidRDefault="007C4F72" w:rsidP="007C4F72">
      <w:pPr>
        <w:numPr>
          <w:ilvl w:val="0"/>
          <w:numId w:val="16"/>
        </w:numPr>
      </w:pPr>
      <w:r w:rsidRPr="007C4F72">
        <w:t>hoàn thiện security và audit</w:t>
      </w:r>
    </w:p>
    <w:p w14:paraId="58F8A2ED" w14:textId="77777777" w:rsidR="007C4F72" w:rsidRPr="007C4F72" w:rsidRDefault="007C4F72" w:rsidP="007C4F72">
      <w:pPr>
        <w:rPr>
          <w:b/>
          <w:bCs/>
        </w:rPr>
      </w:pPr>
      <w:r w:rsidRPr="007C4F72">
        <w:rPr>
          <w:b/>
          <w:bCs/>
        </w:rPr>
        <w:t>Giai đoạn 2: 3–6 tháng</w:t>
      </w:r>
    </w:p>
    <w:p w14:paraId="558F4C3E" w14:textId="77777777" w:rsidR="007C4F72" w:rsidRPr="007C4F72" w:rsidRDefault="007C4F72" w:rsidP="007C4F72">
      <w:pPr>
        <w:numPr>
          <w:ilvl w:val="0"/>
          <w:numId w:val="17"/>
        </w:numPr>
      </w:pPr>
      <w:r w:rsidRPr="007C4F72">
        <w:t>CRM nhẹ</w:t>
      </w:r>
    </w:p>
    <w:p w14:paraId="756CC0CF" w14:textId="77777777" w:rsidR="007C4F72" w:rsidRPr="007C4F72" w:rsidRDefault="007C4F72" w:rsidP="007C4F72">
      <w:pPr>
        <w:numPr>
          <w:ilvl w:val="0"/>
          <w:numId w:val="17"/>
        </w:numPr>
      </w:pPr>
      <w:r w:rsidRPr="007C4F72">
        <w:t>billing / subscription</w:t>
      </w:r>
    </w:p>
    <w:p w14:paraId="682DC0AE" w14:textId="77777777" w:rsidR="007C4F72" w:rsidRPr="007C4F72" w:rsidRDefault="007C4F72" w:rsidP="007C4F72">
      <w:pPr>
        <w:numPr>
          <w:ilvl w:val="0"/>
          <w:numId w:val="17"/>
        </w:numPr>
      </w:pPr>
      <w:r w:rsidRPr="007C4F72">
        <w:t>service &amp; maintenance</w:t>
      </w:r>
    </w:p>
    <w:p w14:paraId="3E45BA3D" w14:textId="77777777" w:rsidR="007C4F72" w:rsidRPr="007C4F72" w:rsidRDefault="007C4F72" w:rsidP="007C4F72">
      <w:pPr>
        <w:numPr>
          <w:ilvl w:val="0"/>
          <w:numId w:val="17"/>
        </w:numPr>
      </w:pPr>
      <w:r w:rsidRPr="007C4F72">
        <w:t>asset lifecycle management</w:t>
      </w:r>
    </w:p>
    <w:p w14:paraId="140686A3" w14:textId="77777777" w:rsidR="007C4F72" w:rsidRPr="007C4F72" w:rsidRDefault="007C4F72" w:rsidP="007C4F72">
      <w:pPr>
        <w:rPr>
          <w:b/>
          <w:bCs/>
        </w:rPr>
      </w:pPr>
      <w:r w:rsidRPr="007C4F72">
        <w:rPr>
          <w:b/>
          <w:bCs/>
        </w:rPr>
        <w:t>Giai đoạn 3: 6–9 tháng</w:t>
      </w:r>
    </w:p>
    <w:p w14:paraId="5967D1D6" w14:textId="77777777" w:rsidR="007C4F72" w:rsidRPr="007C4F72" w:rsidRDefault="007C4F72" w:rsidP="007C4F72">
      <w:pPr>
        <w:numPr>
          <w:ilvl w:val="0"/>
          <w:numId w:val="18"/>
        </w:numPr>
      </w:pPr>
      <w:r w:rsidRPr="007C4F72">
        <w:t>inventory / procurement nhẹ</w:t>
      </w:r>
    </w:p>
    <w:p w14:paraId="7EE9E88A" w14:textId="77777777" w:rsidR="007C4F72" w:rsidRPr="007C4F72" w:rsidRDefault="007C4F72" w:rsidP="007C4F72">
      <w:pPr>
        <w:numPr>
          <w:ilvl w:val="0"/>
          <w:numId w:val="18"/>
        </w:numPr>
      </w:pPr>
      <w:r w:rsidRPr="007C4F72">
        <w:t>partner / dealer portal</w:t>
      </w:r>
    </w:p>
    <w:p w14:paraId="6E8AE240" w14:textId="77777777" w:rsidR="007C4F72" w:rsidRPr="007C4F72" w:rsidRDefault="007C4F72" w:rsidP="007C4F72">
      <w:pPr>
        <w:numPr>
          <w:ilvl w:val="0"/>
          <w:numId w:val="18"/>
        </w:numPr>
      </w:pPr>
      <w:r w:rsidRPr="007C4F72">
        <w:t>analytics / BI nhẹ</w:t>
      </w:r>
    </w:p>
    <w:p w14:paraId="6116B5A6" w14:textId="77777777" w:rsidR="007C4F72" w:rsidRPr="007C4F72" w:rsidRDefault="007C4F72" w:rsidP="007C4F72">
      <w:pPr>
        <w:numPr>
          <w:ilvl w:val="0"/>
          <w:numId w:val="18"/>
        </w:numPr>
      </w:pPr>
      <w:r w:rsidRPr="007C4F72">
        <w:t>reporting cho khách hàng</w:t>
      </w:r>
    </w:p>
    <w:p w14:paraId="3F4379A5" w14:textId="77777777" w:rsidR="007C4F72" w:rsidRPr="007C4F72" w:rsidRDefault="007C4F72" w:rsidP="007C4F72">
      <w:pPr>
        <w:rPr>
          <w:b/>
          <w:bCs/>
        </w:rPr>
      </w:pPr>
      <w:r w:rsidRPr="007C4F72">
        <w:rPr>
          <w:b/>
          <w:bCs/>
        </w:rPr>
        <w:t>Giai đoạn 4: 9–12 tháng</w:t>
      </w:r>
    </w:p>
    <w:p w14:paraId="1A9E8EB4" w14:textId="77777777" w:rsidR="007C4F72" w:rsidRPr="007C4F72" w:rsidRDefault="007C4F72" w:rsidP="007C4F72">
      <w:pPr>
        <w:numPr>
          <w:ilvl w:val="0"/>
          <w:numId w:val="19"/>
        </w:numPr>
      </w:pPr>
      <w:r w:rsidRPr="007C4F72">
        <w:t>multi-tenant nhẹ</w:t>
      </w:r>
    </w:p>
    <w:p w14:paraId="4FD5481C" w14:textId="77777777" w:rsidR="007C4F72" w:rsidRPr="007C4F72" w:rsidRDefault="007C4F72" w:rsidP="007C4F72">
      <w:pPr>
        <w:numPr>
          <w:ilvl w:val="0"/>
          <w:numId w:val="19"/>
        </w:numPr>
      </w:pPr>
      <w:r w:rsidRPr="007C4F72">
        <w:t>enterprise reporting</w:t>
      </w:r>
    </w:p>
    <w:p w14:paraId="443C4744" w14:textId="77777777" w:rsidR="007C4F72" w:rsidRPr="007C4F72" w:rsidRDefault="007C4F72" w:rsidP="007C4F72">
      <w:pPr>
        <w:numPr>
          <w:ilvl w:val="0"/>
          <w:numId w:val="19"/>
        </w:numPr>
      </w:pPr>
      <w:r w:rsidRPr="007C4F72">
        <w:t>AI nâng cấp</w:t>
      </w:r>
    </w:p>
    <w:p w14:paraId="5786E786" w14:textId="77777777" w:rsidR="007C4F72" w:rsidRPr="007C4F72" w:rsidRDefault="007C4F72" w:rsidP="007C4F72">
      <w:pPr>
        <w:numPr>
          <w:ilvl w:val="0"/>
          <w:numId w:val="19"/>
        </w:numPr>
      </w:pPr>
      <w:r w:rsidRPr="007C4F72">
        <w:t>API / integration cho đối tác</w:t>
      </w:r>
    </w:p>
    <w:p w14:paraId="6D6CE821" w14:textId="77777777" w:rsidR="007C4F72" w:rsidRPr="007C4F72" w:rsidRDefault="007C4F72" w:rsidP="007C4F72">
      <w:pPr>
        <w:rPr>
          <w:b/>
          <w:bCs/>
        </w:rPr>
      </w:pPr>
      <w:r w:rsidRPr="007C4F72">
        <w:rPr>
          <w:b/>
          <w:bCs/>
        </w:rPr>
        <w:t>8.3. Những module chưa nên đưa vào core</w:t>
      </w:r>
    </w:p>
    <w:p w14:paraId="06121BC6" w14:textId="77777777" w:rsidR="007C4F72" w:rsidRPr="007C4F72" w:rsidRDefault="007C4F72" w:rsidP="007C4F72">
      <w:pPr>
        <w:numPr>
          <w:ilvl w:val="0"/>
          <w:numId w:val="20"/>
        </w:numPr>
      </w:pPr>
      <w:r w:rsidRPr="007C4F72">
        <w:t>full accounting;</w:t>
      </w:r>
    </w:p>
    <w:p w14:paraId="7FC0300D" w14:textId="77777777" w:rsidR="007C4F72" w:rsidRPr="007C4F72" w:rsidRDefault="007C4F72" w:rsidP="007C4F72">
      <w:pPr>
        <w:numPr>
          <w:ilvl w:val="0"/>
          <w:numId w:val="20"/>
        </w:numPr>
      </w:pPr>
      <w:r w:rsidRPr="007C4F72">
        <w:t>full ERP;</w:t>
      </w:r>
    </w:p>
    <w:p w14:paraId="0B005A9D" w14:textId="77777777" w:rsidR="007C4F72" w:rsidRPr="007C4F72" w:rsidRDefault="007C4F72" w:rsidP="007C4F72">
      <w:pPr>
        <w:numPr>
          <w:ilvl w:val="0"/>
          <w:numId w:val="20"/>
        </w:numPr>
      </w:pPr>
      <w:r w:rsidRPr="007C4F72">
        <w:t>HR / payroll;</w:t>
      </w:r>
    </w:p>
    <w:p w14:paraId="27A0DE20" w14:textId="77777777" w:rsidR="007C4F72" w:rsidRPr="007C4F72" w:rsidRDefault="007C4F72" w:rsidP="007C4F72">
      <w:pPr>
        <w:numPr>
          <w:ilvl w:val="0"/>
          <w:numId w:val="20"/>
        </w:numPr>
      </w:pPr>
      <w:r w:rsidRPr="007C4F72">
        <w:lastRenderedPageBreak/>
        <w:t>workflow engine lớn;</w:t>
      </w:r>
    </w:p>
    <w:p w14:paraId="61764817" w14:textId="77777777" w:rsidR="007C4F72" w:rsidRPr="007C4F72" w:rsidRDefault="007C4F72" w:rsidP="007C4F72">
      <w:pPr>
        <w:numPr>
          <w:ilvl w:val="0"/>
          <w:numId w:val="20"/>
        </w:numPr>
      </w:pPr>
      <w:r w:rsidRPr="007C4F72">
        <w:t>marketplace;</w:t>
      </w:r>
    </w:p>
    <w:p w14:paraId="11B88BBA" w14:textId="77777777" w:rsidR="007C4F72" w:rsidRPr="007C4F72" w:rsidRDefault="007C4F72" w:rsidP="007C4F72">
      <w:pPr>
        <w:numPr>
          <w:ilvl w:val="0"/>
          <w:numId w:val="20"/>
        </w:numPr>
      </w:pPr>
      <w:r w:rsidRPr="007C4F72">
        <w:t>low-code platform;</w:t>
      </w:r>
    </w:p>
    <w:p w14:paraId="6FD50B3A" w14:textId="77777777" w:rsidR="007C4F72" w:rsidRPr="007C4F72" w:rsidRDefault="007C4F72" w:rsidP="007C4F72">
      <w:pPr>
        <w:numPr>
          <w:ilvl w:val="0"/>
          <w:numId w:val="20"/>
        </w:numPr>
      </w:pPr>
      <w:r w:rsidRPr="007C4F72">
        <w:t>blockchain always-on;</w:t>
      </w:r>
    </w:p>
    <w:p w14:paraId="5B1C93CC" w14:textId="77777777" w:rsidR="007C4F72" w:rsidRPr="007C4F72" w:rsidRDefault="007C4F72" w:rsidP="007C4F72">
      <w:pPr>
        <w:numPr>
          <w:ilvl w:val="0"/>
          <w:numId w:val="20"/>
        </w:numPr>
      </w:pPr>
      <w:r w:rsidRPr="007C4F72">
        <w:t>AI tự trị hoàn toàn.</w:t>
      </w:r>
    </w:p>
    <w:p w14:paraId="725EF051" w14:textId="77777777" w:rsidR="007C4F72" w:rsidRPr="007C4F72" w:rsidRDefault="007C4F72" w:rsidP="007C4F72">
      <w:pPr>
        <w:rPr>
          <w:b/>
          <w:bCs/>
        </w:rPr>
      </w:pPr>
      <w:r w:rsidRPr="007C4F72">
        <w:rPr>
          <w:b/>
          <w:bCs/>
        </w:rPr>
        <w:t>8.4. Nguyên tắc chiến lược</w:t>
      </w:r>
    </w:p>
    <w:p w14:paraId="3F365341" w14:textId="77777777" w:rsidR="007C4F72" w:rsidRPr="007C4F72" w:rsidRDefault="007C4F72" w:rsidP="007C4F72">
      <w:r w:rsidRPr="007C4F72">
        <w:rPr>
          <w:b/>
          <w:bCs/>
        </w:rPr>
        <w:t>Xây lõi thật chắc → tạo doanh thu lặp lại → mở rộng có kiểm soát → enterprise sau.</w:t>
      </w:r>
    </w:p>
    <w:p w14:paraId="2224B9F5" w14:textId="77777777" w:rsidR="007C4F72" w:rsidRPr="007C4F72" w:rsidRDefault="007C4F72" w:rsidP="007C4F72">
      <w:r w:rsidRPr="007C4F72">
        <w:pict w14:anchorId="342A4DC6">
          <v:rect id="_x0000_i1129" style="width:0;height:1.5pt" o:hralign="center" o:hrstd="t" o:hr="t" fillcolor="#a0a0a0" stroked="f"/>
        </w:pict>
      </w:r>
    </w:p>
    <w:p w14:paraId="75FEC192" w14:textId="77777777" w:rsidR="007C4F72" w:rsidRPr="007C4F72" w:rsidRDefault="007C4F72" w:rsidP="007C4F72">
      <w:pPr>
        <w:rPr>
          <w:b/>
          <w:bCs/>
        </w:rPr>
      </w:pPr>
      <w:r w:rsidRPr="007C4F72">
        <w:rPr>
          <w:b/>
          <w:bCs/>
        </w:rPr>
        <w:t>9. CHIẾN LƯỢC ĐI THỊ TRƯỜNG</w:t>
      </w:r>
    </w:p>
    <w:p w14:paraId="4954E883" w14:textId="77777777" w:rsidR="007C4F72" w:rsidRPr="007C4F72" w:rsidRDefault="007C4F72" w:rsidP="007C4F72">
      <w:pPr>
        <w:rPr>
          <w:b/>
          <w:bCs/>
        </w:rPr>
      </w:pPr>
      <w:r w:rsidRPr="007C4F72">
        <w:rPr>
          <w:b/>
          <w:bCs/>
        </w:rPr>
        <w:t>9.1. Nguyên tắc go-to-market</w:t>
      </w:r>
    </w:p>
    <w:p w14:paraId="5968C7C6" w14:textId="77777777" w:rsidR="007C4F72" w:rsidRPr="007C4F72" w:rsidRDefault="007C4F72" w:rsidP="007C4F72">
      <w:pPr>
        <w:numPr>
          <w:ilvl w:val="0"/>
          <w:numId w:val="21"/>
        </w:numPr>
      </w:pPr>
      <w:r w:rsidRPr="007C4F72">
        <w:t>bắt đầu từ use case rõ;</w:t>
      </w:r>
    </w:p>
    <w:p w14:paraId="23C4DD22" w14:textId="77777777" w:rsidR="007C4F72" w:rsidRPr="007C4F72" w:rsidRDefault="007C4F72" w:rsidP="007C4F72">
      <w:pPr>
        <w:numPr>
          <w:ilvl w:val="0"/>
          <w:numId w:val="21"/>
        </w:numPr>
      </w:pPr>
      <w:r w:rsidRPr="007C4F72">
        <w:t>triển khai pilot thật;</w:t>
      </w:r>
    </w:p>
    <w:p w14:paraId="526431E6" w14:textId="77777777" w:rsidR="007C4F72" w:rsidRPr="007C4F72" w:rsidRDefault="007C4F72" w:rsidP="007C4F72">
      <w:pPr>
        <w:numPr>
          <w:ilvl w:val="0"/>
          <w:numId w:val="21"/>
        </w:numPr>
      </w:pPr>
      <w:r w:rsidRPr="007C4F72">
        <w:t>tạo case study thật;</w:t>
      </w:r>
    </w:p>
    <w:p w14:paraId="68DB2882" w14:textId="77777777" w:rsidR="007C4F72" w:rsidRPr="007C4F72" w:rsidRDefault="007C4F72" w:rsidP="007C4F72">
      <w:pPr>
        <w:numPr>
          <w:ilvl w:val="0"/>
          <w:numId w:val="21"/>
        </w:numPr>
      </w:pPr>
      <w:r w:rsidRPr="007C4F72">
        <w:t>bán bằng hiệu quả thực tế;</w:t>
      </w:r>
    </w:p>
    <w:p w14:paraId="3AADE8E8" w14:textId="77777777" w:rsidR="007C4F72" w:rsidRPr="007C4F72" w:rsidRDefault="007C4F72" w:rsidP="007C4F72">
      <w:pPr>
        <w:numPr>
          <w:ilvl w:val="0"/>
          <w:numId w:val="21"/>
        </w:numPr>
      </w:pPr>
      <w:r w:rsidRPr="007C4F72">
        <w:t>mở rộng qua đối tác và đại lý.</w:t>
      </w:r>
    </w:p>
    <w:p w14:paraId="3CCCD26A" w14:textId="77777777" w:rsidR="007C4F72" w:rsidRPr="007C4F72" w:rsidRDefault="007C4F72" w:rsidP="007C4F72">
      <w:pPr>
        <w:rPr>
          <w:b/>
          <w:bCs/>
        </w:rPr>
      </w:pPr>
      <w:r w:rsidRPr="007C4F72">
        <w:rPr>
          <w:b/>
          <w:bCs/>
        </w:rPr>
        <w:t>9.2. Kênh bán hàng ưu tiên</w:t>
      </w:r>
    </w:p>
    <w:p w14:paraId="18B106F3" w14:textId="77777777" w:rsidR="007C4F72" w:rsidRPr="007C4F72" w:rsidRDefault="007C4F72" w:rsidP="007C4F72">
      <w:pPr>
        <w:numPr>
          <w:ilvl w:val="0"/>
          <w:numId w:val="22"/>
        </w:numPr>
      </w:pPr>
      <w:r w:rsidRPr="007C4F72">
        <w:t>đại lý vật tư nông nghiệp;</w:t>
      </w:r>
    </w:p>
    <w:p w14:paraId="5A6454F8" w14:textId="77777777" w:rsidR="007C4F72" w:rsidRPr="007C4F72" w:rsidRDefault="007C4F72" w:rsidP="007C4F72">
      <w:pPr>
        <w:numPr>
          <w:ilvl w:val="0"/>
          <w:numId w:val="22"/>
        </w:numPr>
      </w:pPr>
      <w:r w:rsidRPr="007C4F72">
        <w:t>hợp tác xã;</w:t>
      </w:r>
    </w:p>
    <w:p w14:paraId="561C8CE1" w14:textId="77777777" w:rsidR="007C4F72" w:rsidRPr="007C4F72" w:rsidRDefault="007C4F72" w:rsidP="007C4F72">
      <w:pPr>
        <w:numPr>
          <w:ilvl w:val="0"/>
          <w:numId w:val="22"/>
        </w:numPr>
      </w:pPr>
      <w:r w:rsidRPr="007C4F72">
        <w:t>bán trực tiếp cho trang trại công nghệ cao;</w:t>
      </w:r>
    </w:p>
    <w:p w14:paraId="205564F6" w14:textId="77777777" w:rsidR="007C4F72" w:rsidRPr="007C4F72" w:rsidRDefault="007C4F72" w:rsidP="007C4F72">
      <w:pPr>
        <w:numPr>
          <w:ilvl w:val="0"/>
          <w:numId w:val="22"/>
        </w:numPr>
      </w:pPr>
      <w:r w:rsidRPr="007C4F72">
        <w:t>đối tác triển khai tại tỉnh;</w:t>
      </w:r>
    </w:p>
    <w:p w14:paraId="070F0750" w14:textId="77777777" w:rsidR="007C4F72" w:rsidRPr="007C4F72" w:rsidRDefault="007C4F72" w:rsidP="007C4F72">
      <w:pPr>
        <w:numPr>
          <w:ilvl w:val="0"/>
          <w:numId w:val="22"/>
        </w:numPr>
      </w:pPr>
      <w:r w:rsidRPr="007C4F72">
        <w:t>giới thiệu từ khách hàng đã dùng.</w:t>
      </w:r>
    </w:p>
    <w:p w14:paraId="669848A6" w14:textId="77777777" w:rsidR="007C4F72" w:rsidRPr="007C4F72" w:rsidRDefault="007C4F72" w:rsidP="007C4F72">
      <w:pPr>
        <w:rPr>
          <w:b/>
          <w:bCs/>
        </w:rPr>
      </w:pPr>
      <w:r w:rsidRPr="007C4F72">
        <w:rPr>
          <w:b/>
          <w:bCs/>
        </w:rPr>
        <w:t>9.3. Thông điệp thương mại</w:t>
      </w:r>
    </w:p>
    <w:p w14:paraId="7B27F82B" w14:textId="77777777" w:rsidR="007C4F72" w:rsidRPr="007C4F72" w:rsidRDefault="007C4F72" w:rsidP="007C4F72">
      <w:r w:rsidRPr="007C4F72">
        <w:t>Thông điệp cần thống nhất:</w:t>
      </w:r>
    </w:p>
    <w:p w14:paraId="47689117" w14:textId="77777777" w:rsidR="007C4F72" w:rsidRPr="007C4F72" w:rsidRDefault="007C4F72" w:rsidP="007C4F72">
      <w:pPr>
        <w:numPr>
          <w:ilvl w:val="0"/>
          <w:numId w:val="23"/>
        </w:numPr>
      </w:pPr>
      <w:r w:rsidRPr="007C4F72">
        <w:t>gọn nhẹ;</w:t>
      </w:r>
    </w:p>
    <w:p w14:paraId="119308C8" w14:textId="77777777" w:rsidR="007C4F72" w:rsidRPr="007C4F72" w:rsidRDefault="007C4F72" w:rsidP="007C4F72">
      <w:pPr>
        <w:numPr>
          <w:ilvl w:val="0"/>
          <w:numId w:val="23"/>
        </w:numPr>
      </w:pPr>
      <w:r w:rsidRPr="007C4F72">
        <w:t>bền bỉ;</w:t>
      </w:r>
    </w:p>
    <w:p w14:paraId="50C4A9EF" w14:textId="77777777" w:rsidR="007C4F72" w:rsidRPr="007C4F72" w:rsidRDefault="007C4F72" w:rsidP="007C4F72">
      <w:pPr>
        <w:numPr>
          <w:ilvl w:val="0"/>
          <w:numId w:val="23"/>
        </w:numPr>
      </w:pPr>
      <w:r w:rsidRPr="007C4F72">
        <w:t>minh bạch;</w:t>
      </w:r>
    </w:p>
    <w:p w14:paraId="23B82864" w14:textId="77777777" w:rsidR="007C4F72" w:rsidRPr="007C4F72" w:rsidRDefault="007C4F72" w:rsidP="007C4F72">
      <w:pPr>
        <w:numPr>
          <w:ilvl w:val="0"/>
          <w:numId w:val="23"/>
        </w:numPr>
      </w:pPr>
      <w:r w:rsidRPr="007C4F72">
        <w:lastRenderedPageBreak/>
        <w:t>đồng hành dài hạn;</w:t>
      </w:r>
    </w:p>
    <w:p w14:paraId="6AF253C0" w14:textId="77777777" w:rsidR="007C4F72" w:rsidRPr="007C4F72" w:rsidRDefault="007C4F72" w:rsidP="007C4F72">
      <w:pPr>
        <w:numPr>
          <w:ilvl w:val="0"/>
          <w:numId w:val="23"/>
        </w:numPr>
      </w:pPr>
      <w:r w:rsidRPr="007C4F72">
        <w:t>vận hành bởi AI đa mô hình;</w:t>
      </w:r>
    </w:p>
    <w:p w14:paraId="6D83DB44" w14:textId="77777777" w:rsidR="007C4F72" w:rsidRPr="007C4F72" w:rsidRDefault="007C4F72" w:rsidP="007C4F72">
      <w:pPr>
        <w:numPr>
          <w:ilvl w:val="0"/>
          <w:numId w:val="23"/>
        </w:numPr>
      </w:pPr>
      <w:r w:rsidRPr="007C4F72">
        <w:t>security-by-design.</w:t>
      </w:r>
    </w:p>
    <w:p w14:paraId="767FBCE8" w14:textId="77777777" w:rsidR="007C4F72" w:rsidRPr="007C4F72" w:rsidRDefault="007C4F72" w:rsidP="007C4F72">
      <w:r w:rsidRPr="007C4F72">
        <w:pict w14:anchorId="55F668F7">
          <v:rect id="_x0000_i1130" style="width:0;height:1.5pt" o:hralign="center" o:hrstd="t" o:hr="t" fillcolor="#a0a0a0" stroked="f"/>
        </w:pict>
      </w:r>
    </w:p>
    <w:p w14:paraId="1D7EFE34" w14:textId="77777777" w:rsidR="007C4F72" w:rsidRPr="007C4F72" w:rsidRDefault="007C4F72" w:rsidP="007C4F72">
      <w:pPr>
        <w:rPr>
          <w:b/>
          <w:bCs/>
        </w:rPr>
      </w:pPr>
      <w:r w:rsidRPr="007C4F72">
        <w:rPr>
          <w:b/>
          <w:bCs/>
        </w:rPr>
        <w:t>10. CHIẾN LƯỢC VẬN HÀNH</w:t>
      </w:r>
    </w:p>
    <w:p w14:paraId="2BEAD65A" w14:textId="77777777" w:rsidR="007C4F72" w:rsidRPr="007C4F72" w:rsidRDefault="007C4F72" w:rsidP="007C4F72">
      <w:pPr>
        <w:rPr>
          <w:b/>
          <w:bCs/>
        </w:rPr>
      </w:pPr>
      <w:r w:rsidRPr="007C4F72">
        <w:rPr>
          <w:b/>
          <w:bCs/>
        </w:rPr>
        <w:t>10.1. Mục tiêu vận hành</w:t>
      </w:r>
    </w:p>
    <w:p w14:paraId="6B2DFCC8" w14:textId="77777777" w:rsidR="007C4F72" w:rsidRPr="007C4F72" w:rsidRDefault="007C4F72" w:rsidP="007C4F72">
      <w:pPr>
        <w:numPr>
          <w:ilvl w:val="0"/>
          <w:numId w:val="24"/>
        </w:numPr>
      </w:pPr>
      <w:r w:rsidRPr="007C4F72">
        <w:t>triển khai nhanh;</w:t>
      </w:r>
    </w:p>
    <w:p w14:paraId="5E476670" w14:textId="77777777" w:rsidR="007C4F72" w:rsidRPr="007C4F72" w:rsidRDefault="007C4F72" w:rsidP="007C4F72">
      <w:pPr>
        <w:numPr>
          <w:ilvl w:val="0"/>
          <w:numId w:val="24"/>
        </w:numPr>
      </w:pPr>
      <w:r w:rsidRPr="007C4F72">
        <w:t>dễ lắp đặt;</w:t>
      </w:r>
    </w:p>
    <w:p w14:paraId="7431B22C" w14:textId="77777777" w:rsidR="007C4F72" w:rsidRPr="007C4F72" w:rsidRDefault="007C4F72" w:rsidP="007C4F72">
      <w:pPr>
        <w:numPr>
          <w:ilvl w:val="0"/>
          <w:numId w:val="24"/>
        </w:numPr>
      </w:pPr>
      <w:r w:rsidRPr="007C4F72">
        <w:t>dễ bảo trì;</w:t>
      </w:r>
    </w:p>
    <w:p w14:paraId="318D39DF" w14:textId="77777777" w:rsidR="007C4F72" w:rsidRPr="007C4F72" w:rsidRDefault="007C4F72" w:rsidP="007C4F72">
      <w:pPr>
        <w:numPr>
          <w:ilvl w:val="0"/>
          <w:numId w:val="24"/>
        </w:numPr>
      </w:pPr>
      <w:r w:rsidRPr="007C4F72">
        <w:t>dễ đào tạo;</w:t>
      </w:r>
    </w:p>
    <w:p w14:paraId="11F1EB78" w14:textId="77777777" w:rsidR="007C4F72" w:rsidRPr="007C4F72" w:rsidRDefault="007C4F72" w:rsidP="007C4F72">
      <w:pPr>
        <w:numPr>
          <w:ilvl w:val="0"/>
          <w:numId w:val="24"/>
        </w:numPr>
      </w:pPr>
      <w:r w:rsidRPr="007C4F72">
        <w:t>giảm phụ thuộc vào nhân sự kỹ thuật sâu;</w:t>
      </w:r>
    </w:p>
    <w:p w14:paraId="08E30AB4" w14:textId="77777777" w:rsidR="007C4F72" w:rsidRPr="007C4F72" w:rsidRDefault="007C4F72" w:rsidP="007C4F72">
      <w:pPr>
        <w:numPr>
          <w:ilvl w:val="0"/>
          <w:numId w:val="24"/>
        </w:numPr>
      </w:pPr>
      <w:r w:rsidRPr="007C4F72">
        <w:t>hỗ trợ khách hàng theo mô hình đồng hành dài hạn.</w:t>
      </w:r>
    </w:p>
    <w:p w14:paraId="091E4009" w14:textId="77777777" w:rsidR="007C4F72" w:rsidRPr="007C4F72" w:rsidRDefault="007C4F72" w:rsidP="007C4F72">
      <w:pPr>
        <w:rPr>
          <w:b/>
          <w:bCs/>
        </w:rPr>
      </w:pPr>
      <w:r w:rsidRPr="007C4F72">
        <w:rPr>
          <w:b/>
          <w:bCs/>
        </w:rPr>
        <w:t>10.2. Các năng lực vận hành cần chuẩn hóa</w:t>
      </w:r>
    </w:p>
    <w:p w14:paraId="688B45ED" w14:textId="77777777" w:rsidR="007C4F72" w:rsidRPr="007C4F72" w:rsidRDefault="007C4F72" w:rsidP="007C4F72">
      <w:pPr>
        <w:numPr>
          <w:ilvl w:val="0"/>
          <w:numId w:val="25"/>
        </w:numPr>
      </w:pPr>
      <w:r w:rsidRPr="007C4F72">
        <w:t>quy trình khảo sát – triển khai – nghiệm thu;</w:t>
      </w:r>
    </w:p>
    <w:p w14:paraId="420678D4" w14:textId="77777777" w:rsidR="007C4F72" w:rsidRPr="007C4F72" w:rsidRDefault="007C4F72" w:rsidP="007C4F72">
      <w:pPr>
        <w:numPr>
          <w:ilvl w:val="0"/>
          <w:numId w:val="25"/>
        </w:numPr>
      </w:pPr>
      <w:r w:rsidRPr="007C4F72">
        <w:t>quy trình bảo hành – bảo trì – thay thế;</w:t>
      </w:r>
    </w:p>
    <w:p w14:paraId="0D562DCB" w14:textId="77777777" w:rsidR="007C4F72" w:rsidRPr="007C4F72" w:rsidRDefault="007C4F72" w:rsidP="007C4F72">
      <w:pPr>
        <w:numPr>
          <w:ilvl w:val="0"/>
          <w:numId w:val="25"/>
        </w:numPr>
      </w:pPr>
      <w:r w:rsidRPr="007C4F72">
        <w:t>quy trình xử lý sự cố;</w:t>
      </w:r>
    </w:p>
    <w:p w14:paraId="3E2770E1" w14:textId="77777777" w:rsidR="007C4F72" w:rsidRPr="007C4F72" w:rsidRDefault="007C4F72" w:rsidP="007C4F72">
      <w:pPr>
        <w:numPr>
          <w:ilvl w:val="0"/>
          <w:numId w:val="25"/>
        </w:numPr>
      </w:pPr>
      <w:r w:rsidRPr="007C4F72">
        <w:t>quy trình nâng cấp phần mềm;</w:t>
      </w:r>
    </w:p>
    <w:p w14:paraId="0A22410E" w14:textId="77777777" w:rsidR="007C4F72" w:rsidRPr="007C4F72" w:rsidRDefault="007C4F72" w:rsidP="007C4F72">
      <w:pPr>
        <w:numPr>
          <w:ilvl w:val="0"/>
          <w:numId w:val="25"/>
        </w:numPr>
      </w:pPr>
      <w:r w:rsidRPr="007C4F72">
        <w:t>quy trình phản hồi và chăm sóc khách hàng.</w:t>
      </w:r>
    </w:p>
    <w:p w14:paraId="5F267D57" w14:textId="77777777" w:rsidR="007C4F72" w:rsidRPr="007C4F72" w:rsidRDefault="007C4F72" w:rsidP="007C4F72">
      <w:pPr>
        <w:rPr>
          <w:b/>
          <w:bCs/>
        </w:rPr>
      </w:pPr>
      <w:r w:rsidRPr="007C4F72">
        <w:rPr>
          <w:b/>
          <w:bCs/>
        </w:rPr>
        <w:t>10.3. Hậu mãi</w:t>
      </w:r>
    </w:p>
    <w:p w14:paraId="62A368D7" w14:textId="77777777" w:rsidR="007C4F72" w:rsidRPr="007C4F72" w:rsidRDefault="007C4F72" w:rsidP="007C4F72">
      <w:pPr>
        <w:numPr>
          <w:ilvl w:val="0"/>
          <w:numId w:val="26"/>
        </w:numPr>
      </w:pPr>
      <w:r w:rsidRPr="007C4F72">
        <w:t>hỗ trợ từ xa;</w:t>
      </w:r>
    </w:p>
    <w:p w14:paraId="31F9F213" w14:textId="77777777" w:rsidR="007C4F72" w:rsidRPr="007C4F72" w:rsidRDefault="007C4F72" w:rsidP="007C4F72">
      <w:pPr>
        <w:numPr>
          <w:ilvl w:val="0"/>
          <w:numId w:val="26"/>
        </w:numPr>
      </w:pPr>
      <w:r w:rsidRPr="007C4F72">
        <w:t>cập nhật phần mềm định kỳ;</w:t>
      </w:r>
    </w:p>
    <w:p w14:paraId="5CC880F1" w14:textId="77777777" w:rsidR="007C4F72" w:rsidRPr="007C4F72" w:rsidRDefault="007C4F72" w:rsidP="007C4F72">
      <w:pPr>
        <w:numPr>
          <w:ilvl w:val="0"/>
          <w:numId w:val="26"/>
        </w:numPr>
      </w:pPr>
      <w:r w:rsidRPr="007C4F72">
        <w:t>kiểm tra hệ thống;</w:t>
      </w:r>
    </w:p>
    <w:p w14:paraId="130786AE" w14:textId="77777777" w:rsidR="007C4F72" w:rsidRPr="007C4F72" w:rsidRDefault="007C4F72" w:rsidP="007C4F72">
      <w:pPr>
        <w:numPr>
          <w:ilvl w:val="0"/>
          <w:numId w:val="26"/>
        </w:numPr>
      </w:pPr>
      <w:r w:rsidRPr="007C4F72">
        <w:t>cảnh báo sự cố;</w:t>
      </w:r>
    </w:p>
    <w:p w14:paraId="22C66E9F" w14:textId="77777777" w:rsidR="007C4F72" w:rsidRPr="007C4F72" w:rsidRDefault="007C4F72" w:rsidP="007C4F72">
      <w:pPr>
        <w:numPr>
          <w:ilvl w:val="0"/>
          <w:numId w:val="26"/>
        </w:numPr>
      </w:pPr>
      <w:r w:rsidRPr="007C4F72">
        <w:t>hướng dẫn phục hồi nhanh;</w:t>
      </w:r>
    </w:p>
    <w:p w14:paraId="318E8016" w14:textId="77777777" w:rsidR="007C4F72" w:rsidRPr="007C4F72" w:rsidRDefault="007C4F72" w:rsidP="007C4F72">
      <w:pPr>
        <w:numPr>
          <w:ilvl w:val="0"/>
          <w:numId w:val="26"/>
        </w:numPr>
      </w:pPr>
      <w:r w:rsidRPr="007C4F72">
        <w:t>quy trình phản ứng sự cố.</w:t>
      </w:r>
    </w:p>
    <w:p w14:paraId="42D499EB" w14:textId="77777777" w:rsidR="007C4F72" w:rsidRPr="007C4F72" w:rsidRDefault="007C4F72" w:rsidP="007C4F72">
      <w:r w:rsidRPr="007C4F72">
        <w:pict w14:anchorId="6925A2DF">
          <v:rect id="_x0000_i1131" style="width:0;height:1.5pt" o:hralign="center" o:hrstd="t" o:hr="t" fillcolor="#a0a0a0" stroked="f"/>
        </w:pict>
      </w:r>
    </w:p>
    <w:p w14:paraId="7121A29C" w14:textId="77777777" w:rsidR="007C4F72" w:rsidRPr="007C4F72" w:rsidRDefault="007C4F72" w:rsidP="007C4F72">
      <w:pPr>
        <w:rPr>
          <w:b/>
          <w:bCs/>
        </w:rPr>
      </w:pPr>
      <w:r w:rsidRPr="007C4F72">
        <w:rPr>
          <w:b/>
          <w:bCs/>
        </w:rPr>
        <w:lastRenderedPageBreak/>
        <w:t>11. ROADMAP PHÁT TRIỂN 12 THÁNG</w:t>
      </w:r>
    </w:p>
    <w:p w14:paraId="32683D7F" w14:textId="77777777" w:rsidR="007C4F72" w:rsidRPr="007C4F72" w:rsidRDefault="007C4F72" w:rsidP="007C4F72">
      <w:pPr>
        <w:rPr>
          <w:b/>
          <w:bCs/>
        </w:rPr>
      </w:pPr>
      <w:r w:rsidRPr="007C4F72">
        <w:rPr>
          <w:b/>
          <w:bCs/>
        </w:rPr>
        <w:t>Q1: Khóa lõi sản phẩm và pilot</w:t>
      </w:r>
    </w:p>
    <w:p w14:paraId="640C10AB" w14:textId="77777777" w:rsidR="007C4F72" w:rsidRPr="007C4F72" w:rsidRDefault="007C4F72" w:rsidP="007C4F72">
      <w:pPr>
        <w:numPr>
          <w:ilvl w:val="0"/>
          <w:numId w:val="27"/>
        </w:numPr>
      </w:pPr>
      <w:r w:rsidRPr="007C4F72">
        <w:t>hoàn thiện core Farm OS;</w:t>
      </w:r>
    </w:p>
    <w:p w14:paraId="3DE860AA" w14:textId="77777777" w:rsidR="007C4F72" w:rsidRPr="007C4F72" w:rsidRDefault="007C4F72" w:rsidP="007C4F72">
      <w:pPr>
        <w:numPr>
          <w:ilvl w:val="0"/>
          <w:numId w:val="27"/>
        </w:numPr>
      </w:pPr>
      <w:r w:rsidRPr="007C4F72">
        <w:t>hoàn thiện dashboard, traceability, AI cơ bản;</w:t>
      </w:r>
    </w:p>
    <w:p w14:paraId="16D12CDB" w14:textId="77777777" w:rsidR="007C4F72" w:rsidRPr="007C4F72" w:rsidRDefault="007C4F72" w:rsidP="007C4F72">
      <w:pPr>
        <w:numPr>
          <w:ilvl w:val="0"/>
          <w:numId w:val="27"/>
        </w:numPr>
      </w:pPr>
      <w:r w:rsidRPr="007C4F72">
        <w:t>triển khai pilot đầu tiên;</w:t>
      </w:r>
    </w:p>
    <w:p w14:paraId="71B291E4" w14:textId="77777777" w:rsidR="007C4F72" w:rsidRPr="007C4F72" w:rsidRDefault="007C4F72" w:rsidP="007C4F72">
      <w:pPr>
        <w:numPr>
          <w:ilvl w:val="0"/>
          <w:numId w:val="27"/>
        </w:numPr>
      </w:pPr>
      <w:r w:rsidRPr="007C4F72">
        <w:t>chốt bộ demo và bộ giá.</w:t>
      </w:r>
    </w:p>
    <w:p w14:paraId="6A93CAD7" w14:textId="77777777" w:rsidR="007C4F72" w:rsidRPr="007C4F72" w:rsidRDefault="007C4F72" w:rsidP="007C4F72">
      <w:pPr>
        <w:rPr>
          <w:b/>
          <w:bCs/>
        </w:rPr>
      </w:pPr>
      <w:r w:rsidRPr="007C4F72">
        <w:rPr>
          <w:b/>
          <w:bCs/>
        </w:rPr>
        <w:t>Q2: Tăng doanh thu lặp lại</w:t>
      </w:r>
    </w:p>
    <w:p w14:paraId="42D9936A" w14:textId="77777777" w:rsidR="007C4F72" w:rsidRPr="007C4F72" w:rsidRDefault="007C4F72" w:rsidP="007C4F72">
      <w:pPr>
        <w:numPr>
          <w:ilvl w:val="0"/>
          <w:numId w:val="28"/>
        </w:numPr>
      </w:pPr>
      <w:r w:rsidRPr="007C4F72">
        <w:t>triển khai CRM nhẹ;</w:t>
      </w:r>
    </w:p>
    <w:p w14:paraId="2FF92645" w14:textId="77777777" w:rsidR="007C4F72" w:rsidRPr="007C4F72" w:rsidRDefault="007C4F72" w:rsidP="007C4F72">
      <w:pPr>
        <w:numPr>
          <w:ilvl w:val="0"/>
          <w:numId w:val="28"/>
        </w:numPr>
      </w:pPr>
      <w:r w:rsidRPr="007C4F72">
        <w:t>billing / subscription;</w:t>
      </w:r>
    </w:p>
    <w:p w14:paraId="043DF9F7" w14:textId="77777777" w:rsidR="007C4F72" w:rsidRPr="007C4F72" w:rsidRDefault="007C4F72" w:rsidP="007C4F72">
      <w:pPr>
        <w:numPr>
          <w:ilvl w:val="0"/>
          <w:numId w:val="28"/>
        </w:numPr>
      </w:pPr>
      <w:r w:rsidRPr="007C4F72">
        <w:t>service &amp; maintenance;</w:t>
      </w:r>
    </w:p>
    <w:p w14:paraId="58AB247D" w14:textId="77777777" w:rsidR="007C4F72" w:rsidRPr="007C4F72" w:rsidRDefault="007C4F72" w:rsidP="007C4F72">
      <w:pPr>
        <w:numPr>
          <w:ilvl w:val="0"/>
          <w:numId w:val="28"/>
        </w:numPr>
      </w:pPr>
      <w:r w:rsidRPr="007C4F72">
        <w:t>asset lifecycle;</w:t>
      </w:r>
    </w:p>
    <w:p w14:paraId="38A3AC3F" w14:textId="77777777" w:rsidR="007C4F72" w:rsidRPr="007C4F72" w:rsidRDefault="007C4F72" w:rsidP="007C4F72">
      <w:pPr>
        <w:numPr>
          <w:ilvl w:val="0"/>
          <w:numId w:val="28"/>
        </w:numPr>
      </w:pPr>
      <w:r w:rsidRPr="007C4F72">
        <w:t>bắt đầu recurring revenue.</w:t>
      </w:r>
    </w:p>
    <w:p w14:paraId="7A13C8BF" w14:textId="77777777" w:rsidR="007C4F72" w:rsidRPr="007C4F72" w:rsidRDefault="007C4F72" w:rsidP="007C4F72">
      <w:pPr>
        <w:rPr>
          <w:b/>
          <w:bCs/>
        </w:rPr>
      </w:pPr>
      <w:r w:rsidRPr="007C4F72">
        <w:rPr>
          <w:b/>
          <w:bCs/>
        </w:rPr>
        <w:t>Q3: Mở rộng kênh và dữ liệu vận hành</w:t>
      </w:r>
    </w:p>
    <w:p w14:paraId="64093BC0" w14:textId="77777777" w:rsidR="007C4F72" w:rsidRPr="007C4F72" w:rsidRDefault="007C4F72" w:rsidP="007C4F72">
      <w:pPr>
        <w:numPr>
          <w:ilvl w:val="0"/>
          <w:numId w:val="29"/>
        </w:numPr>
      </w:pPr>
      <w:r w:rsidRPr="007C4F72">
        <w:t>inventory / procurement nhẹ;</w:t>
      </w:r>
    </w:p>
    <w:p w14:paraId="51461209" w14:textId="77777777" w:rsidR="007C4F72" w:rsidRPr="007C4F72" w:rsidRDefault="007C4F72" w:rsidP="007C4F72">
      <w:pPr>
        <w:numPr>
          <w:ilvl w:val="0"/>
          <w:numId w:val="29"/>
        </w:numPr>
      </w:pPr>
      <w:r w:rsidRPr="007C4F72">
        <w:t>partner portal;</w:t>
      </w:r>
    </w:p>
    <w:p w14:paraId="082EC295" w14:textId="77777777" w:rsidR="007C4F72" w:rsidRPr="007C4F72" w:rsidRDefault="007C4F72" w:rsidP="007C4F72">
      <w:pPr>
        <w:numPr>
          <w:ilvl w:val="0"/>
          <w:numId w:val="29"/>
        </w:numPr>
      </w:pPr>
      <w:r w:rsidRPr="007C4F72">
        <w:t>analytics / BI;</w:t>
      </w:r>
    </w:p>
    <w:p w14:paraId="04EB8368" w14:textId="77777777" w:rsidR="007C4F72" w:rsidRPr="007C4F72" w:rsidRDefault="007C4F72" w:rsidP="007C4F72">
      <w:pPr>
        <w:numPr>
          <w:ilvl w:val="0"/>
          <w:numId w:val="29"/>
        </w:numPr>
      </w:pPr>
      <w:r w:rsidRPr="007C4F72">
        <w:t>reporting cho khách hàng;</w:t>
      </w:r>
    </w:p>
    <w:p w14:paraId="5A1CE5E0" w14:textId="77777777" w:rsidR="007C4F72" w:rsidRPr="007C4F72" w:rsidRDefault="007C4F72" w:rsidP="007C4F72">
      <w:pPr>
        <w:numPr>
          <w:ilvl w:val="0"/>
          <w:numId w:val="29"/>
        </w:numPr>
      </w:pPr>
      <w:r w:rsidRPr="007C4F72">
        <w:t>mở rộng qua đại lý và đối tác.</w:t>
      </w:r>
    </w:p>
    <w:p w14:paraId="21ABABF3" w14:textId="77777777" w:rsidR="007C4F72" w:rsidRPr="007C4F72" w:rsidRDefault="007C4F72" w:rsidP="007C4F72">
      <w:pPr>
        <w:rPr>
          <w:b/>
          <w:bCs/>
        </w:rPr>
      </w:pPr>
      <w:r w:rsidRPr="007C4F72">
        <w:rPr>
          <w:b/>
          <w:bCs/>
        </w:rPr>
        <w:t>Q4: Tối ưu và enterprise-ready có chọn lọc</w:t>
      </w:r>
    </w:p>
    <w:p w14:paraId="51F0607E" w14:textId="77777777" w:rsidR="007C4F72" w:rsidRPr="007C4F72" w:rsidRDefault="007C4F72" w:rsidP="007C4F72">
      <w:pPr>
        <w:numPr>
          <w:ilvl w:val="0"/>
          <w:numId w:val="30"/>
        </w:numPr>
      </w:pPr>
      <w:r w:rsidRPr="007C4F72">
        <w:t>multi-tenant nhẹ;</w:t>
      </w:r>
    </w:p>
    <w:p w14:paraId="0DB2AC1A" w14:textId="77777777" w:rsidR="007C4F72" w:rsidRPr="007C4F72" w:rsidRDefault="007C4F72" w:rsidP="007C4F72">
      <w:pPr>
        <w:numPr>
          <w:ilvl w:val="0"/>
          <w:numId w:val="30"/>
        </w:numPr>
      </w:pPr>
      <w:r w:rsidRPr="007C4F72">
        <w:t>enterprise reporting;</w:t>
      </w:r>
    </w:p>
    <w:p w14:paraId="1A810B42" w14:textId="77777777" w:rsidR="007C4F72" w:rsidRPr="007C4F72" w:rsidRDefault="007C4F72" w:rsidP="007C4F72">
      <w:pPr>
        <w:numPr>
          <w:ilvl w:val="0"/>
          <w:numId w:val="30"/>
        </w:numPr>
      </w:pPr>
      <w:r w:rsidRPr="007C4F72">
        <w:t>AI nâng cấp;</w:t>
      </w:r>
    </w:p>
    <w:p w14:paraId="6399A416" w14:textId="77777777" w:rsidR="007C4F72" w:rsidRPr="007C4F72" w:rsidRDefault="007C4F72" w:rsidP="007C4F72">
      <w:pPr>
        <w:numPr>
          <w:ilvl w:val="0"/>
          <w:numId w:val="30"/>
        </w:numPr>
      </w:pPr>
      <w:r w:rsidRPr="007C4F72">
        <w:t>API / integration;</w:t>
      </w:r>
    </w:p>
    <w:p w14:paraId="1838DA47" w14:textId="77777777" w:rsidR="007C4F72" w:rsidRPr="007C4F72" w:rsidRDefault="007C4F72" w:rsidP="007C4F72">
      <w:pPr>
        <w:numPr>
          <w:ilvl w:val="0"/>
          <w:numId w:val="30"/>
        </w:numPr>
      </w:pPr>
      <w:r w:rsidRPr="007C4F72">
        <w:t>hardening security và chuẩn hóa vận hành.</w:t>
      </w:r>
    </w:p>
    <w:p w14:paraId="581A9A0D" w14:textId="77777777" w:rsidR="007C4F72" w:rsidRPr="007C4F72" w:rsidRDefault="007C4F72" w:rsidP="007C4F72">
      <w:r w:rsidRPr="007C4F72">
        <w:pict w14:anchorId="63E6285D">
          <v:rect id="_x0000_i1132" style="width:0;height:1.5pt" o:hralign="center" o:hrstd="t" o:hr="t" fillcolor="#a0a0a0" stroked="f"/>
        </w:pict>
      </w:r>
    </w:p>
    <w:p w14:paraId="0F94D0C6" w14:textId="77777777" w:rsidR="007C4F72" w:rsidRPr="007C4F72" w:rsidRDefault="007C4F72" w:rsidP="007C4F72">
      <w:pPr>
        <w:rPr>
          <w:b/>
          <w:bCs/>
        </w:rPr>
      </w:pPr>
      <w:r w:rsidRPr="007C4F72">
        <w:rPr>
          <w:b/>
          <w:bCs/>
        </w:rPr>
        <w:t>12. KPI TÀI CHÍNH THEO PHASE</w:t>
      </w:r>
    </w:p>
    <w:p w14:paraId="5B19EC8F" w14:textId="77777777" w:rsidR="007C4F72" w:rsidRPr="007C4F72" w:rsidRDefault="007C4F72" w:rsidP="007C4F72">
      <w:pPr>
        <w:rPr>
          <w:b/>
          <w:bCs/>
        </w:rPr>
      </w:pPr>
      <w:r w:rsidRPr="007C4F72">
        <w:rPr>
          <w:b/>
          <w:bCs/>
        </w:rPr>
        <w:lastRenderedPageBreak/>
        <w:t>12.1. KPI 12 tháng tổng quan</w:t>
      </w:r>
    </w:p>
    <w:p w14:paraId="0C94FF5F" w14:textId="77777777" w:rsidR="007C4F72" w:rsidRPr="007C4F72" w:rsidRDefault="007C4F72" w:rsidP="007C4F72">
      <w:r w:rsidRPr="007C4F72">
        <w:t xml:space="preserve">Mục tiêu tài chính là chuyển từ </w:t>
      </w:r>
      <w:r w:rsidRPr="007C4F72">
        <w:rPr>
          <w:b/>
          <w:bCs/>
        </w:rPr>
        <w:t>pilot</w:t>
      </w:r>
      <w:r w:rsidRPr="007C4F72">
        <w:t xml:space="preserve"> sang </w:t>
      </w:r>
      <w:r w:rsidRPr="007C4F72">
        <w:rPr>
          <w:b/>
          <w:bCs/>
        </w:rPr>
        <w:t>recurring revenue</w:t>
      </w:r>
      <w:r w:rsidRPr="007C4F72">
        <w:t xml:space="preserve"> và tạo nền tảng cho vòng gọi vốn tiếp theo.</w:t>
      </w:r>
    </w:p>
    <w:p w14:paraId="4B1595AF" w14:textId="77777777" w:rsidR="007C4F72" w:rsidRPr="007C4F72" w:rsidRDefault="007C4F72" w:rsidP="007C4F72">
      <w:pPr>
        <w:rPr>
          <w:b/>
          <w:bCs/>
        </w:rPr>
      </w:pPr>
      <w:r w:rsidRPr="007C4F72">
        <w:rPr>
          <w:b/>
          <w:bCs/>
        </w:rPr>
        <w:t>12.2. KPI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1197"/>
        <w:gridCol w:w="1400"/>
        <w:gridCol w:w="1487"/>
        <w:gridCol w:w="745"/>
        <w:gridCol w:w="998"/>
        <w:gridCol w:w="2325"/>
      </w:tblGrid>
      <w:tr w:rsidR="007C4F72" w:rsidRPr="007C4F72" w14:paraId="04A6FE43" w14:textId="77777777">
        <w:trPr>
          <w:tblHeader/>
          <w:tblCellSpacing w:w="15" w:type="dxa"/>
        </w:trPr>
        <w:tc>
          <w:tcPr>
            <w:tcW w:w="0" w:type="auto"/>
            <w:vAlign w:val="center"/>
            <w:hideMark/>
          </w:tcPr>
          <w:p w14:paraId="161C40EE" w14:textId="77777777" w:rsidR="007C4F72" w:rsidRPr="007C4F72" w:rsidRDefault="007C4F72" w:rsidP="007C4F72">
            <w:pPr>
              <w:rPr>
                <w:b/>
                <w:bCs/>
              </w:rPr>
            </w:pPr>
            <w:r w:rsidRPr="007C4F72">
              <w:rPr>
                <w:b/>
                <w:bCs/>
              </w:rPr>
              <w:t>Phase</w:t>
            </w:r>
          </w:p>
        </w:tc>
        <w:tc>
          <w:tcPr>
            <w:tcW w:w="0" w:type="auto"/>
            <w:vAlign w:val="center"/>
            <w:hideMark/>
          </w:tcPr>
          <w:p w14:paraId="54F3A295" w14:textId="77777777" w:rsidR="007C4F72" w:rsidRPr="007C4F72" w:rsidRDefault="007C4F72" w:rsidP="007C4F72">
            <w:pPr>
              <w:rPr>
                <w:b/>
                <w:bCs/>
              </w:rPr>
            </w:pPr>
            <w:r w:rsidRPr="007C4F72">
              <w:rPr>
                <w:b/>
                <w:bCs/>
              </w:rPr>
              <w:t>Doanh thu</w:t>
            </w:r>
          </w:p>
        </w:tc>
        <w:tc>
          <w:tcPr>
            <w:tcW w:w="0" w:type="auto"/>
            <w:vAlign w:val="center"/>
            <w:hideMark/>
          </w:tcPr>
          <w:p w14:paraId="21B109D8" w14:textId="77777777" w:rsidR="007C4F72" w:rsidRPr="007C4F72" w:rsidRDefault="007C4F72" w:rsidP="007C4F72">
            <w:pPr>
              <w:rPr>
                <w:b/>
                <w:bCs/>
              </w:rPr>
            </w:pPr>
            <w:r w:rsidRPr="007C4F72">
              <w:rPr>
                <w:b/>
                <w:bCs/>
              </w:rPr>
              <w:t>MRR quy đổi</w:t>
            </w:r>
          </w:p>
        </w:tc>
        <w:tc>
          <w:tcPr>
            <w:tcW w:w="0" w:type="auto"/>
            <w:vAlign w:val="center"/>
            <w:hideMark/>
          </w:tcPr>
          <w:p w14:paraId="1FD36389" w14:textId="77777777" w:rsidR="007C4F72" w:rsidRPr="007C4F72" w:rsidRDefault="007C4F72" w:rsidP="007C4F72">
            <w:pPr>
              <w:rPr>
                <w:b/>
                <w:bCs/>
              </w:rPr>
            </w:pPr>
            <w:r w:rsidRPr="007C4F72">
              <w:rPr>
                <w:b/>
                <w:bCs/>
              </w:rPr>
              <w:t>Gross Margin</w:t>
            </w:r>
          </w:p>
        </w:tc>
        <w:tc>
          <w:tcPr>
            <w:tcW w:w="0" w:type="auto"/>
            <w:vAlign w:val="center"/>
            <w:hideMark/>
          </w:tcPr>
          <w:p w14:paraId="0B9E3DDD" w14:textId="77777777" w:rsidR="007C4F72" w:rsidRPr="007C4F72" w:rsidRDefault="007C4F72" w:rsidP="007C4F72">
            <w:pPr>
              <w:rPr>
                <w:b/>
                <w:bCs/>
              </w:rPr>
            </w:pPr>
            <w:r w:rsidRPr="007C4F72">
              <w:rPr>
                <w:b/>
                <w:bCs/>
              </w:rPr>
              <w:t>CAC</w:t>
            </w:r>
          </w:p>
        </w:tc>
        <w:tc>
          <w:tcPr>
            <w:tcW w:w="0" w:type="auto"/>
            <w:vAlign w:val="center"/>
            <w:hideMark/>
          </w:tcPr>
          <w:p w14:paraId="50B7F883" w14:textId="77777777" w:rsidR="007C4F72" w:rsidRPr="007C4F72" w:rsidRDefault="007C4F72" w:rsidP="007C4F72">
            <w:pPr>
              <w:rPr>
                <w:b/>
                <w:bCs/>
              </w:rPr>
            </w:pPr>
            <w:r w:rsidRPr="007C4F72">
              <w:rPr>
                <w:b/>
                <w:bCs/>
              </w:rPr>
              <w:t>LTV/CAC</w:t>
            </w:r>
          </w:p>
        </w:tc>
        <w:tc>
          <w:tcPr>
            <w:tcW w:w="0" w:type="auto"/>
            <w:vAlign w:val="center"/>
            <w:hideMark/>
          </w:tcPr>
          <w:p w14:paraId="3CC5A064" w14:textId="77777777" w:rsidR="007C4F72" w:rsidRPr="007C4F72" w:rsidRDefault="007C4F72" w:rsidP="007C4F72">
            <w:pPr>
              <w:rPr>
                <w:b/>
                <w:bCs/>
              </w:rPr>
            </w:pPr>
            <w:r w:rsidRPr="007C4F72">
              <w:rPr>
                <w:b/>
                <w:bCs/>
              </w:rPr>
              <w:t>Mục tiêu</w:t>
            </w:r>
          </w:p>
        </w:tc>
      </w:tr>
      <w:tr w:rsidR="007C4F72" w:rsidRPr="007C4F72" w14:paraId="4BE3CFA2" w14:textId="77777777">
        <w:trPr>
          <w:tblCellSpacing w:w="15" w:type="dxa"/>
        </w:trPr>
        <w:tc>
          <w:tcPr>
            <w:tcW w:w="0" w:type="auto"/>
            <w:vAlign w:val="center"/>
            <w:hideMark/>
          </w:tcPr>
          <w:p w14:paraId="15751354" w14:textId="77777777" w:rsidR="007C4F72" w:rsidRPr="007C4F72" w:rsidRDefault="007C4F72" w:rsidP="007C4F72">
            <w:r w:rsidRPr="007C4F72">
              <w:t>Q1</w:t>
            </w:r>
          </w:p>
        </w:tc>
        <w:tc>
          <w:tcPr>
            <w:tcW w:w="0" w:type="auto"/>
            <w:vAlign w:val="center"/>
            <w:hideMark/>
          </w:tcPr>
          <w:p w14:paraId="47733FD4" w14:textId="77777777" w:rsidR="007C4F72" w:rsidRPr="007C4F72" w:rsidRDefault="007C4F72" w:rsidP="007C4F72">
            <w:r w:rsidRPr="007C4F72">
              <w:t>50–150M</w:t>
            </w:r>
          </w:p>
        </w:tc>
        <w:tc>
          <w:tcPr>
            <w:tcW w:w="0" w:type="auto"/>
            <w:vAlign w:val="center"/>
            <w:hideMark/>
          </w:tcPr>
          <w:p w14:paraId="2B647857" w14:textId="77777777" w:rsidR="007C4F72" w:rsidRPr="007C4F72" w:rsidRDefault="007C4F72" w:rsidP="007C4F72">
            <w:r w:rsidRPr="007C4F72">
              <w:t>0–20M</w:t>
            </w:r>
          </w:p>
        </w:tc>
        <w:tc>
          <w:tcPr>
            <w:tcW w:w="0" w:type="auto"/>
            <w:vAlign w:val="center"/>
            <w:hideMark/>
          </w:tcPr>
          <w:p w14:paraId="486970A8" w14:textId="77777777" w:rsidR="007C4F72" w:rsidRPr="007C4F72" w:rsidRDefault="007C4F72" w:rsidP="007C4F72">
            <w:r w:rsidRPr="007C4F72">
              <w:t>20–30%</w:t>
            </w:r>
          </w:p>
        </w:tc>
        <w:tc>
          <w:tcPr>
            <w:tcW w:w="0" w:type="auto"/>
            <w:vAlign w:val="center"/>
            <w:hideMark/>
          </w:tcPr>
          <w:p w14:paraId="1013A8B6" w14:textId="77777777" w:rsidR="007C4F72" w:rsidRPr="007C4F72" w:rsidRDefault="007C4F72" w:rsidP="007C4F72">
            <w:r w:rsidRPr="007C4F72">
              <w:t>&lt;5M</w:t>
            </w:r>
          </w:p>
        </w:tc>
        <w:tc>
          <w:tcPr>
            <w:tcW w:w="0" w:type="auto"/>
            <w:vAlign w:val="center"/>
            <w:hideMark/>
          </w:tcPr>
          <w:p w14:paraId="5D3C1320" w14:textId="77777777" w:rsidR="007C4F72" w:rsidRPr="007C4F72" w:rsidRDefault="007C4F72" w:rsidP="007C4F72">
            <w:r w:rsidRPr="007C4F72">
              <w:t>chưa đủ</w:t>
            </w:r>
          </w:p>
        </w:tc>
        <w:tc>
          <w:tcPr>
            <w:tcW w:w="0" w:type="auto"/>
            <w:vAlign w:val="center"/>
            <w:hideMark/>
          </w:tcPr>
          <w:p w14:paraId="64B697A0" w14:textId="77777777" w:rsidR="007C4F72" w:rsidRPr="007C4F72" w:rsidRDefault="007C4F72" w:rsidP="007C4F72">
            <w:r w:rsidRPr="007C4F72">
              <w:t>Pilot &amp; validate</w:t>
            </w:r>
          </w:p>
        </w:tc>
      </w:tr>
      <w:tr w:rsidR="007C4F72" w:rsidRPr="007C4F72" w14:paraId="359F4291" w14:textId="77777777">
        <w:trPr>
          <w:tblCellSpacing w:w="15" w:type="dxa"/>
        </w:trPr>
        <w:tc>
          <w:tcPr>
            <w:tcW w:w="0" w:type="auto"/>
            <w:vAlign w:val="center"/>
            <w:hideMark/>
          </w:tcPr>
          <w:p w14:paraId="7DA15303" w14:textId="77777777" w:rsidR="007C4F72" w:rsidRPr="007C4F72" w:rsidRDefault="007C4F72" w:rsidP="007C4F72">
            <w:r w:rsidRPr="007C4F72">
              <w:t>Q2</w:t>
            </w:r>
          </w:p>
        </w:tc>
        <w:tc>
          <w:tcPr>
            <w:tcW w:w="0" w:type="auto"/>
            <w:vAlign w:val="center"/>
            <w:hideMark/>
          </w:tcPr>
          <w:p w14:paraId="30FAA023" w14:textId="77777777" w:rsidR="007C4F72" w:rsidRPr="007C4F72" w:rsidRDefault="007C4F72" w:rsidP="007C4F72">
            <w:r w:rsidRPr="007C4F72">
              <w:t>200–450M</w:t>
            </w:r>
          </w:p>
        </w:tc>
        <w:tc>
          <w:tcPr>
            <w:tcW w:w="0" w:type="auto"/>
            <w:vAlign w:val="center"/>
            <w:hideMark/>
          </w:tcPr>
          <w:p w14:paraId="19DE36E8" w14:textId="77777777" w:rsidR="007C4F72" w:rsidRPr="007C4F72" w:rsidRDefault="007C4F72" w:rsidP="007C4F72">
            <w:r w:rsidRPr="007C4F72">
              <w:t>20–60M</w:t>
            </w:r>
          </w:p>
        </w:tc>
        <w:tc>
          <w:tcPr>
            <w:tcW w:w="0" w:type="auto"/>
            <w:vAlign w:val="center"/>
            <w:hideMark/>
          </w:tcPr>
          <w:p w14:paraId="7CED3419" w14:textId="77777777" w:rsidR="007C4F72" w:rsidRPr="007C4F72" w:rsidRDefault="007C4F72" w:rsidP="007C4F72">
            <w:r w:rsidRPr="007C4F72">
              <w:t>35–45%</w:t>
            </w:r>
          </w:p>
        </w:tc>
        <w:tc>
          <w:tcPr>
            <w:tcW w:w="0" w:type="auto"/>
            <w:vAlign w:val="center"/>
            <w:hideMark/>
          </w:tcPr>
          <w:p w14:paraId="32F4B0C6" w14:textId="77777777" w:rsidR="007C4F72" w:rsidRPr="007C4F72" w:rsidRDefault="007C4F72" w:rsidP="007C4F72">
            <w:r w:rsidRPr="007C4F72">
              <w:t>&lt;5M</w:t>
            </w:r>
          </w:p>
        </w:tc>
        <w:tc>
          <w:tcPr>
            <w:tcW w:w="0" w:type="auto"/>
            <w:vAlign w:val="center"/>
            <w:hideMark/>
          </w:tcPr>
          <w:p w14:paraId="702E61FC" w14:textId="77777777" w:rsidR="007C4F72" w:rsidRPr="007C4F72" w:rsidRDefault="007C4F72" w:rsidP="007C4F72">
            <w:r w:rsidRPr="007C4F72">
              <w:t>2x–3x</w:t>
            </w:r>
          </w:p>
        </w:tc>
        <w:tc>
          <w:tcPr>
            <w:tcW w:w="0" w:type="auto"/>
            <w:vAlign w:val="center"/>
            <w:hideMark/>
          </w:tcPr>
          <w:p w14:paraId="3E71FA61" w14:textId="77777777" w:rsidR="007C4F72" w:rsidRPr="007C4F72" w:rsidRDefault="007C4F72" w:rsidP="007C4F72">
            <w:r w:rsidRPr="007C4F72">
              <w:t>Bắt đầu recurring</w:t>
            </w:r>
          </w:p>
        </w:tc>
      </w:tr>
      <w:tr w:rsidR="007C4F72" w:rsidRPr="007C4F72" w14:paraId="75DB4860" w14:textId="77777777">
        <w:trPr>
          <w:tblCellSpacing w:w="15" w:type="dxa"/>
        </w:trPr>
        <w:tc>
          <w:tcPr>
            <w:tcW w:w="0" w:type="auto"/>
            <w:vAlign w:val="center"/>
            <w:hideMark/>
          </w:tcPr>
          <w:p w14:paraId="39C97AA9" w14:textId="77777777" w:rsidR="007C4F72" w:rsidRPr="007C4F72" w:rsidRDefault="007C4F72" w:rsidP="007C4F72">
            <w:r w:rsidRPr="007C4F72">
              <w:t>Q3</w:t>
            </w:r>
          </w:p>
        </w:tc>
        <w:tc>
          <w:tcPr>
            <w:tcW w:w="0" w:type="auto"/>
            <w:vAlign w:val="center"/>
            <w:hideMark/>
          </w:tcPr>
          <w:p w14:paraId="017371E7" w14:textId="77777777" w:rsidR="007C4F72" w:rsidRPr="007C4F72" w:rsidRDefault="007C4F72" w:rsidP="007C4F72">
            <w:r w:rsidRPr="007C4F72">
              <w:t>500–900M</w:t>
            </w:r>
          </w:p>
        </w:tc>
        <w:tc>
          <w:tcPr>
            <w:tcW w:w="0" w:type="auto"/>
            <w:vAlign w:val="center"/>
            <w:hideMark/>
          </w:tcPr>
          <w:p w14:paraId="44E5497D" w14:textId="77777777" w:rsidR="007C4F72" w:rsidRPr="007C4F72" w:rsidRDefault="007C4F72" w:rsidP="007C4F72">
            <w:r w:rsidRPr="007C4F72">
              <w:t>60–120M</w:t>
            </w:r>
          </w:p>
        </w:tc>
        <w:tc>
          <w:tcPr>
            <w:tcW w:w="0" w:type="auto"/>
            <w:vAlign w:val="center"/>
            <w:hideMark/>
          </w:tcPr>
          <w:p w14:paraId="2B411E73" w14:textId="77777777" w:rsidR="007C4F72" w:rsidRPr="007C4F72" w:rsidRDefault="007C4F72" w:rsidP="007C4F72">
            <w:r w:rsidRPr="007C4F72">
              <w:t>45–55%</w:t>
            </w:r>
          </w:p>
        </w:tc>
        <w:tc>
          <w:tcPr>
            <w:tcW w:w="0" w:type="auto"/>
            <w:vAlign w:val="center"/>
            <w:hideMark/>
          </w:tcPr>
          <w:p w14:paraId="7C39DF24" w14:textId="77777777" w:rsidR="007C4F72" w:rsidRPr="007C4F72" w:rsidRDefault="007C4F72" w:rsidP="007C4F72">
            <w:r w:rsidRPr="007C4F72">
              <w:t>&lt;4M</w:t>
            </w:r>
          </w:p>
        </w:tc>
        <w:tc>
          <w:tcPr>
            <w:tcW w:w="0" w:type="auto"/>
            <w:vAlign w:val="center"/>
            <w:hideMark/>
          </w:tcPr>
          <w:p w14:paraId="53325F37" w14:textId="77777777" w:rsidR="007C4F72" w:rsidRPr="007C4F72" w:rsidRDefault="007C4F72" w:rsidP="007C4F72">
            <w:r w:rsidRPr="007C4F72">
              <w:t>≥3x</w:t>
            </w:r>
          </w:p>
        </w:tc>
        <w:tc>
          <w:tcPr>
            <w:tcW w:w="0" w:type="auto"/>
            <w:vAlign w:val="center"/>
            <w:hideMark/>
          </w:tcPr>
          <w:p w14:paraId="4E7B93A0" w14:textId="77777777" w:rsidR="007C4F72" w:rsidRPr="007C4F72" w:rsidRDefault="007C4F72" w:rsidP="007C4F72">
            <w:r w:rsidRPr="007C4F72">
              <w:t>Scale qua kênh</w:t>
            </w:r>
          </w:p>
        </w:tc>
      </w:tr>
      <w:tr w:rsidR="007C4F72" w:rsidRPr="007C4F72" w14:paraId="3BF9F2A3" w14:textId="77777777">
        <w:trPr>
          <w:tblCellSpacing w:w="15" w:type="dxa"/>
        </w:trPr>
        <w:tc>
          <w:tcPr>
            <w:tcW w:w="0" w:type="auto"/>
            <w:vAlign w:val="center"/>
            <w:hideMark/>
          </w:tcPr>
          <w:p w14:paraId="78747040" w14:textId="77777777" w:rsidR="007C4F72" w:rsidRPr="007C4F72" w:rsidRDefault="007C4F72" w:rsidP="007C4F72">
            <w:r w:rsidRPr="007C4F72">
              <w:t>Q4</w:t>
            </w:r>
          </w:p>
        </w:tc>
        <w:tc>
          <w:tcPr>
            <w:tcW w:w="0" w:type="auto"/>
            <w:vAlign w:val="center"/>
            <w:hideMark/>
          </w:tcPr>
          <w:p w14:paraId="26033E50" w14:textId="77777777" w:rsidR="007C4F72" w:rsidRPr="007C4F72" w:rsidRDefault="007C4F72" w:rsidP="007C4F72">
            <w:r w:rsidRPr="007C4F72">
              <w:t>900M–1.5B</w:t>
            </w:r>
          </w:p>
        </w:tc>
        <w:tc>
          <w:tcPr>
            <w:tcW w:w="0" w:type="auto"/>
            <w:vAlign w:val="center"/>
            <w:hideMark/>
          </w:tcPr>
          <w:p w14:paraId="657A4EAA" w14:textId="77777777" w:rsidR="007C4F72" w:rsidRPr="007C4F72" w:rsidRDefault="007C4F72" w:rsidP="007C4F72">
            <w:r w:rsidRPr="007C4F72">
              <w:t>120–250M</w:t>
            </w:r>
          </w:p>
        </w:tc>
        <w:tc>
          <w:tcPr>
            <w:tcW w:w="0" w:type="auto"/>
            <w:vAlign w:val="center"/>
            <w:hideMark/>
          </w:tcPr>
          <w:p w14:paraId="2028B42A" w14:textId="77777777" w:rsidR="007C4F72" w:rsidRPr="007C4F72" w:rsidRDefault="007C4F72" w:rsidP="007C4F72">
            <w:r w:rsidRPr="007C4F72">
              <w:t>50–60%</w:t>
            </w:r>
          </w:p>
        </w:tc>
        <w:tc>
          <w:tcPr>
            <w:tcW w:w="0" w:type="auto"/>
            <w:vAlign w:val="center"/>
            <w:hideMark/>
          </w:tcPr>
          <w:p w14:paraId="54947205" w14:textId="77777777" w:rsidR="007C4F72" w:rsidRPr="007C4F72" w:rsidRDefault="007C4F72" w:rsidP="007C4F72">
            <w:r w:rsidRPr="007C4F72">
              <w:t>&lt;4–5M</w:t>
            </w:r>
          </w:p>
        </w:tc>
        <w:tc>
          <w:tcPr>
            <w:tcW w:w="0" w:type="auto"/>
            <w:vAlign w:val="center"/>
            <w:hideMark/>
          </w:tcPr>
          <w:p w14:paraId="5DE6FD96" w14:textId="77777777" w:rsidR="007C4F72" w:rsidRPr="007C4F72" w:rsidRDefault="007C4F72" w:rsidP="007C4F72">
            <w:r w:rsidRPr="007C4F72">
              <w:t>≥4x</w:t>
            </w:r>
          </w:p>
        </w:tc>
        <w:tc>
          <w:tcPr>
            <w:tcW w:w="0" w:type="auto"/>
            <w:vAlign w:val="center"/>
            <w:hideMark/>
          </w:tcPr>
          <w:p w14:paraId="019B402F" w14:textId="77777777" w:rsidR="007C4F72" w:rsidRPr="007C4F72" w:rsidRDefault="007C4F72" w:rsidP="007C4F72">
            <w:r w:rsidRPr="007C4F72">
              <w:t>Sẵn sàng gọi vòng sau</w:t>
            </w:r>
          </w:p>
        </w:tc>
      </w:tr>
    </w:tbl>
    <w:p w14:paraId="7EDE2D74" w14:textId="77777777" w:rsidR="007C4F72" w:rsidRPr="007C4F72" w:rsidRDefault="007C4F72" w:rsidP="007C4F72">
      <w:pPr>
        <w:rPr>
          <w:b/>
          <w:bCs/>
        </w:rPr>
      </w:pPr>
      <w:r w:rsidRPr="007C4F72">
        <w:rPr>
          <w:b/>
          <w:bCs/>
        </w:rPr>
        <w:t>12.3. KPI theo dòng doanh thu</w:t>
      </w:r>
    </w:p>
    <w:p w14:paraId="2C82C96E" w14:textId="77777777" w:rsidR="007C4F72" w:rsidRPr="007C4F72" w:rsidRDefault="007C4F72" w:rsidP="007C4F72">
      <w:r w:rsidRPr="007C4F72">
        <w:rPr>
          <w:b/>
          <w:bCs/>
        </w:rPr>
        <w:t>Phần cứng</w:t>
      </w:r>
    </w:p>
    <w:p w14:paraId="30765867" w14:textId="77777777" w:rsidR="007C4F72" w:rsidRPr="007C4F72" w:rsidRDefault="007C4F72" w:rsidP="007C4F72">
      <w:pPr>
        <w:numPr>
          <w:ilvl w:val="0"/>
          <w:numId w:val="31"/>
        </w:numPr>
      </w:pPr>
      <w:r w:rsidRPr="007C4F72">
        <w:t>Gross margin: 20–35%</w:t>
      </w:r>
    </w:p>
    <w:p w14:paraId="472A4048" w14:textId="77777777" w:rsidR="007C4F72" w:rsidRPr="007C4F72" w:rsidRDefault="007C4F72" w:rsidP="007C4F72">
      <w:pPr>
        <w:numPr>
          <w:ilvl w:val="0"/>
          <w:numId w:val="31"/>
        </w:numPr>
      </w:pPr>
      <w:r w:rsidRPr="007C4F72">
        <w:t>Tỷ lệ lỗi đổi trả: &lt;3%</w:t>
      </w:r>
    </w:p>
    <w:p w14:paraId="3AF0F455" w14:textId="77777777" w:rsidR="007C4F72" w:rsidRPr="007C4F72" w:rsidRDefault="007C4F72" w:rsidP="007C4F72">
      <w:pPr>
        <w:numPr>
          <w:ilvl w:val="0"/>
          <w:numId w:val="31"/>
        </w:numPr>
      </w:pPr>
      <w:r w:rsidRPr="007C4F72">
        <w:t>Attach rate phần mềm: ≥60%</w:t>
      </w:r>
    </w:p>
    <w:p w14:paraId="48DA231E" w14:textId="77777777" w:rsidR="007C4F72" w:rsidRPr="007C4F72" w:rsidRDefault="007C4F72" w:rsidP="007C4F72">
      <w:r w:rsidRPr="007C4F72">
        <w:rPr>
          <w:b/>
          <w:bCs/>
        </w:rPr>
        <w:t>Phần mềm / subscription</w:t>
      </w:r>
    </w:p>
    <w:p w14:paraId="7381FF40" w14:textId="77777777" w:rsidR="007C4F72" w:rsidRPr="007C4F72" w:rsidRDefault="007C4F72" w:rsidP="007C4F72">
      <w:pPr>
        <w:numPr>
          <w:ilvl w:val="0"/>
          <w:numId w:val="32"/>
        </w:numPr>
      </w:pPr>
      <w:r w:rsidRPr="007C4F72">
        <w:t>MRR tăng đều theo tháng</w:t>
      </w:r>
    </w:p>
    <w:p w14:paraId="5D2A33C8" w14:textId="77777777" w:rsidR="007C4F72" w:rsidRPr="007C4F72" w:rsidRDefault="007C4F72" w:rsidP="007C4F72">
      <w:pPr>
        <w:numPr>
          <w:ilvl w:val="0"/>
          <w:numId w:val="32"/>
        </w:numPr>
      </w:pPr>
      <w:r w:rsidRPr="007C4F72">
        <w:t>Churn: &lt;5–8%/tháng</w:t>
      </w:r>
    </w:p>
    <w:p w14:paraId="37117179" w14:textId="77777777" w:rsidR="007C4F72" w:rsidRPr="007C4F72" w:rsidRDefault="007C4F72" w:rsidP="007C4F72">
      <w:pPr>
        <w:numPr>
          <w:ilvl w:val="0"/>
          <w:numId w:val="32"/>
        </w:numPr>
      </w:pPr>
      <w:r w:rsidRPr="007C4F72">
        <w:t>Conversion pilot → paid: 30–40%</w:t>
      </w:r>
    </w:p>
    <w:p w14:paraId="333B056D" w14:textId="77777777" w:rsidR="007C4F72" w:rsidRPr="007C4F72" w:rsidRDefault="007C4F72" w:rsidP="007C4F72">
      <w:r w:rsidRPr="007C4F72">
        <w:rPr>
          <w:b/>
          <w:bCs/>
        </w:rPr>
        <w:t>Dịch vụ</w:t>
      </w:r>
    </w:p>
    <w:p w14:paraId="7A4BF199" w14:textId="77777777" w:rsidR="007C4F72" w:rsidRPr="007C4F72" w:rsidRDefault="007C4F72" w:rsidP="007C4F72">
      <w:pPr>
        <w:numPr>
          <w:ilvl w:val="0"/>
          <w:numId w:val="33"/>
        </w:numPr>
      </w:pPr>
      <w:r w:rsidRPr="007C4F72">
        <w:t>Doanh thu dịch vụ chiếm 15–30% tổng doanh thu giai đoạn đầu</w:t>
      </w:r>
    </w:p>
    <w:p w14:paraId="4E8073F7" w14:textId="77777777" w:rsidR="007C4F72" w:rsidRPr="007C4F72" w:rsidRDefault="007C4F72" w:rsidP="007C4F72">
      <w:pPr>
        <w:numPr>
          <w:ilvl w:val="0"/>
          <w:numId w:val="33"/>
        </w:numPr>
      </w:pPr>
      <w:r w:rsidRPr="007C4F72">
        <w:t>Tái ký bảo trì: ≥60–70%</w:t>
      </w:r>
    </w:p>
    <w:p w14:paraId="30EDAE76" w14:textId="77777777" w:rsidR="007C4F72" w:rsidRPr="007C4F72" w:rsidRDefault="007C4F72" w:rsidP="007C4F72">
      <w:pPr>
        <w:numPr>
          <w:ilvl w:val="0"/>
          <w:numId w:val="33"/>
        </w:numPr>
      </w:pPr>
      <w:r w:rsidRPr="007C4F72">
        <w:t>SLA xử lý: ≥90% ticket đúng hạn</w:t>
      </w:r>
    </w:p>
    <w:p w14:paraId="294AB5A4" w14:textId="77777777" w:rsidR="007C4F72" w:rsidRPr="007C4F72" w:rsidRDefault="007C4F72" w:rsidP="007C4F72">
      <w:pPr>
        <w:rPr>
          <w:b/>
          <w:bCs/>
        </w:rPr>
      </w:pPr>
      <w:r w:rsidRPr="007C4F72">
        <w:rPr>
          <w:b/>
          <w:bCs/>
        </w:rPr>
        <w:t>12.4. KPI tài chính lõi để gọi vốn</w:t>
      </w:r>
    </w:p>
    <w:p w14:paraId="32272713" w14:textId="77777777" w:rsidR="007C4F72" w:rsidRPr="007C4F72" w:rsidRDefault="007C4F72" w:rsidP="007C4F72">
      <w:pPr>
        <w:numPr>
          <w:ilvl w:val="0"/>
          <w:numId w:val="34"/>
        </w:numPr>
      </w:pPr>
      <w:r w:rsidRPr="007C4F72">
        <w:t>doanh thu tổng theo quý;</w:t>
      </w:r>
    </w:p>
    <w:p w14:paraId="2312DD38" w14:textId="77777777" w:rsidR="007C4F72" w:rsidRPr="007C4F72" w:rsidRDefault="007C4F72" w:rsidP="007C4F72">
      <w:pPr>
        <w:numPr>
          <w:ilvl w:val="0"/>
          <w:numId w:val="34"/>
        </w:numPr>
      </w:pPr>
      <w:r w:rsidRPr="007C4F72">
        <w:t>MRR/ARR quy đổi;</w:t>
      </w:r>
    </w:p>
    <w:p w14:paraId="25BD749A" w14:textId="77777777" w:rsidR="007C4F72" w:rsidRPr="007C4F72" w:rsidRDefault="007C4F72" w:rsidP="007C4F72">
      <w:pPr>
        <w:numPr>
          <w:ilvl w:val="0"/>
          <w:numId w:val="34"/>
        </w:numPr>
      </w:pPr>
      <w:r w:rsidRPr="007C4F72">
        <w:t>gross margin;</w:t>
      </w:r>
    </w:p>
    <w:p w14:paraId="702F07D1" w14:textId="77777777" w:rsidR="007C4F72" w:rsidRPr="007C4F72" w:rsidRDefault="007C4F72" w:rsidP="007C4F72">
      <w:pPr>
        <w:numPr>
          <w:ilvl w:val="0"/>
          <w:numId w:val="34"/>
        </w:numPr>
      </w:pPr>
      <w:r w:rsidRPr="007C4F72">
        <w:lastRenderedPageBreak/>
        <w:t>CAC;</w:t>
      </w:r>
    </w:p>
    <w:p w14:paraId="574BCEE4" w14:textId="77777777" w:rsidR="007C4F72" w:rsidRPr="007C4F72" w:rsidRDefault="007C4F72" w:rsidP="007C4F72">
      <w:pPr>
        <w:numPr>
          <w:ilvl w:val="0"/>
          <w:numId w:val="34"/>
        </w:numPr>
      </w:pPr>
      <w:r w:rsidRPr="007C4F72">
        <w:t>LTV/CAC;</w:t>
      </w:r>
    </w:p>
    <w:p w14:paraId="124CE54F" w14:textId="77777777" w:rsidR="007C4F72" w:rsidRPr="007C4F72" w:rsidRDefault="007C4F72" w:rsidP="007C4F72">
      <w:pPr>
        <w:numPr>
          <w:ilvl w:val="0"/>
          <w:numId w:val="34"/>
        </w:numPr>
      </w:pPr>
      <w:r w:rsidRPr="007C4F72">
        <w:t>payback period.</w:t>
      </w:r>
    </w:p>
    <w:p w14:paraId="2B05D16E" w14:textId="77777777" w:rsidR="007C4F72" w:rsidRPr="007C4F72" w:rsidRDefault="007C4F72" w:rsidP="007C4F72">
      <w:r w:rsidRPr="007C4F72">
        <w:pict w14:anchorId="0FA77272">
          <v:rect id="_x0000_i1133" style="width:0;height:1.5pt" o:hralign="center" o:hrstd="t" o:hr="t" fillcolor="#a0a0a0" stroked="f"/>
        </w:pict>
      </w:r>
    </w:p>
    <w:p w14:paraId="1940389D" w14:textId="77777777" w:rsidR="007C4F72" w:rsidRPr="007C4F72" w:rsidRDefault="007C4F72" w:rsidP="007C4F72">
      <w:pPr>
        <w:rPr>
          <w:b/>
          <w:bCs/>
        </w:rPr>
      </w:pPr>
      <w:r w:rsidRPr="007C4F72">
        <w:rPr>
          <w:b/>
          <w:bCs/>
        </w:rPr>
        <w:t>13. KPI VẬN HÀNH CỐT LÕI</w:t>
      </w:r>
    </w:p>
    <w:p w14:paraId="4FC895BB" w14:textId="77777777" w:rsidR="007C4F72" w:rsidRPr="007C4F72" w:rsidRDefault="007C4F72" w:rsidP="007C4F72">
      <w:pPr>
        <w:rPr>
          <w:b/>
          <w:bCs/>
        </w:rPr>
      </w:pPr>
      <w:r w:rsidRPr="007C4F72">
        <w:rPr>
          <w:b/>
          <w:bCs/>
        </w:rPr>
        <w:t>13.1. KPI sản phẩm</w:t>
      </w:r>
    </w:p>
    <w:p w14:paraId="5D2517B3" w14:textId="77777777" w:rsidR="007C4F72" w:rsidRPr="007C4F72" w:rsidRDefault="007C4F72" w:rsidP="007C4F72">
      <w:pPr>
        <w:numPr>
          <w:ilvl w:val="0"/>
          <w:numId w:val="35"/>
        </w:numPr>
      </w:pPr>
      <w:r w:rsidRPr="007C4F72">
        <w:t>tỷ lệ triển khai thành công;</w:t>
      </w:r>
    </w:p>
    <w:p w14:paraId="730B1606" w14:textId="77777777" w:rsidR="007C4F72" w:rsidRPr="007C4F72" w:rsidRDefault="007C4F72" w:rsidP="007C4F72">
      <w:pPr>
        <w:numPr>
          <w:ilvl w:val="0"/>
          <w:numId w:val="35"/>
        </w:numPr>
      </w:pPr>
      <w:r w:rsidRPr="007C4F72">
        <w:t>thời gian onboarding;</w:t>
      </w:r>
    </w:p>
    <w:p w14:paraId="0B58E8E2" w14:textId="77777777" w:rsidR="007C4F72" w:rsidRPr="007C4F72" w:rsidRDefault="007C4F72" w:rsidP="007C4F72">
      <w:pPr>
        <w:numPr>
          <w:ilvl w:val="0"/>
          <w:numId w:val="35"/>
        </w:numPr>
      </w:pPr>
      <w:r w:rsidRPr="007C4F72">
        <w:t>uptime hệ thống;</w:t>
      </w:r>
    </w:p>
    <w:p w14:paraId="6CEACD96" w14:textId="77777777" w:rsidR="007C4F72" w:rsidRPr="007C4F72" w:rsidRDefault="007C4F72" w:rsidP="007C4F72">
      <w:pPr>
        <w:numPr>
          <w:ilvl w:val="0"/>
          <w:numId w:val="35"/>
        </w:numPr>
      </w:pPr>
      <w:r w:rsidRPr="007C4F72">
        <w:t>tỷ lệ cảnh báo đúng;</w:t>
      </w:r>
    </w:p>
    <w:p w14:paraId="06DDE922" w14:textId="77777777" w:rsidR="007C4F72" w:rsidRPr="007C4F72" w:rsidRDefault="007C4F72" w:rsidP="007C4F72">
      <w:pPr>
        <w:numPr>
          <w:ilvl w:val="0"/>
          <w:numId w:val="35"/>
        </w:numPr>
      </w:pPr>
      <w:r w:rsidRPr="007C4F72">
        <w:t>tỷ lệ khách hàng nâng cấp.</w:t>
      </w:r>
    </w:p>
    <w:p w14:paraId="0A4577B9" w14:textId="77777777" w:rsidR="007C4F72" w:rsidRPr="007C4F72" w:rsidRDefault="007C4F72" w:rsidP="007C4F72">
      <w:pPr>
        <w:rPr>
          <w:b/>
          <w:bCs/>
        </w:rPr>
      </w:pPr>
      <w:r w:rsidRPr="007C4F72">
        <w:rPr>
          <w:b/>
          <w:bCs/>
        </w:rPr>
        <w:t>13.2. KPI kinh doanh</w:t>
      </w:r>
    </w:p>
    <w:p w14:paraId="260EBACB" w14:textId="77777777" w:rsidR="007C4F72" w:rsidRPr="007C4F72" w:rsidRDefault="007C4F72" w:rsidP="007C4F72">
      <w:pPr>
        <w:numPr>
          <w:ilvl w:val="0"/>
          <w:numId w:val="36"/>
        </w:numPr>
      </w:pPr>
      <w:r w:rsidRPr="007C4F72">
        <w:t>số khách hàng pilot;</w:t>
      </w:r>
    </w:p>
    <w:p w14:paraId="1E20B545" w14:textId="77777777" w:rsidR="007C4F72" w:rsidRPr="007C4F72" w:rsidRDefault="007C4F72" w:rsidP="007C4F72">
      <w:pPr>
        <w:numPr>
          <w:ilvl w:val="0"/>
          <w:numId w:val="36"/>
        </w:numPr>
      </w:pPr>
      <w:r w:rsidRPr="007C4F72">
        <w:t>số khách hàng trả phí;</w:t>
      </w:r>
    </w:p>
    <w:p w14:paraId="67D6E265" w14:textId="77777777" w:rsidR="007C4F72" w:rsidRPr="007C4F72" w:rsidRDefault="007C4F72" w:rsidP="007C4F72">
      <w:pPr>
        <w:numPr>
          <w:ilvl w:val="0"/>
          <w:numId w:val="36"/>
        </w:numPr>
      </w:pPr>
      <w:r w:rsidRPr="007C4F72">
        <w:t>ARPU;</w:t>
      </w:r>
    </w:p>
    <w:p w14:paraId="39B81DB9" w14:textId="77777777" w:rsidR="007C4F72" w:rsidRPr="007C4F72" w:rsidRDefault="007C4F72" w:rsidP="007C4F72">
      <w:pPr>
        <w:numPr>
          <w:ilvl w:val="0"/>
          <w:numId w:val="36"/>
        </w:numPr>
      </w:pPr>
      <w:r w:rsidRPr="007C4F72">
        <w:t>doanh thu định kỳ;</w:t>
      </w:r>
    </w:p>
    <w:p w14:paraId="675924A9" w14:textId="77777777" w:rsidR="007C4F72" w:rsidRPr="007C4F72" w:rsidRDefault="007C4F72" w:rsidP="007C4F72">
      <w:pPr>
        <w:numPr>
          <w:ilvl w:val="0"/>
          <w:numId w:val="36"/>
        </w:numPr>
      </w:pPr>
      <w:r w:rsidRPr="007C4F72">
        <w:t>tỷ lệ chuyển đổi từ pilot sang hợp đồng.</w:t>
      </w:r>
    </w:p>
    <w:p w14:paraId="61E05B28" w14:textId="77777777" w:rsidR="007C4F72" w:rsidRPr="007C4F72" w:rsidRDefault="007C4F72" w:rsidP="007C4F72">
      <w:pPr>
        <w:rPr>
          <w:b/>
          <w:bCs/>
        </w:rPr>
      </w:pPr>
      <w:r w:rsidRPr="007C4F72">
        <w:rPr>
          <w:b/>
          <w:bCs/>
        </w:rPr>
        <w:t>13.3. KPI vận hành và bảo mật</w:t>
      </w:r>
    </w:p>
    <w:p w14:paraId="7715FFB8" w14:textId="77777777" w:rsidR="007C4F72" w:rsidRPr="007C4F72" w:rsidRDefault="007C4F72" w:rsidP="007C4F72">
      <w:pPr>
        <w:numPr>
          <w:ilvl w:val="0"/>
          <w:numId w:val="37"/>
        </w:numPr>
      </w:pPr>
      <w:r w:rsidRPr="007C4F72">
        <w:t>số sự cố;</w:t>
      </w:r>
    </w:p>
    <w:p w14:paraId="22002F28" w14:textId="77777777" w:rsidR="007C4F72" w:rsidRPr="007C4F72" w:rsidRDefault="007C4F72" w:rsidP="007C4F72">
      <w:pPr>
        <w:numPr>
          <w:ilvl w:val="0"/>
          <w:numId w:val="37"/>
        </w:numPr>
      </w:pPr>
      <w:r w:rsidRPr="007C4F72">
        <w:t>thời gian phản hồi;</w:t>
      </w:r>
    </w:p>
    <w:p w14:paraId="7C1DC800" w14:textId="77777777" w:rsidR="007C4F72" w:rsidRPr="007C4F72" w:rsidRDefault="007C4F72" w:rsidP="007C4F72">
      <w:pPr>
        <w:numPr>
          <w:ilvl w:val="0"/>
          <w:numId w:val="37"/>
        </w:numPr>
      </w:pPr>
      <w:r w:rsidRPr="007C4F72">
        <w:t>tỷ lệ khôi phục thành công;</w:t>
      </w:r>
    </w:p>
    <w:p w14:paraId="1D8EAA3A" w14:textId="77777777" w:rsidR="007C4F72" w:rsidRPr="007C4F72" w:rsidRDefault="007C4F72" w:rsidP="007C4F72">
      <w:pPr>
        <w:numPr>
          <w:ilvl w:val="0"/>
          <w:numId w:val="37"/>
        </w:numPr>
      </w:pPr>
      <w:r w:rsidRPr="007C4F72">
        <w:t>backup/restore test;</w:t>
      </w:r>
    </w:p>
    <w:p w14:paraId="05254139" w14:textId="77777777" w:rsidR="007C4F72" w:rsidRPr="007C4F72" w:rsidRDefault="007C4F72" w:rsidP="007C4F72">
      <w:pPr>
        <w:numPr>
          <w:ilvl w:val="0"/>
          <w:numId w:val="37"/>
        </w:numPr>
      </w:pPr>
      <w:r w:rsidRPr="007C4F72">
        <w:t>audit log được sử dụng đúng mục đích.</w:t>
      </w:r>
    </w:p>
    <w:p w14:paraId="0143EC7F" w14:textId="77777777" w:rsidR="007C4F72" w:rsidRPr="007C4F72" w:rsidRDefault="007C4F72" w:rsidP="007C4F72">
      <w:r w:rsidRPr="007C4F72">
        <w:pict w14:anchorId="25DE4027">
          <v:rect id="_x0000_i1134" style="width:0;height:1.5pt" o:hralign="center" o:hrstd="t" o:hr="t" fillcolor="#a0a0a0" stroked="f"/>
        </w:pict>
      </w:r>
    </w:p>
    <w:p w14:paraId="25D46DE0" w14:textId="77777777" w:rsidR="007C4F72" w:rsidRPr="007C4F72" w:rsidRDefault="007C4F72" w:rsidP="007C4F72">
      <w:pPr>
        <w:rPr>
          <w:b/>
          <w:bCs/>
        </w:rPr>
      </w:pPr>
      <w:r w:rsidRPr="007C4F72">
        <w:rPr>
          <w:b/>
          <w:bCs/>
        </w:rPr>
        <w:t>14. RỦI RO VÀ CÁCH GIẢM THIỂU</w:t>
      </w:r>
    </w:p>
    <w:p w14:paraId="6187E485" w14:textId="77777777" w:rsidR="007C4F72" w:rsidRPr="007C4F72" w:rsidRDefault="007C4F72" w:rsidP="007C4F72">
      <w:pPr>
        <w:rPr>
          <w:b/>
          <w:bCs/>
        </w:rPr>
      </w:pPr>
      <w:r w:rsidRPr="007C4F72">
        <w:rPr>
          <w:b/>
          <w:bCs/>
        </w:rPr>
        <w:t>14.1. Rủi ro thị trường</w:t>
      </w:r>
    </w:p>
    <w:p w14:paraId="3556A5DC" w14:textId="77777777" w:rsidR="007C4F72" w:rsidRPr="007C4F72" w:rsidRDefault="007C4F72" w:rsidP="007C4F72">
      <w:r w:rsidRPr="007C4F72">
        <w:lastRenderedPageBreak/>
        <w:t>Khách hàng còn quen vận hành thủ công.</w:t>
      </w:r>
      <w:r w:rsidRPr="007C4F72">
        <w:br/>
      </w:r>
      <w:r w:rsidRPr="007C4F72">
        <w:rPr>
          <w:b/>
          <w:bCs/>
        </w:rPr>
        <w:t>Giảm thiểu:</w:t>
      </w:r>
      <w:r w:rsidRPr="007C4F72">
        <w:t xml:space="preserve"> pilot thật, demo rõ, case study thực tế.</w:t>
      </w:r>
    </w:p>
    <w:p w14:paraId="5825BB7E" w14:textId="77777777" w:rsidR="007C4F72" w:rsidRPr="007C4F72" w:rsidRDefault="007C4F72" w:rsidP="007C4F72">
      <w:pPr>
        <w:rPr>
          <w:b/>
          <w:bCs/>
        </w:rPr>
      </w:pPr>
      <w:r w:rsidRPr="007C4F72">
        <w:rPr>
          <w:b/>
          <w:bCs/>
        </w:rPr>
        <w:t>14.2. Rủi ro sản phẩm</w:t>
      </w:r>
    </w:p>
    <w:p w14:paraId="3A96B10F" w14:textId="77777777" w:rsidR="007C4F72" w:rsidRPr="007C4F72" w:rsidRDefault="007C4F72" w:rsidP="007C4F72">
      <w:r w:rsidRPr="007C4F72">
        <w:t>Tính năng nhiều có thể làm trải nghiệm phức tạp.</w:t>
      </w:r>
      <w:r w:rsidRPr="007C4F72">
        <w:br/>
      </w:r>
      <w:r w:rsidRPr="007C4F72">
        <w:rPr>
          <w:b/>
          <w:bCs/>
        </w:rPr>
        <w:t>Giảm thiểu:</w:t>
      </w:r>
      <w:r w:rsidRPr="007C4F72">
        <w:t xml:space="preserve"> ưu tiên core use case, chia gói rõ, lộ trình nâng cấp rõ.</w:t>
      </w:r>
    </w:p>
    <w:p w14:paraId="42134F96" w14:textId="77777777" w:rsidR="007C4F72" w:rsidRPr="007C4F72" w:rsidRDefault="007C4F72" w:rsidP="007C4F72">
      <w:pPr>
        <w:rPr>
          <w:b/>
          <w:bCs/>
        </w:rPr>
      </w:pPr>
      <w:r w:rsidRPr="007C4F72">
        <w:rPr>
          <w:b/>
          <w:bCs/>
        </w:rPr>
        <w:t>14.3. Rủi ro vận hành</w:t>
      </w:r>
    </w:p>
    <w:p w14:paraId="79E0FDBD" w14:textId="77777777" w:rsidR="007C4F72" w:rsidRPr="007C4F72" w:rsidRDefault="007C4F72" w:rsidP="007C4F72">
      <w:r w:rsidRPr="007C4F72">
        <w:t>Môi trường thực địa khắc nghiệt.</w:t>
      </w:r>
      <w:r w:rsidRPr="007C4F72">
        <w:br/>
      </w:r>
      <w:r w:rsidRPr="007C4F72">
        <w:rPr>
          <w:b/>
          <w:bCs/>
        </w:rPr>
        <w:t>Giảm thiểu:</w:t>
      </w:r>
      <w:r w:rsidRPr="007C4F72">
        <w:t xml:space="preserve"> kiểm thử thực địa, thiết kế bền, bảo trì chủ động.</w:t>
      </w:r>
    </w:p>
    <w:p w14:paraId="47732A1B" w14:textId="77777777" w:rsidR="007C4F72" w:rsidRPr="007C4F72" w:rsidRDefault="007C4F72" w:rsidP="007C4F72">
      <w:pPr>
        <w:rPr>
          <w:b/>
          <w:bCs/>
        </w:rPr>
      </w:pPr>
      <w:r w:rsidRPr="007C4F72">
        <w:rPr>
          <w:b/>
          <w:bCs/>
        </w:rPr>
        <w:t>14.4. Rủi ro bảo mật</w:t>
      </w:r>
    </w:p>
    <w:p w14:paraId="28231DC2" w14:textId="77777777" w:rsidR="007C4F72" w:rsidRPr="007C4F72" w:rsidRDefault="007C4F72" w:rsidP="007C4F72">
      <w:r w:rsidRPr="007C4F72">
        <w:t>Dữ liệu và truy cập có thể bị lạm dụng.</w:t>
      </w:r>
      <w:r w:rsidRPr="007C4F72">
        <w:br/>
      </w:r>
      <w:r w:rsidRPr="007C4F72">
        <w:rPr>
          <w:b/>
          <w:bCs/>
        </w:rPr>
        <w:t>Giảm thiểu:</w:t>
      </w:r>
      <w:r w:rsidRPr="007C4F72">
        <w:t xml:space="preserve"> phân quyền, audit log, backup, kiểm soát thay đổi, quy trình sự cố.</w:t>
      </w:r>
    </w:p>
    <w:p w14:paraId="66396E0C" w14:textId="77777777" w:rsidR="007C4F72" w:rsidRPr="007C4F72" w:rsidRDefault="007C4F72" w:rsidP="007C4F72">
      <w:pPr>
        <w:rPr>
          <w:b/>
          <w:bCs/>
        </w:rPr>
      </w:pPr>
      <w:r w:rsidRPr="007C4F72">
        <w:rPr>
          <w:b/>
          <w:bCs/>
        </w:rPr>
        <w:t>14.5. Rủi ro tài chính</w:t>
      </w:r>
    </w:p>
    <w:p w14:paraId="443FA2A4" w14:textId="77777777" w:rsidR="007C4F72" w:rsidRPr="007C4F72" w:rsidRDefault="007C4F72" w:rsidP="007C4F72">
      <w:r w:rsidRPr="007C4F72">
        <w:t>Mở rộng quá nhanh trước khi chứng minh thị trường.</w:t>
      </w:r>
      <w:r w:rsidRPr="007C4F72">
        <w:br/>
      </w:r>
      <w:r w:rsidRPr="007C4F72">
        <w:rPr>
          <w:b/>
          <w:bCs/>
        </w:rPr>
        <w:t>Giảm thiểu:</w:t>
      </w:r>
      <w:r w:rsidRPr="007C4F72">
        <w:t xml:space="preserve"> scale theo pilot, chốt use case và dòng tiền trước khi mở rộng lớn.</w:t>
      </w:r>
    </w:p>
    <w:p w14:paraId="584F5713" w14:textId="77777777" w:rsidR="007C4F72" w:rsidRPr="007C4F72" w:rsidRDefault="007C4F72" w:rsidP="007C4F72">
      <w:r w:rsidRPr="007C4F72">
        <w:pict w14:anchorId="5A4FEF9C">
          <v:rect id="_x0000_i1135" style="width:0;height:1.5pt" o:hralign="center" o:hrstd="t" o:hr="t" fillcolor="#a0a0a0" stroked="f"/>
        </w:pict>
      </w:r>
    </w:p>
    <w:p w14:paraId="76CC6A83" w14:textId="77777777" w:rsidR="007C4F72" w:rsidRPr="007C4F72" w:rsidRDefault="007C4F72" w:rsidP="007C4F72">
      <w:pPr>
        <w:rPr>
          <w:b/>
          <w:bCs/>
        </w:rPr>
      </w:pPr>
      <w:r w:rsidRPr="007C4F72">
        <w:rPr>
          <w:b/>
          <w:bCs/>
        </w:rPr>
        <w:t>15. ĐỘI NGŨ &amp; NHU CẦU GỌI VỐN</w:t>
      </w:r>
    </w:p>
    <w:p w14:paraId="1B1F1209" w14:textId="77777777" w:rsidR="007C4F72" w:rsidRPr="007C4F72" w:rsidRDefault="007C4F72" w:rsidP="007C4F72">
      <w:pPr>
        <w:rPr>
          <w:b/>
          <w:bCs/>
        </w:rPr>
      </w:pPr>
      <w:r w:rsidRPr="007C4F72">
        <w:rPr>
          <w:b/>
          <w:bCs/>
        </w:rPr>
        <w:t>15.1. Đội ngũ sáng lập</w:t>
      </w:r>
    </w:p>
    <w:p w14:paraId="1203B339" w14:textId="77777777" w:rsidR="007C4F72" w:rsidRPr="007C4F72" w:rsidRDefault="007C4F72" w:rsidP="007C4F72">
      <w:pPr>
        <w:numPr>
          <w:ilvl w:val="0"/>
          <w:numId w:val="38"/>
        </w:numPr>
      </w:pPr>
      <w:r w:rsidRPr="007C4F72">
        <w:rPr>
          <w:b/>
          <w:bCs/>
        </w:rPr>
        <w:t>Tạ Quang Thuận</w:t>
      </w:r>
      <w:r w:rsidRPr="007C4F72">
        <w:t xml:space="preserve"> – Founder &amp; CEO: phụ trách kiến trúc tổng thể từ phần cứng đến platform và định hướng sản phẩm.</w:t>
      </w:r>
    </w:p>
    <w:p w14:paraId="32FF3DEA" w14:textId="77777777" w:rsidR="007C4F72" w:rsidRPr="007C4F72" w:rsidRDefault="007C4F72" w:rsidP="007C4F72">
      <w:pPr>
        <w:numPr>
          <w:ilvl w:val="0"/>
          <w:numId w:val="38"/>
        </w:numPr>
      </w:pPr>
      <w:r w:rsidRPr="007C4F72">
        <w:rPr>
          <w:b/>
          <w:bCs/>
        </w:rPr>
        <w:t>CTO (dự kiến):</w:t>
      </w:r>
      <w:r w:rsidRPr="007C4F72">
        <w:t xml:space="preserve"> phụ trách hệ thống nhúng, AI và nền tảng kỹ thuật.</w:t>
      </w:r>
    </w:p>
    <w:p w14:paraId="04F71A4B" w14:textId="77777777" w:rsidR="007C4F72" w:rsidRPr="007C4F72" w:rsidRDefault="007C4F72" w:rsidP="007C4F72">
      <w:pPr>
        <w:numPr>
          <w:ilvl w:val="0"/>
          <w:numId w:val="38"/>
        </w:numPr>
      </w:pPr>
      <w:r w:rsidRPr="007C4F72">
        <w:rPr>
          <w:b/>
          <w:bCs/>
        </w:rPr>
        <w:t>CMO (dự kiến):</w:t>
      </w:r>
      <w:r w:rsidRPr="007C4F72">
        <w:t xml:space="preserve"> phụ trách marketing, sales và phát triển kênh.</w:t>
      </w:r>
    </w:p>
    <w:p w14:paraId="16B87262" w14:textId="77777777" w:rsidR="007C4F72" w:rsidRPr="007C4F72" w:rsidRDefault="007C4F72" w:rsidP="007C4F72">
      <w:pPr>
        <w:rPr>
          <w:b/>
          <w:bCs/>
        </w:rPr>
      </w:pPr>
      <w:r w:rsidRPr="007C4F72">
        <w:rPr>
          <w:b/>
          <w:bCs/>
        </w:rPr>
        <w:t>15.2. Nhu cầu vốn</w:t>
      </w:r>
    </w:p>
    <w:p w14:paraId="3D08E9DA" w14:textId="77777777" w:rsidR="007C4F72" w:rsidRPr="007C4F72" w:rsidRDefault="007C4F72" w:rsidP="007C4F72">
      <w:pPr>
        <w:numPr>
          <w:ilvl w:val="0"/>
          <w:numId w:val="39"/>
        </w:numPr>
      </w:pPr>
      <w:r w:rsidRPr="007C4F72">
        <w:t xml:space="preserve">số vốn kêu gọi: </w:t>
      </w:r>
      <w:r w:rsidRPr="007C4F72">
        <w:rPr>
          <w:b/>
          <w:bCs/>
        </w:rPr>
        <w:t>1 tỷ VNĐ</w:t>
      </w:r>
      <w:r w:rsidRPr="007C4F72">
        <w:t>;</w:t>
      </w:r>
    </w:p>
    <w:p w14:paraId="1A001847" w14:textId="71C3CBF6" w:rsidR="007C4F72" w:rsidRPr="007C4F72" w:rsidRDefault="007C4F72" w:rsidP="007C4F72">
      <w:pPr>
        <w:numPr>
          <w:ilvl w:val="0"/>
          <w:numId w:val="39"/>
        </w:numPr>
      </w:pPr>
      <w:r w:rsidRPr="007C4F72">
        <w:t xml:space="preserve">mục tiêu cổ phần chào bán: </w:t>
      </w:r>
      <w:r w:rsidRPr="007C4F72">
        <w:rPr>
          <w:b/>
          <w:bCs/>
        </w:rPr>
        <w:t>10% – 1</w:t>
      </w:r>
      <w:r w:rsidR="004C7D77">
        <w:rPr>
          <w:b/>
          <w:bCs/>
        </w:rPr>
        <w:t>5</w:t>
      </w:r>
      <w:r w:rsidRPr="007C4F72">
        <w:rPr>
          <w:b/>
          <w:bCs/>
        </w:rPr>
        <w:t>%</w:t>
      </w:r>
      <w:r w:rsidRPr="007C4F72">
        <w:t>.</w:t>
      </w:r>
    </w:p>
    <w:p w14:paraId="10B02B98" w14:textId="77777777" w:rsidR="007C4F72" w:rsidRPr="007C4F72" w:rsidRDefault="007C4F72" w:rsidP="007C4F72">
      <w:pPr>
        <w:rPr>
          <w:b/>
          <w:bCs/>
        </w:rPr>
      </w:pPr>
      <w:r w:rsidRPr="007C4F72">
        <w:rPr>
          <w:b/>
          <w:bCs/>
        </w:rPr>
        <w:t>15.3. Sử dụng vốn</w:t>
      </w:r>
    </w:p>
    <w:p w14:paraId="51852ADA" w14:textId="77777777" w:rsidR="007C4F72" w:rsidRPr="007C4F72" w:rsidRDefault="007C4F72" w:rsidP="007C4F72">
      <w:pPr>
        <w:numPr>
          <w:ilvl w:val="0"/>
          <w:numId w:val="40"/>
        </w:numPr>
      </w:pPr>
      <w:r w:rsidRPr="007C4F72">
        <w:t>hoàn thiện sản phẩm lõi;</w:t>
      </w:r>
    </w:p>
    <w:p w14:paraId="7CC9D5B8" w14:textId="77777777" w:rsidR="007C4F72" w:rsidRPr="007C4F72" w:rsidRDefault="007C4F72" w:rsidP="007C4F72">
      <w:pPr>
        <w:numPr>
          <w:ilvl w:val="0"/>
          <w:numId w:val="40"/>
        </w:numPr>
      </w:pPr>
      <w:r w:rsidRPr="007C4F72">
        <w:t>triển khai pilot;</w:t>
      </w:r>
    </w:p>
    <w:p w14:paraId="6618DC97" w14:textId="77777777" w:rsidR="007C4F72" w:rsidRPr="007C4F72" w:rsidRDefault="007C4F72" w:rsidP="007C4F72">
      <w:pPr>
        <w:numPr>
          <w:ilvl w:val="0"/>
          <w:numId w:val="40"/>
        </w:numPr>
      </w:pPr>
      <w:r w:rsidRPr="007C4F72">
        <w:t>xây đội sales và triển khai;</w:t>
      </w:r>
    </w:p>
    <w:p w14:paraId="62D38AA9" w14:textId="77777777" w:rsidR="007C4F72" w:rsidRPr="007C4F72" w:rsidRDefault="007C4F72" w:rsidP="007C4F72">
      <w:pPr>
        <w:numPr>
          <w:ilvl w:val="0"/>
          <w:numId w:val="40"/>
        </w:numPr>
      </w:pPr>
      <w:r w:rsidRPr="007C4F72">
        <w:lastRenderedPageBreak/>
        <w:t>phát triển CRM / billing / service / asset;</w:t>
      </w:r>
    </w:p>
    <w:p w14:paraId="687B4E42" w14:textId="77777777" w:rsidR="007C4F72" w:rsidRPr="007C4F72" w:rsidRDefault="007C4F72" w:rsidP="007C4F72">
      <w:pPr>
        <w:numPr>
          <w:ilvl w:val="0"/>
          <w:numId w:val="40"/>
        </w:numPr>
      </w:pPr>
      <w:r w:rsidRPr="007C4F72">
        <w:t>chuẩn hóa vận hành và an toàn thông tin;</w:t>
      </w:r>
    </w:p>
    <w:p w14:paraId="5D762426" w14:textId="77777777" w:rsidR="007C4F72" w:rsidRPr="007C4F72" w:rsidRDefault="007C4F72" w:rsidP="007C4F72">
      <w:pPr>
        <w:numPr>
          <w:ilvl w:val="0"/>
          <w:numId w:val="40"/>
        </w:numPr>
      </w:pPr>
      <w:r w:rsidRPr="007C4F72">
        <w:t>xây tài liệu thương mại và marketing.</w:t>
      </w:r>
    </w:p>
    <w:p w14:paraId="1855AE68" w14:textId="77777777" w:rsidR="007C4F72" w:rsidRPr="007C4F72" w:rsidRDefault="007C4F72" w:rsidP="007C4F72">
      <w:r w:rsidRPr="007C4F72">
        <w:pict w14:anchorId="47A80C89">
          <v:rect id="_x0000_i1136" style="width:0;height:1.5pt" o:hralign="center" o:hrstd="t" o:hr="t" fillcolor="#a0a0a0" stroked="f"/>
        </w:pict>
      </w:r>
    </w:p>
    <w:p w14:paraId="2A109523" w14:textId="77777777" w:rsidR="007C4F72" w:rsidRPr="007C4F72" w:rsidRDefault="007C4F72" w:rsidP="007C4F72">
      <w:pPr>
        <w:rPr>
          <w:b/>
          <w:bCs/>
        </w:rPr>
      </w:pPr>
      <w:r w:rsidRPr="007C4F72">
        <w:rPr>
          <w:b/>
          <w:bCs/>
        </w:rPr>
        <w:t>16. KẾT LUẬN</w:t>
      </w:r>
    </w:p>
    <w:p w14:paraId="593632E2" w14:textId="77777777" w:rsidR="007C4F72" w:rsidRPr="007C4F72" w:rsidRDefault="007C4F72" w:rsidP="007C4F72">
      <w:r w:rsidRPr="007C4F72">
        <w:t xml:space="preserve">EcoSynTech Global đang xây dựng một nền tảng không chỉ để bán thiết bị, mà để trở thành </w:t>
      </w:r>
      <w:r w:rsidRPr="007C4F72">
        <w:rPr>
          <w:b/>
          <w:bCs/>
        </w:rPr>
        <w:t>hạ tầng vận hành số cho nông nghiệp thông minh</w:t>
      </w:r>
      <w:r w:rsidRPr="007C4F72">
        <w:t>. Chiến lược của công ty là đi từ lõi thật chắc, mở rộng có kiểm soát, tạo doanh thu lặp lại và chuẩn hóa vận hành theo tinh thần an toàn thông tin hiện đại.</w:t>
      </w:r>
    </w:p>
    <w:p w14:paraId="0F4AF9C5" w14:textId="77777777" w:rsidR="007C4F72" w:rsidRPr="007C4F72" w:rsidRDefault="007C4F72" w:rsidP="007C4F72">
      <w:r w:rsidRPr="007C4F72">
        <w:t>Điểm khác biệt của EcoSynTech nằm ở khả năng kết hợp giữa:</w:t>
      </w:r>
    </w:p>
    <w:p w14:paraId="4A5CC319" w14:textId="77777777" w:rsidR="007C4F72" w:rsidRPr="007C4F72" w:rsidRDefault="007C4F72" w:rsidP="007C4F72">
      <w:pPr>
        <w:numPr>
          <w:ilvl w:val="0"/>
          <w:numId w:val="41"/>
        </w:numPr>
      </w:pPr>
      <w:r w:rsidRPr="007C4F72">
        <w:t>sản phẩm gọn nhưng sâu;</w:t>
      </w:r>
    </w:p>
    <w:p w14:paraId="63B56953" w14:textId="77777777" w:rsidR="007C4F72" w:rsidRPr="007C4F72" w:rsidRDefault="007C4F72" w:rsidP="007C4F72">
      <w:pPr>
        <w:numPr>
          <w:ilvl w:val="0"/>
          <w:numId w:val="41"/>
        </w:numPr>
      </w:pPr>
      <w:r w:rsidRPr="007C4F72">
        <w:t>triển khai nhanh nhưng có độ bền;</w:t>
      </w:r>
    </w:p>
    <w:p w14:paraId="41968DCA" w14:textId="77777777" w:rsidR="007C4F72" w:rsidRPr="007C4F72" w:rsidRDefault="007C4F72" w:rsidP="007C4F72">
      <w:pPr>
        <w:numPr>
          <w:ilvl w:val="0"/>
          <w:numId w:val="41"/>
        </w:numPr>
      </w:pPr>
      <w:r w:rsidRPr="007C4F72">
        <w:t>AI đa mô hình nhưng có kiểm soát;</w:t>
      </w:r>
    </w:p>
    <w:p w14:paraId="47CA42CB" w14:textId="77777777" w:rsidR="007C4F72" w:rsidRPr="007C4F72" w:rsidRDefault="007C4F72" w:rsidP="007C4F72">
      <w:pPr>
        <w:numPr>
          <w:ilvl w:val="0"/>
          <w:numId w:val="41"/>
        </w:numPr>
      </w:pPr>
      <w:r w:rsidRPr="007C4F72">
        <w:t>traceability và security nhưng không làm hệ thống nặng;</w:t>
      </w:r>
    </w:p>
    <w:p w14:paraId="3571395E" w14:textId="77777777" w:rsidR="007C4F72" w:rsidRPr="007C4F72" w:rsidRDefault="007C4F72" w:rsidP="007C4F72">
      <w:pPr>
        <w:numPr>
          <w:ilvl w:val="0"/>
          <w:numId w:val="41"/>
        </w:numPr>
      </w:pPr>
      <w:r w:rsidRPr="007C4F72">
        <w:t>tốc độ thương mại hóa nhưng vẫn giữ được kỷ luật vận hành.</w:t>
      </w:r>
    </w:p>
    <w:p w14:paraId="53B299E6" w14:textId="77777777" w:rsidR="007C4F72" w:rsidRPr="007C4F72" w:rsidRDefault="007C4F72" w:rsidP="007C4F72">
      <w:r w:rsidRPr="007C4F72">
        <w:rPr>
          <w:b/>
          <w:bCs/>
        </w:rPr>
        <w:t>EcoSynTech Global – Gọn nhẹ. Bền bỉ. Đồng hành dài hạn.</w:t>
      </w:r>
    </w:p>
    <w:p w14:paraId="3294E7CA" w14:textId="77777777" w:rsidR="006B788C" w:rsidRDefault="006B788C"/>
    <w:sectPr w:rsidR="006B7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5EE"/>
    <w:multiLevelType w:val="multilevel"/>
    <w:tmpl w:val="670E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F3E66"/>
    <w:multiLevelType w:val="multilevel"/>
    <w:tmpl w:val="2E5E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A596C"/>
    <w:multiLevelType w:val="multilevel"/>
    <w:tmpl w:val="986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C2ED8"/>
    <w:multiLevelType w:val="multilevel"/>
    <w:tmpl w:val="7B9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4008B"/>
    <w:multiLevelType w:val="multilevel"/>
    <w:tmpl w:val="0F9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86AA7"/>
    <w:multiLevelType w:val="multilevel"/>
    <w:tmpl w:val="D116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83ADA"/>
    <w:multiLevelType w:val="multilevel"/>
    <w:tmpl w:val="DA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E235B"/>
    <w:multiLevelType w:val="multilevel"/>
    <w:tmpl w:val="496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D3410"/>
    <w:multiLevelType w:val="multilevel"/>
    <w:tmpl w:val="0696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E3710"/>
    <w:multiLevelType w:val="multilevel"/>
    <w:tmpl w:val="1952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85B02"/>
    <w:multiLevelType w:val="multilevel"/>
    <w:tmpl w:val="54E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4576A"/>
    <w:multiLevelType w:val="multilevel"/>
    <w:tmpl w:val="7282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D51B5"/>
    <w:multiLevelType w:val="multilevel"/>
    <w:tmpl w:val="AB84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1BA8"/>
    <w:multiLevelType w:val="multilevel"/>
    <w:tmpl w:val="4DB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42553"/>
    <w:multiLevelType w:val="multilevel"/>
    <w:tmpl w:val="2AA6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E33D0"/>
    <w:multiLevelType w:val="multilevel"/>
    <w:tmpl w:val="FFA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932AB"/>
    <w:multiLevelType w:val="multilevel"/>
    <w:tmpl w:val="F52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23A5F"/>
    <w:multiLevelType w:val="multilevel"/>
    <w:tmpl w:val="36DC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66821"/>
    <w:multiLevelType w:val="multilevel"/>
    <w:tmpl w:val="22A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E00FA"/>
    <w:multiLevelType w:val="multilevel"/>
    <w:tmpl w:val="625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C7E87"/>
    <w:multiLevelType w:val="multilevel"/>
    <w:tmpl w:val="A22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07951"/>
    <w:multiLevelType w:val="multilevel"/>
    <w:tmpl w:val="F75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4156E"/>
    <w:multiLevelType w:val="multilevel"/>
    <w:tmpl w:val="B46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8706D"/>
    <w:multiLevelType w:val="multilevel"/>
    <w:tmpl w:val="986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A374D"/>
    <w:multiLevelType w:val="multilevel"/>
    <w:tmpl w:val="71C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67B95"/>
    <w:multiLevelType w:val="multilevel"/>
    <w:tmpl w:val="86B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747D9"/>
    <w:multiLevelType w:val="multilevel"/>
    <w:tmpl w:val="4804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935D4"/>
    <w:multiLevelType w:val="multilevel"/>
    <w:tmpl w:val="73F4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53CF7"/>
    <w:multiLevelType w:val="multilevel"/>
    <w:tmpl w:val="3C0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9323C"/>
    <w:multiLevelType w:val="multilevel"/>
    <w:tmpl w:val="DA1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CF7FAA"/>
    <w:multiLevelType w:val="multilevel"/>
    <w:tmpl w:val="F918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B1695"/>
    <w:multiLevelType w:val="multilevel"/>
    <w:tmpl w:val="EED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10F47"/>
    <w:multiLevelType w:val="multilevel"/>
    <w:tmpl w:val="A4B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937E9"/>
    <w:multiLevelType w:val="multilevel"/>
    <w:tmpl w:val="613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F7934"/>
    <w:multiLevelType w:val="multilevel"/>
    <w:tmpl w:val="33FE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9762C"/>
    <w:multiLevelType w:val="multilevel"/>
    <w:tmpl w:val="6CF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D7594"/>
    <w:multiLevelType w:val="multilevel"/>
    <w:tmpl w:val="EE0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7254FE"/>
    <w:multiLevelType w:val="multilevel"/>
    <w:tmpl w:val="DA8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95AB4"/>
    <w:multiLevelType w:val="multilevel"/>
    <w:tmpl w:val="FC92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D718C"/>
    <w:multiLevelType w:val="multilevel"/>
    <w:tmpl w:val="B070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B4180"/>
    <w:multiLevelType w:val="multilevel"/>
    <w:tmpl w:val="FE0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329666">
    <w:abstractNumId w:val="10"/>
  </w:num>
  <w:num w:numId="2" w16cid:durableId="596526229">
    <w:abstractNumId w:val="4"/>
  </w:num>
  <w:num w:numId="3" w16cid:durableId="1865089818">
    <w:abstractNumId w:val="19"/>
  </w:num>
  <w:num w:numId="4" w16cid:durableId="954408553">
    <w:abstractNumId w:val="5"/>
  </w:num>
  <w:num w:numId="5" w16cid:durableId="392971974">
    <w:abstractNumId w:val="26"/>
  </w:num>
  <w:num w:numId="6" w16cid:durableId="632448945">
    <w:abstractNumId w:val="38"/>
  </w:num>
  <w:num w:numId="7" w16cid:durableId="1526017472">
    <w:abstractNumId w:val="17"/>
  </w:num>
  <w:num w:numId="8" w16cid:durableId="1697465817">
    <w:abstractNumId w:val="37"/>
  </w:num>
  <w:num w:numId="9" w16cid:durableId="458647506">
    <w:abstractNumId w:val="24"/>
  </w:num>
  <w:num w:numId="10" w16cid:durableId="1921017658">
    <w:abstractNumId w:val="8"/>
  </w:num>
  <w:num w:numId="11" w16cid:durableId="1052343171">
    <w:abstractNumId w:val="39"/>
  </w:num>
  <w:num w:numId="12" w16cid:durableId="240408571">
    <w:abstractNumId w:val="11"/>
  </w:num>
  <w:num w:numId="13" w16cid:durableId="2088530174">
    <w:abstractNumId w:val="1"/>
  </w:num>
  <w:num w:numId="14" w16cid:durableId="701512640">
    <w:abstractNumId w:val="7"/>
  </w:num>
  <w:num w:numId="15" w16cid:durableId="852185512">
    <w:abstractNumId w:val="40"/>
  </w:num>
  <w:num w:numId="16" w16cid:durableId="1698122281">
    <w:abstractNumId w:val="35"/>
  </w:num>
  <w:num w:numId="17" w16cid:durableId="679310101">
    <w:abstractNumId w:val="29"/>
  </w:num>
  <w:num w:numId="18" w16cid:durableId="879438715">
    <w:abstractNumId w:val="23"/>
  </w:num>
  <w:num w:numId="19" w16cid:durableId="649481295">
    <w:abstractNumId w:val="28"/>
  </w:num>
  <w:num w:numId="20" w16cid:durableId="2090152621">
    <w:abstractNumId w:val="13"/>
  </w:num>
  <w:num w:numId="21" w16cid:durableId="2002736395">
    <w:abstractNumId w:val="32"/>
  </w:num>
  <w:num w:numId="22" w16cid:durableId="2121677715">
    <w:abstractNumId w:val="25"/>
  </w:num>
  <w:num w:numId="23" w16cid:durableId="988830726">
    <w:abstractNumId w:val="12"/>
  </w:num>
  <w:num w:numId="24" w16cid:durableId="1503625135">
    <w:abstractNumId w:val="2"/>
  </w:num>
  <w:num w:numId="25" w16cid:durableId="343439636">
    <w:abstractNumId w:val="14"/>
  </w:num>
  <w:num w:numId="26" w16cid:durableId="1070426033">
    <w:abstractNumId w:val="31"/>
  </w:num>
  <w:num w:numId="27" w16cid:durableId="391999369">
    <w:abstractNumId w:val="18"/>
  </w:num>
  <w:num w:numId="28" w16cid:durableId="689916897">
    <w:abstractNumId w:val="9"/>
  </w:num>
  <w:num w:numId="29" w16cid:durableId="1206528077">
    <w:abstractNumId w:val="15"/>
  </w:num>
  <w:num w:numId="30" w16cid:durableId="1882746611">
    <w:abstractNumId w:val="30"/>
  </w:num>
  <w:num w:numId="31" w16cid:durableId="208995266">
    <w:abstractNumId w:val="22"/>
  </w:num>
  <w:num w:numId="32" w16cid:durableId="464855814">
    <w:abstractNumId w:val="21"/>
  </w:num>
  <w:num w:numId="33" w16cid:durableId="341515266">
    <w:abstractNumId w:val="36"/>
  </w:num>
  <w:num w:numId="34" w16cid:durableId="715541729">
    <w:abstractNumId w:val="16"/>
  </w:num>
  <w:num w:numId="35" w16cid:durableId="973831117">
    <w:abstractNumId w:val="6"/>
  </w:num>
  <w:num w:numId="36" w16cid:durableId="280066973">
    <w:abstractNumId w:val="20"/>
  </w:num>
  <w:num w:numId="37" w16cid:durableId="2008172420">
    <w:abstractNumId w:val="0"/>
  </w:num>
  <w:num w:numId="38" w16cid:durableId="25251774">
    <w:abstractNumId w:val="33"/>
  </w:num>
  <w:num w:numId="39" w16cid:durableId="374430327">
    <w:abstractNumId w:val="34"/>
  </w:num>
  <w:num w:numId="40" w16cid:durableId="769591646">
    <w:abstractNumId w:val="27"/>
  </w:num>
  <w:num w:numId="41" w16cid:durableId="568073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72"/>
    <w:rsid w:val="004C7D77"/>
    <w:rsid w:val="006B788C"/>
    <w:rsid w:val="007C4F72"/>
    <w:rsid w:val="008F58AC"/>
    <w:rsid w:val="00B73E06"/>
    <w:rsid w:val="00F53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D3509"/>
  <w15:chartTrackingRefBased/>
  <w15:docId w15:val="{7849336A-C1BB-47C6-BAB0-DA96AB24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F72"/>
    <w:rPr>
      <w:rFonts w:eastAsiaTheme="majorEastAsia" w:cstheme="majorBidi"/>
      <w:color w:val="272727" w:themeColor="text1" w:themeTint="D8"/>
    </w:rPr>
  </w:style>
  <w:style w:type="paragraph" w:styleId="Title">
    <w:name w:val="Title"/>
    <w:basedOn w:val="Normal"/>
    <w:next w:val="Normal"/>
    <w:link w:val="TitleChar"/>
    <w:uiPriority w:val="10"/>
    <w:qFormat/>
    <w:rsid w:val="007C4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F72"/>
    <w:pPr>
      <w:spacing w:before="160"/>
      <w:jc w:val="center"/>
    </w:pPr>
    <w:rPr>
      <w:i/>
      <w:iCs/>
      <w:color w:val="404040" w:themeColor="text1" w:themeTint="BF"/>
    </w:rPr>
  </w:style>
  <w:style w:type="character" w:customStyle="1" w:styleId="QuoteChar">
    <w:name w:val="Quote Char"/>
    <w:basedOn w:val="DefaultParagraphFont"/>
    <w:link w:val="Quote"/>
    <w:uiPriority w:val="29"/>
    <w:rsid w:val="007C4F72"/>
    <w:rPr>
      <w:i/>
      <w:iCs/>
      <w:color w:val="404040" w:themeColor="text1" w:themeTint="BF"/>
    </w:rPr>
  </w:style>
  <w:style w:type="paragraph" w:styleId="ListParagraph">
    <w:name w:val="List Paragraph"/>
    <w:basedOn w:val="Normal"/>
    <w:uiPriority w:val="34"/>
    <w:qFormat/>
    <w:rsid w:val="007C4F72"/>
    <w:pPr>
      <w:ind w:left="720"/>
      <w:contextualSpacing/>
    </w:pPr>
  </w:style>
  <w:style w:type="character" w:styleId="IntenseEmphasis">
    <w:name w:val="Intense Emphasis"/>
    <w:basedOn w:val="DefaultParagraphFont"/>
    <w:uiPriority w:val="21"/>
    <w:qFormat/>
    <w:rsid w:val="007C4F72"/>
    <w:rPr>
      <w:i/>
      <w:iCs/>
      <w:color w:val="0F4761" w:themeColor="accent1" w:themeShade="BF"/>
    </w:rPr>
  </w:style>
  <w:style w:type="paragraph" w:styleId="IntenseQuote">
    <w:name w:val="Intense Quote"/>
    <w:basedOn w:val="Normal"/>
    <w:next w:val="Normal"/>
    <w:link w:val="IntenseQuoteChar"/>
    <w:uiPriority w:val="30"/>
    <w:qFormat/>
    <w:rsid w:val="007C4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F72"/>
    <w:rPr>
      <w:i/>
      <w:iCs/>
      <w:color w:val="0F4761" w:themeColor="accent1" w:themeShade="BF"/>
    </w:rPr>
  </w:style>
  <w:style w:type="character" w:styleId="IntenseReference">
    <w:name w:val="Intense Reference"/>
    <w:basedOn w:val="DefaultParagraphFont"/>
    <w:uiPriority w:val="32"/>
    <w:qFormat/>
    <w:rsid w:val="007C4F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2524</Words>
  <Characters>9823</Characters>
  <Application>Microsoft Office Word</Application>
  <DocSecurity>0</DocSecurity>
  <Lines>392</Lines>
  <Paragraphs>411</Paragraphs>
  <ScaleCrop>false</ScaleCrop>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Quang Thuan</dc:creator>
  <cp:keywords/>
  <dc:description/>
  <cp:lastModifiedBy>Ta Quang Thuan</cp:lastModifiedBy>
  <cp:revision>2</cp:revision>
  <dcterms:created xsi:type="dcterms:W3CDTF">2026-04-24T04:03:00Z</dcterms:created>
  <dcterms:modified xsi:type="dcterms:W3CDTF">2026-04-24T04:05:00Z</dcterms:modified>
</cp:coreProperties>
</file>