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9055" w14:textId="2E0ABAF3" w:rsidR="00325B17" w:rsidRDefault="00325B17" w:rsidP="00325B17">
      <w:r>
        <w:t xml:space="preserve"> </w:t>
      </w:r>
      <w:proofErr w:type="spellStart"/>
      <w:r w:rsidR="00CC701E">
        <w:t>C</w:t>
      </w:r>
      <w:r>
        <w:t>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cao </w:t>
      </w:r>
      <w:proofErr w:type="spellStart"/>
      <w:r>
        <w:t>cấp</w:t>
      </w:r>
      <w:proofErr w:type="spellEnd"/>
      <w:r>
        <w:t xml:space="preserve"> hơn,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hơn, nhưng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GPU hay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8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/mô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nâng cao,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mang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thông minh cho nông </w:t>
      </w:r>
      <w:proofErr w:type="spellStart"/>
      <w:r>
        <w:t>nghiệp</w:t>
      </w:r>
      <w:proofErr w:type="spellEnd"/>
      <w:r>
        <w:t xml:space="preserve">, nhưng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thi trên môi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edge</w:t>
      </w:r>
      <w:proofErr w:type="spellEnd"/>
      <w:r>
        <w:t>/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nhẹ</w:t>
      </w:r>
      <w:proofErr w:type="spellEnd"/>
      <w:r>
        <w:t>.</w:t>
      </w:r>
    </w:p>
    <w:p w14:paraId="58B8EFEF" w14:textId="77777777" w:rsidR="00325B17" w:rsidRDefault="00325B17" w:rsidP="00325B17"/>
    <w:p w14:paraId="49D9829C" w14:textId="77777777" w:rsidR="00325B17" w:rsidRDefault="00325B17" w:rsidP="00325B17">
      <w:r>
        <w:t>---</w:t>
      </w:r>
    </w:p>
    <w:p w14:paraId="38746BE5" w14:textId="77777777" w:rsidR="00325B17" w:rsidRDefault="00325B17" w:rsidP="00325B17"/>
    <w:p w14:paraId="655C0622" w14:textId="77777777" w:rsidR="00325B17" w:rsidRDefault="00325B17" w:rsidP="00325B17">
      <w:r>
        <w:t xml:space="preserve">1.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</w:t>
      </w:r>
      <w:proofErr w:type="spellStart"/>
      <w:r>
        <w:t>LightGBM</w:t>
      </w:r>
      <w:proofErr w:type="spellEnd"/>
      <w:r>
        <w:t xml:space="preserve"> /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) –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&amp; </w:t>
      </w:r>
      <w:proofErr w:type="spellStart"/>
      <w:r>
        <w:t>giá</w:t>
      </w:r>
      <w:proofErr w:type="spellEnd"/>
    </w:p>
    <w:p w14:paraId="16642D4E" w14:textId="77777777" w:rsidR="00325B17" w:rsidRDefault="00325B17" w:rsidP="00325B17"/>
    <w:p w14:paraId="1C2AD2D8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phê, </w:t>
      </w:r>
      <w:proofErr w:type="spellStart"/>
      <w:r>
        <w:t>sầu</w:t>
      </w:r>
      <w:proofErr w:type="spellEnd"/>
      <w:r>
        <w:t xml:space="preserve"> riêng, </w:t>
      </w:r>
      <w:proofErr w:type="spellStart"/>
      <w:r>
        <w:t>lúa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đất</w:t>
      </w:r>
      <w:proofErr w:type="spellEnd"/>
      <w:r>
        <w:t xml:space="preserve">, phân </w:t>
      </w:r>
      <w:proofErr w:type="spellStart"/>
      <w:r>
        <w:t>bón</w:t>
      </w:r>
      <w:proofErr w:type="spellEnd"/>
      <w:r>
        <w:t>.</w:t>
      </w:r>
    </w:p>
    <w:p w14:paraId="31E76337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"vua"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thi ML,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, tương </w:t>
      </w:r>
      <w:proofErr w:type="spellStart"/>
      <w:r>
        <w:t>tác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>.</w:t>
      </w:r>
    </w:p>
    <w:p w14:paraId="14D5F80B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(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sang ONNX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onnxruntime-node</w:t>
      </w:r>
      <w:proofErr w:type="spellEnd"/>
      <w:r>
        <w:t xml:space="preserve"> (CPU).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MB RAM.</w:t>
      </w:r>
    </w:p>
    <w:p w14:paraId="6F998746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Nông dân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lên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hơn </w:t>
      </w:r>
      <w:proofErr w:type="spellStart"/>
      <w:r>
        <w:t>hẳn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quy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6FE77AFE" w14:textId="77777777" w:rsidR="00325B17" w:rsidRDefault="00325B17" w:rsidP="00325B17"/>
    <w:p w14:paraId="1E665823" w14:textId="77777777" w:rsidR="00325B17" w:rsidRDefault="00325B17" w:rsidP="00325B17">
      <w:r>
        <w:t>---</w:t>
      </w:r>
    </w:p>
    <w:p w14:paraId="575005EA" w14:textId="77777777" w:rsidR="00325B17" w:rsidRDefault="00325B17" w:rsidP="00325B17"/>
    <w:p w14:paraId="33FFBBA0" w14:textId="77777777" w:rsidR="00325B17" w:rsidRDefault="00325B17" w:rsidP="00325B17">
      <w:r>
        <w:t xml:space="preserve">2. </w:t>
      </w:r>
      <w:r>
        <w:rPr>
          <w:rFonts w:ascii="Segoe UI Emoji" w:hAnsi="Segoe UI Emoji" w:cs="Segoe UI Emoji"/>
        </w:rPr>
        <w:t>⏳</w:t>
      </w:r>
      <w:r>
        <w:t xml:space="preserve"> </w:t>
      </w:r>
      <w:proofErr w:type="spellStart"/>
      <w:r>
        <w:t>Transformer</w:t>
      </w:r>
      <w:proofErr w:type="spellEnd"/>
      <w:r>
        <w:t xml:space="preserve"> cho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gian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) –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&amp; </w:t>
      </w:r>
      <w:proofErr w:type="spellStart"/>
      <w:r>
        <w:t>tưới</w:t>
      </w:r>
      <w:proofErr w:type="spellEnd"/>
    </w:p>
    <w:p w14:paraId="74CDA5E4" w14:textId="77777777" w:rsidR="00325B17" w:rsidRDefault="00325B17" w:rsidP="00325B17"/>
    <w:p w14:paraId="10620195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</w:t>
      </w:r>
      <w:proofErr w:type="spellStart"/>
      <w:r>
        <w:t>lượng</w:t>
      </w:r>
      <w:proofErr w:type="spellEnd"/>
      <w:r>
        <w:t xml:space="preserve"> mưa 24-72h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hơn ARIMA.</w:t>
      </w:r>
    </w:p>
    <w:p w14:paraId="1AE37E3C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Cơ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xa trong </w:t>
      </w:r>
      <w:proofErr w:type="spellStart"/>
      <w:r>
        <w:t>chuỗi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mưa </w:t>
      </w:r>
      <w:proofErr w:type="spellStart"/>
      <w:r>
        <w:t>cách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hôm nay).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LSTM.</w:t>
      </w:r>
    </w:p>
    <w:p w14:paraId="246E73C1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@xenova/transformers (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như </w:t>
      </w:r>
      <w:proofErr w:type="spellStart"/>
      <w:r>
        <w:t>time-series-transformer-tiny</w:t>
      </w:r>
      <w:proofErr w:type="spellEnd"/>
      <w:r>
        <w:t>.</w:t>
      </w:r>
    </w:p>
    <w:p w14:paraId="3C5B702E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Markov</w:t>
      </w:r>
      <w:proofErr w:type="spellEnd"/>
      <w:r>
        <w:t xml:space="preserve"> </w:t>
      </w:r>
      <w:proofErr w:type="spellStart"/>
      <w:r>
        <w:t>Nowcast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thêm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hơn.</w:t>
      </w:r>
    </w:p>
    <w:p w14:paraId="1AEB6FFA" w14:textId="77777777" w:rsidR="00325B17" w:rsidRDefault="00325B17" w:rsidP="00325B17"/>
    <w:p w14:paraId="55338670" w14:textId="77777777" w:rsidR="00325B17" w:rsidRDefault="00325B17" w:rsidP="00325B17">
      <w:r>
        <w:t>---</w:t>
      </w:r>
    </w:p>
    <w:p w14:paraId="34B94E81" w14:textId="77777777" w:rsidR="00325B17" w:rsidRDefault="00325B17" w:rsidP="00325B17"/>
    <w:p w14:paraId="44058035" w14:textId="77777777" w:rsidR="00325B17" w:rsidRDefault="00325B17" w:rsidP="00325B17">
      <w:r>
        <w:t xml:space="preserve">3. </w:t>
      </w:r>
      <w:r>
        <w:rPr>
          <w:rFonts w:ascii="Segoe UI Emoji" w:hAnsi="Segoe UI Emoji" w:cs="Segoe UI Emoji"/>
        </w:rPr>
        <w:t>🔄</w:t>
      </w:r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Q-</w:t>
      </w:r>
      <w:proofErr w:type="spellStart"/>
      <w:r>
        <w:t>Network</w:t>
      </w:r>
      <w:proofErr w:type="spellEnd"/>
      <w:r>
        <w:t xml:space="preserve"> (DDQN) –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tưới</w:t>
      </w:r>
      <w:proofErr w:type="spellEnd"/>
      <w:r>
        <w:t xml:space="preserve"> tiêu &amp;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siêu </w:t>
      </w:r>
      <w:proofErr w:type="spellStart"/>
      <w:r>
        <w:t>tối</w:t>
      </w:r>
      <w:proofErr w:type="spellEnd"/>
      <w:r>
        <w:t xml:space="preserve"> ưu</w:t>
      </w:r>
    </w:p>
    <w:p w14:paraId="221446D3" w14:textId="77777777" w:rsidR="00325B17" w:rsidRDefault="00325B17" w:rsidP="00325B17"/>
    <w:p w14:paraId="7EEDD0C2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 che, </w:t>
      </w: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quạt</w:t>
      </w:r>
      <w:proofErr w:type="spellEnd"/>
      <w:r>
        <w:t xml:space="preserve">, bơm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đa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cây </w:t>
      </w:r>
      <w:proofErr w:type="spellStart"/>
      <w:r>
        <w:t>khoẻ</w:t>
      </w:r>
      <w:proofErr w:type="spellEnd"/>
      <w:r>
        <w:t>.</w:t>
      </w:r>
    </w:p>
    <w:p w14:paraId="046EA6F4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Q-</w:t>
      </w:r>
      <w:proofErr w:type="spellStart"/>
      <w:r>
        <w:t>Learning</w:t>
      </w:r>
      <w:proofErr w:type="spellEnd"/>
      <w:r>
        <w:t xml:space="preserve"> cơ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nơ-</w:t>
      </w:r>
      <w:proofErr w:type="spellStart"/>
      <w:r>
        <w:t>ron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),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overestimate</w:t>
      </w:r>
      <w:proofErr w:type="spellEnd"/>
      <w:r>
        <w:t xml:space="preserve">.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thô (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sensor</w:t>
      </w:r>
      <w:proofErr w:type="spellEnd"/>
      <w:r>
        <w:t>).</w:t>
      </w:r>
    </w:p>
    <w:p w14:paraId="24079783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tfjs-node</w:t>
      </w:r>
      <w:proofErr w:type="spellEnd"/>
      <w:r>
        <w:t xml:space="preserve"> (</w:t>
      </w:r>
      <w:proofErr w:type="spellStart"/>
      <w:r>
        <w:t>TensorFlow.js</w:t>
      </w:r>
      <w:proofErr w:type="spellEnd"/>
      <w:r>
        <w:t xml:space="preserve">)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trên CPU,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vài</w:t>
      </w:r>
      <w:proofErr w:type="spellEnd"/>
      <w:r>
        <w:t xml:space="preserve"> KB).</w:t>
      </w:r>
    </w:p>
    <w:p w14:paraId="524C5142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100%,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công.</w:t>
      </w:r>
    </w:p>
    <w:p w14:paraId="54D6348E" w14:textId="77777777" w:rsidR="00325B17" w:rsidRDefault="00325B17" w:rsidP="00325B17"/>
    <w:p w14:paraId="38AB14C9" w14:textId="77777777" w:rsidR="00325B17" w:rsidRDefault="00325B17" w:rsidP="00325B17">
      <w:r>
        <w:t>---</w:t>
      </w:r>
    </w:p>
    <w:p w14:paraId="16493DC3" w14:textId="77777777" w:rsidR="00325B17" w:rsidRDefault="00325B17" w:rsidP="00325B17"/>
    <w:p w14:paraId="12D3140B" w14:textId="77777777" w:rsidR="00325B17" w:rsidRDefault="00325B17" w:rsidP="00325B17">
      <w:r>
        <w:t xml:space="preserve">4. </w:t>
      </w: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(GNN) </w:t>
      </w:r>
      <w:proofErr w:type="spellStart"/>
      <w:r>
        <w:t>Nhẹ</w:t>
      </w:r>
      <w:proofErr w:type="spellEnd"/>
      <w:r>
        <w:t xml:space="preserve"> –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&amp; lây lan</w:t>
      </w:r>
    </w:p>
    <w:p w14:paraId="46B4B84C" w14:textId="77777777" w:rsidR="00325B17" w:rsidRDefault="00325B17" w:rsidP="00325B17"/>
    <w:p w14:paraId="1E0F0E55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lây lan </w:t>
      </w:r>
      <w:proofErr w:type="spellStart"/>
      <w:r>
        <w:t>của</w:t>
      </w:r>
      <w:proofErr w:type="spellEnd"/>
      <w:r>
        <w:t xml:space="preserve"> sâu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khu </w:t>
      </w:r>
      <w:proofErr w:type="spellStart"/>
      <w:r>
        <w:t>vực</w:t>
      </w:r>
      <w:proofErr w:type="spellEnd"/>
      <w:r>
        <w:t xml:space="preserve"> trên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liên </w:t>
      </w:r>
      <w:proofErr w:type="spellStart"/>
      <w:r>
        <w:t>kết</w:t>
      </w:r>
      <w:proofErr w:type="spellEnd"/>
      <w:r>
        <w:t xml:space="preserve"> (</w:t>
      </w:r>
      <w:proofErr w:type="spellStart"/>
      <w:r>
        <w:t>giáp</w:t>
      </w:r>
      <w:proofErr w:type="spellEnd"/>
      <w:r>
        <w:t xml:space="preserve"> ranh,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gió</w:t>
      </w:r>
      <w:proofErr w:type="spellEnd"/>
      <w:r>
        <w:t>).</w:t>
      </w:r>
    </w:p>
    <w:p w14:paraId="42A59ABC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trên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ổ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phát</w:t>
      </w:r>
      <w:proofErr w:type="spellEnd"/>
      <w:r>
        <w:t>.</w:t>
      </w:r>
    </w:p>
    <w:p w14:paraId="662DFF8D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</w:t>
      </w:r>
      <w:proofErr w:type="spellStart"/>
      <w:r>
        <w:t>Mạng</w:t>
      </w:r>
      <w:proofErr w:type="spellEnd"/>
      <w:r>
        <w:t xml:space="preserve"> GCN đơn </w:t>
      </w:r>
      <w:proofErr w:type="spellStart"/>
      <w:r>
        <w:t>giản</w:t>
      </w:r>
      <w:proofErr w:type="spellEnd"/>
      <w:r>
        <w:t xml:space="preserve"> (2 </w:t>
      </w:r>
      <w:proofErr w:type="spellStart"/>
      <w:r>
        <w:t>lớp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TensorFlow.js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trăm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0DB1BB96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ô,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BVTV.</w:t>
      </w:r>
    </w:p>
    <w:p w14:paraId="76762A87" w14:textId="77777777" w:rsidR="00325B17" w:rsidRDefault="00325B17" w:rsidP="00325B17"/>
    <w:p w14:paraId="2E4A705C" w14:textId="77777777" w:rsidR="00325B17" w:rsidRDefault="00325B17" w:rsidP="00325B17">
      <w:r>
        <w:t>---</w:t>
      </w:r>
    </w:p>
    <w:p w14:paraId="78C541E0" w14:textId="77777777" w:rsidR="00325B17" w:rsidRDefault="00325B17" w:rsidP="00325B17"/>
    <w:p w14:paraId="427D2104" w14:textId="77777777" w:rsidR="00325B17" w:rsidRDefault="00325B17" w:rsidP="00325B17">
      <w:r>
        <w:t xml:space="preserve">5. 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Autoencoder</w:t>
      </w:r>
      <w:proofErr w:type="spellEnd"/>
      <w:r>
        <w:t xml:space="preserve"> cho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) –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55686CD8" w14:textId="77777777" w:rsidR="00325B17" w:rsidRDefault="00325B17" w:rsidP="00325B17"/>
    <w:p w14:paraId="222484DE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bơm, </w:t>
      </w:r>
      <w:proofErr w:type="spellStart"/>
      <w:r>
        <w:t>motor</w:t>
      </w:r>
      <w:proofErr w:type="spellEnd"/>
      <w:r>
        <w:t xml:space="preserve">, </w:t>
      </w:r>
      <w:proofErr w:type="spellStart"/>
      <w:r>
        <w:t>quạt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rung, </w:t>
      </w:r>
      <w:proofErr w:type="spellStart"/>
      <w:r>
        <w:t>nhiệt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6E0A0FCA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không </w:t>
      </w:r>
      <w:proofErr w:type="spellStart"/>
      <w:r>
        <w:t>khớp</w:t>
      </w:r>
      <w:proofErr w:type="spellEnd"/>
      <w:r>
        <w:t xml:space="preserve"> (</w:t>
      </w:r>
      <w:proofErr w:type="spellStart"/>
      <w:r>
        <w:t>reconstruction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cao)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Mạnh</w:t>
      </w:r>
      <w:proofErr w:type="spellEnd"/>
      <w:r>
        <w:t xml:space="preserve"> hơn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>.</w:t>
      </w:r>
    </w:p>
    <w:p w14:paraId="130C9BBE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</w:t>
      </w:r>
      <w:proofErr w:type="spellStart"/>
      <w:r>
        <w:t>Autoencoder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(</w:t>
      </w:r>
      <w:proofErr w:type="spellStart"/>
      <w:r>
        <w:t>input</w:t>
      </w:r>
      <w:proofErr w:type="spellEnd"/>
      <w:r>
        <w:t xml:space="preserve">=10, </w:t>
      </w:r>
      <w:proofErr w:type="spellStart"/>
      <w:r>
        <w:t>hidden</w:t>
      </w:r>
      <w:proofErr w:type="spellEnd"/>
      <w:r>
        <w:t xml:space="preserve">=3)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tfjs-node</w:t>
      </w:r>
      <w:proofErr w:type="spellEnd"/>
      <w:r>
        <w:t xml:space="preserve">,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đêm trên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65BF75F4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downtime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hỏng</w:t>
      </w:r>
      <w:proofErr w:type="spellEnd"/>
      <w:r>
        <w:t>.</w:t>
      </w:r>
    </w:p>
    <w:p w14:paraId="7D1CF8BD" w14:textId="77777777" w:rsidR="00325B17" w:rsidRDefault="00325B17" w:rsidP="00325B17"/>
    <w:p w14:paraId="5B7F6877" w14:textId="77777777" w:rsidR="00325B17" w:rsidRDefault="00325B17" w:rsidP="00325B17">
      <w:r>
        <w:t>---</w:t>
      </w:r>
    </w:p>
    <w:p w14:paraId="41D7762C" w14:textId="77777777" w:rsidR="00325B17" w:rsidRDefault="00325B17" w:rsidP="00325B17"/>
    <w:p w14:paraId="01DD40C4" w14:textId="77777777" w:rsidR="00325B17" w:rsidRDefault="00325B17" w:rsidP="00325B17">
      <w:r>
        <w:t xml:space="preserve">6. </w:t>
      </w:r>
      <w:r>
        <w:rPr>
          <w:rFonts w:ascii="Segoe UI Emoji" w:hAnsi="Segoe UI Emoji" w:cs="Segoe UI Emoji"/>
        </w:rPr>
        <w:t>🧬</w:t>
      </w:r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(BO) 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tinh </w:t>
      </w:r>
      <w:proofErr w:type="spellStart"/>
      <w:r>
        <w:t>chỉnh</w:t>
      </w:r>
      <w:proofErr w:type="spellEnd"/>
      <w:r>
        <w:t xml:space="preserve"> siêu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00A5D52" w14:textId="77777777" w:rsidR="00325B17" w:rsidRDefault="00325B17" w:rsidP="00325B17"/>
    <w:p w14:paraId="48AADC85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, EC </w:t>
      </w:r>
      <w:proofErr w:type="spellStart"/>
      <w:r>
        <w:t>tối</w:t>
      </w:r>
      <w:proofErr w:type="spellEnd"/>
      <w:r>
        <w:t xml:space="preserve"> ưu cho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cây trong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công.</w:t>
      </w:r>
    </w:p>
    <w:p w14:paraId="5DDAC0F7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/khai </w:t>
      </w:r>
      <w:proofErr w:type="spellStart"/>
      <w:r>
        <w:t>thác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nhanh,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2C29BE17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bayesian-optimization</w:t>
      </w:r>
      <w:proofErr w:type="spellEnd"/>
      <w:r>
        <w:t xml:space="preserve"> (</w:t>
      </w:r>
      <w:proofErr w:type="spellStart"/>
      <w:r>
        <w:t>Node.js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GP đơn </w:t>
      </w:r>
      <w:proofErr w:type="spellStart"/>
      <w:r>
        <w:t>giản</w:t>
      </w:r>
      <w:proofErr w:type="spellEnd"/>
      <w:r>
        <w:t>.</w:t>
      </w:r>
    </w:p>
    <w:p w14:paraId="586E4395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"Siêu nông dân </w:t>
      </w:r>
      <w:proofErr w:type="spellStart"/>
      <w:r>
        <w:t>ảo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công </w:t>
      </w:r>
      <w:proofErr w:type="spellStart"/>
      <w:r>
        <w:t>thức</w:t>
      </w:r>
      <w:proofErr w:type="spellEnd"/>
      <w:r>
        <w:t xml:space="preserve"> canh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>.</w:t>
      </w:r>
    </w:p>
    <w:p w14:paraId="1923930F" w14:textId="77777777" w:rsidR="00325B17" w:rsidRDefault="00325B17" w:rsidP="00325B17"/>
    <w:p w14:paraId="04CD5775" w14:textId="77777777" w:rsidR="00325B17" w:rsidRDefault="00325B17" w:rsidP="00325B17">
      <w:r>
        <w:t>---</w:t>
      </w:r>
    </w:p>
    <w:p w14:paraId="54A0CF09" w14:textId="77777777" w:rsidR="00325B17" w:rsidRDefault="00325B17" w:rsidP="00325B17"/>
    <w:p w14:paraId="38337A91" w14:textId="77777777" w:rsidR="00325B17" w:rsidRDefault="00325B17" w:rsidP="00325B17">
      <w:r>
        <w:t xml:space="preserve">7. </w:t>
      </w: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(</w:t>
      </w:r>
      <w:proofErr w:type="spellStart"/>
      <w:r>
        <w:t>Học</w:t>
      </w:r>
      <w:proofErr w:type="spellEnd"/>
      <w:r>
        <w:t xml:space="preserve"> Liên </w:t>
      </w:r>
      <w:proofErr w:type="spellStart"/>
      <w:r>
        <w:t>Kết</w:t>
      </w:r>
      <w:proofErr w:type="spellEnd"/>
      <w:r>
        <w:t xml:space="preserve">) –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farm</w:t>
      </w:r>
      <w:proofErr w:type="spellEnd"/>
    </w:p>
    <w:p w14:paraId="29F1CE8A" w14:textId="77777777" w:rsidR="00325B17" w:rsidRDefault="00325B17" w:rsidP="00325B17"/>
    <w:p w14:paraId="3C8D5103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sâu </w:t>
      </w:r>
      <w:proofErr w:type="spellStart"/>
      <w:r>
        <w:t>bệnh</w:t>
      </w:r>
      <w:proofErr w:type="spellEnd"/>
      <w:r>
        <w:t xml:space="preserve"> chung cho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không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riêng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lên </w:t>
      </w:r>
      <w:proofErr w:type="spellStart"/>
      <w:r>
        <w:t>cloud</w:t>
      </w:r>
      <w:proofErr w:type="spellEnd"/>
      <w:r>
        <w:t xml:space="preserve">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).</w:t>
      </w:r>
    </w:p>
    <w:p w14:paraId="1469A181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Xu </w:t>
      </w:r>
      <w:proofErr w:type="spellStart"/>
      <w:r>
        <w:t>hướng</w:t>
      </w:r>
      <w:proofErr w:type="spellEnd"/>
      <w:r>
        <w:t xml:space="preserve"> AI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riêng tư,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phân </w:t>
      </w:r>
      <w:proofErr w:type="spellStart"/>
      <w:r>
        <w:t>tán</w:t>
      </w:r>
      <w:proofErr w:type="spellEnd"/>
      <w:r>
        <w:t>.</w:t>
      </w:r>
    </w:p>
    <w:p w14:paraId="33659B4B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tensorflow-federated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trung tâm).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>.</w:t>
      </w:r>
    </w:p>
    <w:p w14:paraId="5C036662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ra "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" cho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nông </w:t>
      </w:r>
      <w:proofErr w:type="spellStart"/>
      <w:r>
        <w:t>nghiệp</w:t>
      </w:r>
      <w:proofErr w:type="spellEnd"/>
      <w:r>
        <w:t>.</w:t>
      </w:r>
    </w:p>
    <w:p w14:paraId="097BAB26" w14:textId="77777777" w:rsidR="00325B17" w:rsidRDefault="00325B17" w:rsidP="00325B17"/>
    <w:p w14:paraId="686199B5" w14:textId="77777777" w:rsidR="00325B17" w:rsidRDefault="00325B17" w:rsidP="00325B17">
      <w:r>
        <w:t>---</w:t>
      </w:r>
    </w:p>
    <w:p w14:paraId="0352AAD8" w14:textId="77777777" w:rsidR="00325B17" w:rsidRDefault="00325B17" w:rsidP="00325B17"/>
    <w:p w14:paraId="1570DE23" w14:textId="77777777" w:rsidR="00325B17" w:rsidRDefault="00325B17" w:rsidP="00325B17">
      <w:r>
        <w:t xml:space="preserve">8. </w:t>
      </w:r>
      <w:r>
        <w:rPr>
          <w:rFonts w:ascii="Segoe UI Emoji" w:hAnsi="Segoe UI Emoji" w:cs="Segoe UI Emoji"/>
        </w:rPr>
        <w:t>🧠📡</w:t>
      </w:r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(</w:t>
      </w:r>
      <w:proofErr w:type="spellStart"/>
      <w:r>
        <w:t>EnKF</w:t>
      </w:r>
      <w:proofErr w:type="spellEnd"/>
      <w:r>
        <w:t xml:space="preserve">) –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farm</w:t>
      </w:r>
      <w:proofErr w:type="spellEnd"/>
    </w:p>
    <w:p w14:paraId="2606AB00" w14:textId="77777777" w:rsidR="00325B17" w:rsidRDefault="00325B17" w:rsidP="00325B17"/>
    <w:p w14:paraId="68DAF803" w14:textId="77777777" w:rsidR="00325B17" w:rsidRDefault="00325B17" w:rsidP="00325B17"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sao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liên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mô </w:t>
      </w:r>
      <w:proofErr w:type="spellStart"/>
      <w:r>
        <w:t>phỏng</w:t>
      </w:r>
      <w:proofErr w:type="spellEnd"/>
      <w:r>
        <w:t xml:space="preserve"> "</w:t>
      </w:r>
      <w:proofErr w:type="spellStart"/>
      <w:r>
        <w:t>nếu-thì</w:t>
      </w:r>
      <w:proofErr w:type="spellEnd"/>
      <w:r>
        <w:t>"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tăng CO2 lên 500ppm </w:t>
      </w:r>
      <w:proofErr w:type="spellStart"/>
      <w:r>
        <w:t>thì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 xml:space="preserve"> tăng bao nhiêu?).</w:t>
      </w:r>
    </w:p>
    <w:p w14:paraId="33698333" w14:textId="77777777" w:rsidR="00325B17" w:rsidRDefault="00325B17" w:rsidP="00325B17">
      <w:proofErr w:type="spellStart"/>
      <w:r>
        <w:t>Tại</w:t>
      </w:r>
      <w:proofErr w:type="spellEnd"/>
      <w:r>
        <w:t xml:space="preserve"> sao cao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(sinh </w:t>
      </w:r>
      <w:proofErr w:type="spellStart"/>
      <w:r>
        <w:t>trưởng</w:t>
      </w:r>
      <w:proofErr w:type="spellEnd"/>
      <w:r>
        <w:t xml:space="preserve"> cây, </w:t>
      </w:r>
      <w:proofErr w:type="spellStart"/>
      <w:r>
        <w:t>thuỷ</w:t>
      </w:r>
      <w:proofErr w:type="spellEnd"/>
      <w:r>
        <w:t xml:space="preserve"> văn) </w:t>
      </w:r>
      <w:proofErr w:type="spellStart"/>
      <w:r>
        <w:t>với</w:t>
      </w:r>
      <w:proofErr w:type="spellEnd"/>
      <w:r>
        <w:t xml:space="preserve"> ML,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liên </w:t>
      </w:r>
      <w:proofErr w:type="spellStart"/>
      <w:r>
        <w:t>tục</w:t>
      </w:r>
      <w:proofErr w:type="spellEnd"/>
      <w:r>
        <w:t>.</w:t>
      </w:r>
    </w:p>
    <w:p w14:paraId="71DB1BE2" w14:textId="77777777" w:rsidR="00325B17" w:rsidRDefault="00325B17" w:rsidP="00325B17">
      <w:proofErr w:type="spellStart"/>
      <w:r>
        <w:t>Triển</w:t>
      </w:r>
      <w:proofErr w:type="spellEnd"/>
      <w:r>
        <w:t xml:space="preserve"> khai </w:t>
      </w:r>
      <w:proofErr w:type="spellStart"/>
      <w:r>
        <w:t>nhẹ</w:t>
      </w:r>
      <w:proofErr w:type="spellEnd"/>
      <w:r>
        <w:t xml:space="preserve">: Mô </w:t>
      </w:r>
      <w:proofErr w:type="spellStart"/>
      <w:r>
        <w:t>hình</w:t>
      </w:r>
      <w:proofErr w:type="spellEnd"/>
      <w:r>
        <w:t xml:space="preserve"> sinh </w:t>
      </w:r>
      <w:proofErr w:type="spellStart"/>
      <w:r>
        <w:t>trưởng</w:t>
      </w:r>
      <w:proofErr w:type="spellEnd"/>
      <w:r>
        <w:t xml:space="preserve"> đơn </w:t>
      </w:r>
      <w:proofErr w:type="spellStart"/>
      <w:r>
        <w:t>giản</w:t>
      </w:r>
      <w:proofErr w:type="spellEnd"/>
      <w:r>
        <w:t xml:space="preserve"> (PCSE) </w:t>
      </w:r>
      <w:proofErr w:type="spellStart"/>
      <w:r>
        <w:t>gọi</w:t>
      </w:r>
      <w:proofErr w:type="spellEnd"/>
      <w:r>
        <w:t xml:space="preserve"> qua </w:t>
      </w:r>
      <w:proofErr w:type="spellStart"/>
      <w:r>
        <w:t>Node.js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EnKF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tay.</w:t>
      </w:r>
    </w:p>
    <w:p w14:paraId="7DC99D91" w14:textId="77777777" w:rsidR="00325B17" w:rsidRDefault="00325B17" w:rsidP="00325B17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Nông dân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"chơi </w:t>
      </w:r>
      <w:proofErr w:type="spellStart"/>
      <w:r>
        <w:t>game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khi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AAEB63E" w14:textId="77777777" w:rsidR="00325B17" w:rsidRDefault="00325B17" w:rsidP="00325B17"/>
    <w:p w14:paraId="5B923805" w14:textId="77777777" w:rsidR="00325B17" w:rsidRDefault="00325B17" w:rsidP="00325B17">
      <w:r>
        <w:t>---</w:t>
      </w:r>
    </w:p>
    <w:p w14:paraId="137C0D4F" w14:textId="77777777" w:rsidR="00325B17" w:rsidRDefault="00325B17" w:rsidP="00325B17"/>
    <w:p w14:paraId="19173BFC" w14:textId="77777777" w:rsidR="00325B17" w:rsidRDefault="00325B17" w:rsidP="00325B17"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8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"Cao </w:t>
      </w:r>
      <w:proofErr w:type="spellStart"/>
      <w:r>
        <w:t>cấp</w:t>
      </w:r>
      <w:proofErr w:type="spellEnd"/>
      <w:r>
        <w:t xml:space="preserve"> – </w:t>
      </w:r>
      <w:proofErr w:type="spellStart"/>
      <w:r>
        <w:t>Nhẹ</w:t>
      </w:r>
      <w:proofErr w:type="spellEnd"/>
      <w:r>
        <w:t xml:space="preserve"> –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>"</w:t>
      </w:r>
    </w:p>
    <w:p w14:paraId="2B64F370" w14:textId="77777777" w:rsidR="00325B17" w:rsidRDefault="00325B17" w:rsidP="00325B17"/>
    <w:p w14:paraId="5ADBCEB3" w14:textId="77777777" w:rsidR="00325B17" w:rsidRDefault="00325B17" w:rsidP="00325B17"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khai</w:t>
      </w:r>
    </w:p>
    <w:p w14:paraId="3D95A004" w14:textId="77777777" w:rsidR="00325B17" w:rsidRDefault="00325B17" w:rsidP="00325B17">
      <w:proofErr w:type="spellStart"/>
      <w:r>
        <w:t>LightGBM</w:t>
      </w:r>
      <w:proofErr w:type="spellEnd"/>
      <w:r>
        <w:t xml:space="preserve"> Vua ML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năng </w:t>
      </w:r>
      <w:proofErr w:type="spellStart"/>
      <w:r>
        <w:t>suất</w:t>
      </w:r>
      <w:proofErr w:type="spellEnd"/>
      <w:r>
        <w:t>/</w:t>
      </w:r>
      <w:proofErr w:type="spellStart"/>
      <w:r>
        <w:t>giá</w:t>
      </w:r>
      <w:proofErr w:type="spellEnd"/>
      <w:r>
        <w:t xml:space="preserve"> ONNX + </w:t>
      </w:r>
      <w:proofErr w:type="spellStart"/>
      <w:r>
        <w:t>onnxruntime-node</w:t>
      </w:r>
      <w:proofErr w:type="spellEnd"/>
    </w:p>
    <w:p w14:paraId="30287E04" w14:textId="77777777" w:rsidR="00325B17" w:rsidRDefault="00325B17" w:rsidP="00325B17">
      <w:proofErr w:type="spellStart"/>
      <w:r>
        <w:t>Time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@xenova/transformers</w:t>
      </w:r>
    </w:p>
    <w:p w14:paraId="1C771AA6" w14:textId="77777777" w:rsidR="00325B17" w:rsidRDefault="00325B17" w:rsidP="00325B17">
      <w:proofErr w:type="spellStart"/>
      <w:r>
        <w:t>Double</w:t>
      </w:r>
      <w:proofErr w:type="spellEnd"/>
      <w:r>
        <w:t xml:space="preserve"> DQN </w:t>
      </w:r>
      <w:proofErr w:type="spellStart"/>
      <w:r>
        <w:t>Học</w:t>
      </w:r>
      <w:proofErr w:type="spellEnd"/>
      <w:r>
        <w:t xml:space="preserve"> tăng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</w:t>
      </w:r>
      <w:proofErr w:type="spellStart"/>
      <w:r>
        <w:t>tfjs-node</w:t>
      </w:r>
      <w:proofErr w:type="spellEnd"/>
      <w:r>
        <w:t xml:space="preserve">,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204618D1" w14:textId="77777777" w:rsidR="00325B17" w:rsidRDefault="00325B17" w:rsidP="00325B17">
      <w:proofErr w:type="spellStart"/>
      <w:r>
        <w:t>Graph</w:t>
      </w:r>
      <w:proofErr w:type="spellEnd"/>
      <w:r>
        <w:t xml:space="preserve">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, lây lan </w:t>
      </w:r>
      <w:proofErr w:type="spellStart"/>
      <w:r>
        <w:t>tfjs-node</w:t>
      </w:r>
      <w:proofErr w:type="spellEnd"/>
      <w:r>
        <w:t xml:space="preserve">, GCN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3C32BA7B" w14:textId="77777777" w:rsidR="00325B17" w:rsidRDefault="00325B17" w:rsidP="00325B17">
      <w:proofErr w:type="spellStart"/>
      <w:r>
        <w:t>Autoencoder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sâu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tiên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tfjs-node</w:t>
      </w:r>
      <w:proofErr w:type="spellEnd"/>
      <w:r>
        <w:t xml:space="preserve">, </w:t>
      </w:r>
      <w:proofErr w:type="spellStart"/>
      <w:r>
        <w:t>autoencoder</w:t>
      </w:r>
      <w:proofErr w:type="spellEnd"/>
      <w:r>
        <w:t xml:space="preserve"> </w:t>
      </w:r>
      <w:proofErr w:type="spellStart"/>
      <w:r>
        <w:t>nhỏ</w:t>
      </w:r>
      <w:proofErr w:type="spellEnd"/>
    </w:p>
    <w:p w14:paraId="0128CF23" w14:textId="77777777" w:rsidR="00325B17" w:rsidRDefault="00325B17" w:rsidP="00325B17">
      <w:proofErr w:type="spellStart"/>
      <w:r>
        <w:t>Bayesian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ưu </w:t>
      </w:r>
      <w:proofErr w:type="spellStart"/>
      <w:r>
        <w:t>Node.js</w:t>
      </w:r>
      <w:proofErr w:type="spellEnd"/>
      <w:r>
        <w:t xml:space="preserve">, GP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159F2C03" w14:textId="77777777" w:rsidR="00325B17" w:rsidRDefault="00325B17" w:rsidP="00325B17"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phân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 </w:t>
      </w:r>
      <w:proofErr w:type="spellStart"/>
      <w:r>
        <w:t>tensorflow-federated</w:t>
      </w:r>
      <w:proofErr w:type="spellEnd"/>
    </w:p>
    <w:p w14:paraId="16682EB5" w14:textId="77777777" w:rsidR="00325B17" w:rsidRDefault="00325B17" w:rsidP="00325B17">
      <w:proofErr w:type="spellStart"/>
      <w:r>
        <w:t>Digital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+ </w:t>
      </w:r>
      <w:proofErr w:type="spellStart"/>
      <w:r>
        <w:t>EnKF</w:t>
      </w:r>
      <w:proofErr w:type="spellEnd"/>
      <w:r>
        <w:t xml:space="preserve"> Mô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"</w:t>
      </w:r>
      <w:proofErr w:type="spellStart"/>
      <w:r>
        <w:t>nếu-thì</w:t>
      </w:r>
      <w:proofErr w:type="spellEnd"/>
      <w:r>
        <w:t xml:space="preserve">"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+ </w:t>
      </w:r>
      <w:proofErr w:type="spellStart"/>
      <w:r>
        <w:t>Kalman</w:t>
      </w:r>
      <w:proofErr w:type="spellEnd"/>
    </w:p>
    <w:p w14:paraId="35D49CE6" w14:textId="77777777" w:rsidR="00325B17" w:rsidRDefault="00325B17" w:rsidP="00325B17"/>
    <w:p w14:paraId="3852C256" w14:textId="45CCB535" w:rsidR="00325B17" w:rsidRDefault="00325B17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EcoSynTech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không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farm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AI nông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cao. </w:t>
      </w:r>
    </w:p>
    <w:sectPr w:rsidR="00325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17"/>
    <w:rsid w:val="001D7C41"/>
    <w:rsid w:val="00325B17"/>
    <w:rsid w:val="00CC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53B702"/>
  <w15:chartTrackingRefBased/>
  <w15:docId w15:val="{614FB6A9-3188-5343-A446-B695E6B2C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5B1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5B1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5B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5B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5B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5B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5B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5B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5B1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5B1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5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3</cp:revision>
  <dcterms:created xsi:type="dcterms:W3CDTF">2026-04-24T16:42:00Z</dcterms:created>
  <dcterms:modified xsi:type="dcterms:W3CDTF">2026-04-24T16:43:00Z</dcterms:modified>
</cp:coreProperties>
</file>