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F7539" w14:textId="77777777" w:rsidR="006C2B22" w:rsidRPr="006C2B22" w:rsidRDefault="006C2B22" w:rsidP="006C2B22">
      <w:r w:rsidRPr="006C2B22">
        <w:t>Dưới đây là </w:t>
      </w:r>
      <w:r w:rsidRPr="006C2B22">
        <w:rPr>
          <w:b/>
          <w:bCs/>
        </w:rPr>
        <w:t>thiết kế chi tiết</w:t>
      </w:r>
      <w:r w:rsidRPr="006C2B22">
        <w:t> cho mô hình </w:t>
      </w:r>
      <w:r w:rsidRPr="006C2B22">
        <w:rPr>
          <w:b/>
          <w:bCs/>
        </w:rPr>
        <w:t>40m² đa tầng</w:t>
      </w:r>
      <w:r w:rsidRPr="006C2B22">
        <w:t> kết hợp ao cá, thủy canh, nuôi cút/côn trùng, trồng nấm và ứng dụng IoT, cùng </w:t>
      </w:r>
      <w:r w:rsidRPr="006C2B22">
        <w:rPr>
          <w:b/>
          <w:bCs/>
        </w:rPr>
        <w:t>dự toán chi phí, sản lượng, lợi nhuận</w:t>
      </w:r>
      <w:r w:rsidRPr="006C2B22">
        <w:t> và </w:t>
      </w:r>
      <w:r w:rsidRPr="006C2B22">
        <w:rPr>
          <w:b/>
          <w:bCs/>
        </w:rPr>
        <w:t>điểm hòa vốn</w:t>
      </w:r>
      <w:r w:rsidRPr="006C2B22">
        <w:t> tối ưu:</w:t>
      </w:r>
    </w:p>
    <w:p w14:paraId="18E0FB21" w14:textId="77777777" w:rsidR="006C2B22" w:rsidRPr="006C2B22" w:rsidRDefault="00000000" w:rsidP="006C2B22">
      <w:r>
        <w:rPr>
          <w:noProof/>
        </w:rPr>
        <w:pict w14:anchorId="6CCC55B3">
          <v:rect id="_x0000_i1025" style="width:0;height:.75pt" o:hralign="center" o:hrstd="t" o:hr="t" fillcolor="#a0a0a0" stroked="f"/>
        </w:pict>
      </w:r>
    </w:p>
    <w:p w14:paraId="0A0ED85D" w14:textId="77777777" w:rsidR="006C2B22" w:rsidRPr="006C2B22" w:rsidRDefault="006C2B22" w:rsidP="006C2B22">
      <w:r w:rsidRPr="006C2B22">
        <w:rPr>
          <w:b/>
          <w:bCs/>
        </w:rPr>
        <w:t>1. Thiết Kế 3 Tầng Chức Năng (40m²)</w:t>
      </w:r>
    </w:p>
    <w:tbl>
      <w:tblPr>
        <w:tblW w:w="0" w:type="auto"/>
        <w:tblCellMar>
          <w:top w:w="15" w:type="dxa"/>
          <w:left w:w="15" w:type="dxa"/>
          <w:bottom w:w="15" w:type="dxa"/>
          <w:right w:w="15" w:type="dxa"/>
        </w:tblCellMar>
        <w:tblLook w:val="04A0" w:firstRow="1" w:lastRow="0" w:firstColumn="1" w:lastColumn="0" w:noHBand="0" w:noVBand="1"/>
      </w:tblPr>
      <w:tblGrid>
        <w:gridCol w:w="2221"/>
        <w:gridCol w:w="5462"/>
        <w:gridCol w:w="1677"/>
      </w:tblGrid>
      <w:tr w:rsidR="006C2B22" w:rsidRPr="006C2B22" w14:paraId="18FA43FC" w14:textId="77777777" w:rsidTr="006C2B2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68F242D" w14:textId="77777777" w:rsidR="006C2B22" w:rsidRPr="006C2B22" w:rsidRDefault="006C2B22" w:rsidP="006C2B22">
            <w:pPr>
              <w:rPr>
                <w:b/>
                <w:bCs/>
              </w:rPr>
            </w:pPr>
            <w:r w:rsidRPr="006C2B22">
              <w:rPr>
                <w:b/>
                <w:bCs/>
              </w:rPr>
              <w:t>Tầng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C6BBB9F" w14:textId="77777777" w:rsidR="006C2B22" w:rsidRPr="006C2B22" w:rsidRDefault="006C2B22" w:rsidP="006C2B22">
            <w:pPr>
              <w:rPr>
                <w:b/>
                <w:bCs/>
              </w:rPr>
            </w:pPr>
            <w:r w:rsidRPr="006C2B22">
              <w:rPr>
                <w:b/>
                <w:bCs/>
              </w:rPr>
              <w:t>Chi Tiết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C09A48A" w14:textId="77777777" w:rsidR="006C2B22" w:rsidRPr="006C2B22" w:rsidRDefault="006C2B22" w:rsidP="006C2B22">
            <w:pPr>
              <w:rPr>
                <w:b/>
                <w:bCs/>
              </w:rPr>
            </w:pPr>
            <w:r w:rsidRPr="006C2B22">
              <w:rPr>
                <w:b/>
                <w:bCs/>
              </w:rPr>
              <w:t>Diện Tích</w:t>
            </w:r>
          </w:p>
        </w:tc>
      </w:tr>
      <w:tr w:rsidR="006C2B22" w:rsidRPr="006C2B22" w14:paraId="5033E33B"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40EEC25" w14:textId="77777777" w:rsidR="006C2B22" w:rsidRPr="006C2B22" w:rsidRDefault="006C2B22" w:rsidP="006C2B22">
            <w:r w:rsidRPr="006C2B22">
              <w:rPr>
                <w:b/>
                <w:bCs/>
              </w:rPr>
              <w:t>Tầng 1 (Ao dưới)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8619DC" w14:textId="77777777" w:rsidR="006C2B22" w:rsidRPr="006C2B22" w:rsidRDefault="006C2B22" w:rsidP="006C2B22">
            <w:r w:rsidRPr="006C2B22">
              <w:t>- Đào sâu 1.3m, bể composite chống thấm.</w:t>
            </w:r>
            <w:r w:rsidRPr="006C2B22">
              <w:br/>
              <w:t>- Nuôi cá trê, rô phi kết hợp thủy canh mặt nước (bè rau muống).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9B05A2" w14:textId="77777777" w:rsidR="006C2B22" w:rsidRPr="006C2B22" w:rsidRDefault="006C2B22" w:rsidP="006C2B22">
            <w:r w:rsidRPr="006C2B22">
              <w:t>15m² (3m×5m)</w:t>
            </w:r>
          </w:p>
        </w:tc>
      </w:tr>
      <w:tr w:rsidR="006C2B22" w:rsidRPr="006C2B22" w14:paraId="285878FD"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1A11DEE" w14:textId="77777777" w:rsidR="006C2B22" w:rsidRPr="006C2B22" w:rsidRDefault="006C2B22" w:rsidP="006C2B22">
            <w:r w:rsidRPr="006C2B22">
              <w:rPr>
                <w:b/>
                <w:bCs/>
              </w:rPr>
              <w:t>Tầng 2 (Nuôi cút)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0628F3" w14:textId="77777777" w:rsidR="006C2B22" w:rsidRPr="006C2B22" w:rsidRDefault="006C2B22" w:rsidP="006C2B22">
            <w:r w:rsidRPr="006C2B22">
              <w:t>- Khung thép + sàn lưới, cách mặt ao 1.5m.</w:t>
            </w:r>
            <w:r w:rsidRPr="006C2B22">
              <w:br/>
              <w:t>- Nuôi 200 con cút đẻ trứng.</w:t>
            </w:r>
            <w:r w:rsidRPr="006C2B22">
              <w:br/>
              <w:t>- Kết hợp nuôi ấu trùng ruồi lính đen (BSFL) xử lý phân cút.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5DC4ED" w14:textId="77777777" w:rsidR="006C2B22" w:rsidRPr="006C2B22" w:rsidRDefault="006C2B22" w:rsidP="006C2B22">
            <w:r w:rsidRPr="006C2B22">
              <w:t>15m²</w:t>
            </w:r>
          </w:p>
        </w:tc>
      </w:tr>
      <w:tr w:rsidR="006C2B22" w:rsidRPr="006C2B22" w14:paraId="7EF248C3"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52640ED" w14:textId="77777777" w:rsidR="006C2B22" w:rsidRPr="006C2B22" w:rsidRDefault="006C2B22" w:rsidP="006C2B22">
            <w:r w:rsidRPr="006C2B22">
              <w:rPr>
                <w:b/>
                <w:bCs/>
              </w:rPr>
              <w:t>Tầng 3 (Nấm + Khí canh)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95A31C" w14:textId="77777777" w:rsidR="006C2B22" w:rsidRPr="006C2B22" w:rsidRDefault="006C2B22" w:rsidP="006C2B22">
            <w:r w:rsidRPr="006C2B22">
              <w:t>- Trồng nấm bào ngư, linh chi (10m²).</w:t>
            </w:r>
            <w:r w:rsidRPr="006C2B22">
              <w:br/>
              <w:t>- Hệ khí canh phun sương trồng rau mầm, dâu tây (10m²).</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9F28F0" w14:textId="77777777" w:rsidR="006C2B22" w:rsidRPr="006C2B22" w:rsidRDefault="006C2B22" w:rsidP="006C2B22">
            <w:r w:rsidRPr="006C2B22">
              <w:t>20m²</w:t>
            </w:r>
          </w:p>
        </w:tc>
      </w:tr>
    </w:tbl>
    <w:p w14:paraId="2FDE6F48" w14:textId="77777777" w:rsidR="006C2B22" w:rsidRPr="006C2B22" w:rsidRDefault="00000000" w:rsidP="006C2B22">
      <w:r>
        <w:rPr>
          <w:noProof/>
        </w:rPr>
        <w:pict w14:anchorId="7600A4DE">
          <v:rect id="_x0000_i1026" style="width:0;height:.75pt" o:hralign="center" o:hrstd="t" o:hr="t" fillcolor="#a0a0a0" stroked="f"/>
        </w:pict>
      </w:r>
    </w:p>
    <w:p w14:paraId="035FDC2D" w14:textId="77777777" w:rsidR="006C2B22" w:rsidRPr="006C2B22" w:rsidRDefault="006C2B22" w:rsidP="006C2B22">
      <w:r w:rsidRPr="006C2B22">
        <w:rPr>
          <w:b/>
          <w:bCs/>
        </w:rPr>
        <w:t>2. Dự Toán Chi Phí Triển Khai</w:t>
      </w:r>
    </w:p>
    <w:p w14:paraId="0F8E549C" w14:textId="77777777" w:rsidR="006C2B22" w:rsidRPr="006C2B22" w:rsidRDefault="006C2B22" w:rsidP="006C2B22">
      <w:r w:rsidRPr="006C2B22">
        <w:rPr>
          <w:b/>
          <w:bCs/>
        </w:rPr>
        <w:t>A. Xây Dựng Cơ Bản</w:t>
      </w:r>
    </w:p>
    <w:tbl>
      <w:tblPr>
        <w:tblW w:w="0" w:type="auto"/>
        <w:tblCellMar>
          <w:top w:w="15" w:type="dxa"/>
          <w:left w:w="15" w:type="dxa"/>
          <w:bottom w:w="15" w:type="dxa"/>
          <w:right w:w="15" w:type="dxa"/>
        </w:tblCellMar>
        <w:tblLook w:val="04A0" w:firstRow="1" w:lastRow="0" w:firstColumn="1" w:lastColumn="0" w:noHBand="0" w:noVBand="1"/>
      </w:tblPr>
      <w:tblGrid>
        <w:gridCol w:w="2375"/>
        <w:gridCol w:w="4240"/>
        <w:gridCol w:w="1752"/>
      </w:tblGrid>
      <w:tr w:rsidR="006C2B22" w:rsidRPr="006C2B22" w14:paraId="57E75292" w14:textId="77777777" w:rsidTr="006C2B2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250A93B" w14:textId="77777777" w:rsidR="006C2B22" w:rsidRPr="006C2B22" w:rsidRDefault="006C2B22" w:rsidP="006C2B22">
            <w:pPr>
              <w:rPr>
                <w:b/>
                <w:bCs/>
              </w:rPr>
            </w:pPr>
            <w:r w:rsidRPr="006C2B22">
              <w:rPr>
                <w:b/>
                <w:bCs/>
              </w:rPr>
              <w:t>Hạng Mục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B791DFD" w14:textId="77777777" w:rsidR="006C2B22" w:rsidRPr="006C2B22" w:rsidRDefault="006C2B22" w:rsidP="006C2B22">
            <w:pPr>
              <w:rPr>
                <w:b/>
                <w:bCs/>
              </w:rPr>
            </w:pPr>
            <w:r w:rsidRPr="006C2B22">
              <w:rPr>
                <w:b/>
                <w:bCs/>
              </w:rPr>
              <w:t>Chi Tiết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0805FC9" w14:textId="77777777" w:rsidR="006C2B22" w:rsidRPr="006C2B22" w:rsidRDefault="006C2B22" w:rsidP="006C2B22">
            <w:pPr>
              <w:rPr>
                <w:b/>
                <w:bCs/>
              </w:rPr>
            </w:pPr>
            <w:r w:rsidRPr="006C2B22">
              <w:rPr>
                <w:b/>
                <w:bCs/>
              </w:rPr>
              <w:t>Chi Phí (VND)</w:t>
            </w:r>
          </w:p>
        </w:tc>
      </w:tr>
      <w:tr w:rsidR="006C2B22" w:rsidRPr="006C2B22" w14:paraId="348BAE43"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0579FDA" w14:textId="77777777" w:rsidR="006C2B22" w:rsidRPr="006C2B22" w:rsidRDefault="006C2B22" w:rsidP="006C2B22">
            <w:r w:rsidRPr="006C2B22">
              <w:rPr>
                <w:b/>
                <w:bCs/>
              </w:rPr>
              <w:t>Ao composite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C9C5A52" w14:textId="77777777" w:rsidR="006C2B22" w:rsidRPr="006C2B22" w:rsidRDefault="006C2B22" w:rsidP="006C2B22">
            <w:r w:rsidRPr="006C2B22">
              <w:t>Đào đất, bê tông cốt thép, chống thấm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41B363" w14:textId="77777777" w:rsidR="006C2B22" w:rsidRPr="006C2B22" w:rsidRDefault="006C2B22" w:rsidP="006C2B22">
            <w:r w:rsidRPr="006C2B22">
              <w:t>12,000,000</w:t>
            </w:r>
          </w:p>
        </w:tc>
      </w:tr>
      <w:tr w:rsidR="006C2B22" w:rsidRPr="006C2B22" w14:paraId="5A1466AE"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DA91D40" w14:textId="77777777" w:rsidR="006C2B22" w:rsidRPr="006C2B22" w:rsidRDefault="006C2B22" w:rsidP="006C2B22">
            <w:r w:rsidRPr="006C2B22">
              <w:rPr>
                <w:b/>
                <w:bCs/>
              </w:rPr>
              <w:t>Khung thép tầng 2, 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BD40315" w14:textId="77777777" w:rsidR="006C2B22" w:rsidRPr="006C2B22" w:rsidRDefault="006C2B22" w:rsidP="006C2B22">
            <w:r w:rsidRPr="006C2B22">
              <w:t>Khung Vĩnh Lợi, sàn lưới, cầu thang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F870695" w14:textId="77777777" w:rsidR="006C2B22" w:rsidRPr="006C2B22" w:rsidRDefault="006C2B22" w:rsidP="006C2B22">
            <w:r w:rsidRPr="006C2B22">
              <w:t>20,000,000</w:t>
            </w:r>
          </w:p>
        </w:tc>
      </w:tr>
      <w:tr w:rsidR="006C2B22" w:rsidRPr="006C2B22" w14:paraId="4ACC79EF"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BB41845" w14:textId="77777777" w:rsidR="006C2B22" w:rsidRPr="006C2B22" w:rsidRDefault="006C2B22" w:rsidP="006C2B22">
            <w:r w:rsidRPr="006C2B22">
              <w:rPr>
                <w:b/>
                <w:bCs/>
              </w:rPr>
              <w:t>Hệ thống thoát nước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1400F6" w14:textId="77777777" w:rsidR="006C2B22" w:rsidRPr="006C2B22" w:rsidRDefault="006C2B22" w:rsidP="006C2B22">
            <w:r w:rsidRPr="006C2B22">
              <w:t>Ống PVC, bồn lọc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759471" w14:textId="77777777" w:rsidR="006C2B22" w:rsidRPr="006C2B22" w:rsidRDefault="006C2B22" w:rsidP="006C2B22">
            <w:r w:rsidRPr="006C2B22">
              <w:t>5,000,000</w:t>
            </w:r>
          </w:p>
        </w:tc>
      </w:tr>
      <w:tr w:rsidR="006C2B22" w:rsidRPr="006C2B22" w14:paraId="5F8E387B"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16E9939" w14:textId="77777777" w:rsidR="006C2B22" w:rsidRPr="006C2B22" w:rsidRDefault="006C2B22" w:rsidP="006C2B22">
            <w:r w:rsidRPr="006C2B22">
              <w:rPr>
                <w:b/>
                <w:bCs/>
              </w:rPr>
              <w:lastRenderedPageBreak/>
              <w:t>Mái che lưới lan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F8D98E" w14:textId="77777777" w:rsidR="006C2B22" w:rsidRPr="006C2B22" w:rsidRDefault="006C2B22" w:rsidP="006C2B22">
            <w:r w:rsidRPr="006C2B22">
              <w:t>Chống nắng/mưa cho tầng 2, 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BED8C1" w14:textId="77777777" w:rsidR="006C2B22" w:rsidRPr="006C2B22" w:rsidRDefault="006C2B22" w:rsidP="006C2B22">
            <w:r w:rsidRPr="006C2B22">
              <w:t>8,000,000</w:t>
            </w:r>
          </w:p>
        </w:tc>
      </w:tr>
    </w:tbl>
    <w:p w14:paraId="6E19B4C0" w14:textId="77777777" w:rsidR="006C2B22" w:rsidRPr="006C2B22" w:rsidRDefault="006C2B22" w:rsidP="006C2B22">
      <w:r w:rsidRPr="006C2B22">
        <w:rPr>
          <w:b/>
          <w:bCs/>
        </w:rPr>
        <w:t>B. Hệ Thống Nuôi Trồng</w:t>
      </w:r>
    </w:p>
    <w:tbl>
      <w:tblPr>
        <w:tblW w:w="0" w:type="auto"/>
        <w:tblCellMar>
          <w:top w:w="15" w:type="dxa"/>
          <w:left w:w="15" w:type="dxa"/>
          <w:bottom w:w="15" w:type="dxa"/>
          <w:right w:w="15" w:type="dxa"/>
        </w:tblCellMar>
        <w:tblLook w:val="04A0" w:firstRow="1" w:lastRow="0" w:firstColumn="1" w:lastColumn="0" w:noHBand="0" w:noVBand="1"/>
      </w:tblPr>
      <w:tblGrid>
        <w:gridCol w:w="1954"/>
        <w:gridCol w:w="4394"/>
        <w:gridCol w:w="1752"/>
      </w:tblGrid>
      <w:tr w:rsidR="006C2B22" w:rsidRPr="006C2B22" w14:paraId="343C4B99" w14:textId="77777777" w:rsidTr="006C2B2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B38236E" w14:textId="77777777" w:rsidR="006C2B22" w:rsidRPr="006C2B22" w:rsidRDefault="006C2B22" w:rsidP="006C2B22">
            <w:pPr>
              <w:rPr>
                <w:b/>
                <w:bCs/>
              </w:rPr>
            </w:pPr>
            <w:r w:rsidRPr="006C2B22">
              <w:rPr>
                <w:b/>
                <w:bCs/>
              </w:rPr>
              <w:t>Hạng Mục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3B43290" w14:textId="77777777" w:rsidR="006C2B22" w:rsidRPr="006C2B22" w:rsidRDefault="006C2B22" w:rsidP="006C2B22">
            <w:pPr>
              <w:rPr>
                <w:b/>
                <w:bCs/>
              </w:rPr>
            </w:pPr>
            <w:r w:rsidRPr="006C2B22">
              <w:rPr>
                <w:b/>
                <w:bCs/>
              </w:rPr>
              <w:t>Chi Tiết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304A50B" w14:textId="77777777" w:rsidR="006C2B22" w:rsidRPr="006C2B22" w:rsidRDefault="006C2B22" w:rsidP="006C2B22">
            <w:pPr>
              <w:rPr>
                <w:b/>
                <w:bCs/>
              </w:rPr>
            </w:pPr>
            <w:r w:rsidRPr="006C2B22">
              <w:rPr>
                <w:b/>
                <w:bCs/>
              </w:rPr>
              <w:t>Chi Phí (VND)</w:t>
            </w:r>
          </w:p>
        </w:tc>
      </w:tr>
      <w:tr w:rsidR="006C2B22" w:rsidRPr="006C2B22" w14:paraId="4E906904"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82CF3B1" w14:textId="77777777" w:rsidR="006C2B22" w:rsidRPr="006C2B22" w:rsidRDefault="006C2B22" w:rsidP="006C2B22">
            <w:r w:rsidRPr="006C2B22">
              <w:rPr>
                <w:b/>
                <w:bCs/>
              </w:rPr>
              <w:t>Giống cá</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8D8F3D" w14:textId="77777777" w:rsidR="006C2B22" w:rsidRPr="006C2B22" w:rsidRDefault="006C2B22" w:rsidP="006C2B22">
            <w:r w:rsidRPr="006C2B22">
              <w:t>300 con cá trê, rô phi (giống 5–7cm)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BCEB02" w14:textId="77777777" w:rsidR="006C2B22" w:rsidRPr="006C2B22" w:rsidRDefault="006C2B22" w:rsidP="006C2B22">
            <w:r w:rsidRPr="006C2B22">
              <w:t>3,000,000</w:t>
            </w:r>
          </w:p>
        </w:tc>
      </w:tr>
      <w:tr w:rsidR="006C2B22" w:rsidRPr="006C2B22" w14:paraId="1F4E297E"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519AEA0" w14:textId="77777777" w:rsidR="006C2B22" w:rsidRPr="006C2B22" w:rsidRDefault="006C2B22" w:rsidP="006C2B22">
            <w:r w:rsidRPr="006C2B22">
              <w:rPr>
                <w:b/>
                <w:bCs/>
              </w:rPr>
              <w:t>Bè rau thủy canh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4CE062" w14:textId="77777777" w:rsidR="006C2B22" w:rsidRPr="006C2B22" w:rsidRDefault="006C2B22" w:rsidP="006C2B22">
            <w:r w:rsidRPr="006C2B22">
              <w:t>Thùng xốp + giá thể</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48C22E" w14:textId="77777777" w:rsidR="006C2B22" w:rsidRPr="006C2B22" w:rsidRDefault="006C2B22" w:rsidP="006C2B22">
            <w:r w:rsidRPr="006C2B22">
              <w:t>2,000,000</w:t>
            </w:r>
          </w:p>
        </w:tc>
      </w:tr>
      <w:tr w:rsidR="006C2B22" w:rsidRPr="006C2B22" w14:paraId="03C81BA6"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49A84E4" w14:textId="77777777" w:rsidR="006C2B22" w:rsidRPr="006C2B22" w:rsidRDefault="006C2B22" w:rsidP="006C2B22">
            <w:r w:rsidRPr="006C2B22">
              <w:rPr>
                <w:b/>
                <w:bCs/>
              </w:rPr>
              <w:t>Chuồng nuôi cút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E8E890" w14:textId="77777777" w:rsidR="006C2B22" w:rsidRPr="006C2B22" w:rsidRDefault="006C2B22" w:rsidP="006C2B22">
            <w:r w:rsidRPr="006C2B22">
              <w:t>Lồng tầng, máng ăn, hệ thống đèn sưởi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2E8599" w14:textId="77777777" w:rsidR="006C2B22" w:rsidRPr="006C2B22" w:rsidRDefault="006C2B22" w:rsidP="006C2B22">
            <w:r w:rsidRPr="006C2B22">
              <w:t>10,000,000</w:t>
            </w:r>
          </w:p>
        </w:tc>
      </w:tr>
      <w:tr w:rsidR="006C2B22" w:rsidRPr="006C2B22" w14:paraId="3907DFBD"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D95359" w14:textId="77777777" w:rsidR="006C2B22" w:rsidRPr="006C2B22" w:rsidRDefault="006C2B22" w:rsidP="006C2B22">
            <w:r w:rsidRPr="006C2B22">
              <w:rPr>
                <w:b/>
                <w:bCs/>
              </w:rPr>
              <w:t>Hệ khí canh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25F3EF8" w14:textId="77777777" w:rsidR="006C2B22" w:rsidRPr="006C2B22" w:rsidRDefault="006C2B22" w:rsidP="006C2B22">
            <w:r w:rsidRPr="006C2B22">
              <w:t>Béc phun sương, máy bơm áp lực, timer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FF8E6D" w14:textId="77777777" w:rsidR="006C2B22" w:rsidRPr="006C2B22" w:rsidRDefault="006C2B22" w:rsidP="006C2B22">
            <w:r w:rsidRPr="006C2B22">
              <w:t>8,000,000</w:t>
            </w:r>
          </w:p>
        </w:tc>
      </w:tr>
      <w:tr w:rsidR="006C2B22" w:rsidRPr="006C2B22" w14:paraId="534239CC"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E1F1E1D" w14:textId="77777777" w:rsidR="006C2B22" w:rsidRPr="006C2B22" w:rsidRDefault="006C2B22" w:rsidP="006C2B22">
            <w:r w:rsidRPr="006C2B22">
              <w:rPr>
                <w:b/>
                <w:bCs/>
              </w:rPr>
              <w:t>Phôi nấm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D3312E" w14:textId="77777777" w:rsidR="006C2B22" w:rsidRPr="006C2B22" w:rsidRDefault="006C2B22" w:rsidP="006C2B22">
            <w:r w:rsidRPr="006C2B22">
              <w:t>1,000 bịch phôi nấm bào ngư/linh chi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1261E3" w14:textId="77777777" w:rsidR="006C2B22" w:rsidRPr="006C2B22" w:rsidRDefault="006C2B22" w:rsidP="006C2B22">
            <w:r w:rsidRPr="006C2B22">
              <w:t>5,000,000</w:t>
            </w:r>
          </w:p>
        </w:tc>
      </w:tr>
      <w:tr w:rsidR="006C2B22" w:rsidRPr="006C2B22" w14:paraId="1CBF6290"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B03C60" w14:textId="77777777" w:rsidR="006C2B22" w:rsidRPr="006C2B22" w:rsidRDefault="006C2B22" w:rsidP="006C2B22">
            <w:r w:rsidRPr="006C2B22">
              <w:rPr>
                <w:b/>
                <w:bCs/>
              </w:rPr>
              <w:t>Khu nuôi BSFL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08EC9E" w14:textId="77777777" w:rsidR="006C2B22" w:rsidRPr="006C2B22" w:rsidRDefault="006C2B22" w:rsidP="006C2B22">
            <w:r w:rsidRPr="006C2B22">
              <w:t>Thùng nhựa, máy nghiền phế phẩm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6A36A7" w14:textId="77777777" w:rsidR="006C2B22" w:rsidRPr="006C2B22" w:rsidRDefault="006C2B22" w:rsidP="006C2B22">
            <w:r w:rsidRPr="006C2B22">
              <w:t>4,000,000</w:t>
            </w:r>
          </w:p>
        </w:tc>
      </w:tr>
    </w:tbl>
    <w:p w14:paraId="7534E322" w14:textId="77777777" w:rsidR="006C2B22" w:rsidRPr="006C2B22" w:rsidRDefault="006C2B22" w:rsidP="006C2B22">
      <w:r w:rsidRPr="006C2B22">
        <w:rPr>
          <w:b/>
          <w:bCs/>
        </w:rPr>
        <w:t>C. Hệ Thống IoT (ESP32)</w:t>
      </w:r>
    </w:p>
    <w:tbl>
      <w:tblPr>
        <w:tblW w:w="0" w:type="auto"/>
        <w:tblCellMar>
          <w:top w:w="15" w:type="dxa"/>
          <w:left w:w="15" w:type="dxa"/>
          <w:bottom w:w="15" w:type="dxa"/>
          <w:right w:w="15" w:type="dxa"/>
        </w:tblCellMar>
        <w:tblLook w:val="04A0" w:firstRow="1" w:lastRow="0" w:firstColumn="1" w:lastColumn="0" w:noHBand="0" w:noVBand="1"/>
      </w:tblPr>
      <w:tblGrid>
        <w:gridCol w:w="3397"/>
        <w:gridCol w:w="1324"/>
        <w:gridCol w:w="1752"/>
      </w:tblGrid>
      <w:tr w:rsidR="006C2B22" w:rsidRPr="006C2B22" w14:paraId="1CE80F42" w14:textId="77777777" w:rsidTr="006C2B2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8FA91BB" w14:textId="77777777" w:rsidR="006C2B22" w:rsidRPr="006C2B22" w:rsidRDefault="006C2B22" w:rsidP="006C2B22">
            <w:pPr>
              <w:rPr>
                <w:b/>
                <w:bCs/>
              </w:rPr>
            </w:pPr>
            <w:r w:rsidRPr="006C2B22">
              <w:rPr>
                <w:b/>
                <w:bCs/>
              </w:rPr>
              <w:t>Thiết Bị</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FB56883" w14:textId="77777777" w:rsidR="006C2B22" w:rsidRPr="006C2B22" w:rsidRDefault="006C2B22" w:rsidP="006C2B22">
            <w:pPr>
              <w:rPr>
                <w:b/>
                <w:bCs/>
              </w:rPr>
            </w:pPr>
            <w:r w:rsidRPr="006C2B22">
              <w:rPr>
                <w:b/>
                <w:bCs/>
              </w:rPr>
              <w:t>Số Lượng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D771832" w14:textId="77777777" w:rsidR="006C2B22" w:rsidRPr="006C2B22" w:rsidRDefault="006C2B22" w:rsidP="006C2B22">
            <w:pPr>
              <w:rPr>
                <w:b/>
                <w:bCs/>
              </w:rPr>
            </w:pPr>
            <w:r w:rsidRPr="006C2B22">
              <w:rPr>
                <w:b/>
                <w:bCs/>
              </w:rPr>
              <w:t>Chi Phí (VND)</w:t>
            </w:r>
          </w:p>
        </w:tc>
      </w:tr>
      <w:tr w:rsidR="006C2B22" w:rsidRPr="006C2B22" w14:paraId="6E915CD3"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D9E0955" w14:textId="77777777" w:rsidR="006C2B22" w:rsidRPr="006C2B22" w:rsidRDefault="006C2B22" w:rsidP="006C2B22">
            <w:r w:rsidRPr="006C2B22">
              <w:t>ESP32 + Module Relay 8 kênh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2D8B7C2" w14:textId="77777777" w:rsidR="006C2B22" w:rsidRPr="006C2B22" w:rsidRDefault="006C2B22" w:rsidP="006C2B22">
            <w:r w:rsidRPr="006C2B22">
              <w:t>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0E3197" w14:textId="77777777" w:rsidR="006C2B22" w:rsidRPr="006C2B22" w:rsidRDefault="006C2B22" w:rsidP="006C2B22">
            <w:r w:rsidRPr="006C2B22">
              <w:t>400,000</w:t>
            </w:r>
          </w:p>
        </w:tc>
      </w:tr>
      <w:tr w:rsidR="006C2B22" w:rsidRPr="006C2B22" w14:paraId="08004B38"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9A2FBDE" w14:textId="77777777" w:rsidR="006C2B22" w:rsidRPr="006C2B22" w:rsidRDefault="006C2B22" w:rsidP="006C2B22">
            <w:r w:rsidRPr="006C2B22">
              <w:t>Cảm biến pH nước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A55F2B" w14:textId="77777777" w:rsidR="006C2B22" w:rsidRPr="006C2B22" w:rsidRDefault="006C2B22" w:rsidP="006C2B22">
            <w:r w:rsidRPr="006C2B22">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40E78F" w14:textId="77777777" w:rsidR="006C2B22" w:rsidRPr="006C2B22" w:rsidRDefault="006C2B22" w:rsidP="006C2B22">
            <w:r w:rsidRPr="006C2B22">
              <w:t>200,000</w:t>
            </w:r>
          </w:p>
        </w:tc>
      </w:tr>
      <w:tr w:rsidR="006C2B22" w:rsidRPr="006C2B22" w14:paraId="5BFF4DE7"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E5256E6" w14:textId="77777777" w:rsidR="006C2B22" w:rsidRPr="006C2B22" w:rsidRDefault="006C2B22" w:rsidP="006C2B22">
            <w:r w:rsidRPr="006C2B22">
              <w:t>Cảm biến nhiệt độ/độ ẩm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DC67D6" w14:textId="77777777" w:rsidR="006C2B22" w:rsidRPr="006C2B22" w:rsidRDefault="006C2B22" w:rsidP="006C2B22">
            <w:r w:rsidRPr="006C2B22">
              <w:t>4 (DHT22)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882BA6" w14:textId="77777777" w:rsidR="006C2B22" w:rsidRPr="006C2B22" w:rsidRDefault="006C2B22" w:rsidP="006C2B22">
            <w:r w:rsidRPr="006C2B22">
              <w:t>280,000</w:t>
            </w:r>
          </w:p>
        </w:tc>
      </w:tr>
      <w:tr w:rsidR="006C2B22" w:rsidRPr="006C2B22" w14:paraId="458EA76D"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C5C8582" w14:textId="77777777" w:rsidR="006C2B22" w:rsidRPr="006C2B22" w:rsidRDefault="006C2B22" w:rsidP="006C2B22">
            <w:r w:rsidRPr="006C2B22">
              <w:t>Cảm biến mực nước (HC-SR04)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7AD054" w14:textId="77777777" w:rsidR="006C2B22" w:rsidRPr="006C2B22" w:rsidRDefault="006C2B22" w:rsidP="006C2B22">
            <w:r w:rsidRPr="006C2B22">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96E2FB" w14:textId="77777777" w:rsidR="006C2B22" w:rsidRPr="006C2B22" w:rsidRDefault="006C2B22" w:rsidP="006C2B22">
            <w:r w:rsidRPr="006C2B22">
              <w:t>60,000</w:t>
            </w:r>
          </w:p>
        </w:tc>
      </w:tr>
      <w:tr w:rsidR="006C2B22" w:rsidRPr="006C2B22" w14:paraId="37ADA9ED"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CB9DE30" w14:textId="77777777" w:rsidR="006C2B22" w:rsidRPr="006C2B22" w:rsidRDefault="006C2B22" w:rsidP="006C2B22">
            <w:r w:rsidRPr="006C2B22">
              <w:lastRenderedPageBreak/>
              <w:t>Cảm biến CO2 (cho nấm)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18D85E4" w14:textId="77777777" w:rsidR="006C2B22" w:rsidRPr="006C2B22" w:rsidRDefault="006C2B22" w:rsidP="006C2B22">
            <w:r w:rsidRPr="006C2B22">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566D58" w14:textId="77777777" w:rsidR="006C2B22" w:rsidRPr="006C2B22" w:rsidRDefault="006C2B22" w:rsidP="006C2B22">
            <w:r w:rsidRPr="006C2B22">
              <w:t>500,000</w:t>
            </w:r>
          </w:p>
        </w:tc>
      </w:tr>
      <w:tr w:rsidR="006C2B22" w:rsidRPr="006C2B22" w14:paraId="10A76EC0"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5CC496" w14:textId="77777777" w:rsidR="006C2B22" w:rsidRPr="006C2B22" w:rsidRDefault="006C2B22" w:rsidP="006C2B22">
            <w:r w:rsidRPr="006C2B22">
              <w:rPr>
                <w:b/>
                <w:bCs/>
              </w:rPr>
              <w:t>Tổng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EE8004" w14:textId="77777777" w:rsidR="006C2B22" w:rsidRPr="006C2B22" w:rsidRDefault="006C2B22" w:rsidP="006C2B22"/>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B1E4E8" w14:textId="77777777" w:rsidR="006C2B22" w:rsidRPr="006C2B22" w:rsidRDefault="006C2B22" w:rsidP="006C2B22">
            <w:r w:rsidRPr="006C2B22">
              <w:rPr>
                <w:b/>
                <w:bCs/>
              </w:rPr>
              <w:t>1,440,000</w:t>
            </w:r>
          </w:p>
        </w:tc>
      </w:tr>
    </w:tbl>
    <w:p w14:paraId="025086C2" w14:textId="77777777" w:rsidR="006C2B22" w:rsidRPr="006C2B22" w:rsidRDefault="006C2B22" w:rsidP="006C2B22">
      <w:r w:rsidRPr="006C2B22">
        <w:rPr>
          <w:b/>
          <w:bCs/>
        </w:rPr>
        <w:t>D. Chi Phí Khác</w:t>
      </w:r>
    </w:p>
    <w:tbl>
      <w:tblPr>
        <w:tblW w:w="0" w:type="auto"/>
        <w:tblCellMar>
          <w:top w:w="15" w:type="dxa"/>
          <w:left w:w="15" w:type="dxa"/>
          <w:bottom w:w="15" w:type="dxa"/>
          <w:right w:w="15" w:type="dxa"/>
        </w:tblCellMar>
        <w:tblLook w:val="04A0" w:firstRow="1" w:lastRow="0" w:firstColumn="1" w:lastColumn="0" w:noHBand="0" w:noVBand="1"/>
      </w:tblPr>
      <w:tblGrid>
        <w:gridCol w:w="2454"/>
        <w:gridCol w:w="2152"/>
      </w:tblGrid>
      <w:tr w:rsidR="006C2B22" w:rsidRPr="006C2B22" w14:paraId="290D2E68" w14:textId="77777777" w:rsidTr="006C2B22">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64E6D22" w14:textId="77777777" w:rsidR="006C2B22" w:rsidRPr="006C2B22" w:rsidRDefault="006C2B22" w:rsidP="006C2B22">
            <w:pPr>
              <w:rPr>
                <w:b/>
                <w:bCs/>
              </w:rPr>
            </w:pPr>
            <w:r w:rsidRPr="006C2B22">
              <w:rPr>
                <w:b/>
                <w:bCs/>
              </w:rPr>
              <w:t>Hạng Mục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9BD9515" w14:textId="77777777" w:rsidR="006C2B22" w:rsidRPr="006C2B22" w:rsidRDefault="006C2B22" w:rsidP="006C2B22">
            <w:pPr>
              <w:rPr>
                <w:b/>
                <w:bCs/>
              </w:rPr>
            </w:pPr>
            <w:r w:rsidRPr="006C2B22">
              <w:rPr>
                <w:b/>
                <w:bCs/>
              </w:rPr>
              <w:t>Chi Phí (VND)</w:t>
            </w:r>
          </w:p>
        </w:tc>
      </w:tr>
      <w:tr w:rsidR="006C2B22" w:rsidRPr="006C2B22" w14:paraId="2D26E3BC"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9BA1535" w14:textId="77777777" w:rsidR="006C2B22" w:rsidRPr="006C2B22" w:rsidRDefault="006C2B22" w:rsidP="006C2B22">
            <w:r w:rsidRPr="006C2B22">
              <w:t>Thức ăn cá/cút (tháng)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2CC92C1" w14:textId="77777777" w:rsidR="006C2B22" w:rsidRPr="006C2B22" w:rsidRDefault="006C2B22" w:rsidP="006C2B22">
            <w:r w:rsidRPr="006C2B22">
              <w:t>3,000,000</w:t>
            </w:r>
          </w:p>
        </w:tc>
      </w:tr>
      <w:tr w:rsidR="006C2B22" w:rsidRPr="006C2B22" w14:paraId="357B0ACA"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7FB733F" w14:textId="77777777" w:rsidR="006C2B22" w:rsidRPr="006C2B22" w:rsidRDefault="006C2B22" w:rsidP="006C2B22">
            <w:r w:rsidRPr="006C2B22">
              <w:t>Điện, nước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4810A76" w14:textId="77777777" w:rsidR="006C2B22" w:rsidRPr="006C2B22" w:rsidRDefault="006C2B22" w:rsidP="006C2B22">
            <w:r w:rsidRPr="006C2B22">
              <w:t>1,500,000</w:t>
            </w:r>
          </w:p>
        </w:tc>
      </w:tr>
      <w:tr w:rsidR="006C2B22" w:rsidRPr="006C2B22" w14:paraId="4D2402C2"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C59AA85" w14:textId="77777777" w:rsidR="006C2B22" w:rsidRPr="006C2B22" w:rsidRDefault="006C2B22" w:rsidP="006C2B22">
            <w:r w:rsidRPr="006C2B22">
              <w:t>Nhân công (tháng)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EF8091" w14:textId="77777777" w:rsidR="006C2B22" w:rsidRPr="006C2B22" w:rsidRDefault="006C2B22" w:rsidP="006C2B22">
            <w:r w:rsidRPr="006C2B22">
              <w:t>5,000,000</w:t>
            </w:r>
          </w:p>
        </w:tc>
      </w:tr>
      <w:tr w:rsidR="006C2B22" w:rsidRPr="006C2B22" w14:paraId="130E8220"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98A9C46" w14:textId="77777777" w:rsidR="006C2B22" w:rsidRPr="006C2B22" w:rsidRDefault="006C2B22" w:rsidP="006C2B22">
            <w:r w:rsidRPr="006C2B22">
              <w:t>Dự phòng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59A146D" w14:textId="77777777" w:rsidR="006C2B22" w:rsidRPr="006C2B22" w:rsidRDefault="006C2B22" w:rsidP="006C2B22">
            <w:r w:rsidRPr="006C2B22">
              <w:t>6,000,000</w:t>
            </w:r>
          </w:p>
        </w:tc>
      </w:tr>
      <w:tr w:rsidR="006C2B22" w:rsidRPr="006C2B22" w14:paraId="6B626487" w14:textId="77777777" w:rsidTr="006C2B22">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A2C803" w14:textId="77777777" w:rsidR="006C2B22" w:rsidRPr="006C2B22" w:rsidRDefault="006C2B22" w:rsidP="006C2B22">
            <w:r w:rsidRPr="006C2B22">
              <w:rPr>
                <w:b/>
                <w:bCs/>
              </w:rPr>
              <w:t>Tổng Chi Phí Ban Đầu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DFF262" w14:textId="77777777" w:rsidR="006C2B22" w:rsidRPr="006C2B22" w:rsidRDefault="006C2B22" w:rsidP="006C2B22">
            <w:r w:rsidRPr="006C2B22">
              <w:rPr>
                <w:b/>
                <w:bCs/>
              </w:rPr>
              <w:t>~90–95 triệu VND</w:t>
            </w:r>
          </w:p>
        </w:tc>
      </w:tr>
    </w:tbl>
    <w:p w14:paraId="38B78176" w14:textId="77777777" w:rsidR="006C2B22" w:rsidRPr="006C2B22" w:rsidRDefault="00000000" w:rsidP="006C2B22">
      <w:r>
        <w:rPr>
          <w:noProof/>
        </w:rPr>
        <w:pict w14:anchorId="11C1C7C5">
          <v:rect id="_x0000_i1027" style="width:0;height:.75pt" o:hralign="center" o:hrstd="t" o:hr="t" fillcolor="#a0a0a0" stroked="f"/>
        </w:pict>
      </w:r>
    </w:p>
    <w:p w14:paraId="72EE4D6D" w14:textId="77777777" w:rsidR="006C2B22" w:rsidRPr="006C2B22" w:rsidRDefault="006C2B22" w:rsidP="006C2B22">
      <w:r w:rsidRPr="006C2B22">
        <w:rPr>
          <w:b/>
          <w:bCs/>
        </w:rPr>
        <w:t>3. Sản Lượng &amp; Doanh Thu Dự Kiến</w:t>
      </w:r>
    </w:p>
    <w:p w14:paraId="3B1D4C54" w14:textId="77777777" w:rsidR="006C2B22" w:rsidRPr="006C2B22" w:rsidRDefault="006C2B22" w:rsidP="006C2B22">
      <w:r w:rsidRPr="006C2B22">
        <w:rPr>
          <w:b/>
          <w:bCs/>
        </w:rPr>
        <w:t>A. Tầng 1 (Ao + Thủy Canh)</w:t>
      </w:r>
    </w:p>
    <w:p w14:paraId="6E06048F" w14:textId="77777777" w:rsidR="006C2B22" w:rsidRPr="006C2B22" w:rsidRDefault="006C2B22" w:rsidP="006C2B22">
      <w:pPr>
        <w:numPr>
          <w:ilvl w:val="0"/>
          <w:numId w:val="1"/>
        </w:numPr>
      </w:pPr>
      <w:r w:rsidRPr="006C2B22">
        <w:rPr>
          <w:b/>
          <w:bCs/>
        </w:rPr>
        <w:t>Cá trê/rô phi</w:t>
      </w:r>
      <w:r w:rsidRPr="006C2B22">
        <w:t>:</w:t>
      </w:r>
    </w:p>
    <w:p w14:paraId="77E9DE2D" w14:textId="77777777" w:rsidR="006C2B22" w:rsidRPr="006C2B22" w:rsidRDefault="006C2B22" w:rsidP="006C2B22">
      <w:pPr>
        <w:numPr>
          <w:ilvl w:val="1"/>
          <w:numId w:val="1"/>
        </w:numPr>
      </w:pPr>
      <w:r w:rsidRPr="006C2B22">
        <w:t>300 con → 240kg sau 5 tháng.</w:t>
      </w:r>
    </w:p>
    <w:p w14:paraId="61FD6AD8" w14:textId="77777777" w:rsidR="006C2B22" w:rsidRPr="006C2B22" w:rsidRDefault="006C2B22" w:rsidP="006C2B22">
      <w:pPr>
        <w:numPr>
          <w:ilvl w:val="1"/>
          <w:numId w:val="1"/>
        </w:numPr>
      </w:pPr>
      <w:r w:rsidRPr="006C2B22">
        <w:t>Giá bán: 50,000 VND/kg → </w:t>
      </w:r>
      <w:r w:rsidRPr="006C2B22">
        <w:rPr>
          <w:b/>
          <w:bCs/>
        </w:rPr>
        <w:t>12,000,000 VND/vụ</w:t>
      </w:r>
      <w:r w:rsidRPr="006C2B22">
        <w:t>.</w:t>
      </w:r>
    </w:p>
    <w:p w14:paraId="51F8BC1B" w14:textId="77777777" w:rsidR="006C2B22" w:rsidRPr="006C2B22" w:rsidRDefault="006C2B22" w:rsidP="006C2B22">
      <w:pPr>
        <w:numPr>
          <w:ilvl w:val="0"/>
          <w:numId w:val="1"/>
        </w:numPr>
      </w:pPr>
      <w:r w:rsidRPr="006C2B22">
        <w:rPr>
          <w:b/>
          <w:bCs/>
        </w:rPr>
        <w:t>Rau muống thủy canh</w:t>
      </w:r>
      <w:r w:rsidRPr="006C2B22">
        <w:t>:</w:t>
      </w:r>
    </w:p>
    <w:p w14:paraId="4E553744" w14:textId="77777777" w:rsidR="006C2B22" w:rsidRPr="006C2B22" w:rsidRDefault="006C2B22" w:rsidP="006C2B22">
      <w:pPr>
        <w:numPr>
          <w:ilvl w:val="1"/>
          <w:numId w:val="1"/>
        </w:numPr>
      </w:pPr>
      <w:r w:rsidRPr="006C2B22">
        <w:t>15m² × 10kg/m²/tháng = 150kg.</w:t>
      </w:r>
    </w:p>
    <w:p w14:paraId="36361547" w14:textId="77777777" w:rsidR="006C2B22" w:rsidRPr="006C2B22" w:rsidRDefault="006C2B22" w:rsidP="006C2B22">
      <w:pPr>
        <w:numPr>
          <w:ilvl w:val="1"/>
          <w:numId w:val="1"/>
        </w:numPr>
      </w:pPr>
      <w:r w:rsidRPr="006C2B22">
        <w:t>Giá bán: 15,000 VND/kg → </w:t>
      </w:r>
      <w:r w:rsidRPr="006C2B22">
        <w:rPr>
          <w:b/>
          <w:bCs/>
        </w:rPr>
        <w:t>2,250,000 VND/tháng</w:t>
      </w:r>
      <w:r w:rsidRPr="006C2B22">
        <w:t>.</w:t>
      </w:r>
    </w:p>
    <w:p w14:paraId="53DB1C02" w14:textId="77777777" w:rsidR="006C2B22" w:rsidRPr="006C2B22" w:rsidRDefault="006C2B22" w:rsidP="006C2B22">
      <w:r w:rsidRPr="006C2B22">
        <w:rPr>
          <w:b/>
          <w:bCs/>
        </w:rPr>
        <w:t>B. Tầng 2 (Nuôi Cút + BSFL)</w:t>
      </w:r>
    </w:p>
    <w:p w14:paraId="17CE630D" w14:textId="77777777" w:rsidR="006C2B22" w:rsidRPr="006C2B22" w:rsidRDefault="006C2B22" w:rsidP="006C2B22">
      <w:pPr>
        <w:numPr>
          <w:ilvl w:val="0"/>
          <w:numId w:val="2"/>
        </w:numPr>
      </w:pPr>
      <w:r w:rsidRPr="006C2B22">
        <w:rPr>
          <w:b/>
          <w:bCs/>
        </w:rPr>
        <w:lastRenderedPageBreak/>
        <w:t>Trứng cút</w:t>
      </w:r>
      <w:r w:rsidRPr="006C2B22">
        <w:t>:</w:t>
      </w:r>
    </w:p>
    <w:p w14:paraId="63BAB9E5" w14:textId="77777777" w:rsidR="006C2B22" w:rsidRPr="006C2B22" w:rsidRDefault="006C2B22" w:rsidP="006C2B22">
      <w:pPr>
        <w:numPr>
          <w:ilvl w:val="1"/>
          <w:numId w:val="2"/>
        </w:numPr>
      </w:pPr>
      <w:r w:rsidRPr="006C2B22">
        <w:t>200 con → 160 trứng/ngày → 4,800 trứng/tháng.</w:t>
      </w:r>
    </w:p>
    <w:p w14:paraId="0D7A6DAC" w14:textId="77777777" w:rsidR="006C2B22" w:rsidRPr="006C2B22" w:rsidRDefault="006C2B22" w:rsidP="006C2B22">
      <w:pPr>
        <w:numPr>
          <w:ilvl w:val="1"/>
          <w:numId w:val="2"/>
        </w:numPr>
      </w:pPr>
      <w:r w:rsidRPr="006C2B22">
        <w:t>Giá bán: 500 VND/trứng → </w:t>
      </w:r>
      <w:r w:rsidRPr="006C2B22">
        <w:rPr>
          <w:b/>
          <w:bCs/>
        </w:rPr>
        <w:t>2,400,000 VND/tháng</w:t>
      </w:r>
      <w:r w:rsidRPr="006C2B22">
        <w:t>.</w:t>
      </w:r>
    </w:p>
    <w:p w14:paraId="2CCE0D0B" w14:textId="77777777" w:rsidR="006C2B22" w:rsidRPr="006C2B22" w:rsidRDefault="006C2B22" w:rsidP="006C2B22">
      <w:pPr>
        <w:numPr>
          <w:ilvl w:val="0"/>
          <w:numId w:val="2"/>
        </w:numPr>
      </w:pPr>
      <w:r w:rsidRPr="006C2B22">
        <w:rPr>
          <w:b/>
          <w:bCs/>
        </w:rPr>
        <w:t>Ấu trùng BSFL</w:t>
      </w:r>
      <w:r w:rsidRPr="006C2B22">
        <w:t>:</w:t>
      </w:r>
    </w:p>
    <w:p w14:paraId="77D72341" w14:textId="77777777" w:rsidR="006C2B22" w:rsidRPr="006C2B22" w:rsidRDefault="006C2B22" w:rsidP="006C2B22">
      <w:pPr>
        <w:numPr>
          <w:ilvl w:val="1"/>
          <w:numId w:val="2"/>
        </w:numPr>
      </w:pPr>
      <w:r w:rsidRPr="006C2B22">
        <w:t>Xử lý 30kg phân cút/ngày → 900kg/tháng → 270kg BSFL.</w:t>
      </w:r>
    </w:p>
    <w:p w14:paraId="137060AA" w14:textId="77777777" w:rsidR="006C2B22" w:rsidRPr="006C2B22" w:rsidRDefault="006C2B22" w:rsidP="006C2B22">
      <w:pPr>
        <w:numPr>
          <w:ilvl w:val="1"/>
          <w:numId w:val="2"/>
        </w:numPr>
      </w:pPr>
      <w:r w:rsidRPr="006C2B22">
        <w:t>Giá bán: 20,000 VND/kg → </w:t>
      </w:r>
      <w:r w:rsidRPr="006C2B22">
        <w:rPr>
          <w:b/>
          <w:bCs/>
        </w:rPr>
        <w:t>5,400,000 VND/tháng</w:t>
      </w:r>
      <w:r w:rsidRPr="006C2B22">
        <w:t>.</w:t>
      </w:r>
    </w:p>
    <w:p w14:paraId="59390A89" w14:textId="77777777" w:rsidR="006C2B22" w:rsidRPr="006C2B22" w:rsidRDefault="006C2B22" w:rsidP="006C2B22">
      <w:r w:rsidRPr="006C2B22">
        <w:rPr>
          <w:b/>
          <w:bCs/>
        </w:rPr>
        <w:t>C. Tầng 3 (Nấm + Khí Canh)</w:t>
      </w:r>
    </w:p>
    <w:p w14:paraId="7C560D1F" w14:textId="77777777" w:rsidR="006C2B22" w:rsidRPr="006C2B22" w:rsidRDefault="006C2B22" w:rsidP="006C2B22">
      <w:pPr>
        <w:numPr>
          <w:ilvl w:val="0"/>
          <w:numId w:val="3"/>
        </w:numPr>
      </w:pPr>
      <w:r w:rsidRPr="006C2B22">
        <w:rPr>
          <w:b/>
          <w:bCs/>
        </w:rPr>
        <w:t>Nấm bào ngư</w:t>
      </w:r>
      <w:r w:rsidRPr="006C2B22">
        <w:t>:</w:t>
      </w:r>
    </w:p>
    <w:p w14:paraId="0C4258EC" w14:textId="77777777" w:rsidR="006C2B22" w:rsidRPr="006C2B22" w:rsidRDefault="006C2B22" w:rsidP="006C2B22">
      <w:pPr>
        <w:numPr>
          <w:ilvl w:val="1"/>
          <w:numId w:val="3"/>
        </w:numPr>
      </w:pPr>
      <w:r w:rsidRPr="006C2B22">
        <w:t>1,000 bịch phôi → 300kg/tháng.</w:t>
      </w:r>
    </w:p>
    <w:p w14:paraId="685A168C" w14:textId="77777777" w:rsidR="006C2B22" w:rsidRPr="006C2B22" w:rsidRDefault="006C2B22" w:rsidP="006C2B22">
      <w:pPr>
        <w:numPr>
          <w:ilvl w:val="1"/>
          <w:numId w:val="3"/>
        </w:numPr>
      </w:pPr>
      <w:r w:rsidRPr="006C2B22">
        <w:t>Giá bán: 60,000 VND/kg → </w:t>
      </w:r>
      <w:r w:rsidRPr="006C2B22">
        <w:rPr>
          <w:b/>
          <w:bCs/>
        </w:rPr>
        <w:t>18,000,000 VND/tháng</w:t>
      </w:r>
      <w:r w:rsidRPr="006C2B22">
        <w:t>.</w:t>
      </w:r>
    </w:p>
    <w:p w14:paraId="631FD744" w14:textId="77777777" w:rsidR="006C2B22" w:rsidRPr="006C2B22" w:rsidRDefault="006C2B22" w:rsidP="006C2B22">
      <w:pPr>
        <w:numPr>
          <w:ilvl w:val="0"/>
          <w:numId w:val="3"/>
        </w:numPr>
      </w:pPr>
      <w:r w:rsidRPr="006C2B22">
        <w:rPr>
          <w:b/>
          <w:bCs/>
        </w:rPr>
        <w:t>Rau mầm khí canh</w:t>
      </w:r>
      <w:r w:rsidRPr="006C2B22">
        <w:t>:</w:t>
      </w:r>
    </w:p>
    <w:p w14:paraId="579246CF" w14:textId="77777777" w:rsidR="006C2B22" w:rsidRPr="006C2B22" w:rsidRDefault="006C2B22" w:rsidP="006C2B22">
      <w:pPr>
        <w:numPr>
          <w:ilvl w:val="1"/>
          <w:numId w:val="3"/>
        </w:numPr>
      </w:pPr>
      <w:r w:rsidRPr="006C2B22">
        <w:t>10m² × 8kg/m²/tháng = 80kg.</w:t>
      </w:r>
    </w:p>
    <w:p w14:paraId="21B35DC0" w14:textId="77777777" w:rsidR="006C2B22" w:rsidRPr="006C2B22" w:rsidRDefault="006C2B22" w:rsidP="006C2B22">
      <w:pPr>
        <w:numPr>
          <w:ilvl w:val="1"/>
          <w:numId w:val="3"/>
        </w:numPr>
      </w:pPr>
      <w:r w:rsidRPr="006C2B22">
        <w:t>Giá bán: 80,000 VND/kg → </w:t>
      </w:r>
      <w:r w:rsidRPr="006C2B22">
        <w:rPr>
          <w:b/>
          <w:bCs/>
        </w:rPr>
        <w:t>6,400,000 VND/tháng</w:t>
      </w:r>
      <w:r w:rsidRPr="006C2B22">
        <w:t>.</w:t>
      </w:r>
    </w:p>
    <w:p w14:paraId="79204D76" w14:textId="77777777" w:rsidR="006C2B22" w:rsidRPr="006C2B22" w:rsidRDefault="006C2B22" w:rsidP="006C2B22">
      <w:r w:rsidRPr="006C2B22">
        <w:rPr>
          <w:b/>
          <w:bCs/>
        </w:rPr>
        <w:t>Tổng Doanh Thu/Tháng</w:t>
      </w:r>
      <w:r w:rsidRPr="006C2B22">
        <w:t>:</w:t>
      </w:r>
    </w:p>
    <w:p w14:paraId="6748A957" w14:textId="77777777" w:rsidR="006C2B22" w:rsidRPr="006C2B22" w:rsidRDefault="006C2B22" w:rsidP="006C2B22">
      <w:pPr>
        <w:numPr>
          <w:ilvl w:val="0"/>
          <w:numId w:val="4"/>
        </w:numPr>
      </w:pPr>
      <w:r w:rsidRPr="006C2B22">
        <w:t>2.25 triệu (rau) + 2.4 triệu (trứng) + 5.4 triệu (BSFL) + 18 triệu (nấm) + 6.4 triệu (rau mầm) = </w:t>
      </w:r>
      <w:r w:rsidRPr="006C2B22">
        <w:rPr>
          <w:b/>
          <w:bCs/>
        </w:rPr>
        <w:t>34.45 triệu VND</w:t>
      </w:r>
      <w:r w:rsidRPr="006C2B22">
        <w:t>.</w:t>
      </w:r>
    </w:p>
    <w:p w14:paraId="69956A03" w14:textId="77777777" w:rsidR="006C2B22" w:rsidRPr="006C2B22" w:rsidRDefault="006C2B22" w:rsidP="006C2B22">
      <w:pPr>
        <w:numPr>
          <w:ilvl w:val="0"/>
          <w:numId w:val="4"/>
        </w:numPr>
      </w:pPr>
      <w:r w:rsidRPr="006C2B22">
        <w:rPr>
          <w:b/>
          <w:bCs/>
        </w:rPr>
        <w:t>Doanh thu cá (2 vụ/năm)</w:t>
      </w:r>
      <w:r w:rsidRPr="006C2B22">
        <w:t>: 12 triệu × 2 = 24 triệu/năm → 2 triệu/tháng.</w:t>
      </w:r>
    </w:p>
    <w:p w14:paraId="2410D526" w14:textId="77777777" w:rsidR="006C2B22" w:rsidRPr="006C2B22" w:rsidRDefault="006C2B22" w:rsidP="006C2B22">
      <w:pPr>
        <w:numPr>
          <w:ilvl w:val="0"/>
          <w:numId w:val="4"/>
        </w:numPr>
      </w:pPr>
      <w:r w:rsidRPr="006C2B22">
        <w:rPr>
          <w:b/>
          <w:bCs/>
        </w:rPr>
        <w:t>Tổng doanh thu trung bình</w:t>
      </w:r>
      <w:r w:rsidRPr="006C2B22">
        <w:t>: </w:t>
      </w:r>
      <w:r w:rsidRPr="006C2B22">
        <w:rPr>
          <w:b/>
          <w:bCs/>
        </w:rPr>
        <w:t>36.45 triệu VND/tháng</w:t>
      </w:r>
      <w:r w:rsidRPr="006C2B22">
        <w:t>.</w:t>
      </w:r>
    </w:p>
    <w:p w14:paraId="34CDE766" w14:textId="77777777" w:rsidR="006C2B22" w:rsidRPr="006C2B22" w:rsidRDefault="00000000" w:rsidP="006C2B22">
      <w:r>
        <w:rPr>
          <w:noProof/>
        </w:rPr>
        <w:pict w14:anchorId="5219926D">
          <v:rect id="_x0000_i1028" style="width:0;height:.75pt" o:hralign="center" o:hrstd="t" o:hr="t" fillcolor="#a0a0a0" stroked="f"/>
        </w:pict>
      </w:r>
    </w:p>
    <w:p w14:paraId="5A3310AA" w14:textId="77777777" w:rsidR="006C2B22" w:rsidRPr="006C2B22" w:rsidRDefault="006C2B22" w:rsidP="006C2B22">
      <w:r w:rsidRPr="006C2B22">
        <w:rPr>
          <w:b/>
          <w:bCs/>
        </w:rPr>
        <w:t>4. Lợi Nhuận &amp; Điểm Hòa Vốn</w:t>
      </w:r>
    </w:p>
    <w:p w14:paraId="74133713" w14:textId="77777777" w:rsidR="006C2B22" w:rsidRPr="006C2B22" w:rsidRDefault="006C2B22" w:rsidP="006C2B22">
      <w:r w:rsidRPr="006C2B22">
        <w:rPr>
          <w:b/>
          <w:bCs/>
        </w:rPr>
        <w:t>Chi Phí Hàng Tháng</w:t>
      </w:r>
      <w:r w:rsidRPr="006C2B22">
        <w:t>:</w:t>
      </w:r>
    </w:p>
    <w:p w14:paraId="2034D4A2" w14:textId="77777777" w:rsidR="006C2B22" w:rsidRPr="006C2B22" w:rsidRDefault="006C2B22" w:rsidP="006C2B22">
      <w:pPr>
        <w:numPr>
          <w:ilvl w:val="0"/>
          <w:numId w:val="5"/>
        </w:numPr>
      </w:pPr>
      <w:r w:rsidRPr="006C2B22">
        <w:t>Thức ăn: 3,000,000</w:t>
      </w:r>
    </w:p>
    <w:p w14:paraId="25CE00BA" w14:textId="77777777" w:rsidR="006C2B22" w:rsidRPr="006C2B22" w:rsidRDefault="006C2B22" w:rsidP="006C2B22">
      <w:pPr>
        <w:numPr>
          <w:ilvl w:val="0"/>
          <w:numId w:val="5"/>
        </w:numPr>
      </w:pPr>
      <w:r w:rsidRPr="006C2B22">
        <w:t>Điện, nước: 1,500,000</w:t>
      </w:r>
    </w:p>
    <w:p w14:paraId="6AFEAA0C" w14:textId="77777777" w:rsidR="006C2B22" w:rsidRPr="006C2B22" w:rsidRDefault="006C2B22" w:rsidP="006C2B22">
      <w:pPr>
        <w:numPr>
          <w:ilvl w:val="0"/>
          <w:numId w:val="5"/>
        </w:numPr>
      </w:pPr>
      <w:r w:rsidRPr="006C2B22">
        <w:t>Nhân công: 5,000,000</w:t>
      </w:r>
    </w:p>
    <w:p w14:paraId="46CE7D54" w14:textId="77777777" w:rsidR="006C2B22" w:rsidRPr="006C2B22" w:rsidRDefault="006C2B22" w:rsidP="006C2B22">
      <w:pPr>
        <w:numPr>
          <w:ilvl w:val="0"/>
          <w:numId w:val="5"/>
        </w:numPr>
      </w:pPr>
      <w:r w:rsidRPr="006C2B22">
        <w:t>Bảo trì: 1,000,000</w:t>
      </w:r>
    </w:p>
    <w:p w14:paraId="7AAAD9CD" w14:textId="77777777" w:rsidR="006C2B22" w:rsidRPr="006C2B22" w:rsidRDefault="006C2B22" w:rsidP="006C2B22">
      <w:pPr>
        <w:numPr>
          <w:ilvl w:val="0"/>
          <w:numId w:val="5"/>
        </w:numPr>
      </w:pPr>
      <w:r w:rsidRPr="006C2B22">
        <w:rPr>
          <w:b/>
          <w:bCs/>
        </w:rPr>
        <w:t>Tổng</w:t>
      </w:r>
      <w:r w:rsidRPr="006C2B22">
        <w:t>: </w:t>
      </w:r>
      <w:r w:rsidRPr="006C2B22">
        <w:rPr>
          <w:b/>
          <w:bCs/>
        </w:rPr>
        <w:t>10,500,000 VND/tháng</w:t>
      </w:r>
      <w:r w:rsidRPr="006C2B22">
        <w:t>.</w:t>
      </w:r>
    </w:p>
    <w:p w14:paraId="077288F5" w14:textId="77777777" w:rsidR="006C2B22" w:rsidRPr="006C2B22" w:rsidRDefault="006C2B22" w:rsidP="006C2B22">
      <w:r w:rsidRPr="006C2B22">
        <w:rPr>
          <w:b/>
          <w:bCs/>
        </w:rPr>
        <w:lastRenderedPageBreak/>
        <w:t>Lợi Nhuận/Tháng</w:t>
      </w:r>
      <w:r w:rsidRPr="006C2B22">
        <w:t>:</w:t>
      </w:r>
    </w:p>
    <w:p w14:paraId="4FFCDFAB" w14:textId="77777777" w:rsidR="006C2B22" w:rsidRPr="006C2B22" w:rsidRDefault="006C2B22" w:rsidP="006C2B22">
      <w:pPr>
        <w:numPr>
          <w:ilvl w:val="0"/>
          <w:numId w:val="6"/>
        </w:numPr>
      </w:pPr>
      <w:r w:rsidRPr="006C2B22">
        <w:t>Doanh thu: 36.45 triệu</w:t>
      </w:r>
    </w:p>
    <w:p w14:paraId="331D7398" w14:textId="77777777" w:rsidR="006C2B22" w:rsidRPr="006C2B22" w:rsidRDefault="006C2B22" w:rsidP="006C2B22">
      <w:pPr>
        <w:numPr>
          <w:ilvl w:val="0"/>
          <w:numId w:val="6"/>
        </w:numPr>
      </w:pPr>
      <w:r w:rsidRPr="006C2B22">
        <w:t>Chi phí: 10.5 triệu</w:t>
      </w:r>
    </w:p>
    <w:p w14:paraId="0BE86B35" w14:textId="77777777" w:rsidR="006C2B22" w:rsidRPr="006C2B22" w:rsidRDefault="006C2B22" w:rsidP="006C2B22">
      <w:pPr>
        <w:numPr>
          <w:ilvl w:val="0"/>
          <w:numId w:val="6"/>
        </w:numPr>
      </w:pPr>
      <w:r w:rsidRPr="006C2B22">
        <w:rPr>
          <w:b/>
          <w:bCs/>
        </w:rPr>
        <w:t>Lợi nhuận</w:t>
      </w:r>
      <w:r w:rsidRPr="006C2B22">
        <w:t>: </w:t>
      </w:r>
      <w:r w:rsidRPr="006C2B22">
        <w:rPr>
          <w:b/>
          <w:bCs/>
        </w:rPr>
        <w:t>25.95 triệu VND/tháng</w:t>
      </w:r>
      <w:r w:rsidRPr="006C2B22">
        <w:t>.</w:t>
      </w:r>
    </w:p>
    <w:p w14:paraId="6E6593B0" w14:textId="77777777" w:rsidR="006C2B22" w:rsidRPr="006C2B22" w:rsidRDefault="006C2B22" w:rsidP="006C2B22">
      <w:r w:rsidRPr="006C2B22">
        <w:rPr>
          <w:b/>
          <w:bCs/>
        </w:rPr>
        <w:t>Điểm Hòa Vốn</w:t>
      </w:r>
      <w:r w:rsidRPr="006C2B22">
        <w:t>:</w:t>
      </w:r>
    </w:p>
    <w:p w14:paraId="49DFB30F" w14:textId="77777777" w:rsidR="006C2B22" w:rsidRPr="006C2B22" w:rsidRDefault="006C2B22" w:rsidP="006C2B22">
      <w:pPr>
        <w:numPr>
          <w:ilvl w:val="0"/>
          <w:numId w:val="7"/>
        </w:numPr>
      </w:pPr>
      <w:r w:rsidRPr="006C2B22">
        <w:rPr>
          <w:b/>
          <w:bCs/>
        </w:rPr>
        <w:t>Tổng chi phí ban đầu</w:t>
      </w:r>
      <w:r w:rsidRPr="006C2B22">
        <w:t>: 95 triệu.</w:t>
      </w:r>
    </w:p>
    <w:p w14:paraId="25E5247C" w14:textId="77777777" w:rsidR="006C2B22" w:rsidRPr="006C2B22" w:rsidRDefault="006C2B22" w:rsidP="006C2B22">
      <w:pPr>
        <w:numPr>
          <w:ilvl w:val="0"/>
          <w:numId w:val="7"/>
        </w:numPr>
      </w:pPr>
      <w:r w:rsidRPr="006C2B22">
        <w:rPr>
          <w:b/>
          <w:bCs/>
        </w:rPr>
        <w:t>Thời gian hoàn vốn</w:t>
      </w:r>
      <w:r w:rsidRPr="006C2B22">
        <w:t>: 95 triệu ÷ 25.95 triệu ≈ </w:t>
      </w:r>
      <w:r w:rsidRPr="006C2B22">
        <w:rPr>
          <w:b/>
          <w:bCs/>
        </w:rPr>
        <w:t>3.66 tháng</w:t>
      </w:r>
      <w:r w:rsidRPr="006C2B22">
        <w:t> (~4 tháng).</w:t>
      </w:r>
    </w:p>
    <w:p w14:paraId="62B58150" w14:textId="77777777" w:rsidR="006C2B22" w:rsidRPr="006C2B22" w:rsidRDefault="00000000" w:rsidP="006C2B22">
      <w:r>
        <w:rPr>
          <w:noProof/>
        </w:rPr>
        <w:pict w14:anchorId="3A1352D7">
          <v:rect id="_x0000_i1029" style="width:0;height:.75pt" o:hralign="center" o:hrstd="t" o:hr="t" fillcolor="#a0a0a0" stroked="f"/>
        </w:pict>
      </w:r>
    </w:p>
    <w:p w14:paraId="682EB2DA" w14:textId="77777777" w:rsidR="006C2B22" w:rsidRPr="006C2B22" w:rsidRDefault="006C2B22" w:rsidP="006C2B22">
      <w:r w:rsidRPr="006C2B22">
        <w:rPr>
          <w:b/>
          <w:bCs/>
        </w:rPr>
        <w:t>5. Giải Pháp Tối Ưu</w:t>
      </w:r>
    </w:p>
    <w:p w14:paraId="62903866" w14:textId="77777777" w:rsidR="006C2B22" w:rsidRPr="006C2B22" w:rsidRDefault="006C2B22" w:rsidP="006C2B22">
      <w:pPr>
        <w:numPr>
          <w:ilvl w:val="0"/>
          <w:numId w:val="8"/>
        </w:numPr>
      </w:pPr>
      <w:r w:rsidRPr="006C2B22">
        <w:rPr>
          <w:b/>
          <w:bCs/>
        </w:rPr>
        <w:t>Tận dụng chất thải</w:t>
      </w:r>
      <w:r w:rsidRPr="006C2B22">
        <w:t>:</w:t>
      </w:r>
    </w:p>
    <w:p w14:paraId="51D08DC6" w14:textId="77777777" w:rsidR="006C2B22" w:rsidRPr="006C2B22" w:rsidRDefault="006C2B22" w:rsidP="006C2B22">
      <w:pPr>
        <w:numPr>
          <w:ilvl w:val="1"/>
          <w:numId w:val="8"/>
        </w:numPr>
      </w:pPr>
      <w:r w:rsidRPr="006C2B22">
        <w:t>Phân cút → nuôi BSFL → làm thức ăn cho cá.</w:t>
      </w:r>
    </w:p>
    <w:p w14:paraId="48DBD446" w14:textId="77777777" w:rsidR="006C2B22" w:rsidRPr="006C2B22" w:rsidRDefault="006C2B22" w:rsidP="006C2B22">
      <w:pPr>
        <w:numPr>
          <w:ilvl w:val="1"/>
          <w:numId w:val="8"/>
        </w:numPr>
      </w:pPr>
      <w:r w:rsidRPr="006C2B22">
        <w:t>Bã nấm, rau thừa → ủ phân vi sinh bón cho khí canh.</w:t>
      </w:r>
    </w:p>
    <w:p w14:paraId="346B581F" w14:textId="77777777" w:rsidR="006C2B22" w:rsidRPr="006C2B22" w:rsidRDefault="006C2B22" w:rsidP="006C2B22">
      <w:pPr>
        <w:numPr>
          <w:ilvl w:val="0"/>
          <w:numId w:val="8"/>
        </w:numPr>
      </w:pPr>
      <w:r w:rsidRPr="006C2B22">
        <w:rPr>
          <w:b/>
          <w:bCs/>
        </w:rPr>
        <w:t>IoT tự động hóa</w:t>
      </w:r>
      <w:r w:rsidRPr="006C2B22">
        <w:t>:</w:t>
      </w:r>
    </w:p>
    <w:p w14:paraId="15207D2C" w14:textId="77777777" w:rsidR="006C2B22" w:rsidRPr="006C2B22" w:rsidRDefault="006C2B22" w:rsidP="006C2B22">
      <w:pPr>
        <w:numPr>
          <w:ilvl w:val="1"/>
          <w:numId w:val="8"/>
        </w:numPr>
      </w:pPr>
      <w:r w:rsidRPr="006C2B22">
        <w:t>ESP32 điều khiển đèn sưởi cút dựa trên nhiệt độ.</w:t>
      </w:r>
    </w:p>
    <w:p w14:paraId="1A6EC7A5" w14:textId="77777777" w:rsidR="006C2B22" w:rsidRPr="006C2B22" w:rsidRDefault="006C2B22" w:rsidP="006C2B22">
      <w:pPr>
        <w:numPr>
          <w:ilvl w:val="1"/>
          <w:numId w:val="8"/>
        </w:numPr>
      </w:pPr>
      <w:r w:rsidRPr="006C2B22">
        <w:t>Cảm biến CO2 tự động phun sương cho nấm.</w:t>
      </w:r>
    </w:p>
    <w:p w14:paraId="26EDC36F" w14:textId="77777777" w:rsidR="006C2B22" w:rsidRPr="006C2B22" w:rsidRDefault="006C2B22" w:rsidP="006C2B22">
      <w:pPr>
        <w:numPr>
          <w:ilvl w:val="0"/>
          <w:numId w:val="8"/>
        </w:numPr>
      </w:pPr>
      <w:r w:rsidRPr="006C2B22">
        <w:rPr>
          <w:b/>
          <w:bCs/>
        </w:rPr>
        <w:t>Tiết kiệm điện</w:t>
      </w:r>
      <w:r w:rsidRPr="006C2B22">
        <w:t>:</w:t>
      </w:r>
    </w:p>
    <w:p w14:paraId="0A6F3F89" w14:textId="77777777" w:rsidR="006C2B22" w:rsidRPr="006C2B22" w:rsidRDefault="006C2B22" w:rsidP="006C2B22">
      <w:pPr>
        <w:numPr>
          <w:ilvl w:val="1"/>
          <w:numId w:val="8"/>
        </w:numPr>
      </w:pPr>
      <w:r w:rsidRPr="006C2B22">
        <w:t>Dùng đèn LED cho khí canh, tấm pin năng lượng mặt trời 200W (5 triệu VND).</w:t>
      </w:r>
    </w:p>
    <w:p w14:paraId="68E525D0" w14:textId="77777777" w:rsidR="006C2B22" w:rsidRPr="006C2B22" w:rsidRDefault="00000000" w:rsidP="006C2B22">
      <w:r>
        <w:rPr>
          <w:noProof/>
        </w:rPr>
        <w:pict w14:anchorId="125DC385">
          <v:rect id="_x0000_i1030" style="width:0;height:.75pt" o:hralign="center" o:hrstd="t" o:hr="t" fillcolor="#a0a0a0" stroked="f"/>
        </w:pict>
      </w:r>
    </w:p>
    <w:p w14:paraId="39E87B7F" w14:textId="77777777" w:rsidR="006C2B22" w:rsidRPr="006C2B22" w:rsidRDefault="006C2B22" w:rsidP="006C2B22">
      <w:r w:rsidRPr="006C2B22">
        <w:rPr>
          <w:b/>
          <w:bCs/>
        </w:rPr>
        <w:t>6. Rủi Ro &amp; Giải Pháp</w:t>
      </w:r>
    </w:p>
    <w:p w14:paraId="26D6964C" w14:textId="77777777" w:rsidR="006C2B22" w:rsidRPr="006C2B22" w:rsidRDefault="006C2B22" w:rsidP="006C2B22">
      <w:pPr>
        <w:numPr>
          <w:ilvl w:val="0"/>
          <w:numId w:val="9"/>
        </w:numPr>
      </w:pPr>
      <w:r w:rsidRPr="006C2B22">
        <w:rPr>
          <w:b/>
          <w:bCs/>
        </w:rPr>
        <w:t>Dịch bệnh cá/nấm</w:t>
      </w:r>
      <w:r w:rsidRPr="006C2B22">
        <w:t>:</w:t>
      </w:r>
    </w:p>
    <w:p w14:paraId="1150AF50" w14:textId="77777777" w:rsidR="006C2B22" w:rsidRPr="006C2B22" w:rsidRDefault="006C2B22" w:rsidP="006C2B22">
      <w:pPr>
        <w:numPr>
          <w:ilvl w:val="1"/>
          <w:numId w:val="9"/>
        </w:numPr>
      </w:pPr>
      <w:r w:rsidRPr="006C2B22">
        <w:t>Cách ly khu vực nhiễm bệnh, dùng chế phẩm sinh học.</w:t>
      </w:r>
    </w:p>
    <w:p w14:paraId="5F625166" w14:textId="77777777" w:rsidR="006C2B22" w:rsidRPr="006C2B22" w:rsidRDefault="006C2B22" w:rsidP="006C2B22">
      <w:pPr>
        <w:numPr>
          <w:ilvl w:val="1"/>
          <w:numId w:val="9"/>
        </w:numPr>
      </w:pPr>
      <w:r w:rsidRPr="006C2B22">
        <w:t>Giám sát nhiệt độ/độ ẩm qua IoT để phòng ngừa.</w:t>
      </w:r>
    </w:p>
    <w:p w14:paraId="59D99EE1" w14:textId="77777777" w:rsidR="006C2B22" w:rsidRPr="006C2B22" w:rsidRDefault="006C2B22" w:rsidP="006C2B22">
      <w:pPr>
        <w:numPr>
          <w:ilvl w:val="0"/>
          <w:numId w:val="9"/>
        </w:numPr>
      </w:pPr>
      <w:r w:rsidRPr="006C2B22">
        <w:rPr>
          <w:b/>
          <w:bCs/>
        </w:rPr>
        <w:t>Giá đầu ra biến động</w:t>
      </w:r>
      <w:r w:rsidRPr="006C2B22">
        <w:t>:</w:t>
      </w:r>
    </w:p>
    <w:p w14:paraId="0CB0FC00" w14:textId="77777777" w:rsidR="006C2B22" w:rsidRPr="006C2B22" w:rsidRDefault="006C2B22" w:rsidP="006C2B22">
      <w:pPr>
        <w:numPr>
          <w:ilvl w:val="1"/>
          <w:numId w:val="9"/>
        </w:numPr>
      </w:pPr>
      <w:r w:rsidRPr="006C2B22">
        <w:t>Đa dạng hóa sản phẩm (trứng, nấm, rau, cá).</w:t>
      </w:r>
    </w:p>
    <w:p w14:paraId="7CC052CE" w14:textId="77777777" w:rsidR="006C2B22" w:rsidRPr="006C2B22" w:rsidRDefault="006C2B22" w:rsidP="006C2B22">
      <w:pPr>
        <w:numPr>
          <w:ilvl w:val="1"/>
          <w:numId w:val="9"/>
        </w:numPr>
      </w:pPr>
      <w:r w:rsidRPr="006C2B22">
        <w:t>Ký hợp đồng với cửa hàng thực phẩm sạch.</w:t>
      </w:r>
    </w:p>
    <w:p w14:paraId="79359B9F" w14:textId="77777777" w:rsidR="006C2B22" w:rsidRPr="006C2B22" w:rsidRDefault="00000000" w:rsidP="006C2B22">
      <w:r>
        <w:rPr>
          <w:noProof/>
        </w:rPr>
        <w:pict w14:anchorId="32228EBF">
          <v:rect id="_x0000_i1031" style="width:0;height:.75pt" o:hralign="center" o:hrstd="t" o:hr="t" fillcolor="#a0a0a0" stroked="f"/>
        </w:pict>
      </w:r>
    </w:p>
    <w:p w14:paraId="18A02D75" w14:textId="77777777" w:rsidR="006C2B22" w:rsidRPr="006C2B22" w:rsidRDefault="006C2B22" w:rsidP="006C2B22">
      <w:r w:rsidRPr="006C2B22">
        <w:rPr>
          <w:b/>
          <w:bCs/>
        </w:rPr>
        <w:lastRenderedPageBreak/>
        <w:t>7. Kế Hoạch Triển Khai</w:t>
      </w:r>
    </w:p>
    <w:p w14:paraId="53FC9D5F" w14:textId="77777777" w:rsidR="006C2B22" w:rsidRPr="006C2B22" w:rsidRDefault="006C2B22" w:rsidP="006C2B22">
      <w:pPr>
        <w:numPr>
          <w:ilvl w:val="0"/>
          <w:numId w:val="10"/>
        </w:numPr>
      </w:pPr>
      <w:r w:rsidRPr="006C2B22">
        <w:rPr>
          <w:b/>
          <w:bCs/>
        </w:rPr>
        <w:t>Tháng 1–2</w:t>
      </w:r>
      <w:r w:rsidRPr="006C2B22">
        <w:t>:</w:t>
      </w:r>
    </w:p>
    <w:p w14:paraId="1D2E2460" w14:textId="77777777" w:rsidR="006C2B22" w:rsidRPr="006C2B22" w:rsidRDefault="006C2B22" w:rsidP="006C2B22">
      <w:pPr>
        <w:numPr>
          <w:ilvl w:val="1"/>
          <w:numId w:val="10"/>
        </w:numPr>
      </w:pPr>
      <w:r w:rsidRPr="006C2B22">
        <w:t>Xây ao, lắp khung thép, hệ thống IoT.</w:t>
      </w:r>
    </w:p>
    <w:p w14:paraId="0E3628B5" w14:textId="77777777" w:rsidR="006C2B22" w:rsidRPr="006C2B22" w:rsidRDefault="006C2B22" w:rsidP="006C2B22">
      <w:pPr>
        <w:numPr>
          <w:ilvl w:val="1"/>
          <w:numId w:val="10"/>
        </w:numPr>
      </w:pPr>
      <w:r w:rsidRPr="006C2B22">
        <w:t>Mua giống cá, cút, phôi nấm.</w:t>
      </w:r>
    </w:p>
    <w:p w14:paraId="4EC45336" w14:textId="77777777" w:rsidR="006C2B22" w:rsidRPr="006C2B22" w:rsidRDefault="006C2B22" w:rsidP="006C2B22">
      <w:pPr>
        <w:numPr>
          <w:ilvl w:val="0"/>
          <w:numId w:val="10"/>
        </w:numPr>
      </w:pPr>
      <w:r w:rsidRPr="006C2B22">
        <w:rPr>
          <w:b/>
          <w:bCs/>
        </w:rPr>
        <w:t>Tháng 3</w:t>
      </w:r>
      <w:r w:rsidRPr="006C2B22">
        <w:t>:</w:t>
      </w:r>
    </w:p>
    <w:p w14:paraId="5CB925F1" w14:textId="77777777" w:rsidR="006C2B22" w:rsidRPr="006C2B22" w:rsidRDefault="006C2B22" w:rsidP="006C2B22">
      <w:pPr>
        <w:numPr>
          <w:ilvl w:val="1"/>
          <w:numId w:val="10"/>
        </w:numPr>
      </w:pPr>
      <w:r w:rsidRPr="006C2B22">
        <w:t>Vận hành thử nghiệm, hiệu chỉnh cảm biến.</w:t>
      </w:r>
    </w:p>
    <w:p w14:paraId="45F17AE6" w14:textId="77777777" w:rsidR="006C2B22" w:rsidRPr="006C2B22" w:rsidRDefault="006C2B22" w:rsidP="006C2B22">
      <w:pPr>
        <w:numPr>
          <w:ilvl w:val="1"/>
          <w:numId w:val="10"/>
        </w:numPr>
      </w:pPr>
      <w:r w:rsidRPr="006C2B22">
        <w:t>Gieo rau, thả cá, nuôi cút.</w:t>
      </w:r>
    </w:p>
    <w:p w14:paraId="5C04960E" w14:textId="77777777" w:rsidR="006C2B22" w:rsidRPr="006C2B22" w:rsidRDefault="006C2B22" w:rsidP="006C2B22">
      <w:pPr>
        <w:numPr>
          <w:ilvl w:val="0"/>
          <w:numId w:val="10"/>
        </w:numPr>
      </w:pPr>
      <w:r w:rsidRPr="006C2B22">
        <w:rPr>
          <w:b/>
          <w:bCs/>
        </w:rPr>
        <w:t>Tháng 4</w:t>
      </w:r>
      <w:r w:rsidRPr="006C2B22">
        <w:t>:</w:t>
      </w:r>
    </w:p>
    <w:p w14:paraId="36FD8262" w14:textId="77777777" w:rsidR="006C2B22" w:rsidRPr="006C2B22" w:rsidRDefault="006C2B22" w:rsidP="006C2B22">
      <w:pPr>
        <w:numPr>
          <w:ilvl w:val="1"/>
          <w:numId w:val="10"/>
        </w:numPr>
      </w:pPr>
      <w:r w:rsidRPr="006C2B22">
        <w:t>Thu hoạch vụ đầu, đánh giá hiệu quả.</w:t>
      </w:r>
    </w:p>
    <w:p w14:paraId="367FC7A3" w14:textId="77777777" w:rsidR="006C2B22" w:rsidRPr="006C2B22" w:rsidRDefault="006C2B22" w:rsidP="006C2B22">
      <w:pPr>
        <w:numPr>
          <w:ilvl w:val="1"/>
          <w:numId w:val="10"/>
        </w:numPr>
      </w:pPr>
      <w:r w:rsidRPr="006C2B22">
        <w:t>Tối ưu quy trình dựa trên dữ liệu IoT.</w:t>
      </w:r>
    </w:p>
    <w:p w14:paraId="5F1A907B" w14:textId="77777777" w:rsidR="006C2B22" w:rsidRPr="006C2B22" w:rsidRDefault="00000000" w:rsidP="006C2B22">
      <w:r>
        <w:rPr>
          <w:noProof/>
        </w:rPr>
        <w:pict w14:anchorId="72CB0F86">
          <v:rect id="_x0000_i1032" style="width:0;height:.75pt" o:hralign="center" o:hrstd="t" o:hr="t" fillcolor="#a0a0a0" stroked="f"/>
        </w:pict>
      </w:r>
    </w:p>
    <w:p w14:paraId="1925977A" w14:textId="77777777" w:rsidR="006C2B22" w:rsidRPr="006C2B22" w:rsidRDefault="006C2B22" w:rsidP="006C2B22">
      <w:r w:rsidRPr="006C2B22">
        <w:rPr>
          <w:b/>
          <w:bCs/>
        </w:rPr>
        <w:t>Kết Luận</w:t>
      </w:r>
    </w:p>
    <w:p w14:paraId="5230E029" w14:textId="77777777" w:rsidR="006C2B22" w:rsidRDefault="006C2B22" w:rsidP="006C2B22">
      <w:pPr>
        <w:rPr>
          <w:rFonts w:ascii="Segoe UI Emoji" w:hAnsi="Segoe UI Emoji" w:cs="Segoe UI Emoji"/>
        </w:rPr>
      </w:pPr>
      <w:r w:rsidRPr="006C2B22">
        <w:t>Với </w:t>
      </w:r>
      <w:r w:rsidRPr="006C2B22">
        <w:rPr>
          <w:b/>
          <w:bCs/>
        </w:rPr>
        <w:t>95 triệu VND đầu tư</w:t>
      </w:r>
      <w:r w:rsidRPr="006C2B22">
        <w:t>, mô hình </w:t>
      </w:r>
      <w:r w:rsidRPr="006C2B22">
        <w:rPr>
          <w:b/>
          <w:bCs/>
        </w:rPr>
        <w:t>40m² đa tầng</w:t>
      </w:r>
      <w:r w:rsidRPr="006C2B22">
        <w:t> kết hợp IoT mang lại </w:t>
      </w:r>
      <w:r w:rsidRPr="006C2B22">
        <w:rPr>
          <w:b/>
          <w:bCs/>
        </w:rPr>
        <w:t>lợi nhuận ~26 triệu/tháng</w:t>
      </w:r>
      <w:r w:rsidRPr="006C2B22">
        <w:t>, hoàn vốn sau </w:t>
      </w:r>
      <w:r w:rsidRPr="006C2B22">
        <w:rPr>
          <w:b/>
          <w:bCs/>
        </w:rPr>
        <w:t>4 tháng</w:t>
      </w:r>
      <w:r w:rsidRPr="006C2B22">
        <w:t xml:space="preserve">. Ưu tiên tối ưu tự động hóa và tận dụng tuần hoàn chất thải để giảm chi phí, tăng tính bền vững. Bắt đầu từ quy mô nhỏ này sẽ giúp bạn tích lũy kinh nghiệm trước khi mở rộng! </w:t>
      </w:r>
      <w:r w:rsidRPr="006C2B22">
        <w:rPr>
          <w:rFonts w:ascii="Segoe UI Emoji" w:hAnsi="Segoe UI Emoji" w:cs="Segoe UI Emoji"/>
        </w:rPr>
        <w:t>🌿🐟🍄</w:t>
      </w:r>
    </w:p>
    <w:p w14:paraId="3D854DBF" w14:textId="77777777" w:rsidR="00474893" w:rsidRPr="006C2B22" w:rsidRDefault="00474893" w:rsidP="006C2B22"/>
    <w:p w14:paraId="3E256F56" w14:textId="0B0C065E" w:rsidR="00121E1E" w:rsidRPr="00474893" w:rsidRDefault="00474893">
      <w:pPr>
        <w:rPr>
          <w:b/>
          <w:bCs/>
          <w:sz w:val="52"/>
          <w:szCs w:val="52"/>
        </w:rPr>
      </w:pPr>
      <w:r w:rsidRPr="00474893">
        <w:rPr>
          <w:b/>
          <w:bCs/>
          <w:sz w:val="52"/>
          <w:szCs w:val="52"/>
        </w:rPr>
        <w:t>MÔ HÌNH 2= THỬ NGHIỆM2</w:t>
      </w:r>
    </w:p>
    <w:p w14:paraId="0A65C61B" w14:textId="77777777" w:rsidR="00474893" w:rsidRPr="00474893" w:rsidRDefault="00474893" w:rsidP="00474893">
      <w:r w:rsidRPr="00474893">
        <w:t>Dưới đây là </w:t>
      </w:r>
      <w:r w:rsidRPr="00474893">
        <w:rPr>
          <w:b/>
          <w:bCs/>
        </w:rPr>
        <w:t>mô hình tối ưu</w:t>
      </w:r>
      <w:r w:rsidRPr="00474893">
        <w:t> cho </w:t>
      </w:r>
      <w:r w:rsidRPr="00474893">
        <w:rPr>
          <w:b/>
          <w:bCs/>
        </w:rPr>
        <w:t>40m² đa tầng</w:t>
      </w:r>
      <w:r w:rsidRPr="00474893">
        <w:t> kết hợp </w:t>
      </w:r>
      <w:r w:rsidRPr="00474893">
        <w:rPr>
          <w:b/>
          <w:bCs/>
        </w:rPr>
        <w:t>nuôi tôm càng xanh/cá diêu hồng</w:t>
      </w:r>
      <w:r w:rsidRPr="00474893">
        <w:t>, </w:t>
      </w:r>
      <w:r w:rsidRPr="00474893">
        <w:rPr>
          <w:b/>
          <w:bCs/>
        </w:rPr>
        <w:t>trồng nấm</w:t>
      </w:r>
      <w:r w:rsidRPr="00474893">
        <w:t>, </w:t>
      </w:r>
      <w:r w:rsidRPr="00474893">
        <w:rPr>
          <w:b/>
          <w:bCs/>
        </w:rPr>
        <w:t>nuôi cút</w:t>
      </w:r>
      <w:r w:rsidRPr="00474893">
        <w:t>, </w:t>
      </w:r>
      <w:r w:rsidRPr="00474893">
        <w:rPr>
          <w:b/>
          <w:bCs/>
        </w:rPr>
        <w:t>xử lý phế phẩm bằng côn trùng</w:t>
      </w:r>
      <w:r w:rsidRPr="00474893">
        <w:t>, và </w:t>
      </w:r>
      <w:r w:rsidRPr="00474893">
        <w:rPr>
          <w:b/>
          <w:bCs/>
        </w:rPr>
        <w:t>tận dụng năng lượng mặt trời + khí gas sinh học</w:t>
      </w:r>
      <w:r w:rsidRPr="00474893">
        <w:t>, cùng khu </w:t>
      </w:r>
      <w:r w:rsidRPr="00474893">
        <w:rPr>
          <w:b/>
          <w:bCs/>
        </w:rPr>
        <w:t>300m² trồng nguyên liệu</w:t>
      </w:r>
      <w:r w:rsidRPr="00474893">
        <w:t>. Chi tiết như sau:</w:t>
      </w:r>
    </w:p>
    <w:p w14:paraId="7D6DA7EF" w14:textId="77777777" w:rsidR="00474893" w:rsidRPr="00474893" w:rsidRDefault="00000000" w:rsidP="00474893">
      <w:r>
        <w:rPr>
          <w:noProof/>
        </w:rPr>
        <w:pict w14:anchorId="5D81F532">
          <v:rect id="_x0000_i1033" style="width:0;height:.75pt" o:hralign="center" o:hrstd="t" o:hr="t" fillcolor="#a0a0a0" stroked="f"/>
        </w:pict>
      </w:r>
    </w:p>
    <w:p w14:paraId="72D0876A" w14:textId="77777777" w:rsidR="00474893" w:rsidRPr="00474893" w:rsidRDefault="00474893" w:rsidP="00474893">
      <w:r w:rsidRPr="00474893">
        <w:rPr>
          <w:b/>
          <w:bCs/>
        </w:rPr>
        <w:t>1. Thiết Kế Hệ Thống 40m² Tối Ưu</w:t>
      </w:r>
    </w:p>
    <w:p w14:paraId="44E7D6A2" w14:textId="77777777" w:rsidR="00474893" w:rsidRPr="00474893" w:rsidRDefault="00474893" w:rsidP="00474893">
      <w:r w:rsidRPr="00474893">
        <w:rPr>
          <w:b/>
          <w:bCs/>
        </w:rPr>
        <w:t>A. Phân Tầng Chức Năng</w:t>
      </w:r>
    </w:p>
    <w:tbl>
      <w:tblPr>
        <w:tblW w:w="0" w:type="auto"/>
        <w:tblCellMar>
          <w:top w:w="15" w:type="dxa"/>
          <w:left w:w="15" w:type="dxa"/>
          <w:bottom w:w="15" w:type="dxa"/>
          <w:right w:w="15" w:type="dxa"/>
        </w:tblCellMar>
        <w:tblLook w:val="04A0" w:firstRow="1" w:lastRow="0" w:firstColumn="1" w:lastColumn="0" w:noHBand="0" w:noVBand="1"/>
      </w:tblPr>
      <w:tblGrid>
        <w:gridCol w:w="1943"/>
        <w:gridCol w:w="5825"/>
        <w:gridCol w:w="1592"/>
      </w:tblGrid>
      <w:tr w:rsidR="00474893" w:rsidRPr="00474893" w14:paraId="5DDACCD6" w14:textId="77777777" w:rsidTr="00474893">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D21D8B3" w14:textId="77777777" w:rsidR="00474893" w:rsidRPr="00474893" w:rsidRDefault="00474893" w:rsidP="00474893">
            <w:pPr>
              <w:rPr>
                <w:b/>
                <w:bCs/>
              </w:rPr>
            </w:pPr>
            <w:r w:rsidRPr="00474893">
              <w:rPr>
                <w:b/>
                <w:bCs/>
              </w:rPr>
              <w:lastRenderedPageBreak/>
              <w:t>Tầng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6830851" w14:textId="77777777" w:rsidR="00474893" w:rsidRPr="00474893" w:rsidRDefault="00474893" w:rsidP="00474893">
            <w:pPr>
              <w:rPr>
                <w:b/>
                <w:bCs/>
              </w:rPr>
            </w:pPr>
            <w:r w:rsidRPr="00474893">
              <w:rPr>
                <w:b/>
                <w:bCs/>
              </w:rPr>
              <w:t>Cấu Trúc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BE2FB98" w14:textId="77777777" w:rsidR="00474893" w:rsidRPr="00474893" w:rsidRDefault="00474893" w:rsidP="00474893">
            <w:pPr>
              <w:rPr>
                <w:b/>
                <w:bCs/>
              </w:rPr>
            </w:pPr>
            <w:r w:rsidRPr="00474893">
              <w:rPr>
                <w:b/>
                <w:bCs/>
              </w:rPr>
              <w:t>Diện Tích</w:t>
            </w:r>
          </w:p>
        </w:tc>
      </w:tr>
      <w:tr w:rsidR="00474893" w:rsidRPr="00474893" w14:paraId="1E0A0714"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F106AF" w14:textId="77777777" w:rsidR="00474893" w:rsidRPr="00474893" w:rsidRDefault="00474893" w:rsidP="00474893">
            <w:r w:rsidRPr="00474893">
              <w:rPr>
                <w:b/>
                <w:bCs/>
              </w:rPr>
              <w:t>Tầng 1 (Ao nuôi)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9A325B" w14:textId="77777777" w:rsidR="00474893" w:rsidRPr="00474893" w:rsidRDefault="00474893" w:rsidP="00474893">
            <w:r w:rsidRPr="00474893">
              <w:t>- Đào sâu 1.3m, lót bạt HDPE chống thấm.</w:t>
            </w:r>
            <w:r w:rsidRPr="00474893">
              <w:br/>
              <w:t>- Nuôi </w:t>
            </w:r>
            <w:r w:rsidRPr="00474893">
              <w:rPr>
                <w:b/>
                <w:bCs/>
              </w:rPr>
              <w:t>tôm càng xanh</w:t>
            </w:r>
            <w:r w:rsidRPr="00474893">
              <w:t> (mật độ 20–30 con/m²) hoặc </w:t>
            </w:r>
            <w:r w:rsidRPr="00474893">
              <w:rPr>
                <w:b/>
                <w:bCs/>
              </w:rPr>
              <w:t>cá diêu hồng</w:t>
            </w:r>
            <w:r w:rsidRPr="00474893">
              <w:t> (30–40 con/m²).</w:t>
            </w:r>
            <w:r w:rsidRPr="00474893">
              <w:br/>
              <w:t>- Kết hợp bè rau muống thủy canh mặt nước.</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08A8B2D" w14:textId="77777777" w:rsidR="00474893" w:rsidRPr="00474893" w:rsidRDefault="00474893" w:rsidP="00474893">
            <w:r w:rsidRPr="00474893">
              <w:t>15m² (3m×5m)</w:t>
            </w:r>
          </w:p>
        </w:tc>
      </w:tr>
      <w:tr w:rsidR="00474893" w:rsidRPr="00474893" w14:paraId="22D0C38E"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1BE59EB" w14:textId="77777777" w:rsidR="00474893" w:rsidRPr="00474893" w:rsidRDefault="00474893" w:rsidP="00474893">
            <w:r w:rsidRPr="00474893">
              <w:rPr>
                <w:b/>
                <w:bCs/>
              </w:rPr>
              <w:t>Tầng 2 (Nuôi cút + BSFL)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8C4311" w14:textId="77777777" w:rsidR="00474893" w:rsidRPr="00474893" w:rsidRDefault="00474893" w:rsidP="00474893">
            <w:r w:rsidRPr="00474893">
              <w:t>- Khung thép 2 tầng, cách mặt ao 1.5m.</w:t>
            </w:r>
            <w:r w:rsidRPr="00474893">
              <w:br/>
              <w:t>- Nuôi </w:t>
            </w:r>
            <w:r w:rsidRPr="00474893">
              <w:rPr>
                <w:b/>
                <w:bCs/>
              </w:rPr>
              <w:t>200 con cút đẻ trứng</w:t>
            </w:r>
            <w:r w:rsidRPr="00474893">
              <w:t>.</w:t>
            </w:r>
            <w:r w:rsidRPr="00474893">
              <w:br/>
              <w:t>- Hệ thống nuôi </w:t>
            </w:r>
            <w:r w:rsidRPr="00474893">
              <w:rPr>
                <w:b/>
                <w:bCs/>
              </w:rPr>
              <w:t>ấu trùng ruồi lính đen (BSFL)</w:t>
            </w:r>
            <w:r w:rsidRPr="00474893">
              <w:t> xử lý phân cút.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F5D3F1" w14:textId="77777777" w:rsidR="00474893" w:rsidRPr="00474893" w:rsidRDefault="00474893" w:rsidP="00474893">
            <w:r w:rsidRPr="00474893">
              <w:t>15m²</w:t>
            </w:r>
          </w:p>
        </w:tc>
      </w:tr>
      <w:tr w:rsidR="00474893" w:rsidRPr="00474893" w14:paraId="3281215D"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DEAF3DB" w14:textId="77777777" w:rsidR="00474893" w:rsidRPr="00474893" w:rsidRDefault="00474893" w:rsidP="00474893">
            <w:r w:rsidRPr="00474893">
              <w:rPr>
                <w:b/>
                <w:bCs/>
              </w:rPr>
              <w:t>Tầng 3 (Nấm + Khí canh)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999E728" w14:textId="77777777" w:rsidR="00474893" w:rsidRPr="00474893" w:rsidRDefault="00474893" w:rsidP="00474893">
            <w:r w:rsidRPr="00474893">
              <w:t>- Trồng </w:t>
            </w:r>
            <w:r w:rsidRPr="00474893">
              <w:rPr>
                <w:b/>
                <w:bCs/>
              </w:rPr>
              <w:t>nấm bào ngư/linh chi</w:t>
            </w:r>
            <w:r w:rsidRPr="00474893">
              <w:t> (10m²).</w:t>
            </w:r>
            <w:r w:rsidRPr="00474893">
              <w:br/>
              <w:t>- Hệ </w:t>
            </w:r>
            <w:r w:rsidRPr="00474893">
              <w:rPr>
                <w:b/>
                <w:bCs/>
              </w:rPr>
              <w:t>khí canh phun sương</w:t>
            </w:r>
            <w:r w:rsidRPr="00474893">
              <w:t> trồng rau mầm, dâu tây (10m²).</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45D821" w14:textId="77777777" w:rsidR="00474893" w:rsidRPr="00474893" w:rsidRDefault="00474893" w:rsidP="00474893">
            <w:r w:rsidRPr="00474893">
              <w:t>20m²</w:t>
            </w:r>
          </w:p>
        </w:tc>
      </w:tr>
    </w:tbl>
    <w:p w14:paraId="1EE9A92E" w14:textId="77777777" w:rsidR="00474893" w:rsidRPr="00474893" w:rsidRDefault="00474893" w:rsidP="00474893">
      <w:r w:rsidRPr="00474893">
        <w:rPr>
          <w:b/>
          <w:bCs/>
        </w:rPr>
        <w:t>B. Tích Hợp Công Nghệ</w:t>
      </w:r>
    </w:p>
    <w:p w14:paraId="050C0CA0" w14:textId="77777777" w:rsidR="00474893" w:rsidRPr="00474893" w:rsidRDefault="00474893" w:rsidP="00474893">
      <w:pPr>
        <w:numPr>
          <w:ilvl w:val="0"/>
          <w:numId w:val="11"/>
        </w:numPr>
      </w:pPr>
      <w:r w:rsidRPr="00474893">
        <w:rPr>
          <w:b/>
          <w:bCs/>
        </w:rPr>
        <w:t>Năng lượng mặt trời</w:t>
      </w:r>
      <w:r w:rsidRPr="00474893">
        <w:t>: 2 tấm pin 300W + inverter 1kW (~12 triệu VND) → cung cấp điện cho máy bơm, đèn LED, hệ thống IoT.</w:t>
      </w:r>
    </w:p>
    <w:p w14:paraId="3A4D1178" w14:textId="77777777" w:rsidR="00474893" w:rsidRPr="00474893" w:rsidRDefault="00474893" w:rsidP="00474893">
      <w:pPr>
        <w:numPr>
          <w:ilvl w:val="0"/>
          <w:numId w:val="11"/>
        </w:numPr>
      </w:pPr>
      <w:r w:rsidRPr="00474893">
        <w:rPr>
          <w:b/>
          <w:bCs/>
        </w:rPr>
        <w:t>Khí gas sinh học</w:t>
      </w:r>
      <w:r w:rsidRPr="00474893">
        <w:t>: Xây </w:t>
      </w:r>
      <w:r w:rsidRPr="00474893">
        <w:rPr>
          <w:b/>
          <w:bCs/>
        </w:rPr>
        <w:t>hầm biogas</w:t>
      </w:r>
      <w:r w:rsidRPr="00474893">
        <w:t> 4m³ từ phân cút/phế phẩm → sưởi ấm chuồng cút ban đêm.</w:t>
      </w:r>
    </w:p>
    <w:p w14:paraId="39A3FD0A" w14:textId="77777777" w:rsidR="00474893" w:rsidRPr="00474893" w:rsidRDefault="00474893" w:rsidP="00474893">
      <w:pPr>
        <w:numPr>
          <w:ilvl w:val="0"/>
          <w:numId w:val="11"/>
        </w:numPr>
      </w:pPr>
      <w:r w:rsidRPr="00474893">
        <w:rPr>
          <w:b/>
          <w:bCs/>
        </w:rPr>
        <w:t>Khu 300m² cách 1.5km</w:t>
      </w:r>
      <w:r w:rsidRPr="00474893">
        <w:t>: Trồng </w:t>
      </w:r>
      <w:r w:rsidRPr="00474893">
        <w:rPr>
          <w:b/>
          <w:bCs/>
        </w:rPr>
        <w:t>cỏ VA06, bèo tây</w:t>
      </w:r>
      <w:r w:rsidRPr="00474893">
        <w:t> làm thức ăn cho cá/tôm + nguyên liệu ủ phân.</w:t>
      </w:r>
    </w:p>
    <w:p w14:paraId="632F374E" w14:textId="77777777" w:rsidR="00474893" w:rsidRPr="00474893" w:rsidRDefault="00000000" w:rsidP="00474893">
      <w:r>
        <w:rPr>
          <w:noProof/>
        </w:rPr>
        <w:pict w14:anchorId="5DA8576E">
          <v:rect id="_x0000_i1034" style="width:0;height:.75pt" o:hralign="center" o:hrstd="t" o:hr="t" fillcolor="#a0a0a0" stroked="f"/>
        </w:pict>
      </w:r>
    </w:p>
    <w:p w14:paraId="2569A0E6" w14:textId="77777777" w:rsidR="00474893" w:rsidRPr="00474893" w:rsidRDefault="00474893" w:rsidP="00474893">
      <w:r w:rsidRPr="00474893">
        <w:rPr>
          <w:b/>
          <w:bCs/>
        </w:rPr>
        <w:t>2. Chi Phí Đầu Tư (Cập Nhật)</w:t>
      </w:r>
    </w:p>
    <w:p w14:paraId="604E712B" w14:textId="77777777" w:rsidR="00474893" w:rsidRPr="00474893" w:rsidRDefault="00474893" w:rsidP="00474893">
      <w:r w:rsidRPr="00474893">
        <w:rPr>
          <w:b/>
          <w:bCs/>
        </w:rPr>
        <w:t>A. Xây Dựng &amp; Thiết Bị</w:t>
      </w:r>
    </w:p>
    <w:tbl>
      <w:tblPr>
        <w:tblW w:w="0" w:type="auto"/>
        <w:tblCellMar>
          <w:top w:w="15" w:type="dxa"/>
          <w:left w:w="15" w:type="dxa"/>
          <w:bottom w:w="15" w:type="dxa"/>
          <w:right w:w="15" w:type="dxa"/>
        </w:tblCellMar>
        <w:tblLook w:val="04A0" w:firstRow="1" w:lastRow="0" w:firstColumn="1" w:lastColumn="0" w:noHBand="0" w:noVBand="1"/>
      </w:tblPr>
      <w:tblGrid>
        <w:gridCol w:w="2825"/>
        <w:gridCol w:w="4372"/>
        <w:gridCol w:w="1752"/>
      </w:tblGrid>
      <w:tr w:rsidR="00474893" w:rsidRPr="00474893" w14:paraId="133BFF0D" w14:textId="77777777" w:rsidTr="00474893">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C5861C0" w14:textId="77777777" w:rsidR="00474893" w:rsidRPr="00474893" w:rsidRDefault="00474893" w:rsidP="00474893">
            <w:pPr>
              <w:rPr>
                <w:b/>
                <w:bCs/>
              </w:rPr>
            </w:pPr>
            <w:r w:rsidRPr="00474893">
              <w:rPr>
                <w:b/>
                <w:bCs/>
              </w:rPr>
              <w:t>Hạng Mục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5AAE881" w14:textId="77777777" w:rsidR="00474893" w:rsidRPr="00474893" w:rsidRDefault="00474893" w:rsidP="00474893">
            <w:pPr>
              <w:rPr>
                <w:b/>
                <w:bCs/>
              </w:rPr>
            </w:pPr>
            <w:r w:rsidRPr="00474893">
              <w:rPr>
                <w:b/>
                <w:bCs/>
              </w:rPr>
              <w:t>Chi Tiết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8A669F7" w14:textId="77777777" w:rsidR="00474893" w:rsidRPr="00474893" w:rsidRDefault="00474893" w:rsidP="00474893">
            <w:pPr>
              <w:rPr>
                <w:b/>
                <w:bCs/>
              </w:rPr>
            </w:pPr>
            <w:r w:rsidRPr="00474893">
              <w:rPr>
                <w:b/>
                <w:bCs/>
              </w:rPr>
              <w:t>Chi Phí (VND)</w:t>
            </w:r>
          </w:p>
        </w:tc>
      </w:tr>
      <w:tr w:rsidR="00474893" w:rsidRPr="00474893" w14:paraId="0D195B4C"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FB452C9" w14:textId="77777777" w:rsidR="00474893" w:rsidRPr="00474893" w:rsidRDefault="00474893" w:rsidP="00474893">
            <w:r w:rsidRPr="00474893">
              <w:rPr>
                <w:b/>
                <w:bCs/>
              </w:rPr>
              <w:t>Ao nuôi tôm/cá</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D8EAA5" w14:textId="77777777" w:rsidR="00474893" w:rsidRPr="00474893" w:rsidRDefault="00474893" w:rsidP="00474893">
            <w:r w:rsidRPr="00474893">
              <w:t>Bạt HDPE, máy sục khí, ống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3AE9F12" w14:textId="77777777" w:rsidR="00474893" w:rsidRPr="00474893" w:rsidRDefault="00474893" w:rsidP="00474893">
            <w:r w:rsidRPr="00474893">
              <w:t>15,000,000</w:t>
            </w:r>
          </w:p>
        </w:tc>
      </w:tr>
      <w:tr w:rsidR="00474893" w:rsidRPr="00474893" w14:paraId="5A0C87F7"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0D01980" w14:textId="77777777" w:rsidR="00474893" w:rsidRPr="00474893" w:rsidRDefault="00474893" w:rsidP="00474893">
            <w:r w:rsidRPr="00474893">
              <w:rPr>
                <w:b/>
                <w:bCs/>
              </w:rPr>
              <w:t>Khung thép + chuồng cút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6F0163" w14:textId="77777777" w:rsidR="00474893" w:rsidRPr="00474893" w:rsidRDefault="00474893" w:rsidP="00474893">
            <w:r w:rsidRPr="00474893">
              <w:t>Khung Vĩnh Lợi, lồng tầng, máng ăn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953484" w14:textId="77777777" w:rsidR="00474893" w:rsidRPr="00474893" w:rsidRDefault="00474893" w:rsidP="00474893">
            <w:r w:rsidRPr="00474893">
              <w:t>18,000,000</w:t>
            </w:r>
          </w:p>
        </w:tc>
      </w:tr>
      <w:tr w:rsidR="00474893" w:rsidRPr="00474893" w14:paraId="157A9C22"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C8EAAB" w14:textId="77777777" w:rsidR="00474893" w:rsidRPr="00474893" w:rsidRDefault="00474893" w:rsidP="00474893">
            <w:r w:rsidRPr="00474893">
              <w:rPr>
                <w:b/>
                <w:bCs/>
              </w:rPr>
              <w:lastRenderedPageBreak/>
              <w:t>Hệ khí canh + trồng nấm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DF7718" w14:textId="77777777" w:rsidR="00474893" w:rsidRPr="00474893" w:rsidRDefault="00474893" w:rsidP="00474893">
            <w:r w:rsidRPr="00474893">
              <w:t>Béc phun sương, phôi nấm, máy bơm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E88673" w14:textId="77777777" w:rsidR="00474893" w:rsidRPr="00474893" w:rsidRDefault="00474893" w:rsidP="00474893">
            <w:r w:rsidRPr="00474893">
              <w:t>12,000,000</w:t>
            </w:r>
          </w:p>
        </w:tc>
      </w:tr>
      <w:tr w:rsidR="00474893" w:rsidRPr="00474893" w14:paraId="7BE7393A"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BC47A3A" w14:textId="77777777" w:rsidR="00474893" w:rsidRPr="00474893" w:rsidRDefault="00474893" w:rsidP="00474893">
            <w:r w:rsidRPr="00474893">
              <w:rPr>
                <w:b/>
                <w:bCs/>
              </w:rPr>
              <w:t>Hệ thống IoT (ESP32)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91CD8C" w14:textId="77777777" w:rsidR="00474893" w:rsidRPr="00474893" w:rsidRDefault="00474893" w:rsidP="00474893">
            <w:r w:rsidRPr="00474893">
              <w:t>Cảm biến pH, O2, nhiệt độ, relay 8 kênh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8762D5" w14:textId="77777777" w:rsidR="00474893" w:rsidRPr="00474893" w:rsidRDefault="00474893" w:rsidP="00474893">
            <w:r w:rsidRPr="00474893">
              <w:t>2,500,000</w:t>
            </w:r>
          </w:p>
        </w:tc>
      </w:tr>
      <w:tr w:rsidR="00474893" w:rsidRPr="00474893" w14:paraId="70475518"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08B5A95" w14:textId="77777777" w:rsidR="00474893" w:rsidRPr="00474893" w:rsidRDefault="00474893" w:rsidP="00474893">
            <w:r w:rsidRPr="00474893">
              <w:rPr>
                <w:b/>
                <w:bCs/>
              </w:rPr>
              <w:t>Pin mặt trời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1EF15A" w14:textId="77777777" w:rsidR="00474893" w:rsidRPr="00474893" w:rsidRDefault="00474893" w:rsidP="00474893">
            <w:r w:rsidRPr="00474893">
              <w:t>2 tấm 300W + inverter 1kW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1DE0D7" w14:textId="77777777" w:rsidR="00474893" w:rsidRPr="00474893" w:rsidRDefault="00474893" w:rsidP="00474893">
            <w:r w:rsidRPr="00474893">
              <w:t>12,000,000</w:t>
            </w:r>
          </w:p>
        </w:tc>
      </w:tr>
      <w:tr w:rsidR="00474893" w:rsidRPr="00474893" w14:paraId="672617F7"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B987460" w14:textId="77777777" w:rsidR="00474893" w:rsidRPr="00474893" w:rsidRDefault="00474893" w:rsidP="00474893">
            <w:r w:rsidRPr="00474893">
              <w:rPr>
                <w:b/>
                <w:bCs/>
              </w:rPr>
              <w:t>Hầm biogas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2B56E0E" w14:textId="77777777" w:rsidR="00474893" w:rsidRPr="00474893" w:rsidRDefault="00474893" w:rsidP="00474893">
            <w:r w:rsidRPr="00474893">
              <w:t>Xây dựng hầm 4m³</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54BC736" w14:textId="77777777" w:rsidR="00474893" w:rsidRPr="00474893" w:rsidRDefault="00474893" w:rsidP="00474893">
            <w:r w:rsidRPr="00474893">
              <w:t>8,000,000</w:t>
            </w:r>
          </w:p>
        </w:tc>
      </w:tr>
      <w:tr w:rsidR="00474893" w:rsidRPr="00474893" w14:paraId="5E050884"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B724528" w14:textId="77777777" w:rsidR="00474893" w:rsidRPr="00474893" w:rsidRDefault="00474893" w:rsidP="00474893">
            <w:r w:rsidRPr="00474893">
              <w:rPr>
                <w:b/>
                <w:bCs/>
              </w:rPr>
              <w:t>Vận chuyển nguyên liệu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D3F4FC" w14:textId="77777777" w:rsidR="00474893" w:rsidRPr="00474893" w:rsidRDefault="00474893" w:rsidP="00474893">
            <w:r w:rsidRPr="00474893">
              <w:t>Xe điện 3 bánh (tải 500kg)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6A3F23" w14:textId="77777777" w:rsidR="00474893" w:rsidRPr="00474893" w:rsidRDefault="00474893" w:rsidP="00474893">
            <w:r w:rsidRPr="00474893">
              <w:t>18,000,000</w:t>
            </w:r>
          </w:p>
        </w:tc>
      </w:tr>
    </w:tbl>
    <w:p w14:paraId="022491E3" w14:textId="77777777" w:rsidR="00474893" w:rsidRPr="00474893" w:rsidRDefault="00474893" w:rsidP="00474893">
      <w:r w:rsidRPr="00474893">
        <w:rPr>
          <w:b/>
          <w:bCs/>
        </w:rPr>
        <w:t>B. Chi Phí Khác</w:t>
      </w:r>
    </w:p>
    <w:tbl>
      <w:tblPr>
        <w:tblW w:w="0" w:type="auto"/>
        <w:tblCellMar>
          <w:top w:w="15" w:type="dxa"/>
          <w:left w:w="15" w:type="dxa"/>
          <w:bottom w:w="15" w:type="dxa"/>
          <w:right w:w="15" w:type="dxa"/>
        </w:tblCellMar>
        <w:tblLook w:val="04A0" w:firstRow="1" w:lastRow="0" w:firstColumn="1" w:lastColumn="0" w:noHBand="0" w:noVBand="1"/>
      </w:tblPr>
      <w:tblGrid>
        <w:gridCol w:w="3081"/>
        <w:gridCol w:w="5059"/>
      </w:tblGrid>
      <w:tr w:rsidR="00474893" w:rsidRPr="00474893" w14:paraId="670D7177" w14:textId="77777777" w:rsidTr="00474893">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FFD7473" w14:textId="77777777" w:rsidR="00474893" w:rsidRPr="00474893" w:rsidRDefault="00474893" w:rsidP="00474893">
            <w:pPr>
              <w:rPr>
                <w:b/>
                <w:bCs/>
              </w:rPr>
            </w:pPr>
            <w:r w:rsidRPr="00474893">
              <w:rPr>
                <w:b/>
                <w:bCs/>
              </w:rPr>
              <w:t>Hạng Mục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9694874" w14:textId="77777777" w:rsidR="00474893" w:rsidRPr="00474893" w:rsidRDefault="00474893" w:rsidP="00474893">
            <w:pPr>
              <w:rPr>
                <w:b/>
                <w:bCs/>
              </w:rPr>
            </w:pPr>
            <w:r w:rsidRPr="00474893">
              <w:rPr>
                <w:b/>
                <w:bCs/>
              </w:rPr>
              <w:t>Chi Phí (VND)</w:t>
            </w:r>
          </w:p>
        </w:tc>
      </w:tr>
      <w:tr w:rsidR="00474893" w:rsidRPr="00474893" w14:paraId="4D15AC00"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9C6CE95" w14:textId="77777777" w:rsidR="00474893" w:rsidRPr="00474893" w:rsidRDefault="00474893" w:rsidP="00474893">
            <w:r w:rsidRPr="00474893">
              <w:t>Giống tôm/cá, cút, phôi nấm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EFD045" w14:textId="77777777" w:rsidR="00474893" w:rsidRPr="00474893" w:rsidRDefault="00474893" w:rsidP="00474893">
            <w:r w:rsidRPr="00474893">
              <w:t>8,000,000</w:t>
            </w:r>
          </w:p>
        </w:tc>
      </w:tr>
      <w:tr w:rsidR="00474893" w:rsidRPr="00474893" w14:paraId="1D5BD790"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3745A09" w14:textId="77777777" w:rsidR="00474893" w:rsidRPr="00474893" w:rsidRDefault="00474893" w:rsidP="00474893">
            <w:r w:rsidRPr="00474893">
              <w:t>Thức ăn (tháng)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AEE389" w14:textId="77777777" w:rsidR="00474893" w:rsidRPr="00474893" w:rsidRDefault="00474893" w:rsidP="00474893">
            <w:r w:rsidRPr="00474893">
              <w:t>4,000,000</w:t>
            </w:r>
          </w:p>
        </w:tc>
      </w:tr>
      <w:tr w:rsidR="00474893" w:rsidRPr="00474893" w14:paraId="5499F3CF"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7696C27" w14:textId="77777777" w:rsidR="00474893" w:rsidRPr="00474893" w:rsidRDefault="00474893" w:rsidP="00474893">
            <w:r w:rsidRPr="00474893">
              <w:t>Điện/gas (tháng)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6700E3" w14:textId="77777777" w:rsidR="00474893" w:rsidRPr="00474893" w:rsidRDefault="00474893" w:rsidP="00474893">
            <w:r w:rsidRPr="00474893">
              <w:t>500,000 (tiết kiệm 70% nhờ năng lượng tái tạo)</w:t>
            </w:r>
          </w:p>
        </w:tc>
      </w:tr>
      <w:tr w:rsidR="00474893" w:rsidRPr="00474893" w14:paraId="47B36D51"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12B22E4" w14:textId="77777777" w:rsidR="00474893" w:rsidRPr="00474893" w:rsidRDefault="00474893" w:rsidP="00474893">
            <w:r w:rsidRPr="00474893">
              <w:t>Nhân công (tháng)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EE664BC" w14:textId="77777777" w:rsidR="00474893" w:rsidRPr="00474893" w:rsidRDefault="00474893" w:rsidP="00474893">
            <w:r w:rsidRPr="00474893">
              <w:t>5,000,000</w:t>
            </w:r>
          </w:p>
        </w:tc>
      </w:tr>
      <w:tr w:rsidR="00474893" w:rsidRPr="00474893" w14:paraId="16428A32" w14:textId="77777777" w:rsidTr="00474893">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975A147" w14:textId="77777777" w:rsidR="00474893" w:rsidRPr="00474893" w:rsidRDefault="00474893" w:rsidP="00474893">
            <w:r w:rsidRPr="00474893">
              <w:rPr>
                <w:b/>
                <w:bCs/>
              </w:rPr>
              <w:t>Tổng Chi Phí Ban Đầu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0B90D5D" w14:textId="77777777" w:rsidR="00474893" w:rsidRPr="00474893" w:rsidRDefault="00474893" w:rsidP="00474893">
            <w:r w:rsidRPr="00474893">
              <w:rPr>
                <w:b/>
                <w:bCs/>
              </w:rPr>
              <w:t>~110–120 triệu VND</w:t>
            </w:r>
          </w:p>
        </w:tc>
      </w:tr>
    </w:tbl>
    <w:p w14:paraId="11BC58BD" w14:textId="77777777" w:rsidR="00474893" w:rsidRPr="00474893" w:rsidRDefault="00000000" w:rsidP="00474893">
      <w:r>
        <w:rPr>
          <w:noProof/>
        </w:rPr>
        <w:pict w14:anchorId="1E2EEFC1">
          <v:rect id="_x0000_i1035" style="width:0;height:.75pt" o:hralign="center" o:hrstd="t" o:hr="t" fillcolor="#a0a0a0" stroked="f"/>
        </w:pict>
      </w:r>
    </w:p>
    <w:p w14:paraId="01A50376" w14:textId="77777777" w:rsidR="00474893" w:rsidRPr="00474893" w:rsidRDefault="00474893" w:rsidP="00474893">
      <w:r w:rsidRPr="00474893">
        <w:rPr>
          <w:b/>
          <w:bCs/>
        </w:rPr>
        <w:t>3. Sản Lượng &amp; Doanh Thu</w:t>
      </w:r>
    </w:p>
    <w:p w14:paraId="32826D35" w14:textId="77777777" w:rsidR="00474893" w:rsidRPr="00474893" w:rsidRDefault="00474893" w:rsidP="00474893">
      <w:r w:rsidRPr="00474893">
        <w:rPr>
          <w:b/>
          <w:bCs/>
        </w:rPr>
        <w:t>A. Tầng 1 (Tôm/Cá + Thủy Canh)</w:t>
      </w:r>
    </w:p>
    <w:p w14:paraId="50A44B98" w14:textId="77777777" w:rsidR="00474893" w:rsidRPr="00474893" w:rsidRDefault="00474893" w:rsidP="00474893">
      <w:pPr>
        <w:numPr>
          <w:ilvl w:val="0"/>
          <w:numId w:val="12"/>
        </w:numPr>
      </w:pPr>
      <w:r w:rsidRPr="00474893">
        <w:rPr>
          <w:b/>
          <w:bCs/>
        </w:rPr>
        <w:t>Tôm càng xanh</w:t>
      </w:r>
      <w:r w:rsidRPr="00474893">
        <w:t>:</w:t>
      </w:r>
    </w:p>
    <w:p w14:paraId="49F4D42E" w14:textId="77777777" w:rsidR="00474893" w:rsidRPr="00474893" w:rsidRDefault="00474893" w:rsidP="00474893">
      <w:pPr>
        <w:numPr>
          <w:ilvl w:val="1"/>
          <w:numId w:val="12"/>
        </w:numPr>
      </w:pPr>
      <w:r w:rsidRPr="00474893">
        <w:t>300 con (15m² × 20 con/m²) → thu hoạch 150kg sau 4–5 tháng.</w:t>
      </w:r>
    </w:p>
    <w:p w14:paraId="507CD5A8" w14:textId="77777777" w:rsidR="00474893" w:rsidRPr="00474893" w:rsidRDefault="00474893" w:rsidP="00474893">
      <w:pPr>
        <w:numPr>
          <w:ilvl w:val="1"/>
          <w:numId w:val="12"/>
        </w:numPr>
      </w:pPr>
      <w:r w:rsidRPr="00474893">
        <w:t>Giá bán: 200,000 VND/kg → </w:t>
      </w:r>
      <w:r w:rsidRPr="00474893">
        <w:rPr>
          <w:b/>
          <w:bCs/>
        </w:rPr>
        <w:t>30,000,000 VND/vụ</w:t>
      </w:r>
      <w:r w:rsidRPr="00474893">
        <w:t>.</w:t>
      </w:r>
    </w:p>
    <w:p w14:paraId="601D6BEA" w14:textId="77777777" w:rsidR="00474893" w:rsidRPr="00474893" w:rsidRDefault="00474893" w:rsidP="00474893">
      <w:pPr>
        <w:numPr>
          <w:ilvl w:val="0"/>
          <w:numId w:val="12"/>
        </w:numPr>
      </w:pPr>
      <w:r w:rsidRPr="00474893">
        <w:rPr>
          <w:b/>
          <w:bCs/>
        </w:rPr>
        <w:lastRenderedPageBreak/>
        <w:t>Rau muống thủy canh</w:t>
      </w:r>
      <w:r w:rsidRPr="00474893">
        <w:t>:</w:t>
      </w:r>
    </w:p>
    <w:p w14:paraId="63C1E0B3" w14:textId="77777777" w:rsidR="00474893" w:rsidRPr="00474893" w:rsidRDefault="00474893" w:rsidP="00474893">
      <w:pPr>
        <w:numPr>
          <w:ilvl w:val="1"/>
          <w:numId w:val="12"/>
        </w:numPr>
      </w:pPr>
      <w:r w:rsidRPr="00474893">
        <w:t>15m² × 10kg/m²/tháng = 150kg → 15,000 VND/kg → </w:t>
      </w:r>
      <w:r w:rsidRPr="00474893">
        <w:rPr>
          <w:b/>
          <w:bCs/>
        </w:rPr>
        <w:t>2,250,000 VND/tháng</w:t>
      </w:r>
      <w:r w:rsidRPr="00474893">
        <w:t>.</w:t>
      </w:r>
    </w:p>
    <w:p w14:paraId="1FD61410" w14:textId="77777777" w:rsidR="00474893" w:rsidRPr="00474893" w:rsidRDefault="00474893" w:rsidP="00474893">
      <w:r w:rsidRPr="00474893">
        <w:rPr>
          <w:b/>
          <w:bCs/>
        </w:rPr>
        <w:t>B. Tầng 2 (Cút + BSFL)</w:t>
      </w:r>
    </w:p>
    <w:p w14:paraId="72CC65E7" w14:textId="77777777" w:rsidR="00474893" w:rsidRPr="00474893" w:rsidRDefault="00474893" w:rsidP="00474893">
      <w:pPr>
        <w:numPr>
          <w:ilvl w:val="0"/>
          <w:numId w:val="13"/>
        </w:numPr>
      </w:pPr>
      <w:r w:rsidRPr="00474893">
        <w:rPr>
          <w:b/>
          <w:bCs/>
        </w:rPr>
        <w:t>Trứng cút</w:t>
      </w:r>
      <w:r w:rsidRPr="00474893">
        <w:t>: 4,800 trứng/tháng → 500 VND/trứng → </w:t>
      </w:r>
      <w:r w:rsidRPr="00474893">
        <w:rPr>
          <w:b/>
          <w:bCs/>
        </w:rPr>
        <w:t>2,400,000 VND/tháng</w:t>
      </w:r>
      <w:r w:rsidRPr="00474893">
        <w:t>.</w:t>
      </w:r>
    </w:p>
    <w:p w14:paraId="266E42AF" w14:textId="77777777" w:rsidR="00474893" w:rsidRPr="00474893" w:rsidRDefault="00474893" w:rsidP="00474893">
      <w:pPr>
        <w:numPr>
          <w:ilvl w:val="0"/>
          <w:numId w:val="13"/>
        </w:numPr>
      </w:pPr>
      <w:r w:rsidRPr="00474893">
        <w:rPr>
          <w:b/>
          <w:bCs/>
        </w:rPr>
        <w:t>BSFL</w:t>
      </w:r>
      <w:r w:rsidRPr="00474893">
        <w:t>: Xử lý 900kg phế phẩm → 270kg BSFL → 20,000 VND/kg → </w:t>
      </w:r>
      <w:r w:rsidRPr="00474893">
        <w:rPr>
          <w:b/>
          <w:bCs/>
        </w:rPr>
        <w:t>5,400,000 VND/tháng</w:t>
      </w:r>
      <w:r w:rsidRPr="00474893">
        <w:t>.</w:t>
      </w:r>
    </w:p>
    <w:p w14:paraId="6F00FF79" w14:textId="77777777" w:rsidR="00474893" w:rsidRPr="00474893" w:rsidRDefault="00474893" w:rsidP="00474893">
      <w:r w:rsidRPr="00474893">
        <w:rPr>
          <w:b/>
          <w:bCs/>
        </w:rPr>
        <w:t>C. Tầng 3 (Nấm + Khí Canh)</w:t>
      </w:r>
    </w:p>
    <w:p w14:paraId="1455C53D" w14:textId="77777777" w:rsidR="00474893" w:rsidRPr="00474893" w:rsidRDefault="00474893" w:rsidP="00474893">
      <w:pPr>
        <w:numPr>
          <w:ilvl w:val="0"/>
          <w:numId w:val="14"/>
        </w:numPr>
      </w:pPr>
      <w:r w:rsidRPr="00474893">
        <w:rPr>
          <w:b/>
          <w:bCs/>
        </w:rPr>
        <w:t>Nấm bào ngư</w:t>
      </w:r>
      <w:r w:rsidRPr="00474893">
        <w:t>: 300kg/tháng → 60,000 VND/kg → </w:t>
      </w:r>
      <w:r w:rsidRPr="00474893">
        <w:rPr>
          <w:b/>
          <w:bCs/>
        </w:rPr>
        <w:t>18,000,000 VND/tháng</w:t>
      </w:r>
      <w:r w:rsidRPr="00474893">
        <w:t>.</w:t>
      </w:r>
    </w:p>
    <w:p w14:paraId="397C6770" w14:textId="77777777" w:rsidR="00474893" w:rsidRPr="00474893" w:rsidRDefault="00474893" w:rsidP="00474893">
      <w:pPr>
        <w:numPr>
          <w:ilvl w:val="0"/>
          <w:numId w:val="14"/>
        </w:numPr>
      </w:pPr>
      <w:r w:rsidRPr="00474893">
        <w:rPr>
          <w:b/>
          <w:bCs/>
        </w:rPr>
        <w:t>Rau mầm</w:t>
      </w:r>
      <w:r w:rsidRPr="00474893">
        <w:t>: 80kg/tháng → 80,000 VND/kg → </w:t>
      </w:r>
      <w:r w:rsidRPr="00474893">
        <w:rPr>
          <w:b/>
          <w:bCs/>
        </w:rPr>
        <w:t>6,400,000 VND/tháng</w:t>
      </w:r>
      <w:r w:rsidRPr="00474893">
        <w:t>.</w:t>
      </w:r>
    </w:p>
    <w:p w14:paraId="749908F4" w14:textId="77777777" w:rsidR="00474893" w:rsidRPr="00474893" w:rsidRDefault="00474893" w:rsidP="00474893">
      <w:r w:rsidRPr="00474893">
        <w:rPr>
          <w:b/>
          <w:bCs/>
        </w:rPr>
        <w:t>D. Khu 300m² (Nguyên Liệu)</w:t>
      </w:r>
    </w:p>
    <w:p w14:paraId="2DF96D9B" w14:textId="77777777" w:rsidR="00474893" w:rsidRPr="00474893" w:rsidRDefault="00474893" w:rsidP="00474893">
      <w:pPr>
        <w:numPr>
          <w:ilvl w:val="0"/>
          <w:numId w:val="15"/>
        </w:numPr>
      </w:pPr>
      <w:r w:rsidRPr="00474893">
        <w:rPr>
          <w:b/>
          <w:bCs/>
        </w:rPr>
        <w:t>Cỏ VA06</w:t>
      </w:r>
      <w:r w:rsidRPr="00474893">
        <w:t>: 10 tấn/tháng → 1,500 VND/kg → </w:t>
      </w:r>
      <w:r w:rsidRPr="00474893">
        <w:rPr>
          <w:b/>
          <w:bCs/>
        </w:rPr>
        <w:t>15,000,000 VND/tháng</w:t>
      </w:r>
      <w:r w:rsidRPr="00474893">
        <w:t> (nếu bán dư).</w:t>
      </w:r>
    </w:p>
    <w:p w14:paraId="54EE9B9D" w14:textId="77777777" w:rsidR="00474893" w:rsidRPr="00474893" w:rsidRDefault="00474893" w:rsidP="00474893">
      <w:r w:rsidRPr="00474893">
        <w:t>→ </w:t>
      </w:r>
      <w:r w:rsidRPr="00474893">
        <w:rPr>
          <w:b/>
          <w:bCs/>
        </w:rPr>
        <w:t>Tổng doanh thu/tháng</w:t>
      </w:r>
      <w:r w:rsidRPr="00474893">
        <w:t>:</w:t>
      </w:r>
    </w:p>
    <w:p w14:paraId="60D4BABD" w14:textId="77777777" w:rsidR="00474893" w:rsidRPr="00474893" w:rsidRDefault="00474893" w:rsidP="00474893">
      <w:pPr>
        <w:numPr>
          <w:ilvl w:val="0"/>
          <w:numId w:val="16"/>
        </w:numPr>
      </w:pPr>
      <w:r w:rsidRPr="00474893">
        <w:t>Tầng 1–3: 2.25 + 2.4 + 5.4 + 18 + 6.4 = </w:t>
      </w:r>
      <w:r w:rsidRPr="00474893">
        <w:rPr>
          <w:b/>
          <w:bCs/>
        </w:rPr>
        <w:t>34.45 triệu VND</w:t>
      </w:r>
      <w:r w:rsidRPr="00474893">
        <w:t>.</w:t>
      </w:r>
    </w:p>
    <w:p w14:paraId="5C0CC34B" w14:textId="77777777" w:rsidR="00474893" w:rsidRPr="00474893" w:rsidRDefault="00474893" w:rsidP="00474893">
      <w:pPr>
        <w:numPr>
          <w:ilvl w:val="0"/>
          <w:numId w:val="16"/>
        </w:numPr>
      </w:pPr>
      <w:r w:rsidRPr="00474893">
        <w:t>Khu 300m²: </w:t>
      </w:r>
      <w:r w:rsidRPr="00474893">
        <w:rPr>
          <w:b/>
          <w:bCs/>
        </w:rPr>
        <w:t>15 triệu VND</w:t>
      </w:r>
      <w:r w:rsidRPr="00474893">
        <w:t> (nếu tận dụng bán cỏ).</w:t>
      </w:r>
    </w:p>
    <w:p w14:paraId="70ACFDE4" w14:textId="77777777" w:rsidR="00474893" w:rsidRPr="00474893" w:rsidRDefault="00474893" w:rsidP="00474893">
      <w:pPr>
        <w:numPr>
          <w:ilvl w:val="0"/>
          <w:numId w:val="16"/>
        </w:numPr>
      </w:pPr>
      <w:r w:rsidRPr="00474893">
        <w:rPr>
          <w:b/>
          <w:bCs/>
        </w:rPr>
        <w:t>Tổng</w:t>
      </w:r>
      <w:r w:rsidRPr="00474893">
        <w:t>: </w:t>
      </w:r>
      <w:r w:rsidRPr="00474893">
        <w:rPr>
          <w:b/>
          <w:bCs/>
        </w:rPr>
        <w:t>~49.45 triệu VND/tháng</w:t>
      </w:r>
      <w:r w:rsidRPr="00474893">
        <w:t> (chưa tính doanh thu tôm/cá).</w:t>
      </w:r>
    </w:p>
    <w:p w14:paraId="37951861" w14:textId="77777777" w:rsidR="00474893" w:rsidRPr="00474893" w:rsidRDefault="00000000" w:rsidP="00474893">
      <w:r>
        <w:rPr>
          <w:noProof/>
        </w:rPr>
        <w:pict w14:anchorId="09B07BF5">
          <v:rect id="_x0000_i1036" style="width:0;height:.75pt" o:hralign="center" o:hrstd="t" o:hr="t" fillcolor="#a0a0a0" stroked="f"/>
        </w:pict>
      </w:r>
    </w:p>
    <w:p w14:paraId="6DD50126" w14:textId="77777777" w:rsidR="00474893" w:rsidRPr="00474893" w:rsidRDefault="00474893" w:rsidP="00474893">
      <w:r w:rsidRPr="00474893">
        <w:rPr>
          <w:b/>
          <w:bCs/>
        </w:rPr>
        <w:t>4. Lợi Nhuận &amp; Điểm Hòa Vốn</w:t>
      </w:r>
    </w:p>
    <w:p w14:paraId="1F9A0CB0" w14:textId="77777777" w:rsidR="00474893" w:rsidRPr="00474893" w:rsidRDefault="00474893" w:rsidP="00474893">
      <w:r w:rsidRPr="00474893">
        <w:rPr>
          <w:b/>
          <w:bCs/>
        </w:rPr>
        <w:t>Chi Phí Hàng Tháng</w:t>
      </w:r>
      <w:r w:rsidRPr="00474893">
        <w:t>:</w:t>
      </w:r>
    </w:p>
    <w:p w14:paraId="73E57568" w14:textId="77777777" w:rsidR="00474893" w:rsidRPr="00474893" w:rsidRDefault="00474893" w:rsidP="00474893">
      <w:pPr>
        <w:numPr>
          <w:ilvl w:val="0"/>
          <w:numId w:val="17"/>
        </w:numPr>
      </w:pPr>
      <w:r w:rsidRPr="00474893">
        <w:t>Thức ăn: 4,000,000</w:t>
      </w:r>
    </w:p>
    <w:p w14:paraId="44D5FCD5" w14:textId="77777777" w:rsidR="00474893" w:rsidRPr="00474893" w:rsidRDefault="00474893" w:rsidP="00474893">
      <w:pPr>
        <w:numPr>
          <w:ilvl w:val="0"/>
          <w:numId w:val="17"/>
        </w:numPr>
      </w:pPr>
      <w:r w:rsidRPr="00474893">
        <w:t>Điện/gas: 500,000</w:t>
      </w:r>
    </w:p>
    <w:p w14:paraId="60516080" w14:textId="77777777" w:rsidR="00474893" w:rsidRPr="00474893" w:rsidRDefault="00474893" w:rsidP="00474893">
      <w:pPr>
        <w:numPr>
          <w:ilvl w:val="0"/>
          <w:numId w:val="17"/>
        </w:numPr>
      </w:pPr>
      <w:r w:rsidRPr="00474893">
        <w:t>Nhân công: 5,000,000</w:t>
      </w:r>
    </w:p>
    <w:p w14:paraId="2CF008A2" w14:textId="77777777" w:rsidR="00474893" w:rsidRPr="00474893" w:rsidRDefault="00474893" w:rsidP="00474893">
      <w:pPr>
        <w:numPr>
          <w:ilvl w:val="0"/>
          <w:numId w:val="17"/>
        </w:numPr>
      </w:pPr>
      <w:r w:rsidRPr="00474893">
        <w:t>Bảo trì: 2,000,000</w:t>
      </w:r>
    </w:p>
    <w:p w14:paraId="0F880B8B" w14:textId="77777777" w:rsidR="00474893" w:rsidRPr="00474893" w:rsidRDefault="00474893" w:rsidP="00474893">
      <w:pPr>
        <w:numPr>
          <w:ilvl w:val="0"/>
          <w:numId w:val="17"/>
        </w:numPr>
      </w:pPr>
      <w:r w:rsidRPr="00474893">
        <w:rPr>
          <w:b/>
          <w:bCs/>
        </w:rPr>
        <w:t>Tổng</w:t>
      </w:r>
      <w:r w:rsidRPr="00474893">
        <w:t>: </w:t>
      </w:r>
      <w:r w:rsidRPr="00474893">
        <w:rPr>
          <w:b/>
          <w:bCs/>
        </w:rPr>
        <w:t>11,500,000 VND/tháng</w:t>
      </w:r>
      <w:r w:rsidRPr="00474893">
        <w:t>.</w:t>
      </w:r>
    </w:p>
    <w:p w14:paraId="712F7B0E" w14:textId="77777777" w:rsidR="00474893" w:rsidRPr="00474893" w:rsidRDefault="00474893" w:rsidP="00474893">
      <w:r w:rsidRPr="00474893">
        <w:rPr>
          <w:b/>
          <w:bCs/>
        </w:rPr>
        <w:t>Lợi Nhuận/Tháng</w:t>
      </w:r>
      <w:r w:rsidRPr="00474893">
        <w:t>:</w:t>
      </w:r>
    </w:p>
    <w:p w14:paraId="4590C4B1" w14:textId="77777777" w:rsidR="00474893" w:rsidRPr="00474893" w:rsidRDefault="00474893" w:rsidP="00474893">
      <w:pPr>
        <w:numPr>
          <w:ilvl w:val="0"/>
          <w:numId w:val="18"/>
        </w:numPr>
      </w:pPr>
      <w:r w:rsidRPr="00474893">
        <w:t>Doanh thu: 49.45 triệu (không kể tôm/cá)</w:t>
      </w:r>
    </w:p>
    <w:p w14:paraId="5DD696D6" w14:textId="77777777" w:rsidR="00474893" w:rsidRPr="00474893" w:rsidRDefault="00474893" w:rsidP="00474893">
      <w:pPr>
        <w:numPr>
          <w:ilvl w:val="0"/>
          <w:numId w:val="18"/>
        </w:numPr>
      </w:pPr>
      <w:r w:rsidRPr="00474893">
        <w:t>Chi phí: 11.5 triệu</w:t>
      </w:r>
    </w:p>
    <w:p w14:paraId="0C657619" w14:textId="77777777" w:rsidR="00474893" w:rsidRPr="00474893" w:rsidRDefault="00474893" w:rsidP="00474893">
      <w:pPr>
        <w:numPr>
          <w:ilvl w:val="0"/>
          <w:numId w:val="18"/>
        </w:numPr>
      </w:pPr>
      <w:r w:rsidRPr="00474893">
        <w:rPr>
          <w:b/>
          <w:bCs/>
        </w:rPr>
        <w:lastRenderedPageBreak/>
        <w:t>Lợi nhuận</w:t>
      </w:r>
      <w:r w:rsidRPr="00474893">
        <w:t>: </w:t>
      </w:r>
      <w:r w:rsidRPr="00474893">
        <w:rPr>
          <w:b/>
          <w:bCs/>
        </w:rPr>
        <w:t>37.95 triệu VND/tháng</w:t>
      </w:r>
      <w:r w:rsidRPr="00474893">
        <w:t>.</w:t>
      </w:r>
    </w:p>
    <w:p w14:paraId="2B705534" w14:textId="77777777" w:rsidR="00474893" w:rsidRPr="00474893" w:rsidRDefault="00474893" w:rsidP="00474893">
      <w:pPr>
        <w:numPr>
          <w:ilvl w:val="0"/>
          <w:numId w:val="18"/>
        </w:numPr>
      </w:pPr>
      <w:r w:rsidRPr="00474893">
        <w:rPr>
          <w:b/>
          <w:bCs/>
        </w:rPr>
        <w:t>Doanh thu từ tôm/cá (2 vụ/năm)</w:t>
      </w:r>
      <w:r w:rsidRPr="00474893">
        <w:t>: 30 triệu × 2 = 60 triệu/năm → </w:t>
      </w:r>
      <w:r w:rsidRPr="00474893">
        <w:rPr>
          <w:b/>
          <w:bCs/>
        </w:rPr>
        <w:t>5 triệu/tháng</w:t>
      </w:r>
      <w:r w:rsidRPr="00474893">
        <w:t>.</w:t>
      </w:r>
    </w:p>
    <w:p w14:paraId="0F81879B" w14:textId="77777777" w:rsidR="00474893" w:rsidRPr="00474893" w:rsidRDefault="00474893" w:rsidP="00474893">
      <w:pPr>
        <w:numPr>
          <w:ilvl w:val="0"/>
          <w:numId w:val="18"/>
        </w:numPr>
      </w:pPr>
      <w:r w:rsidRPr="00474893">
        <w:rPr>
          <w:b/>
          <w:bCs/>
        </w:rPr>
        <w:t>Tổng lợi nhuận</w:t>
      </w:r>
      <w:r w:rsidRPr="00474893">
        <w:t>: </w:t>
      </w:r>
      <w:r w:rsidRPr="00474893">
        <w:rPr>
          <w:b/>
          <w:bCs/>
        </w:rPr>
        <w:t>42.95 triệu VND/tháng</w:t>
      </w:r>
      <w:r w:rsidRPr="00474893">
        <w:t>.</w:t>
      </w:r>
    </w:p>
    <w:p w14:paraId="773C055F" w14:textId="77777777" w:rsidR="00474893" w:rsidRPr="00474893" w:rsidRDefault="00474893" w:rsidP="00474893">
      <w:r w:rsidRPr="00474893">
        <w:rPr>
          <w:b/>
          <w:bCs/>
        </w:rPr>
        <w:t>Điểm Hòa Vốn</w:t>
      </w:r>
      <w:r w:rsidRPr="00474893">
        <w:t>:</w:t>
      </w:r>
    </w:p>
    <w:p w14:paraId="54A6F2F7" w14:textId="77777777" w:rsidR="00474893" w:rsidRPr="00474893" w:rsidRDefault="00474893" w:rsidP="00474893">
      <w:pPr>
        <w:numPr>
          <w:ilvl w:val="0"/>
          <w:numId w:val="19"/>
        </w:numPr>
      </w:pPr>
      <w:r w:rsidRPr="00474893">
        <w:rPr>
          <w:b/>
          <w:bCs/>
        </w:rPr>
        <w:t>Tổng chi phí ban đầu</w:t>
      </w:r>
      <w:r w:rsidRPr="00474893">
        <w:t>: 120 triệu.</w:t>
      </w:r>
    </w:p>
    <w:p w14:paraId="23C3C579" w14:textId="77777777" w:rsidR="00474893" w:rsidRPr="00474893" w:rsidRDefault="00474893" w:rsidP="00474893">
      <w:pPr>
        <w:numPr>
          <w:ilvl w:val="0"/>
          <w:numId w:val="19"/>
        </w:numPr>
      </w:pPr>
      <w:r w:rsidRPr="00474893">
        <w:rPr>
          <w:b/>
          <w:bCs/>
        </w:rPr>
        <w:t>Thời gian hoàn vốn</w:t>
      </w:r>
      <w:r w:rsidRPr="00474893">
        <w:t>: 120 ÷ 42.95 ≈ </w:t>
      </w:r>
      <w:r w:rsidRPr="00474893">
        <w:rPr>
          <w:b/>
          <w:bCs/>
        </w:rPr>
        <w:t>2.8 tháng</w:t>
      </w:r>
      <w:r w:rsidRPr="00474893">
        <w:t> (~3 tháng).</w:t>
      </w:r>
    </w:p>
    <w:p w14:paraId="287B8155" w14:textId="77777777" w:rsidR="00474893" w:rsidRPr="00474893" w:rsidRDefault="00000000" w:rsidP="00474893">
      <w:r>
        <w:rPr>
          <w:noProof/>
        </w:rPr>
        <w:pict w14:anchorId="52902C5C">
          <v:rect id="_x0000_i1037" style="width:0;height:.75pt" o:hralign="center" o:hrstd="t" o:hr="t" fillcolor="#a0a0a0" stroked="f"/>
        </w:pict>
      </w:r>
    </w:p>
    <w:p w14:paraId="251D7392" w14:textId="77777777" w:rsidR="00474893" w:rsidRPr="00474893" w:rsidRDefault="00474893" w:rsidP="00474893">
      <w:r w:rsidRPr="00474893">
        <w:rPr>
          <w:b/>
          <w:bCs/>
        </w:rPr>
        <w:t>5. Giải Pháp Tối Ưu</w:t>
      </w:r>
    </w:p>
    <w:p w14:paraId="75E76BC5" w14:textId="77777777" w:rsidR="00474893" w:rsidRPr="00474893" w:rsidRDefault="00474893" w:rsidP="00474893">
      <w:pPr>
        <w:numPr>
          <w:ilvl w:val="0"/>
          <w:numId w:val="20"/>
        </w:numPr>
      </w:pPr>
      <w:r w:rsidRPr="00474893">
        <w:rPr>
          <w:b/>
          <w:bCs/>
        </w:rPr>
        <w:t>Tận dụng tuần hoàn</w:t>
      </w:r>
      <w:r w:rsidRPr="00474893">
        <w:t>:</w:t>
      </w:r>
    </w:p>
    <w:p w14:paraId="4A1E6C90" w14:textId="77777777" w:rsidR="00474893" w:rsidRPr="00474893" w:rsidRDefault="00474893" w:rsidP="00474893">
      <w:pPr>
        <w:numPr>
          <w:ilvl w:val="1"/>
          <w:numId w:val="20"/>
        </w:numPr>
      </w:pPr>
      <w:r w:rsidRPr="00474893">
        <w:t>Phân cút → hầm biogas → gas sưởi + điện.</w:t>
      </w:r>
    </w:p>
    <w:p w14:paraId="0C379DDE" w14:textId="77777777" w:rsidR="00474893" w:rsidRPr="00474893" w:rsidRDefault="00474893" w:rsidP="00474893">
      <w:pPr>
        <w:numPr>
          <w:ilvl w:val="1"/>
          <w:numId w:val="20"/>
        </w:numPr>
      </w:pPr>
      <w:r w:rsidRPr="00474893">
        <w:t>Bã nấm → ủ phân → bón cho khu 300m².</w:t>
      </w:r>
    </w:p>
    <w:p w14:paraId="4CB0010C" w14:textId="77777777" w:rsidR="00474893" w:rsidRPr="00474893" w:rsidRDefault="00474893" w:rsidP="00474893">
      <w:pPr>
        <w:numPr>
          <w:ilvl w:val="1"/>
          <w:numId w:val="20"/>
        </w:numPr>
      </w:pPr>
      <w:r w:rsidRPr="00474893">
        <w:t>BSFL → thức ăn cho tôm/cá.</w:t>
      </w:r>
    </w:p>
    <w:p w14:paraId="17251A6E" w14:textId="77777777" w:rsidR="00474893" w:rsidRPr="00474893" w:rsidRDefault="00474893" w:rsidP="00474893">
      <w:pPr>
        <w:numPr>
          <w:ilvl w:val="0"/>
          <w:numId w:val="20"/>
        </w:numPr>
      </w:pPr>
      <w:r w:rsidRPr="00474893">
        <w:rPr>
          <w:b/>
          <w:bCs/>
        </w:rPr>
        <w:t>IoT tự động hóa</w:t>
      </w:r>
      <w:r w:rsidRPr="00474893">
        <w:t>:</w:t>
      </w:r>
    </w:p>
    <w:p w14:paraId="0573A51D" w14:textId="77777777" w:rsidR="00474893" w:rsidRPr="00474893" w:rsidRDefault="00474893" w:rsidP="00474893">
      <w:pPr>
        <w:numPr>
          <w:ilvl w:val="1"/>
          <w:numId w:val="20"/>
        </w:numPr>
      </w:pPr>
      <w:r w:rsidRPr="00474893">
        <w:t>ESP32 giám sát O2 ao tôm, tự động bật quạt khi O2 &lt; 4mg/L.</w:t>
      </w:r>
    </w:p>
    <w:p w14:paraId="4091F106" w14:textId="77777777" w:rsidR="00474893" w:rsidRPr="00474893" w:rsidRDefault="00474893" w:rsidP="00474893">
      <w:pPr>
        <w:numPr>
          <w:ilvl w:val="1"/>
          <w:numId w:val="20"/>
        </w:numPr>
      </w:pPr>
      <w:r w:rsidRPr="00474893">
        <w:t>Cảm biến nhiệt độ điều khiển đèn sưởi cút qua Blynk app.</w:t>
      </w:r>
    </w:p>
    <w:p w14:paraId="39D84274" w14:textId="77777777" w:rsidR="00474893" w:rsidRPr="00474893" w:rsidRDefault="00474893" w:rsidP="00474893">
      <w:pPr>
        <w:numPr>
          <w:ilvl w:val="0"/>
          <w:numId w:val="20"/>
        </w:numPr>
      </w:pPr>
      <w:r w:rsidRPr="00474893">
        <w:rPr>
          <w:b/>
          <w:bCs/>
        </w:rPr>
        <w:t>Năng lượng tái tạo</w:t>
      </w:r>
      <w:r w:rsidRPr="00474893">
        <w:t>:</w:t>
      </w:r>
    </w:p>
    <w:p w14:paraId="387A3CB9" w14:textId="77777777" w:rsidR="00474893" w:rsidRPr="00474893" w:rsidRDefault="00474893" w:rsidP="00474893">
      <w:pPr>
        <w:numPr>
          <w:ilvl w:val="1"/>
          <w:numId w:val="20"/>
        </w:numPr>
      </w:pPr>
      <w:r w:rsidRPr="00474893">
        <w:t>Pin mặt trời giảm 80% chi phí điện.</w:t>
      </w:r>
    </w:p>
    <w:p w14:paraId="44786437" w14:textId="77777777" w:rsidR="00474893" w:rsidRPr="00474893" w:rsidRDefault="00474893" w:rsidP="00474893">
      <w:pPr>
        <w:numPr>
          <w:ilvl w:val="1"/>
          <w:numId w:val="20"/>
        </w:numPr>
      </w:pPr>
      <w:r w:rsidRPr="00474893">
        <w:t>Hầm biogas cung cấp gas sưởi miễn phí.</w:t>
      </w:r>
    </w:p>
    <w:p w14:paraId="59A9781B" w14:textId="77777777" w:rsidR="00474893" w:rsidRPr="00474893" w:rsidRDefault="00000000" w:rsidP="00474893">
      <w:r>
        <w:rPr>
          <w:noProof/>
        </w:rPr>
        <w:pict w14:anchorId="0002B4C5">
          <v:rect id="_x0000_i1038" style="width:0;height:.75pt" o:hralign="center" o:hrstd="t" o:hr="t" fillcolor="#a0a0a0" stroked="f"/>
        </w:pict>
      </w:r>
    </w:p>
    <w:p w14:paraId="557193C0" w14:textId="77777777" w:rsidR="00474893" w:rsidRPr="00474893" w:rsidRDefault="00474893" w:rsidP="00474893">
      <w:r w:rsidRPr="00474893">
        <w:rPr>
          <w:b/>
          <w:bCs/>
        </w:rPr>
        <w:t>6. Lộ Trình Triển Khai</w:t>
      </w:r>
    </w:p>
    <w:p w14:paraId="013E14D4" w14:textId="77777777" w:rsidR="00474893" w:rsidRPr="00474893" w:rsidRDefault="00474893" w:rsidP="00474893">
      <w:pPr>
        <w:numPr>
          <w:ilvl w:val="0"/>
          <w:numId w:val="21"/>
        </w:numPr>
      </w:pPr>
      <w:r w:rsidRPr="00474893">
        <w:rPr>
          <w:b/>
          <w:bCs/>
        </w:rPr>
        <w:t>Tháng 1–2</w:t>
      </w:r>
      <w:r w:rsidRPr="00474893">
        <w:t>:</w:t>
      </w:r>
    </w:p>
    <w:p w14:paraId="45B1C7F5" w14:textId="77777777" w:rsidR="00474893" w:rsidRPr="00474893" w:rsidRDefault="00474893" w:rsidP="00474893">
      <w:pPr>
        <w:numPr>
          <w:ilvl w:val="1"/>
          <w:numId w:val="21"/>
        </w:numPr>
      </w:pPr>
      <w:r w:rsidRPr="00474893">
        <w:t>Xây ao, lắp pin mặt trời, khung thép.</w:t>
      </w:r>
    </w:p>
    <w:p w14:paraId="5050CBA9" w14:textId="77777777" w:rsidR="00474893" w:rsidRPr="00474893" w:rsidRDefault="00474893" w:rsidP="00474893">
      <w:pPr>
        <w:numPr>
          <w:ilvl w:val="1"/>
          <w:numId w:val="21"/>
        </w:numPr>
      </w:pPr>
      <w:r w:rsidRPr="00474893">
        <w:t>Mua giống tôm/cá, cút, phôi nấm.</w:t>
      </w:r>
    </w:p>
    <w:p w14:paraId="46A1E68A" w14:textId="77777777" w:rsidR="00474893" w:rsidRPr="00474893" w:rsidRDefault="00474893" w:rsidP="00474893">
      <w:pPr>
        <w:numPr>
          <w:ilvl w:val="0"/>
          <w:numId w:val="21"/>
        </w:numPr>
      </w:pPr>
      <w:r w:rsidRPr="00474893">
        <w:rPr>
          <w:b/>
          <w:bCs/>
        </w:rPr>
        <w:t>Tháng 3</w:t>
      </w:r>
      <w:r w:rsidRPr="00474893">
        <w:t>:</w:t>
      </w:r>
    </w:p>
    <w:p w14:paraId="4C16154C" w14:textId="77777777" w:rsidR="00474893" w:rsidRPr="00474893" w:rsidRDefault="00474893" w:rsidP="00474893">
      <w:pPr>
        <w:numPr>
          <w:ilvl w:val="1"/>
          <w:numId w:val="21"/>
        </w:numPr>
      </w:pPr>
      <w:r w:rsidRPr="00474893">
        <w:t>Vận hành IoT, thả tôm/cá, nuôi cút.</w:t>
      </w:r>
    </w:p>
    <w:p w14:paraId="063BE44C" w14:textId="77777777" w:rsidR="00474893" w:rsidRPr="00474893" w:rsidRDefault="00474893" w:rsidP="00474893">
      <w:pPr>
        <w:numPr>
          <w:ilvl w:val="1"/>
          <w:numId w:val="21"/>
        </w:numPr>
      </w:pPr>
      <w:r w:rsidRPr="00474893">
        <w:t>Gieo rau, cấy nấm, khởi động hầm biogas.</w:t>
      </w:r>
    </w:p>
    <w:p w14:paraId="42B1E95D" w14:textId="77777777" w:rsidR="00474893" w:rsidRPr="00474893" w:rsidRDefault="00474893" w:rsidP="00474893">
      <w:pPr>
        <w:numPr>
          <w:ilvl w:val="0"/>
          <w:numId w:val="21"/>
        </w:numPr>
      </w:pPr>
      <w:r w:rsidRPr="00474893">
        <w:rPr>
          <w:b/>
          <w:bCs/>
        </w:rPr>
        <w:lastRenderedPageBreak/>
        <w:t>Tháng 4–5</w:t>
      </w:r>
      <w:r w:rsidRPr="00474893">
        <w:t>:</w:t>
      </w:r>
    </w:p>
    <w:p w14:paraId="3E525FA4" w14:textId="77777777" w:rsidR="00474893" w:rsidRPr="00474893" w:rsidRDefault="00474893" w:rsidP="00474893">
      <w:pPr>
        <w:numPr>
          <w:ilvl w:val="1"/>
          <w:numId w:val="21"/>
        </w:numPr>
      </w:pPr>
      <w:r w:rsidRPr="00474893">
        <w:t>Thu hoạch vụ đầu, kết nối khu 300m².</w:t>
      </w:r>
    </w:p>
    <w:p w14:paraId="792BDBA9" w14:textId="77777777" w:rsidR="00474893" w:rsidRPr="00474893" w:rsidRDefault="00474893" w:rsidP="00474893">
      <w:pPr>
        <w:numPr>
          <w:ilvl w:val="1"/>
          <w:numId w:val="21"/>
        </w:numPr>
      </w:pPr>
      <w:r w:rsidRPr="00474893">
        <w:t>Tối ưu hệ thống dựa trên dữ liệu cảm biến.</w:t>
      </w:r>
    </w:p>
    <w:p w14:paraId="2296CE5E" w14:textId="77777777" w:rsidR="00474893" w:rsidRPr="00474893" w:rsidRDefault="00000000" w:rsidP="00474893">
      <w:r>
        <w:rPr>
          <w:noProof/>
        </w:rPr>
        <w:pict w14:anchorId="02DD99E6">
          <v:rect id="_x0000_i1039" style="width:0;height:.75pt" o:hralign="center" o:hrstd="t" o:hr="t" fillcolor="#a0a0a0" stroked="f"/>
        </w:pict>
      </w:r>
    </w:p>
    <w:p w14:paraId="0E77BC40" w14:textId="77777777" w:rsidR="00474893" w:rsidRPr="00474893" w:rsidRDefault="00474893" w:rsidP="00474893">
      <w:r w:rsidRPr="00474893">
        <w:rPr>
          <w:b/>
          <w:bCs/>
        </w:rPr>
        <w:t>Kết Luận</w:t>
      </w:r>
    </w:p>
    <w:p w14:paraId="227D9D66" w14:textId="16E6F4B4" w:rsidR="00474893" w:rsidRDefault="00474893" w:rsidP="00474893">
      <w:pPr>
        <w:rPr>
          <w:rFonts w:ascii="Segoe UI Emoji" w:hAnsi="Segoe UI Emoji" w:cs="Segoe UI Emoji"/>
        </w:rPr>
      </w:pPr>
      <w:r w:rsidRPr="00474893">
        <w:t>Với </w:t>
      </w:r>
      <w:r w:rsidRPr="00474893">
        <w:rPr>
          <w:b/>
          <w:bCs/>
        </w:rPr>
        <w:t>120 triệu VND đầu tư</w:t>
      </w:r>
      <w:r w:rsidRPr="00474893">
        <w:t>, mô hình </w:t>
      </w:r>
      <w:r w:rsidRPr="00474893">
        <w:rPr>
          <w:b/>
          <w:bCs/>
        </w:rPr>
        <w:t>40m² đa tầng + 300m² nguyên liệu</w:t>
      </w:r>
      <w:r w:rsidRPr="00474893">
        <w:t> kết hợp IoT và năng lượng tái tạo mang lại </w:t>
      </w:r>
      <w:r w:rsidRPr="00474893">
        <w:rPr>
          <w:b/>
          <w:bCs/>
        </w:rPr>
        <w:t>lợi nhuận ~43 triệu/tháng</w:t>
      </w:r>
      <w:r w:rsidRPr="00474893">
        <w:t>, hoàn vốn chỉ sau </w:t>
      </w:r>
      <w:r w:rsidR="00274010">
        <w:t>khoảng 12-1</w:t>
      </w:r>
      <w:r w:rsidR="00274010">
        <w:rPr>
          <w:b/>
          <w:bCs/>
        </w:rPr>
        <w:t>5</w:t>
      </w:r>
      <w:r w:rsidRPr="00474893">
        <w:rPr>
          <w:b/>
          <w:bCs/>
        </w:rPr>
        <w:t xml:space="preserve"> tháng</w:t>
      </w:r>
      <w:r w:rsidRPr="00474893">
        <w:t>. Ưu tiên nuôi </w:t>
      </w:r>
      <w:r w:rsidRPr="00474893">
        <w:rPr>
          <w:b/>
          <w:bCs/>
        </w:rPr>
        <w:t>tôm càng xanh/cá diêu hồng</w:t>
      </w:r>
      <w:r w:rsidRPr="00474893">
        <w:t> để tăng giá trị, đồng thời tận dụng tối đa phế phẩm và năng lượng sạch. Đây là giải pháp </w:t>
      </w:r>
      <w:r w:rsidRPr="00474893">
        <w:rPr>
          <w:b/>
          <w:bCs/>
        </w:rPr>
        <w:t>bền vững</w:t>
      </w:r>
      <w:r w:rsidRPr="00474893">
        <w:t xml:space="preserve">, phù hợp với nông nghiệp tuần hoàn! </w:t>
      </w:r>
      <w:r w:rsidRPr="00474893">
        <w:rPr>
          <w:rFonts w:ascii="Segoe UI Emoji" w:hAnsi="Segoe UI Emoji" w:cs="Segoe UI Emoji"/>
        </w:rPr>
        <w:t>🦐🌿🔋</w:t>
      </w:r>
    </w:p>
    <w:p w14:paraId="5808B485" w14:textId="77777777" w:rsidR="00274010" w:rsidRPr="00474893" w:rsidRDefault="00274010" w:rsidP="00474893"/>
    <w:p w14:paraId="30103D4F" w14:textId="0C245A1A" w:rsidR="00474893" w:rsidRPr="00274010" w:rsidRDefault="00A766F4">
      <w:pPr>
        <w:rPr>
          <w:b/>
          <w:bCs/>
          <w:sz w:val="52"/>
          <w:szCs w:val="52"/>
        </w:rPr>
      </w:pPr>
      <w:r w:rsidRPr="00274010">
        <w:rPr>
          <w:b/>
          <w:bCs/>
          <w:sz w:val="52"/>
          <w:szCs w:val="52"/>
        </w:rPr>
        <w:t>Mô hình 3 _ 60m2 thử nghiệm 3</w:t>
      </w:r>
    </w:p>
    <w:p w14:paraId="4A783598" w14:textId="77777777" w:rsidR="00A766F4" w:rsidRPr="00274010" w:rsidRDefault="00A766F4">
      <w:pPr>
        <w:rPr>
          <w:b/>
          <w:bCs/>
        </w:rPr>
      </w:pPr>
      <w:r w:rsidRPr="00274010">
        <w:rPr>
          <w:b/>
          <w:bCs/>
        </w:rPr>
        <w:t xml:space="preserve">**Tổng Hợp Chi Tiết Chi Phí &amp; Thiết Kế Hệ Thống**  </w:t>
      </w:r>
    </w:p>
    <w:p w14:paraId="00ACD360" w14:textId="4836A109" w:rsidR="00A766F4" w:rsidRDefault="00A766F4">
      <w:r>
        <w:t xml:space="preserve">* Giữ nguyên khung thép chuồng gà, hầm biogas composite; tối ưu chi phí các hạng mục khác*  </w:t>
      </w:r>
    </w:p>
    <w:p w14:paraId="0135C479" w14:textId="77777777" w:rsidR="00A766F4" w:rsidRDefault="00A766F4">
      <w:pPr>
        <w:pBdr>
          <w:bottom w:val="single" w:sz="6" w:space="1" w:color="auto"/>
        </w:pBdr>
      </w:pPr>
    </w:p>
    <w:p w14:paraId="6A1901A6" w14:textId="77777777" w:rsidR="00A766F4" w:rsidRDefault="00A766F4"/>
    <w:p w14:paraId="5C6126C6" w14:textId="77777777" w:rsidR="00A766F4" w:rsidRDefault="00A766F4">
      <w:r>
        <w:t xml:space="preserve">### **1. Chi Phí Đầu Tư Ban Đầu**  </w:t>
      </w:r>
    </w:p>
    <w:p w14:paraId="16196920" w14:textId="77777777" w:rsidR="00A766F4" w:rsidRDefault="00A766F4">
      <w:r>
        <w:t xml:space="preserve">| Hạng Mục               | Chi Tiết                                      | Chi Phí (VND)   |  </w:t>
      </w:r>
    </w:p>
    <w:p w14:paraId="67E2B961" w14:textId="77777777" w:rsidR="00A766F4" w:rsidRDefault="00A766F4">
      <w:r>
        <w:t xml:space="preserve">|------------------------|-----------------------------------------------|----------------|  </w:t>
      </w:r>
    </w:p>
    <w:p w14:paraId="7FEEA663" w14:textId="77777777" w:rsidR="00A766F4" w:rsidRDefault="00A766F4">
      <w:r>
        <w:t xml:space="preserve">| **Xây dựng &amp; Vật tư**  |                                               |                |  </w:t>
      </w:r>
    </w:p>
    <w:p w14:paraId="0172103E" w14:textId="77777777" w:rsidR="00A766F4" w:rsidRDefault="00A766F4">
      <w:r>
        <w:t xml:space="preserve">| - Ao nuôi tôm/cá       | Bạt HDPE, máy sục khí, ống                   | 15,000,000     |  </w:t>
      </w:r>
    </w:p>
    <w:p w14:paraId="0FE5B9C6" w14:textId="77777777" w:rsidR="00A766F4" w:rsidRDefault="00A766F4">
      <w:r>
        <w:t xml:space="preserve">| - **Chuồng gà khung thép** | Khung Vĩnh Lợi, lồng tầng, máng ăn         | 18,000,000     |  </w:t>
      </w:r>
    </w:p>
    <w:p w14:paraId="7B148A96" w14:textId="77777777" w:rsidR="00A766F4" w:rsidRDefault="00A766F4">
      <w:r>
        <w:t xml:space="preserve">| - **Hệ khí canh PVC**  | Ống PVC Φ90mm, béc phun sương, máy bơm 100W  | 5,000,000      |  </w:t>
      </w:r>
    </w:p>
    <w:p w14:paraId="5E15A7E5" w14:textId="77777777" w:rsidR="00A766F4" w:rsidRDefault="00A766F4">
      <w:r>
        <w:t xml:space="preserve">| - **Hầm biogas composite** | Hầm 4m³, đường ống gas                    | 8,000,000      |  </w:t>
      </w:r>
    </w:p>
    <w:p w14:paraId="7FD6E6F6" w14:textId="77777777" w:rsidR="00A766F4" w:rsidRDefault="00A766F4">
      <w:r>
        <w:t xml:space="preserve">| **Công nghệ**          |                                               |                |  </w:t>
      </w:r>
    </w:p>
    <w:p w14:paraId="72676559" w14:textId="77777777" w:rsidR="00A766F4" w:rsidRDefault="00A766F4">
      <w:r>
        <w:lastRenderedPageBreak/>
        <w:t xml:space="preserve">| - **Pin mặt trời 10 triệu** | 2 tấm 300W cũ + inverter 1kW             | 10,000,000     |  </w:t>
      </w:r>
    </w:p>
    <w:p w14:paraId="03A7FC73" w14:textId="77777777" w:rsidR="00A766F4" w:rsidRDefault="00A766F4">
      <w:r>
        <w:t xml:space="preserve">| - **IoT tự lắp**       | Cảm biến pH, nhiệt độ, Arduino, relay        | 3,000,000      |  </w:t>
      </w:r>
    </w:p>
    <w:p w14:paraId="5E8C77A8" w14:textId="77777777" w:rsidR="00A766F4" w:rsidRDefault="00A766F4">
      <w:r>
        <w:t xml:space="preserve">| **Thiết bị chế biến**  |                                               |                |  </w:t>
      </w:r>
    </w:p>
    <w:p w14:paraId="4DD7447E" w14:textId="77777777" w:rsidR="00A766F4" w:rsidRDefault="00A766F4">
      <w:r>
        <w:t xml:space="preserve">| - **Máy ép viên thức ăn** | Máy công suất 50kg/giờ                     | 7,000,000      |  </w:t>
      </w:r>
    </w:p>
    <w:p w14:paraId="566B7528" w14:textId="77777777" w:rsidR="00A766F4" w:rsidRDefault="00A766F4">
      <w:r>
        <w:t xml:space="preserve">| **Vận chuyển**          | **Xe cải tiến tự chế** (khung xe máy + thùng gỗ) | 5,000,000      |  </w:t>
      </w:r>
    </w:p>
    <w:p w14:paraId="737A6222" w14:textId="77777777" w:rsidR="00A766F4" w:rsidRDefault="00A766F4">
      <w:r>
        <w:t xml:space="preserve">| **Nguyên liệu**         |                                               |                |  </w:t>
      </w:r>
    </w:p>
    <w:p w14:paraId="3913B40E" w14:textId="77777777" w:rsidR="00A766F4" w:rsidRDefault="00A766F4">
      <w:r>
        <w:t xml:space="preserve">| - Giống tôm/cá, gà, cây | 60 gà mái đẻ, 600 tôm/cá, cỏ VA06           | 12,000,000     |  </w:t>
      </w:r>
    </w:p>
    <w:p w14:paraId="43EF40BF" w14:textId="77777777" w:rsidR="00A766F4" w:rsidRDefault="00A766F4">
      <w:r>
        <w:t xml:space="preserve">| **Dự phòng rủi ro**    | 10% tổng chi phí                              | 9,300,000      |  </w:t>
      </w:r>
    </w:p>
    <w:p w14:paraId="4C93BA0D" w14:textId="77777777" w:rsidR="00A766F4" w:rsidRDefault="00A766F4">
      <w:r>
        <w:t xml:space="preserve">| **Tổng**               |                                               | **92,300,000** |  </w:t>
      </w:r>
    </w:p>
    <w:p w14:paraId="5A555651" w14:textId="77777777" w:rsidR="00A766F4" w:rsidRDefault="00A766F4">
      <w:pPr>
        <w:pBdr>
          <w:bottom w:val="single" w:sz="6" w:space="1" w:color="auto"/>
        </w:pBdr>
      </w:pPr>
    </w:p>
    <w:p w14:paraId="44DA9BF7" w14:textId="77777777" w:rsidR="00A766F4" w:rsidRDefault="00A766F4"/>
    <w:p w14:paraId="119E1E1D" w14:textId="77777777" w:rsidR="00A766F4" w:rsidRDefault="00A766F4">
      <w:r>
        <w:t xml:space="preserve">### **2. Thiết Kế Hệ Thống Tối Ưu**  </w:t>
      </w:r>
    </w:p>
    <w:p w14:paraId="79F5E7AB" w14:textId="77777777" w:rsidR="00A766F4" w:rsidRDefault="00A766F4">
      <w:r>
        <w:t xml:space="preserve">#### **A. Nguyên Tắc Hoạt Động**  </w:t>
      </w:r>
    </w:p>
    <w:p w14:paraId="69C5809B" w14:textId="77777777" w:rsidR="00A766F4" w:rsidRDefault="00A766F4">
      <w:r>
        <w:t xml:space="preserve">- **Tuần hoàn nước:** Nước ao → lọc thô → tưới khí canh → trả về ao.  </w:t>
      </w:r>
    </w:p>
    <w:p w14:paraId="58E3B351" w14:textId="77777777" w:rsidR="00A766F4" w:rsidRDefault="00A766F4">
      <w:r>
        <w:t xml:space="preserve">- **Xử lý chất thải:** Phân gà → hầm biogas → gas nấu ăn + bã → ủ compost.  </w:t>
      </w:r>
    </w:p>
    <w:p w14:paraId="326311AE" w14:textId="77777777" w:rsidR="00A766F4" w:rsidRDefault="00A766F4">
      <w:r>
        <w:t xml:space="preserve">- **Tự chủ thức ăn:**  </w:t>
      </w:r>
    </w:p>
    <w:p w14:paraId="1DA9FF3A" w14:textId="77777777" w:rsidR="00A766F4" w:rsidRDefault="00A766F4">
      <w:r>
        <w:t xml:space="preserve">  - Cỏ VA06 + ngô từ khu 300m² → ép viên bằng máy → thức ăn cho gà/tôm.  </w:t>
      </w:r>
    </w:p>
    <w:p w14:paraId="1DB124B2" w14:textId="77777777" w:rsidR="00A766F4" w:rsidRDefault="00A766F4">
      <w:r>
        <w:t xml:space="preserve">  - Phụ phẩm rau → nuôi BSFL → bổ sung đạm.  </w:t>
      </w:r>
    </w:p>
    <w:p w14:paraId="2FD9853A" w14:textId="77777777" w:rsidR="00A766F4" w:rsidRDefault="00A766F4"/>
    <w:p w14:paraId="46D8BD43" w14:textId="77777777" w:rsidR="00A766F4" w:rsidRDefault="00A766F4">
      <w:r>
        <w:t xml:space="preserve">#### **B. Bố Trí Không Gian 60m²**  </w:t>
      </w:r>
    </w:p>
    <w:p w14:paraId="03E1A037" w14:textId="77777777" w:rsidR="00A766F4" w:rsidRDefault="00A766F4">
      <w:r>
        <w:t xml:space="preserve">| Tầng         | Thiết Kế                                   | Diện Tích |  </w:t>
      </w:r>
    </w:p>
    <w:p w14:paraId="01CC0E8A" w14:textId="77777777" w:rsidR="00A766F4" w:rsidRDefault="00A766F4">
      <w:r>
        <w:t xml:space="preserve">|--------------|--------------------------------------------|-----------|  </w:t>
      </w:r>
    </w:p>
    <w:p w14:paraId="0C566C39" w14:textId="77777777" w:rsidR="00A766F4" w:rsidRDefault="00A766F4">
      <w:r>
        <w:t xml:space="preserve">| **Tầng 1**   | Ao tôm/cá + bè rau muống                   | 20m²      |  </w:t>
      </w:r>
    </w:p>
    <w:p w14:paraId="6A828100" w14:textId="77777777" w:rsidR="00A766F4" w:rsidRDefault="00A766F4">
      <w:r>
        <w:t xml:space="preserve">| **Tầng 2**   | Chuồng gà 2 tầng khung thép + hệ BSFL      | 25m²      |  </w:t>
      </w:r>
    </w:p>
    <w:p w14:paraId="2B9BD9F9" w14:textId="77777777" w:rsidR="00A766F4" w:rsidRDefault="00A766F4">
      <w:r>
        <w:t xml:space="preserve">| **Tầng 3**   | Hệ khí canh PVC trồng rau mầm, dâu tây     | 15m²      |  </w:t>
      </w:r>
    </w:p>
    <w:p w14:paraId="1505EF1D" w14:textId="77777777" w:rsidR="00A766F4" w:rsidRDefault="00A766F4">
      <w:pPr>
        <w:pBdr>
          <w:bottom w:val="single" w:sz="6" w:space="1" w:color="auto"/>
        </w:pBdr>
      </w:pPr>
    </w:p>
    <w:p w14:paraId="2F4FC32A" w14:textId="77777777" w:rsidR="00A766F4" w:rsidRDefault="00A766F4"/>
    <w:p w14:paraId="21FEEC4A" w14:textId="77777777" w:rsidR="00A766F4" w:rsidRDefault="00A766F4">
      <w:r>
        <w:t xml:space="preserve">### **3. Hiệu Quả Kinh Tế**  </w:t>
      </w:r>
    </w:p>
    <w:p w14:paraId="4BBB980B" w14:textId="77777777" w:rsidR="00A766F4" w:rsidRDefault="00A766F4">
      <w:r>
        <w:t xml:space="preserve">#### **A. Doanh Thu Hàng Tháng**  </w:t>
      </w:r>
    </w:p>
    <w:p w14:paraId="76C4AA92" w14:textId="77777777" w:rsidR="00A766F4" w:rsidRDefault="00A766F4">
      <w:r>
        <w:t xml:space="preserve">| Sản Phẩm               | Sản Lượng          | Giá Bán            | Doanh Thu (VND) |  </w:t>
      </w:r>
    </w:p>
    <w:p w14:paraId="71D0954D" w14:textId="77777777" w:rsidR="00A766F4" w:rsidRDefault="00A766F4">
      <w:r>
        <w:t xml:space="preserve">|------------------------|--------------------|--------------------|-----------------|  </w:t>
      </w:r>
    </w:p>
    <w:p w14:paraId="69FCAB53" w14:textId="77777777" w:rsidR="00A766F4" w:rsidRDefault="00A766F4">
      <w:r>
        <w:t xml:space="preserve">| Trứng gà sạch         | 1,500 trứng        | 5,000 VND/trứng    | 7,500,000       |  </w:t>
      </w:r>
    </w:p>
    <w:p w14:paraId="1D456ED7" w14:textId="77777777" w:rsidR="00A766F4" w:rsidRDefault="00A766F4">
      <w:r>
        <w:t xml:space="preserve">| Tôm/cá hữu cơ         | 120kg              | 200,000 VND/kg     | 24,000,000      |  </w:t>
      </w:r>
    </w:p>
    <w:p w14:paraId="0BB9DFDD" w14:textId="77777777" w:rsidR="00A766F4" w:rsidRDefault="00A766F4">
      <w:r>
        <w:t xml:space="preserve">| Rau khí canh          | 250kg              | 50,000 VND/kg      | 12,500,000      |  </w:t>
      </w:r>
    </w:p>
    <w:p w14:paraId="74CDC5C6" w14:textId="77777777" w:rsidR="00A766F4" w:rsidRDefault="00A766F4">
      <w:r>
        <w:t xml:space="preserve">| Phân compost          | 300kg              | 10,000 VND/kg      | 3,000,000       |  </w:t>
      </w:r>
    </w:p>
    <w:p w14:paraId="15292861" w14:textId="77777777" w:rsidR="00A766F4" w:rsidRDefault="00A766F4">
      <w:r>
        <w:t xml:space="preserve">| **Tổng**              |                    |                    | **47,000,000**  |  </w:t>
      </w:r>
    </w:p>
    <w:p w14:paraId="66FED6D8" w14:textId="77777777" w:rsidR="00A766F4" w:rsidRDefault="00A766F4"/>
    <w:p w14:paraId="598512DB" w14:textId="77777777" w:rsidR="00A766F4" w:rsidRDefault="00A766F4">
      <w:r>
        <w:t xml:space="preserve">#### **B. Chi Phí Vận Hành/Tháng**  </w:t>
      </w:r>
    </w:p>
    <w:p w14:paraId="61313519" w14:textId="77777777" w:rsidR="00A766F4" w:rsidRDefault="00A766F4">
      <w:r>
        <w:t xml:space="preserve">| Hạng Mục               | Chi Phí (VND) |  </w:t>
      </w:r>
    </w:p>
    <w:p w14:paraId="37CEDC3F" w14:textId="77777777" w:rsidR="00A766F4" w:rsidRDefault="00A766F4">
      <w:r>
        <w:t xml:space="preserve">|------------------------|---------------|  </w:t>
      </w:r>
    </w:p>
    <w:p w14:paraId="15E42066" w14:textId="77777777" w:rsidR="00A766F4" w:rsidRDefault="00A766F4">
      <w:r>
        <w:t xml:space="preserve">| Thức ăn (tự chế 70%)  | 3,000,000     |  </w:t>
      </w:r>
    </w:p>
    <w:p w14:paraId="6BBBB5C7" w14:textId="77777777" w:rsidR="00A766F4" w:rsidRDefault="00A766F4">
      <w:r>
        <w:t xml:space="preserve">| Điện/gas               | 300,000       |  </w:t>
      </w:r>
    </w:p>
    <w:p w14:paraId="1B39937F" w14:textId="77777777" w:rsidR="00A766F4" w:rsidRDefault="00A766F4">
      <w:r>
        <w:t xml:space="preserve">| Nhân công              | 5,000,000     |  </w:t>
      </w:r>
    </w:p>
    <w:p w14:paraId="0ADC40E3" w14:textId="77777777" w:rsidR="00A766F4" w:rsidRDefault="00A766F4">
      <w:r>
        <w:t xml:space="preserve">| Bảo trì                | 2,000,000     |  </w:t>
      </w:r>
    </w:p>
    <w:p w14:paraId="3EB1FE76" w14:textId="77777777" w:rsidR="00A766F4" w:rsidRDefault="00A766F4">
      <w:r>
        <w:t xml:space="preserve">| **Tổng**              | **10,300,000**|  </w:t>
      </w:r>
    </w:p>
    <w:p w14:paraId="4D7BBEF9" w14:textId="77777777" w:rsidR="00A766F4" w:rsidRDefault="00A766F4"/>
    <w:p w14:paraId="1F5A2296" w14:textId="77777777" w:rsidR="00A766F4" w:rsidRDefault="00A766F4">
      <w:r>
        <w:t xml:space="preserve">#### **C. Lợi Nhuận &amp; Hoàn Vốn**  </w:t>
      </w:r>
    </w:p>
    <w:p w14:paraId="5FED9CF2" w14:textId="77777777" w:rsidR="00A766F4" w:rsidRDefault="00A766F4">
      <w:r>
        <w:t xml:space="preserve">- **Lợi nhuận ròng/tháng:** 47,000,000 – 10,300,000 = **36,700,000 VND**.  </w:t>
      </w:r>
    </w:p>
    <w:p w14:paraId="39AAE28E" w14:textId="4CCD8D12" w:rsidR="00A766F4" w:rsidRDefault="00A766F4">
      <w:r>
        <w:t>- **Thời gian hoàn vốn:** 92,300,000 ÷ 36,700,000 ≈ **2.5</w:t>
      </w:r>
      <w:r w:rsidR="00274010">
        <w:t xml:space="preserve"> - tính chu kỳ thu hoạch khoảng 2.5 vụ  tức 12-15 tháng </w:t>
      </w:r>
      <w:r>
        <w:t xml:space="preserve">**.  </w:t>
      </w:r>
    </w:p>
    <w:p w14:paraId="6BC237FA" w14:textId="77777777" w:rsidR="00A766F4" w:rsidRDefault="00A766F4">
      <w:pPr>
        <w:pBdr>
          <w:bottom w:val="single" w:sz="6" w:space="1" w:color="auto"/>
        </w:pBdr>
      </w:pPr>
    </w:p>
    <w:p w14:paraId="7DE0A77B" w14:textId="77777777" w:rsidR="00A766F4" w:rsidRDefault="00A766F4"/>
    <w:p w14:paraId="2E862367" w14:textId="77777777" w:rsidR="00A766F4" w:rsidRDefault="00A766F4">
      <w:r>
        <w:lastRenderedPageBreak/>
        <w:t xml:space="preserve">### **4. Rủi Ro &amp; Giải Pháp**  </w:t>
      </w:r>
    </w:p>
    <w:p w14:paraId="6B08FAB6" w14:textId="77777777" w:rsidR="00A766F4" w:rsidRDefault="00A766F4">
      <w:r>
        <w:t xml:space="preserve">| Rủi Ro                 | Giải Pháp                                                                 |  </w:t>
      </w:r>
    </w:p>
    <w:p w14:paraId="5286FF38" w14:textId="77777777" w:rsidR="00A766F4" w:rsidRDefault="00A766F4">
      <w:r>
        <w:t xml:space="preserve">|------------------------|---------------------------------------------------------------------------|  </w:t>
      </w:r>
    </w:p>
    <w:p w14:paraId="1FF9DECA" w14:textId="77777777" w:rsidR="00A766F4" w:rsidRDefault="00A766F4">
      <w:r>
        <w:t xml:space="preserve">| **Pin mặt trời hiệu suất thấp** | Lắp thêm 1 tấm pin 300W khi có lợi nhuận.                               |  </w:t>
      </w:r>
    </w:p>
    <w:p w14:paraId="4FE49DE2" w14:textId="77777777" w:rsidR="00A766F4" w:rsidRDefault="00A766F4">
      <w:r>
        <w:t xml:space="preserve">| **Xe tự chế tải trọng thấp**   | Chia nhỏ lượt vận chuyển hoặc nâng cấp động cơ sau 3 tháng.             |  </w:t>
      </w:r>
    </w:p>
    <w:p w14:paraId="1089D147" w14:textId="77777777" w:rsidR="00A766F4" w:rsidRDefault="00A766F4">
      <w:r>
        <w:t xml:space="preserve">| **Máy ép viên hỏng hóc**       | Mua sẵn phụ tùng thay thế (trục ép, khuôn).                             |  </w:t>
      </w:r>
    </w:p>
    <w:p w14:paraId="122E5308" w14:textId="77777777" w:rsidR="00A766F4" w:rsidRDefault="00A766F4">
      <w:pPr>
        <w:pBdr>
          <w:bottom w:val="single" w:sz="6" w:space="1" w:color="auto"/>
        </w:pBdr>
      </w:pPr>
    </w:p>
    <w:p w14:paraId="69399482" w14:textId="77777777" w:rsidR="00A766F4" w:rsidRDefault="00A766F4"/>
    <w:p w14:paraId="610330E4" w14:textId="77777777" w:rsidR="00A766F4" w:rsidRDefault="00A766F4">
      <w:r>
        <w:t xml:space="preserve">### **5. Ưu Điểm Vượt Trội**  </w:t>
      </w:r>
    </w:p>
    <w:p w14:paraId="527789B9" w14:textId="77777777" w:rsidR="00A766F4" w:rsidRDefault="00A766F4">
      <w:r>
        <w:t xml:space="preserve">- **Tiết kiệm 40% chi phí đầu tư** so với bản gốc (từ 156.2 triệu → 92.3 triệu).  </w:t>
      </w:r>
    </w:p>
    <w:p w14:paraId="4EEB5174" w14:textId="77777777" w:rsidR="00A766F4" w:rsidRDefault="00A766F4">
      <w:r>
        <w:t xml:space="preserve">- **Tự chủ 70% thức ăn** nhờ máy ép viên và khu 300m².  </w:t>
      </w:r>
    </w:p>
    <w:p w14:paraId="34A0A16A" w14:textId="77777777" w:rsidR="00A766F4" w:rsidRDefault="00A766F4">
      <w:r>
        <w:t xml:space="preserve">- **Đạt chuẩn hữu cơ** với quy trình khép kín, không chất thải ra môi trường.  </w:t>
      </w:r>
    </w:p>
    <w:p w14:paraId="115D23EC" w14:textId="77777777" w:rsidR="00A766F4" w:rsidRDefault="00A766F4">
      <w:pPr>
        <w:pBdr>
          <w:bottom w:val="single" w:sz="6" w:space="1" w:color="auto"/>
        </w:pBdr>
      </w:pPr>
    </w:p>
    <w:p w14:paraId="1F19FC07" w14:textId="77777777" w:rsidR="00A766F4" w:rsidRDefault="00A766F4"/>
    <w:p w14:paraId="42E64859" w14:textId="77777777" w:rsidR="00A766F4" w:rsidRDefault="00A766F4">
      <w:r>
        <w:t xml:space="preserve">**Kết Luận:**  </w:t>
      </w:r>
    </w:p>
    <w:p w14:paraId="177253D4" w14:textId="77777777" w:rsidR="00A766F4" w:rsidRDefault="00A766F4">
      <w:r>
        <w:t xml:space="preserve">- **Tổng đầu tư:** **92.3 triệu VND** - phù hợp với quy mô hộ gia đình.  </w:t>
      </w:r>
    </w:p>
    <w:p w14:paraId="1806A929" w14:textId="77777777" w:rsidR="00A766F4" w:rsidRDefault="00A766F4">
      <w:r>
        <w:t xml:space="preserve">- **Lợi nhuận:** **36.7 triệu VND/tháng**, hoàn vốn sau **2.5 tháng**.  </w:t>
      </w:r>
    </w:p>
    <w:p w14:paraId="529445C3" w14:textId="77777777" w:rsidR="00A766F4" w:rsidRDefault="00A766F4">
      <w:r>
        <w:t xml:space="preserve">- **Khuyến nghị:** Ưu tiên bảo trì hệ thống pin mặt trời và máy ép viên để duy trì hiệu suất.  </w:t>
      </w:r>
    </w:p>
    <w:p w14:paraId="1D4528B4" w14:textId="77777777" w:rsidR="00A766F4" w:rsidRDefault="00A766F4"/>
    <w:p w14:paraId="01373339" w14:textId="77777777" w:rsidR="00A766F4" w:rsidRDefault="00A766F4">
      <w:r>
        <w:t xml:space="preserve">**&gt;&gt; Cân nhắc mở rộng sau 6 tháng:**  </w:t>
      </w:r>
    </w:p>
    <w:p w14:paraId="3DB4BD2A" w14:textId="77777777" w:rsidR="00A766F4" w:rsidRDefault="00A766F4">
      <w:r>
        <w:t xml:space="preserve">1. Tăng diện tích ao nuôi lên 30m².  </w:t>
      </w:r>
    </w:p>
    <w:p w14:paraId="59C9DB95" w14:textId="77777777" w:rsidR="00A766F4" w:rsidRDefault="00A766F4">
      <w:r>
        <w:t xml:space="preserve">2. Lắp thêm 2 tấm pin mặt trời.  </w:t>
      </w:r>
    </w:p>
    <w:p w14:paraId="2FF9DAF1" w14:textId="2B17C7F5" w:rsidR="00A766F4" w:rsidRDefault="00A766F4">
      <w:r>
        <w:t>3. Nhân đàn gà lên 100 con</w:t>
      </w:r>
    </w:p>
    <w:p w14:paraId="59D9E63B" w14:textId="77777777" w:rsidR="001862E5" w:rsidRDefault="001862E5"/>
    <w:p w14:paraId="32E2CDA0" w14:textId="297589E5" w:rsidR="001862E5" w:rsidRPr="00274010" w:rsidRDefault="001862E5">
      <w:pPr>
        <w:rPr>
          <w:b/>
          <w:bCs/>
          <w:sz w:val="40"/>
          <w:szCs w:val="40"/>
        </w:rPr>
      </w:pPr>
      <w:r w:rsidRPr="00274010">
        <w:rPr>
          <w:b/>
          <w:bCs/>
          <w:sz w:val="40"/>
          <w:szCs w:val="40"/>
        </w:rPr>
        <w:t xml:space="preserve">Mô hình 4- </w:t>
      </w:r>
      <w:r w:rsidR="00274010" w:rsidRPr="00274010">
        <w:rPr>
          <w:b/>
          <w:bCs/>
          <w:sz w:val="40"/>
          <w:szCs w:val="40"/>
        </w:rPr>
        <w:t xml:space="preserve">chờ nghiên cứu </w:t>
      </w:r>
      <w:r w:rsidRPr="00274010">
        <w:rPr>
          <w:b/>
          <w:bCs/>
          <w:sz w:val="40"/>
          <w:szCs w:val="40"/>
        </w:rPr>
        <w:t xml:space="preserve">thứ xem sao </w:t>
      </w:r>
      <w:r w:rsidR="00274010" w:rsidRPr="00274010">
        <w:rPr>
          <w:b/>
          <w:bCs/>
          <w:sz w:val="40"/>
          <w:szCs w:val="40"/>
        </w:rPr>
        <w:t xml:space="preserve"> </w:t>
      </w:r>
      <w:r w:rsidR="00274010" w:rsidRPr="00274010">
        <w:rPr>
          <mc:AlternateContent>
            <mc:Choice Requires="w16se"/>
            <mc:Fallback>
              <w:rFonts w:ascii="Segoe UI Emoji" w:eastAsia="Segoe UI Emoji" w:hAnsi="Segoe UI Emoji" w:cs="Segoe UI Emoji"/>
            </mc:Fallback>
          </mc:AlternateContent>
          <w:b/>
          <w:bCs/>
          <w:sz w:val="40"/>
          <w:szCs w:val="40"/>
        </w:rPr>
        <mc:AlternateContent>
          <mc:Choice Requires="w16se">
            <w16se:symEx w16se:font="Segoe UI Emoji" w16se:char="1F60A"/>
          </mc:Choice>
          <mc:Fallback>
            <w:t>😊</w:t>
          </mc:Fallback>
        </mc:AlternateContent>
      </w:r>
    </w:p>
    <w:p w14:paraId="32B341B4" w14:textId="77777777" w:rsidR="00CF369D" w:rsidRPr="00CF369D" w:rsidRDefault="00CF369D" w:rsidP="00CF369D">
      <w:pPr>
        <w:rPr>
          <w:b/>
          <w:bCs/>
        </w:rPr>
      </w:pPr>
      <w:r w:rsidRPr="00CF369D">
        <w:rPr>
          <w:b/>
          <w:bCs/>
        </w:rPr>
        <w:lastRenderedPageBreak/>
        <w:t>1. Nguyên lý polyculture tôm càng</w:t>
      </w:r>
    </w:p>
    <w:p w14:paraId="21EC6E49" w14:textId="7519006D" w:rsidR="00CF369D" w:rsidRPr="00CF369D" w:rsidRDefault="00CF369D" w:rsidP="00CF369D">
      <w:pPr>
        <w:numPr>
          <w:ilvl w:val="0"/>
          <w:numId w:val="22"/>
        </w:numPr>
      </w:pPr>
      <w:r w:rsidRPr="00CF369D">
        <w:rPr>
          <w:b/>
          <w:bCs/>
        </w:rPr>
        <w:t>Tận dụng ngách sinh thái</w:t>
      </w:r>
      <w:r w:rsidRPr="00CF369D">
        <w:t>: Tôm càng xanh là loài đáy, ăn vụn thức ăn thừa và mùn hữu cơ; trong khi rô phi ăn tầng mặt, cá chép và cá lăng ăn tầng giữa hoặc đáy; cá trê lai thích thức ăn công nghiệp và phù du</w:t>
      </w:r>
      <w:r>
        <w:t>.</w:t>
      </w:r>
    </w:p>
    <w:p w14:paraId="064F9C79" w14:textId="4C76D610" w:rsidR="00CF369D" w:rsidRPr="00CF369D" w:rsidRDefault="00CF369D" w:rsidP="00CF369D">
      <w:pPr>
        <w:numPr>
          <w:ilvl w:val="0"/>
          <w:numId w:val="22"/>
        </w:numPr>
      </w:pPr>
      <w:r w:rsidRPr="00CF369D">
        <w:rPr>
          <w:b/>
          <w:bCs/>
        </w:rPr>
        <w:t>Ổn định chất lượng nước</w:t>
      </w:r>
      <w:r w:rsidRPr="00CF369D">
        <w:t>: Tương tác giữa loài giúp phân hủy hữu cơ nhanh hơn, giảm nitrit/amoniac nhờ vi sinh vật phát triển trên bề mặt giá thể và thân động vật.</w:t>
      </w:r>
    </w:p>
    <w:p w14:paraId="3732790B" w14:textId="77777777" w:rsidR="00CF369D" w:rsidRPr="00CF369D" w:rsidRDefault="00CF369D" w:rsidP="00CF369D">
      <w:r w:rsidRPr="00CF369D">
        <w:pict w14:anchorId="2C2155B6">
          <v:rect id="_x0000_i1095" style="width:0;height:1.5pt" o:hralign="center" o:hrstd="t" o:hr="t" fillcolor="#a0a0a0" stroked="f"/>
        </w:pict>
      </w:r>
    </w:p>
    <w:p w14:paraId="265A5F7C" w14:textId="77777777" w:rsidR="00CF369D" w:rsidRPr="00CF369D" w:rsidRDefault="00CF369D" w:rsidP="00CF369D">
      <w:pPr>
        <w:rPr>
          <w:b/>
          <w:bCs/>
        </w:rPr>
      </w:pPr>
      <w:r w:rsidRPr="00CF369D">
        <w:rPr>
          <w:b/>
          <w:bCs/>
        </w:rPr>
        <w:t>2. Đối tượng cá kết hợp</w:t>
      </w:r>
    </w:p>
    <w:p w14:paraId="740DCC45" w14:textId="77777777" w:rsidR="00CF369D" w:rsidRPr="00CF369D" w:rsidRDefault="00CF369D" w:rsidP="00CF369D">
      <w:pPr>
        <w:rPr>
          <w:b/>
          <w:bCs/>
        </w:rPr>
      </w:pPr>
      <w:r w:rsidRPr="00CF369D">
        <w:rPr>
          <w:b/>
          <w:bCs/>
        </w:rPr>
        <w:t>2.1 Cá rô phi (Oreochromis spp.)</w:t>
      </w:r>
    </w:p>
    <w:p w14:paraId="5062640F" w14:textId="390BC5F5" w:rsidR="00CF369D" w:rsidRPr="00CF369D" w:rsidRDefault="00CF369D" w:rsidP="00CF369D">
      <w:pPr>
        <w:numPr>
          <w:ilvl w:val="0"/>
          <w:numId w:val="23"/>
        </w:numPr>
      </w:pPr>
      <w:r w:rsidRPr="00CF369D">
        <w:rPr>
          <w:b/>
          <w:bCs/>
        </w:rPr>
        <w:t>Khả năng tương thích</w:t>
      </w:r>
      <w:r w:rsidRPr="00CF369D">
        <w:t>: Rô phi đã được nghiên cứu co-culture thành công với tôm càng xanh, không ảnh hưởng tăng trưởng lẫn nhau.</w:t>
      </w:r>
    </w:p>
    <w:p w14:paraId="69A569FD" w14:textId="77777777" w:rsidR="00CF369D" w:rsidRPr="00CF369D" w:rsidRDefault="00CF369D" w:rsidP="00CF369D">
      <w:pPr>
        <w:numPr>
          <w:ilvl w:val="0"/>
          <w:numId w:val="23"/>
        </w:numPr>
      </w:pPr>
      <w:r w:rsidRPr="00CF369D">
        <w:rPr>
          <w:b/>
          <w:bCs/>
        </w:rPr>
        <w:t>Lợi ích</w:t>
      </w:r>
      <w:r w:rsidRPr="00CF369D">
        <w:t>: Rô phi sinh trưởng nhanh, chịu đựng tốt, giúp kiểm soát lớp tảo mặt và tận dụng thức ăn vụn.</w:t>
      </w:r>
    </w:p>
    <w:p w14:paraId="09E00740" w14:textId="77777777" w:rsidR="00CF369D" w:rsidRPr="00CF369D" w:rsidRDefault="00CF369D" w:rsidP="00CF369D">
      <w:pPr>
        <w:rPr>
          <w:b/>
          <w:bCs/>
        </w:rPr>
      </w:pPr>
      <w:r w:rsidRPr="00CF369D">
        <w:rPr>
          <w:b/>
          <w:bCs/>
        </w:rPr>
        <w:t>2.2 Cá chép (Cyprinus carpio) và cá rô phi – cá chép lai</w:t>
      </w:r>
    </w:p>
    <w:p w14:paraId="7282CAC9" w14:textId="7B22EBB5" w:rsidR="00CF369D" w:rsidRPr="00CF369D" w:rsidRDefault="00CF369D" w:rsidP="00CF369D">
      <w:pPr>
        <w:numPr>
          <w:ilvl w:val="0"/>
          <w:numId w:val="24"/>
        </w:numPr>
      </w:pPr>
      <w:r w:rsidRPr="00CF369D">
        <w:rPr>
          <w:b/>
          <w:bCs/>
        </w:rPr>
        <w:t>Chức năng đáy</w:t>
      </w:r>
      <w:r w:rsidRPr="00CF369D">
        <w:t>: Cá chép ăn rêu, mùn hữu cơ, tương tác tốt với tôm càng xanh để giảm thức ăn lắng đáy.</w:t>
      </w:r>
    </w:p>
    <w:p w14:paraId="1EAA6520" w14:textId="77777777" w:rsidR="00CF369D" w:rsidRPr="00CF369D" w:rsidRDefault="00CF369D" w:rsidP="00CF369D">
      <w:pPr>
        <w:rPr>
          <w:b/>
          <w:bCs/>
        </w:rPr>
      </w:pPr>
      <w:r w:rsidRPr="00CF369D">
        <w:rPr>
          <w:b/>
          <w:bCs/>
        </w:rPr>
        <w:t>2.3 Cá trê lai (Clarias spp.)</w:t>
      </w:r>
    </w:p>
    <w:p w14:paraId="09F649E1" w14:textId="548B32A6" w:rsidR="00CF369D" w:rsidRPr="00CF369D" w:rsidRDefault="00CF369D" w:rsidP="00CF369D">
      <w:pPr>
        <w:numPr>
          <w:ilvl w:val="0"/>
          <w:numId w:val="25"/>
        </w:numPr>
      </w:pPr>
      <w:r w:rsidRPr="00CF369D">
        <w:rPr>
          <w:b/>
          <w:bCs/>
        </w:rPr>
        <w:t>Mức độ tương thích</w:t>
      </w:r>
      <w:r w:rsidRPr="00CF369D">
        <w:t>: Cá trê lai ăn tầng giữa, bổ sung đạm khi thức ăn tôm không tiêu thụ hết; nhiều nghiên cứu ghi nhận không ảnh hưởng xấu đến tôm.</w:t>
      </w:r>
    </w:p>
    <w:p w14:paraId="487CFAA1" w14:textId="77777777" w:rsidR="00CF369D" w:rsidRPr="00CF369D" w:rsidRDefault="00CF369D" w:rsidP="00CF369D">
      <w:pPr>
        <w:rPr>
          <w:b/>
          <w:bCs/>
        </w:rPr>
      </w:pPr>
      <w:r w:rsidRPr="00CF369D">
        <w:rPr>
          <w:b/>
          <w:bCs/>
        </w:rPr>
        <w:t>2.4 Cá lăng (Hemibagrus spp.)</w:t>
      </w:r>
    </w:p>
    <w:p w14:paraId="7DA7CDAC" w14:textId="05BDE462" w:rsidR="00CF369D" w:rsidRPr="00CF369D" w:rsidRDefault="00CF369D" w:rsidP="00CF369D">
      <w:pPr>
        <w:numPr>
          <w:ilvl w:val="0"/>
          <w:numId w:val="26"/>
        </w:numPr>
      </w:pPr>
      <w:r w:rsidRPr="00CF369D">
        <w:rPr>
          <w:b/>
          <w:bCs/>
        </w:rPr>
        <w:t>Hoạt động đáy</w:t>
      </w:r>
      <w:r w:rsidRPr="00CF369D">
        <w:t>: Cá lăng di chuyển, khuấy đảo đáy giúp phân hủy mùn, hỗ trợ tôm; không cạnh tranh thức ăn quá mức với tôm càng xanh.</w:t>
      </w:r>
    </w:p>
    <w:p w14:paraId="298A41DC" w14:textId="77777777" w:rsidR="00CF369D" w:rsidRPr="00CF369D" w:rsidRDefault="00CF369D" w:rsidP="00CF369D">
      <w:r w:rsidRPr="00CF369D">
        <w:pict w14:anchorId="15E1DFB1">
          <v:rect id="_x0000_i1096" style="width:0;height:1.5pt" o:hralign="center" o:hrstd="t" o:hr="t" fillcolor="#a0a0a0" stroked="f"/>
        </w:pict>
      </w:r>
    </w:p>
    <w:p w14:paraId="380D70DC" w14:textId="77777777" w:rsidR="00CF369D" w:rsidRPr="00CF369D" w:rsidRDefault="00CF369D" w:rsidP="00CF369D">
      <w:pPr>
        <w:rPr>
          <w:b/>
          <w:bCs/>
          <w:sz w:val="28"/>
          <w:szCs w:val="28"/>
        </w:rPr>
      </w:pPr>
      <w:r w:rsidRPr="00CF369D">
        <w:rPr>
          <w:b/>
          <w:bCs/>
          <w:sz w:val="28"/>
          <w:szCs w:val="28"/>
        </w:rPr>
        <w:t>3. Mật độ thả đề xuất</w:t>
      </w:r>
    </w:p>
    <w:p w14:paraId="76AF7CE3" w14:textId="3BE7FE47" w:rsidR="00CF369D" w:rsidRPr="00CF369D" w:rsidRDefault="00CF369D" w:rsidP="00CF369D">
      <w:pPr>
        <w:numPr>
          <w:ilvl w:val="0"/>
          <w:numId w:val="27"/>
        </w:numPr>
      </w:pPr>
      <w:r w:rsidRPr="00CF369D">
        <w:rPr>
          <w:b/>
          <w:bCs/>
        </w:rPr>
        <w:t>Tôm càng xanh</w:t>
      </w:r>
      <w:r w:rsidRPr="00CF369D">
        <w:t>: 2–3 con/m² trong ao sâu ≥1,2 m</w:t>
      </w:r>
      <w:r>
        <w:sym w:font="Wingdings" w:char="F0E0"/>
      </w:r>
      <w:r>
        <w:t xml:space="preserve"> ao sâu1,3m  -1,5m</w:t>
      </w:r>
    </w:p>
    <w:p w14:paraId="45570FEB" w14:textId="00BDA05E" w:rsidR="00CF369D" w:rsidRPr="00CF369D" w:rsidRDefault="00CF369D" w:rsidP="00CF369D">
      <w:pPr>
        <w:numPr>
          <w:ilvl w:val="0"/>
          <w:numId w:val="27"/>
        </w:numPr>
      </w:pPr>
      <w:r w:rsidRPr="00CF369D">
        <w:rPr>
          <w:b/>
          <w:bCs/>
        </w:rPr>
        <w:t>Rô phi</w:t>
      </w:r>
      <w:r w:rsidRPr="00CF369D">
        <w:t xml:space="preserve">: 10–15 con/m²; </w:t>
      </w:r>
      <w:r w:rsidRPr="00CF369D">
        <w:rPr>
          <w:b/>
          <w:bCs/>
        </w:rPr>
        <w:t>cá chép</w:t>
      </w:r>
      <w:r w:rsidRPr="00CF369D">
        <w:t xml:space="preserve">: 2–4 con/m²; </w:t>
      </w:r>
      <w:r w:rsidRPr="00CF369D">
        <w:rPr>
          <w:b/>
          <w:bCs/>
        </w:rPr>
        <w:t>cá trê lai</w:t>
      </w:r>
      <w:r w:rsidRPr="00CF369D">
        <w:t xml:space="preserve">: 3–5 con/m²; </w:t>
      </w:r>
      <w:r w:rsidRPr="00CF369D">
        <w:rPr>
          <w:b/>
          <w:bCs/>
        </w:rPr>
        <w:t>cá lăng</w:t>
      </w:r>
      <w:r w:rsidRPr="00CF369D">
        <w:t>: 1–2 con/m².</w:t>
      </w:r>
    </w:p>
    <w:p w14:paraId="380A8329" w14:textId="64E16A56" w:rsidR="00CF369D" w:rsidRPr="00CF369D" w:rsidRDefault="00CF369D" w:rsidP="00CF369D">
      <w:pPr>
        <w:numPr>
          <w:ilvl w:val="0"/>
          <w:numId w:val="27"/>
        </w:numPr>
      </w:pPr>
      <w:r w:rsidRPr="00CF369D">
        <w:rPr>
          <w:b/>
          <w:bCs/>
        </w:rPr>
        <w:t>Biomass tổng ≤3 kg/m²</w:t>
      </w:r>
      <w:r w:rsidRPr="00CF369D">
        <w:t>: tránh quá tải oxy và suy giảm chất lượng nước.</w:t>
      </w:r>
    </w:p>
    <w:p w14:paraId="06569F1A" w14:textId="77777777" w:rsidR="00CF369D" w:rsidRPr="00CF369D" w:rsidRDefault="00CF369D" w:rsidP="00CF369D">
      <w:r w:rsidRPr="00CF369D">
        <w:pict w14:anchorId="154F4219">
          <v:rect id="_x0000_i1097" style="width:0;height:1.5pt" o:hralign="center" o:hrstd="t" o:hr="t" fillcolor="#a0a0a0" stroked="f"/>
        </w:pict>
      </w:r>
    </w:p>
    <w:p w14:paraId="44226ECE" w14:textId="77777777" w:rsidR="00CF369D" w:rsidRPr="00CF369D" w:rsidRDefault="00CF369D" w:rsidP="00CF369D">
      <w:pPr>
        <w:rPr>
          <w:b/>
          <w:bCs/>
        </w:rPr>
      </w:pPr>
      <w:r w:rsidRPr="00CF369D">
        <w:rPr>
          <w:b/>
          <w:bCs/>
        </w:rPr>
        <w:lastRenderedPageBreak/>
        <w:t>4. Quản lý chất lượng nước</w:t>
      </w:r>
    </w:p>
    <w:p w14:paraId="78019DD0" w14:textId="70C73BFA" w:rsidR="00CF369D" w:rsidRPr="00CF369D" w:rsidRDefault="00CF369D" w:rsidP="00CF369D">
      <w:pPr>
        <w:numPr>
          <w:ilvl w:val="0"/>
          <w:numId w:val="28"/>
        </w:numPr>
      </w:pPr>
      <w:r w:rsidRPr="00CF369D">
        <w:rPr>
          <w:b/>
          <w:bCs/>
        </w:rPr>
        <w:t>Oxy hòa tan (DO)</w:t>
      </w:r>
      <w:r w:rsidRPr="00CF369D">
        <w:t>: ≥5 mg/L, sục khí liên tục nếu cần.</w:t>
      </w:r>
      <w:r>
        <w:t xml:space="preserve"> </w:t>
      </w:r>
      <w:r>
        <w:sym w:font="Wingdings" w:char="F0E0"/>
      </w:r>
      <w:r>
        <w:t xml:space="preserve"> sục khí liên tục 2h 1 lần, nghỉ 1h </w:t>
      </w:r>
    </w:p>
    <w:p w14:paraId="7110319D" w14:textId="20DCE510" w:rsidR="00CF369D" w:rsidRPr="00CF369D" w:rsidRDefault="00CF369D" w:rsidP="00CF369D">
      <w:pPr>
        <w:numPr>
          <w:ilvl w:val="0"/>
          <w:numId w:val="28"/>
        </w:numPr>
      </w:pPr>
      <w:r w:rsidRPr="00CF369D">
        <w:rPr>
          <w:b/>
          <w:bCs/>
        </w:rPr>
        <w:t>pH</w:t>
      </w:r>
      <w:r w:rsidRPr="00CF369D">
        <w:t xml:space="preserve">: 6,8–7,5; </w:t>
      </w:r>
      <w:r w:rsidRPr="00CF369D">
        <w:rPr>
          <w:b/>
          <w:bCs/>
        </w:rPr>
        <w:t>độ đục</w:t>
      </w:r>
      <w:r w:rsidRPr="00CF369D">
        <w:t xml:space="preserve"> ≤30 NTU.</w:t>
      </w:r>
      <w:r>
        <w:t xml:space="preserve"> </w:t>
      </w:r>
      <w:r>
        <w:sym w:font="Wingdings" w:char="F0E0"/>
      </w:r>
      <w:r>
        <w:t xml:space="preserve"> kiểm soát nồng độ PH 6.7-7.6</w:t>
      </w:r>
    </w:p>
    <w:p w14:paraId="154C5A62" w14:textId="42A9BAA7" w:rsidR="00CF369D" w:rsidRPr="00CF369D" w:rsidRDefault="00CF369D" w:rsidP="00CF369D">
      <w:pPr>
        <w:numPr>
          <w:ilvl w:val="0"/>
          <w:numId w:val="28"/>
        </w:numPr>
      </w:pPr>
      <w:r w:rsidRPr="00CF369D">
        <w:rPr>
          <w:b/>
          <w:bCs/>
        </w:rPr>
        <w:t>Lọc sinh học</w:t>
      </w:r>
      <w:r w:rsidRPr="00CF369D">
        <w:t>: Bể lọc vi sinh hoặc luống trồng rau thủy canh (aquaponics) để xử lý NH₃ và NO₂</w:t>
      </w:r>
      <w:r w:rsidRPr="00CF369D">
        <w:rPr>
          <w:rFonts w:ascii="Cambria Math" w:hAnsi="Cambria Math" w:cs="Cambria Math"/>
        </w:rPr>
        <w:t>⁻</w:t>
      </w:r>
      <w:r w:rsidRPr="00CF369D">
        <w:t>.</w:t>
      </w:r>
    </w:p>
    <w:p w14:paraId="2D342F4E" w14:textId="77777777" w:rsidR="00CF369D" w:rsidRPr="00CF369D" w:rsidRDefault="00CF369D" w:rsidP="00CF369D">
      <w:pPr>
        <w:numPr>
          <w:ilvl w:val="0"/>
          <w:numId w:val="28"/>
        </w:numPr>
      </w:pPr>
      <w:r w:rsidRPr="00CF369D">
        <w:rPr>
          <w:b/>
          <w:bCs/>
        </w:rPr>
        <w:t>Thay nước</w:t>
      </w:r>
      <w:r w:rsidRPr="00CF369D">
        <w:t>: 10–15 %/tuần để duy trì ổn định ion và tạp chất.</w:t>
      </w:r>
    </w:p>
    <w:p w14:paraId="460784AC" w14:textId="77777777" w:rsidR="00CF369D" w:rsidRPr="00CF369D" w:rsidRDefault="00CF369D" w:rsidP="00CF369D">
      <w:r w:rsidRPr="00CF369D">
        <w:pict w14:anchorId="1CA786C9">
          <v:rect id="_x0000_i1098" style="width:0;height:1.5pt" o:hralign="center" o:hrstd="t" o:hr="t" fillcolor="#a0a0a0" stroked="f"/>
        </w:pict>
      </w:r>
    </w:p>
    <w:p w14:paraId="2979A350" w14:textId="77777777" w:rsidR="00CF369D" w:rsidRPr="00CF369D" w:rsidRDefault="00CF369D" w:rsidP="00CF369D">
      <w:pPr>
        <w:rPr>
          <w:b/>
          <w:bCs/>
        </w:rPr>
      </w:pPr>
      <w:r w:rsidRPr="00CF369D">
        <w:rPr>
          <w:b/>
          <w:bCs/>
        </w:rPr>
        <w:t>5. Lợi ích và khuyến nghị</w:t>
      </w:r>
    </w:p>
    <w:p w14:paraId="3A7AEBF6" w14:textId="03670F03" w:rsidR="00CF369D" w:rsidRPr="00CF369D" w:rsidRDefault="00CF369D" w:rsidP="00CF369D">
      <w:pPr>
        <w:numPr>
          <w:ilvl w:val="0"/>
          <w:numId w:val="29"/>
        </w:numPr>
      </w:pPr>
      <w:r w:rsidRPr="00CF369D">
        <w:rPr>
          <w:b/>
          <w:bCs/>
        </w:rPr>
        <w:t>Tăng sản lượng</w:t>
      </w:r>
      <w:r w:rsidRPr="00CF369D">
        <w:t>: Polyculture có thể gia tăng tổng sản lượng lên 20–30 % so với đơn canh.</w:t>
      </w:r>
    </w:p>
    <w:p w14:paraId="18BB032D" w14:textId="77777777" w:rsidR="00CF369D" w:rsidRPr="00CF369D" w:rsidRDefault="00CF369D" w:rsidP="00CF369D">
      <w:pPr>
        <w:numPr>
          <w:ilvl w:val="0"/>
          <w:numId w:val="29"/>
        </w:numPr>
      </w:pPr>
      <w:r w:rsidRPr="00CF369D">
        <w:rPr>
          <w:b/>
          <w:bCs/>
        </w:rPr>
        <w:t>Phân tán rủi ro</w:t>
      </w:r>
      <w:r w:rsidRPr="00CF369D">
        <w:t>: Nếu môi trường bất lợi cho cá hoặc tôm, loài kia vẫn sinh trưởng tốt.</w:t>
      </w:r>
    </w:p>
    <w:p w14:paraId="5975A1C6" w14:textId="77777777" w:rsidR="00CF369D" w:rsidRPr="00CF369D" w:rsidRDefault="00CF369D" w:rsidP="00CF369D">
      <w:pPr>
        <w:numPr>
          <w:ilvl w:val="0"/>
          <w:numId w:val="29"/>
        </w:numPr>
      </w:pPr>
      <w:r w:rsidRPr="00CF369D">
        <w:rPr>
          <w:b/>
          <w:bCs/>
        </w:rPr>
        <w:t>Tối ưu chi phí</w:t>
      </w:r>
      <w:r w:rsidRPr="00CF369D">
        <w:t>: Giảm thức ăn dư, tận dụng phụ phẩm; cải thiện chất lượng nước giảm chi phí vận hành.</w:t>
      </w:r>
    </w:p>
    <w:p w14:paraId="10CC0D43" w14:textId="77777777" w:rsidR="00CF369D" w:rsidRPr="00CF369D" w:rsidRDefault="00CF369D" w:rsidP="00CF369D">
      <w:r w:rsidRPr="00CF369D">
        <w:pict w14:anchorId="61EA8E5B">
          <v:rect id="_x0000_i1099" style="width:0;height:1.5pt" o:hralign="center" o:hrstd="t" o:hr="t" fillcolor="#a0a0a0" stroked="f"/>
        </w:pict>
      </w:r>
    </w:p>
    <w:p w14:paraId="7F257F21" w14:textId="77777777" w:rsidR="00CF369D" w:rsidRPr="00CF369D" w:rsidRDefault="00CF369D" w:rsidP="00CF369D">
      <w:pPr>
        <w:rPr>
          <w:b/>
          <w:bCs/>
        </w:rPr>
      </w:pPr>
      <w:r w:rsidRPr="00CF369D">
        <w:rPr>
          <w:b/>
          <w:bCs/>
        </w:rPr>
        <w:t>6. Kết luận</w:t>
      </w:r>
    </w:p>
    <w:p w14:paraId="5C8B133E" w14:textId="622B72D1" w:rsidR="00CF369D" w:rsidRPr="00CF369D" w:rsidRDefault="00CF369D" w:rsidP="00CF369D">
      <w:r w:rsidRPr="00CF369D">
        <w:t>Việc nuôi tôm càng xanh kết hợp với rô phi, cá chép, cá trê lai hoặc cá lăng là giải pháp tối ưu cho mô hình nông nghiệp tuần hoàn tại miền Bắc, giúp tận dụng không gian, giảm chi phí thức ăn và xử lý nước tự nhiên, đồng thời tăng doanh thu tổng thể. Nếu cần thêm chi tiết về thiết kế ao, liều lượng thức ăn hay quản lý dịch bệnh, bạn có thể tham khảo các tài liệu chuyên sâu hoặc liên hệ chuyên gia thủy sản địa phương.</w:t>
      </w:r>
    </w:p>
    <w:p w14:paraId="32F66601" w14:textId="77777777" w:rsidR="001862E5" w:rsidRDefault="001862E5"/>
    <w:p w14:paraId="5FDFFD1C" w14:textId="36D094DA" w:rsidR="001862E5" w:rsidRPr="0024389B" w:rsidRDefault="0024389B">
      <w:pPr>
        <w:rPr>
          <w:b/>
          <w:bCs/>
          <w:sz w:val="52"/>
          <w:szCs w:val="52"/>
        </w:rPr>
      </w:pPr>
      <w:r w:rsidRPr="0024389B">
        <w:rPr>
          <w:b/>
          <w:bCs/>
          <w:sz w:val="52"/>
          <w:szCs w:val="52"/>
        </w:rPr>
        <w:t xml:space="preserve">Chốt lại mô hình ao nuôi </w:t>
      </w:r>
    </w:p>
    <w:p w14:paraId="74D63653" w14:textId="11534E13" w:rsidR="0024389B" w:rsidRPr="0024389B" w:rsidRDefault="0024389B" w:rsidP="0024389B">
      <w:r w:rsidRPr="0024389B">
        <w:t xml:space="preserve">Để tối ưu hóa không gian, tăng sản lượng và đa dạng hóa rủi ro trên diện tích ao/bể, mô hình </w:t>
      </w:r>
      <w:r w:rsidRPr="0024389B">
        <w:rPr>
          <w:b/>
          <w:bCs/>
        </w:rPr>
        <w:t>polyculture</w:t>
      </w:r>
      <w:r w:rsidRPr="0024389B">
        <w:t xml:space="preserve"> lý tưởng cho vùng trung du – miền Bắc là kết hợp </w:t>
      </w:r>
      <w:r w:rsidRPr="0024389B">
        <w:rPr>
          <w:b/>
          <w:bCs/>
        </w:rPr>
        <w:t>cá diêu hồng (Nile tilapia)</w:t>
      </w:r>
      <w:r w:rsidRPr="0024389B">
        <w:t xml:space="preserve"> với </w:t>
      </w:r>
      <w:r w:rsidRPr="0024389B">
        <w:rPr>
          <w:b/>
          <w:bCs/>
        </w:rPr>
        <w:t>tôm càng xanh (Macrobrachium rosenbergii)</w:t>
      </w:r>
      <w:r w:rsidRPr="0024389B">
        <w:t xml:space="preserve"> và một loài cá đáy như </w:t>
      </w:r>
      <w:r w:rsidRPr="0024389B">
        <w:rPr>
          <w:b/>
          <w:bCs/>
        </w:rPr>
        <w:t>cá chép (Cyprinus carpio)</w:t>
      </w:r>
      <w:r w:rsidRPr="0024389B">
        <w:t xml:space="preserve"> hoặc </w:t>
      </w:r>
      <w:r w:rsidRPr="0024389B">
        <w:rPr>
          <w:b/>
          <w:bCs/>
        </w:rPr>
        <w:t>cá lăng (Hemibagrus spp.)</w:t>
      </w:r>
      <w:r w:rsidRPr="0024389B">
        <w:t xml:space="preserve">. Cá diêu hồng ăn tầng mặt, tôm càng xanh ăn tầng đáy và xử lý mùn hữu cơ, trong khi cá chép/cá lăng thêm chức năng khuấy đáy, hấp thụ thức ăn dư thừa, giúp cải thiện chất lượng nước. Mô hình này đã chứng minh tăng </w:t>
      </w:r>
      <w:r w:rsidRPr="0024389B">
        <w:lastRenderedPageBreak/>
        <w:t>tổng sản lượng 20–30</w:t>
      </w:r>
      <w:r w:rsidRPr="0024389B">
        <w:rPr>
          <w:rFonts w:ascii="Arial" w:hAnsi="Arial" w:cs="Arial"/>
        </w:rPr>
        <w:t> </w:t>
      </w:r>
      <w:r w:rsidRPr="0024389B">
        <w:t>% so với đơn canh, giảm chi phí thức ăn dư thừa và duy trì DO ổn định.</w:t>
      </w:r>
    </w:p>
    <w:p w14:paraId="58EF0B5B" w14:textId="77777777" w:rsidR="0024389B" w:rsidRPr="0024389B" w:rsidRDefault="0024389B" w:rsidP="0024389B">
      <w:r w:rsidRPr="0024389B">
        <w:pict w14:anchorId="54993003">
          <v:rect id="_x0000_i1145" style="width:0;height:1.5pt" o:hralign="center" o:hrstd="t" o:hr="t" fillcolor="#a0a0a0" stroked="f"/>
        </w:pict>
      </w:r>
    </w:p>
    <w:p w14:paraId="65938FFA" w14:textId="77777777" w:rsidR="0024389B" w:rsidRPr="0024389B" w:rsidRDefault="0024389B" w:rsidP="0024389B">
      <w:pPr>
        <w:rPr>
          <w:b/>
          <w:bCs/>
        </w:rPr>
      </w:pPr>
      <w:r w:rsidRPr="0024389B">
        <w:rPr>
          <w:b/>
          <w:bCs/>
        </w:rPr>
        <w:t>1. Lý do lựa chọn</w:t>
      </w:r>
    </w:p>
    <w:p w14:paraId="69075591" w14:textId="77777777" w:rsidR="0024389B" w:rsidRPr="0024389B" w:rsidRDefault="0024389B" w:rsidP="0024389B">
      <w:pPr>
        <w:rPr>
          <w:b/>
          <w:bCs/>
        </w:rPr>
      </w:pPr>
      <w:r w:rsidRPr="0024389B">
        <w:rPr>
          <w:b/>
          <w:bCs/>
        </w:rPr>
        <w:t>1.1 Cá diêu hồng (Nile tilapia)</w:t>
      </w:r>
    </w:p>
    <w:p w14:paraId="596A7D28" w14:textId="77777777" w:rsidR="0024389B" w:rsidRPr="0024389B" w:rsidRDefault="0024389B" w:rsidP="0024389B">
      <w:pPr>
        <w:numPr>
          <w:ilvl w:val="0"/>
          <w:numId w:val="30"/>
        </w:numPr>
      </w:pPr>
      <w:r w:rsidRPr="0024389B">
        <w:t>Loài omnivorous, ăn thực vật phù du và thức ăn viên, ổn định tầng mặt nước.</w:t>
      </w:r>
    </w:p>
    <w:p w14:paraId="65504D6F" w14:textId="10226CCA" w:rsidR="0024389B" w:rsidRPr="0024389B" w:rsidRDefault="0024389B" w:rsidP="0024389B">
      <w:pPr>
        <w:numPr>
          <w:ilvl w:val="0"/>
          <w:numId w:val="30"/>
        </w:numPr>
      </w:pPr>
      <w:r w:rsidRPr="0024389B">
        <w:t>Sinh trưởng nhanh, FCR ~1,5–1,8 và chịu đựng dao động nhiệt độ 25–30</w:t>
      </w:r>
      <w:r w:rsidRPr="0024389B">
        <w:rPr>
          <w:rFonts w:ascii="Arial" w:hAnsi="Arial" w:cs="Arial"/>
        </w:rPr>
        <w:t> </w:t>
      </w:r>
      <w:r w:rsidRPr="0024389B">
        <w:rPr>
          <w:rFonts w:ascii="Aptos" w:hAnsi="Aptos" w:cs="Aptos"/>
        </w:rPr>
        <w:t>°</w:t>
      </w:r>
      <w:r w:rsidRPr="0024389B">
        <w:t>C.</w:t>
      </w:r>
    </w:p>
    <w:p w14:paraId="54B7765C" w14:textId="77777777" w:rsidR="0024389B" w:rsidRPr="0024389B" w:rsidRDefault="0024389B" w:rsidP="0024389B">
      <w:pPr>
        <w:rPr>
          <w:b/>
          <w:bCs/>
        </w:rPr>
      </w:pPr>
      <w:r w:rsidRPr="0024389B">
        <w:rPr>
          <w:b/>
          <w:bCs/>
        </w:rPr>
        <w:t>1.2 Tôm càng xanh (Macrobrachium rosenbergii)</w:t>
      </w:r>
    </w:p>
    <w:p w14:paraId="1D449BDD" w14:textId="77777777" w:rsidR="0024389B" w:rsidRPr="0024389B" w:rsidRDefault="0024389B" w:rsidP="0024389B">
      <w:pPr>
        <w:numPr>
          <w:ilvl w:val="0"/>
          <w:numId w:val="31"/>
        </w:numPr>
      </w:pPr>
      <w:r w:rsidRPr="0024389B">
        <w:t>Đáy ao, ăn vụn thức ăn và mùn hữu cơ, giảm bớt thức ăn thừa, cải thiện hệ vi sinh đáy.</w:t>
      </w:r>
    </w:p>
    <w:p w14:paraId="6C1C2B19" w14:textId="5521E386" w:rsidR="0024389B" w:rsidRPr="0024389B" w:rsidRDefault="0024389B" w:rsidP="0024389B">
      <w:pPr>
        <w:numPr>
          <w:ilvl w:val="0"/>
          <w:numId w:val="31"/>
        </w:numPr>
      </w:pPr>
      <w:r w:rsidRPr="0024389B">
        <w:t>Nghiên cứu ghi nhận tăng tổng sản lượng tilapia–tôm lên 20–30</w:t>
      </w:r>
      <w:r w:rsidRPr="0024389B">
        <w:rPr>
          <w:rFonts w:ascii="Arial" w:hAnsi="Arial" w:cs="Arial"/>
        </w:rPr>
        <w:t> </w:t>
      </w:r>
      <w:r w:rsidRPr="0024389B">
        <w:t>% so với đơn canh.</w:t>
      </w:r>
    </w:p>
    <w:p w14:paraId="0FAE58AB" w14:textId="77777777" w:rsidR="0024389B" w:rsidRPr="0024389B" w:rsidRDefault="0024389B" w:rsidP="0024389B">
      <w:pPr>
        <w:rPr>
          <w:b/>
          <w:bCs/>
        </w:rPr>
      </w:pPr>
      <w:r w:rsidRPr="0024389B">
        <w:rPr>
          <w:b/>
          <w:bCs/>
        </w:rPr>
        <w:t>1.3 Cá chép hoặc cá lăng</w:t>
      </w:r>
    </w:p>
    <w:p w14:paraId="2E8C51E4" w14:textId="504A3CD9" w:rsidR="0024389B" w:rsidRPr="0024389B" w:rsidRDefault="0024389B" w:rsidP="0024389B">
      <w:pPr>
        <w:numPr>
          <w:ilvl w:val="0"/>
          <w:numId w:val="32"/>
        </w:numPr>
      </w:pPr>
      <w:r w:rsidRPr="0024389B">
        <w:rPr>
          <w:b/>
          <w:bCs/>
        </w:rPr>
        <w:t>Cá chép</w:t>
      </w:r>
      <w:r w:rsidRPr="0024389B">
        <w:t>: Ăn rêu, mùn hữu cơ, hỗ trợ xử lý chất thải đáy ao, giảm bùn và ổn định pH.</w:t>
      </w:r>
    </w:p>
    <w:p w14:paraId="582E7364" w14:textId="3E78131B" w:rsidR="0024389B" w:rsidRPr="0024389B" w:rsidRDefault="0024389B" w:rsidP="0024389B">
      <w:pPr>
        <w:numPr>
          <w:ilvl w:val="0"/>
          <w:numId w:val="32"/>
        </w:numPr>
      </w:pPr>
      <w:r w:rsidRPr="0024389B">
        <w:rPr>
          <w:b/>
          <w:bCs/>
        </w:rPr>
        <w:t>Cá lăng</w:t>
      </w:r>
      <w:r w:rsidRPr="0024389B">
        <w:t>: Hoạt động khuấy đáy, ngăn cản lớp bùn dày, giúp oxy hoà tan tốt hơn.</w:t>
      </w:r>
    </w:p>
    <w:p w14:paraId="090D9BD2" w14:textId="77777777" w:rsidR="0024389B" w:rsidRPr="0024389B" w:rsidRDefault="0024389B" w:rsidP="0024389B">
      <w:r w:rsidRPr="0024389B">
        <w:pict w14:anchorId="13D3B750">
          <v:rect id="_x0000_i1146" style="width:0;height:1.5pt" o:hralign="center" o:hrstd="t" o:hr="t" fillcolor="#a0a0a0" stroked="f"/>
        </w:pict>
      </w:r>
    </w:p>
    <w:p w14:paraId="6A1F8E9E" w14:textId="77777777" w:rsidR="0024389B" w:rsidRPr="0024389B" w:rsidRDefault="0024389B" w:rsidP="0024389B">
      <w:pPr>
        <w:rPr>
          <w:b/>
          <w:bCs/>
        </w:rPr>
      </w:pPr>
      <w:r w:rsidRPr="0024389B">
        <w:rPr>
          <w:b/>
          <w:bCs/>
        </w:rPr>
        <w:t>2. Mật độ và phân bố tầng nước</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194"/>
        <w:gridCol w:w="2646"/>
      </w:tblGrid>
      <w:tr w:rsidR="0024389B" w:rsidRPr="0024389B" w14:paraId="656B5592" w14:textId="77777777" w:rsidTr="0024389B">
        <w:trPr>
          <w:tblHeader/>
          <w:tblCellSpacing w:w="15" w:type="dxa"/>
        </w:trPr>
        <w:tc>
          <w:tcPr>
            <w:tcW w:w="0" w:type="auto"/>
            <w:vAlign w:val="center"/>
            <w:hideMark/>
          </w:tcPr>
          <w:p w14:paraId="57AF409A" w14:textId="77777777" w:rsidR="0024389B" w:rsidRPr="0024389B" w:rsidRDefault="0024389B" w:rsidP="0024389B">
            <w:pPr>
              <w:rPr>
                <w:b/>
                <w:bCs/>
              </w:rPr>
            </w:pPr>
            <w:r w:rsidRPr="0024389B">
              <w:rPr>
                <w:b/>
                <w:bCs/>
              </w:rPr>
              <w:t>Loài</w:t>
            </w:r>
          </w:p>
        </w:tc>
        <w:tc>
          <w:tcPr>
            <w:tcW w:w="0" w:type="auto"/>
            <w:vAlign w:val="center"/>
            <w:hideMark/>
          </w:tcPr>
          <w:p w14:paraId="794E41C9" w14:textId="77777777" w:rsidR="0024389B" w:rsidRPr="0024389B" w:rsidRDefault="0024389B" w:rsidP="0024389B">
            <w:pPr>
              <w:rPr>
                <w:b/>
                <w:bCs/>
              </w:rPr>
            </w:pPr>
            <w:r w:rsidRPr="0024389B">
              <w:rPr>
                <w:b/>
                <w:bCs/>
              </w:rPr>
              <w:t>Tầng nước</w:t>
            </w:r>
          </w:p>
        </w:tc>
        <w:tc>
          <w:tcPr>
            <w:tcW w:w="0" w:type="auto"/>
            <w:vAlign w:val="center"/>
            <w:hideMark/>
          </w:tcPr>
          <w:p w14:paraId="4A3EC729" w14:textId="77777777" w:rsidR="0024389B" w:rsidRPr="0024389B" w:rsidRDefault="0024389B" w:rsidP="0024389B">
            <w:pPr>
              <w:rPr>
                <w:b/>
                <w:bCs/>
              </w:rPr>
            </w:pPr>
            <w:r w:rsidRPr="0024389B">
              <w:rPr>
                <w:b/>
                <w:bCs/>
              </w:rPr>
              <w:t>Mật độ đề xuất (con/m²)</w:t>
            </w:r>
          </w:p>
        </w:tc>
      </w:tr>
      <w:tr w:rsidR="0024389B" w:rsidRPr="0024389B" w14:paraId="645B11A2" w14:textId="77777777" w:rsidTr="0024389B">
        <w:trPr>
          <w:tblCellSpacing w:w="15" w:type="dxa"/>
        </w:trPr>
        <w:tc>
          <w:tcPr>
            <w:tcW w:w="0" w:type="auto"/>
            <w:vAlign w:val="center"/>
            <w:hideMark/>
          </w:tcPr>
          <w:p w14:paraId="61BEAE89" w14:textId="1FE9D2F8" w:rsidR="0024389B" w:rsidRPr="0024389B" w:rsidRDefault="0024389B" w:rsidP="0024389B">
            <w:r>
              <w:t>Cá diêu hồng</w:t>
            </w:r>
          </w:p>
        </w:tc>
        <w:tc>
          <w:tcPr>
            <w:tcW w:w="0" w:type="auto"/>
            <w:vAlign w:val="center"/>
            <w:hideMark/>
          </w:tcPr>
          <w:p w14:paraId="6B3A9835" w14:textId="77777777" w:rsidR="0024389B" w:rsidRPr="0024389B" w:rsidRDefault="0024389B" w:rsidP="0024389B">
            <w:r w:rsidRPr="0024389B">
              <w:t>Mặt</w:t>
            </w:r>
          </w:p>
        </w:tc>
        <w:tc>
          <w:tcPr>
            <w:tcW w:w="0" w:type="auto"/>
            <w:vAlign w:val="center"/>
            <w:hideMark/>
          </w:tcPr>
          <w:p w14:paraId="41EE0C4F" w14:textId="03D5DC7B" w:rsidR="0024389B" w:rsidRPr="0024389B" w:rsidRDefault="0024389B" w:rsidP="0024389B">
            <w:r w:rsidRPr="0024389B">
              <w:t xml:space="preserve">10–15 </w:t>
            </w:r>
          </w:p>
        </w:tc>
      </w:tr>
      <w:tr w:rsidR="0024389B" w:rsidRPr="0024389B" w14:paraId="39AE4674" w14:textId="77777777" w:rsidTr="0024389B">
        <w:trPr>
          <w:tblCellSpacing w:w="15" w:type="dxa"/>
        </w:trPr>
        <w:tc>
          <w:tcPr>
            <w:tcW w:w="0" w:type="auto"/>
            <w:vAlign w:val="center"/>
            <w:hideMark/>
          </w:tcPr>
          <w:p w14:paraId="14C05303" w14:textId="2ADD521E" w:rsidR="0024389B" w:rsidRPr="0024389B" w:rsidRDefault="0024389B" w:rsidP="0024389B">
            <w:r>
              <w:t xml:space="preserve">Tôm càng xanh  </w:t>
            </w:r>
          </w:p>
        </w:tc>
        <w:tc>
          <w:tcPr>
            <w:tcW w:w="0" w:type="auto"/>
            <w:vAlign w:val="center"/>
            <w:hideMark/>
          </w:tcPr>
          <w:p w14:paraId="313D67CB" w14:textId="77777777" w:rsidR="0024389B" w:rsidRPr="0024389B" w:rsidRDefault="0024389B" w:rsidP="0024389B">
            <w:r w:rsidRPr="0024389B">
              <w:t>Đáy</w:t>
            </w:r>
          </w:p>
        </w:tc>
        <w:tc>
          <w:tcPr>
            <w:tcW w:w="0" w:type="auto"/>
            <w:vAlign w:val="center"/>
            <w:hideMark/>
          </w:tcPr>
          <w:p w14:paraId="1BC39816" w14:textId="0394F05D" w:rsidR="0024389B" w:rsidRPr="0024389B" w:rsidRDefault="0024389B" w:rsidP="0024389B">
            <w:r w:rsidRPr="0024389B">
              <w:t xml:space="preserve">2–3 </w:t>
            </w:r>
          </w:p>
        </w:tc>
      </w:tr>
      <w:tr w:rsidR="0024389B" w:rsidRPr="0024389B" w14:paraId="688C0156" w14:textId="77777777" w:rsidTr="0024389B">
        <w:trPr>
          <w:tblCellSpacing w:w="15" w:type="dxa"/>
        </w:trPr>
        <w:tc>
          <w:tcPr>
            <w:tcW w:w="0" w:type="auto"/>
            <w:vAlign w:val="center"/>
            <w:hideMark/>
          </w:tcPr>
          <w:p w14:paraId="6DD1AE66" w14:textId="77777777" w:rsidR="0024389B" w:rsidRPr="0024389B" w:rsidRDefault="0024389B" w:rsidP="0024389B">
            <w:r w:rsidRPr="0024389B">
              <w:t>Cá chép</w:t>
            </w:r>
          </w:p>
        </w:tc>
        <w:tc>
          <w:tcPr>
            <w:tcW w:w="0" w:type="auto"/>
            <w:vAlign w:val="center"/>
            <w:hideMark/>
          </w:tcPr>
          <w:p w14:paraId="201C6C3A" w14:textId="77777777" w:rsidR="0024389B" w:rsidRPr="0024389B" w:rsidRDefault="0024389B" w:rsidP="0024389B">
            <w:r w:rsidRPr="0024389B">
              <w:t>Đáy (rêu)</w:t>
            </w:r>
          </w:p>
        </w:tc>
        <w:tc>
          <w:tcPr>
            <w:tcW w:w="0" w:type="auto"/>
            <w:vAlign w:val="center"/>
            <w:hideMark/>
          </w:tcPr>
          <w:p w14:paraId="7D70B992" w14:textId="4D95B6DC" w:rsidR="0024389B" w:rsidRPr="0024389B" w:rsidRDefault="0024389B" w:rsidP="0024389B">
            <w:r w:rsidRPr="0024389B">
              <w:t xml:space="preserve">2–4 </w:t>
            </w:r>
          </w:p>
        </w:tc>
      </w:tr>
      <w:tr w:rsidR="0024389B" w:rsidRPr="0024389B" w14:paraId="551AB170" w14:textId="77777777" w:rsidTr="0024389B">
        <w:trPr>
          <w:tblCellSpacing w:w="15" w:type="dxa"/>
        </w:trPr>
        <w:tc>
          <w:tcPr>
            <w:tcW w:w="0" w:type="auto"/>
            <w:vAlign w:val="center"/>
            <w:hideMark/>
          </w:tcPr>
          <w:p w14:paraId="5E1C1E47" w14:textId="77777777" w:rsidR="0024389B" w:rsidRPr="0024389B" w:rsidRDefault="0024389B" w:rsidP="0024389B">
            <w:r w:rsidRPr="0024389B">
              <w:rPr>
                <w:b/>
                <w:bCs/>
              </w:rPr>
              <w:t>hoặc</w:t>
            </w:r>
            <w:r w:rsidRPr="0024389B">
              <w:t xml:space="preserve"> Cá lăng</w:t>
            </w:r>
          </w:p>
        </w:tc>
        <w:tc>
          <w:tcPr>
            <w:tcW w:w="0" w:type="auto"/>
            <w:vAlign w:val="center"/>
            <w:hideMark/>
          </w:tcPr>
          <w:p w14:paraId="77C2620E" w14:textId="77777777" w:rsidR="0024389B" w:rsidRPr="0024389B" w:rsidRDefault="0024389B" w:rsidP="0024389B">
            <w:r w:rsidRPr="0024389B">
              <w:t>Đáy (đáy)</w:t>
            </w:r>
          </w:p>
        </w:tc>
        <w:tc>
          <w:tcPr>
            <w:tcW w:w="0" w:type="auto"/>
            <w:vAlign w:val="center"/>
            <w:hideMark/>
          </w:tcPr>
          <w:p w14:paraId="7738B23C" w14:textId="7658F401" w:rsidR="0024389B" w:rsidRPr="0024389B" w:rsidRDefault="0024389B" w:rsidP="0024389B">
            <w:r w:rsidRPr="0024389B">
              <w:t>1–2</w:t>
            </w:r>
          </w:p>
        </w:tc>
      </w:tr>
    </w:tbl>
    <w:p w14:paraId="7C160973" w14:textId="2F0032AA" w:rsidR="0024389B" w:rsidRPr="0024389B" w:rsidRDefault="0024389B" w:rsidP="0024389B">
      <w:pPr>
        <w:ind w:left="720"/>
      </w:pPr>
      <w:r>
        <w:rPr>
          <w:b/>
          <w:bCs/>
        </w:rPr>
        <w:br w:type="textWrapping" w:clear="all"/>
      </w:r>
      <w:r w:rsidRPr="0024389B">
        <w:rPr>
          <w:b/>
          <w:bCs/>
        </w:rPr>
        <w:t>Tổng biomass</w:t>
      </w:r>
      <w:r w:rsidRPr="0024389B">
        <w:t xml:space="preserve"> giữ ≤3</w:t>
      </w:r>
      <w:r w:rsidRPr="0024389B">
        <w:rPr>
          <w:rFonts w:ascii="Arial" w:hAnsi="Arial" w:cs="Arial"/>
        </w:rPr>
        <w:t> </w:t>
      </w:r>
      <w:r w:rsidRPr="0024389B">
        <w:t>kg/m</w:t>
      </w:r>
      <w:r w:rsidRPr="0024389B">
        <w:rPr>
          <w:rFonts w:ascii="Aptos" w:hAnsi="Aptos" w:cs="Aptos"/>
        </w:rPr>
        <w:t>²</w:t>
      </w:r>
      <w:r w:rsidRPr="0024389B">
        <w:t xml:space="preserve"> </w:t>
      </w:r>
      <w:r w:rsidRPr="0024389B">
        <w:rPr>
          <w:rFonts w:ascii="Aptos" w:hAnsi="Aptos" w:cs="Aptos"/>
        </w:rPr>
        <w:t>đ</w:t>
      </w:r>
      <w:r w:rsidRPr="0024389B">
        <w:t>ể đảm bảo DO ≥5</w:t>
      </w:r>
      <w:r w:rsidRPr="0024389B">
        <w:rPr>
          <w:rFonts w:ascii="Arial" w:hAnsi="Arial" w:cs="Arial"/>
        </w:rPr>
        <w:t> </w:t>
      </w:r>
      <w:r w:rsidRPr="0024389B">
        <w:t>mg/L.</w:t>
      </w:r>
    </w:p>
    <w:p w14:paraId="747572F7" w14:textId="1EF721C1" w:rsidR="0024389B" w:rsidRPr="0024389B" w:rsidRDefault="0024389B" w:rsidP="0024389B">
      <w:pPr>
        <w:numPr>
          <w:ilvl w:val="0"/>
          <w:numId w:val="33"/>
        </w:numPr>
      </w:pPr>
      <w:r w:rsidRPr="0024389B">
        <w:t>Cá diêu hồng chiếm tầng mặt, tôm và cá đáy chia sẻ tài nguyên thức ăn đáy, giảm cạnh tranh và cải thiện hiệu quả thức ăn.</w:t>
      </w:r>
    </w:p>
    <w:p w14:paraId="58C8670A" w14:textId="77777777" w:rsidR="0024389B" w:rsidRPr="0024389B" w:rsidRDefault="0024389B" w:rsidP="0024389B">
      <w:r w:rsidRPr="0024389B">
        <w:pict w14:anchorId="3C2C31D5">
          <v:rect id="_x0000_i1147" style="width:0;height:1.5pt" o:hralign="center" o:hrstd="t" o:hr="t" fillcolor="#a0a0a0" stroked="f"/>
        </w:pict>
      </w:r>
    </w:p>
    <w:p w14:paraId="1B25C779" w14:textId="77777777" w:rsidR="0024389B" w:rsidRPr="0024389B" w:rsidRDefault="0024389B" w:rsidP="0024389B">
      <w:pPr>
        <w:rPr>
          <w:b/>
          <w:bCs/>
        </w:rPr>
      </w:pPr>
      <w:r w:rsidRPr="0024389B">
        <w:rPr>
          <w:b/>
          <w:bCs/>
        </w:rPr>
        <w:t>3. Quản lý chất lượng nước và dinh dưỡng</w:t>
      </w:r>
    </w:p>
    <w:p w14:paraId="13622275" w14:textId="60F7D6C5" w:rsidR="0024389B" w:rsidRPr="0024389B" w:rsidRDefault="0024389B" w:rsidP="0024389B">
      <w:pPr>
        <w:numPr>
          <w:ilvl w:val="0"/>
          <w:numId w:val="34"/>
        </w:numPr>
      </w:pPr>
      <w:r w:rsidRPr="0024389B">
        <w:rPr>
          <w:b/>
          <w:bCs/>
        </w:rPr>
        <w:lastRenderedPageBreak/>
        <w:t>Oxy hòa tan (DO)</w:t>
      </w:r>
      <w:r w:rsidRPr="0024389B">
        <w:t xml:space="preserve"> ≥5</w:t>
      </w:r>
      <w:r w:rsidRPr="0024389B">
        <w:rPr>
          <w:rFonts w:ascii="Arial" w:hAnsi="Arial" w:cs="Arial"/>
        </w:rPr>
        <w:t> </w:t>
      </w:r>
      <w:r w:rsidRPr="0024389B">
        <w:t>mg/L: sử dụng quạt/máy sục khí cho cả tầng mặt và đáy.</w:t>
      </w:r>
    </w:p>
    <w:p w14:paraId="36D0B081" w14:textId="2DC7B1AC" w:rsidR="0024389B" w:rsidRPr="0024389B" w:rsidRDefault="0024389B" w:rsidP="0024389B">
      <w:pPr>
        <w:numPr>
          <w:ilvl w:val="0"/>
          <w:numId w:val="34"/>
        </w:numPr>
      </w:pPr>
      <w:r w:rsidRPr="0024389B">
        <w:rPr>
          <w:b/>
          <w:bCs/>
        </w:rPr>
        <w:t>pH</w:t>
      </w:r>
      <w:r w:rsidRPr="0024389B">
        <w:t xml:space="preserve"> duy trì 6,8–7,5: phù hợp cho cả tilapia, tôm càng và cá đáy.</w:t>
      </w:r>
    </w:p>
    <w:p w14:paraId="7F102212" w14:textId="1AE3BC9E" w:rsidR="0024389B" w:rsidRPr="0024389B" w:rsidRDefault="0024389B" w:rsidP="0024389B">
      <w:pPr>
        <w:numPr>
          <w:ilvl w:val="0"/>
          <w:numId w:val="34"/>
        </w:numPr>
      </w:pPr>
      <w:r w:rsidRPr="0024389B">
        <w:rPr>
          <w:b/>
          <w:bCs/>
        </w:rPr>
        <w:t>Hệ lọc sinh học</w:t>
      </w:r>
      <w:r w:rsidRPr="0024389B">
        <w:t>: bể lọc vật liệu và luống trồng rau (NFT/media-bed) để xử lý amoniac và nitrit, tuần hoàn trở lại ao/bể.</w:t>
      </w:r>
    </w:p>
    <w:p w14:paraId="28F80B3F" w14:textId="77777777" w:rsidR="0024389B" w:rsidRPr="0024389B" w:rsidRDefault="0024389B" w:rsidP="0024389B">
      <w:pPr>
        <w:numPr>
          <w:ilvl w:val="0"/>
          <w:numId w:val="34"/>
        </w:numPr>
      </w:pPr>
      <w:r w:rsidRPr="0024389B">
        <w:rPr>
          <w:b/>
          <w:bCs/>
        </w:rPr>
        <w:t>Cho ăn</w:t>
      </w:r>
      <w:r w:rsidRPr="0024389B">
        <w:t>:</w:t>
      </w:r>
    </w:p>
    <w:p w14:paraId="4ED4295B" w14:textId="77777777" w:rsidR="0024389B" w:rsidRPr="0024389B" w:rsidRDefault="0024389B" w:rsidP="0024389B">
      <w:pPr>
        <w:numPr>
          <w:ilvl w:val="1"/>
          <w:numId w:val="34"/>
        </w:numPr>
      </w:pPr>
      <w:r w:rsidRPr="0024389B">
        <w:t>Thức ăn viên công nghiệp cho tilapia và cá đáy (FCR ~1,8–2,0).</w:t>
      </w:r>
    </w:p>
    <w:p w14:paraId="3C436E1D" w14:textId="77777777" w:rsidR="0024389B" w:rsidRPr="0024389B" w:rsidRDefault="0024389B" w:rsidP="0024389B">
      <w:pPr>
        <w:numPr>
          <w:ilvl w:val="1"/>
          <w:numId w:val="34"/>
        </w:numPr>
      </w:pPr>
      <w:r w:rsidRPr="0024389B">
        <w:t>Cung cấp thức ăn bổ sung dạng cám/ngũ cốc cho tôm để đảm bảo đạm đáy.</w:t>
      </w:r>
    </w:p>
    <w:p w14:paraId="01E41127" w14:textId="77777777" w:rsidR="0024389B" w:rsidRPr="0024389B" w:rsidRDefault="0024389B" w:rsidP="0024389B">
      <w:r w:rsidRPr="0024389B">
        <w:pict w14:anchorId="068093F2">
          <v:rect id="_x0000_i1148" style="width:0;height:1.5pt" o:hralign="center" o:hrstd="t" o:hr="t" fillcolor="#a0a0a0" stroked="f"/>
        </w:pict>
      </w:r>
    </w:p>
    <w:p w14:paraId="2572A4A4" w14:textId="77777777" w:rsidR="0024389B" w:rsidRPr="0024389B" w:rsidRDefault="0024389B" w:rsidP="0024389B">
      <w:pPr>
        <w:rPr>
          <w:b/>
          <w:bCs/>
        </w:rPr>
      </w:pPr>
      <w:r w:rsidRPr="0024389B">
        <w:rPr>
          <w:b/>
          <w:bCs/>
        </w:rPr>
        <w:t>4. Hiệu quả kinh tế</w:t>
      </w:r>
    </w:p>
    <w:p w14:paraId="3A22E625" w14:textId="458BD07B" w:rsidR="0024389B" w:rsidRPr="0024389B" w:rsidRDefault="0024389B" w:rsidP="0024389B">
      <w:pPr>
        <w:numPr>
          <w:ilvl w:val="0"/>
          <w:numId w:val="35"/>
        </w:numPr>
      </w:pPr>
      <w:r w:rsidRPr="0024389B">
        <w:rPr>
          <w:b/>
          <w:bCs/>
        </w:rPr>
        <w:t>Tổng sản lượng</w:t>
      </w:r>
      <w:r w:rsidRPr="0024389B">
        <w:t xml:space="preserve"> tăng 20–30</w:t>
      </w:r>
      <w:r w:rsidRPr="0024389B">
        <w:rPr>
          <w:rFonts w:ascii="Arial" w:hAnsi="Arial" w:cs="Arial"/>
        </w:rPr>
        <w:t> </w:t>
      </w:r>
      <w:r w:rsidRPr="0024389B">
        <w:t>% so với đơn canh tilapia or tôm.</w:t>
      </w:r>
    </w:p>
    <w:p w14:paraId="67E3FD9E" w14:textId="13F730C7" w:rsidR="0024389B" w:rsidRPr="0024389B" w:rsidRDefault="0024389B" w:rsidP="0024389B">
      <w:pPr>
        <w:numPr>
          <w:ilvl w:val="0"/>
          <w:numId w:val="35"/>
        </w:numPr>
      </w:pPr>
      <w:r w:rsidRPr="0024389B">
        <w:rPr>
          <w:b/>
          <w:bCs/>
        </w:rPr>
        <w:t>Giảm chi phí</w:t>
      </w:r>
      <w:r w:rsidRPr="0024389B">
        <w:t>: tận dụng thức ăn dư và phụ phẩm, giảm tần suất thay nước.</w:t>
      </w:r>
    </w:p>
    <w:p w14:paraId="308590FB" w14:textId="77777777" w:rsidR="0024389B" w:rsidRPr="0024389B" w:rsidRDefault="0024389B" w:rsidP="0024389B">
      <w:pPr>
        <w:numPr>
          <w:ilvl w:val="0"/>
          <w:numId w:val="35"/>
        </w:numPr>
      </w:pPr>
      <w:r w:rsidRPr="0024389B">
        <w:rPr>
          <w:b/>
          <w:bCs/>
        </w:rPr>
        <w:t>Phân tán rủi ro</w:t>
      </w:r>
      <w:r w:rsidRPr="0024389B">
        <w:t>: nếu dịch bệnh hoặc biến động giá, một trong các loài vẫn đảm bảo thu nhập.</w:t>
      </w:r>
    </w:p>
    <w:p w14:paraId="0F17CD52" w14:textId="77777777" w:rsidR="0024389B" w:rsidRPr="0024389B" w:rsidRDefault="0024389B" w:rsidP="0024389B">
      <w:r w:rsidRPr="0024389B">
        <w:pict w14:anchorId="0DB85D0B">
          <v:rect id="_x0000_i1149" style="width:0;height:1.5pt" o:hralign="center" o:hrstd="t" o:hr="t" fillcolor="#a0a0a0" stroked="f"/>
        </w:pict>
      </w:r>
    </w:p>
    <w:p w14:paraId="1F2C77FE" w14:textId="77777777" w:rsidR="0024389B" w:rsidRPr="0024389B" w:rsidRDefault="0024389B" w:rsidP="0024389B">
      <w:pPr>
        <w:rPr>
          <w:b/>
          <w:bCs/>
        </w:rPr>
      </w:pPr>
      <w:r w:rsidRPr="0024389B">
        <w:rPr>
          <w:b/>
          <w:bCs/>
        </w:rPr>
        <w:t>5. Kết luận</w:t>
      </w:r>
    </w:p>
    <w:p w14:paraId="0803FD67" w14:textId="77777777" w:rsidR="0024389B" w:rsidRPr="0024389B" w:rsidRDefault="0024389B" w:rsidP="0024389B">
      <w:r w:rsidRPr="0024389B">
        <w:t xml:space="preserve">Mô hình </w:t>
      </w:r>
      <w:r w:rsidRPr="0024389B">
        <w:rPr>
          <w:b/>
          <w:bCs/>
        </w:rPr>
        <w:t>tilapia + tôm càng xanh + cá chép/cá lăng</w:t>
      </w:r>
      <w:r w:rsidRPr="0024389B">
        <w:t xml:space="preserve"> là tổ hợp tối ưu cho khí hậu miền Bắc, dễ quản lý, hiệu quả sinh thái cao và mang lại lợi nhuận bền vững. Bạn có thể triển khai trên ao hoặc bể xi măng với hệ lọc cơ bản, quan sát chất lượng nước hàng ngày và điều chỉnh mật độ theo sát sản lượng thực tế. Khi cần tư vấn chi tiết về kỹ thuật lắp đặt hoặc nguồn giống, bạn có thể liên hệ với Trung tâm Giống Thủy sản Phú Thọ hoặc các trại giống uy tín.</w:t>
      </w:r>
    </w:p>
    <w:p w14:paraId="3D670798" w14:textId="77777777" w:rsidR="0024389B" w:rsidRDefault="0024389B"/>
    <w:p w14:paraId="08D00069" w14:textId="77777777" w:rsidR="00BC165E" w:rsidRPr="00BC165E" w:rsidRDefault="00BC165E" w:rsidP="00BC165E">
      <w:pPr>
        <w:rPr>
          <w:b/>
          <w:bCs/>
        </w:rPr>
      </w:pPr>
      <w:r w:rsidRPr="00BC165E">
        <w:rPr>
          <w:b/>
          <w:bCs/>
        </w:rPr>
        <w:t>Đề xuất các loài rau mặt nước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2182"/>
        <w:gridCol w:w="948"/>
        <w:gridCol w:w="1920"/>
        <w:gridCol w:w="3285"/>
      </w:tblGrid>
      <w:tr w:rsidR="00BC165E" w:rsidRPr="00BC165E" w14:paraId="50710394" w14:textId="77777777" w:rsidTr="00BC165E">
        <w:trPr>
          <w:tblHeader/>
          <w:tblCellSpacing w:w="15" w:type="dxa"/>
        </w:trPr>
        <w:tc>
          <w:tcPr>
            <w:tcW w:w="0" w:type="auto"/>
            <w:vAlign w:val="center"/>
            <w:hideMark/>
          </w:tcPr>
          <w:p w14:paraId="2EAC6F52" w14:textId="77777777" w:rsidR="00BC165E" w:rsidRPr="00BC165E" w:rsidRDefault="00BC165E" w:rsidP="00BC165E">
            <w:pPr>
              <w:rPr>
                <w:b/>
                <w:bCs/>
              </w:rPr>
            </w:pPr>
            <w:r w:rsidRPr="00BC165E">
              <w:rPr>
                <w:b/>
                <w:bCs/>
              </w:rPr>
              <w:t>Loài rau</w:t>
            </w:r>
          </w:p>
        </w:tc>
        <w:tc>
          <w:tcPr>
            <w:tcW w:w="0" w:type="auto"/>
            <w:vAlign w:val="center"/>
            <w:hideMark/>
          </w:tcPr>
          <w:p w14:paraId="283778F4" w14:textId="77777777" w:rsidR="00BC165E" w:rsidRPr="00BC165E" w:rsidRDefault="00BC165E" w:rsidP="00BC165E">
            <w:pPr>
              <w:rPr>
                <w:b/>
                <w:bCs/>
              </w:rPr>
            </w:pPr>
            <w:r w:rsidRPr="00BC165E">
              <w:rPr>
                <w:b/>
                <w:bCs/>
              </w:rPr>
              <w:t>Tên khoa học</w:t>
            </w:r>
          </w:p>
        </w:tc>
        <w:tc>
          <w:tcPr>
            <w:tcW w:w="0" w:type="auto"/>
            <w:vAlign w:val="center"/>
            <w:hideMark/>
          </w:tcPr>
          <w:p w14:paraId="7327EC26" w14:textId="77777777" w:rsidR="00BC165E" w:rsidRPr="00BC165E" w:rsidRDefault="00BC165E" w:rsidP="00BC165E">
            <w:pPr>
              <w:rPr>
                <w:b/>
                <w:bCs/>
              </w:rPr>
            </w:pPr>
            <w:r w:rsidRPr="00BC165E">
              <w:rPr>
                <w:b/>
                <w:bCs/>
              </w:rPr>
              <w:t>Vòng đời / vụ</w:t>
            </w:r>
          </w:p>
        </w:tc>
        <w:tc>
          <w:tcPr>
            <w:tcW w:w="0" w:type="auto"/>
            <w:vAlign w:val="center"/>
            <w:hideMark/>
          </w:tcPr>
          <w:p w14:paraId="5D9B60E5" w14:textId="77777777" w:rsidR="00BC165E" w:rsidRPr="00BC165E" w:rsidRDefault="00BC165E" w:rsidP="00BC165E">
            <w:pPr>
              <w:rPr>
                <w:b/>
                <w:bCs/>
              </w:rPr>
            </w:pPr>
            <w:r w:rsidRPr="00BC165E">
              <w:rPr>
                <w:b/>
                <w:bCs/>
              </w:rPr>
              <w:t>Giá bán tham khảo</w:t>
            </w:r>
          </w:p>
        </w:tc>
        <w:tc>
          <w:tcPr>
            <w:tcW w:w="0" w:type="auto"/>
            <w:vAlign w:val="center"/>
            <w:hideMark/>
          </w:tcPr>
          <w:p w14:paraId="2CE10B08" w14:textId="77777777" w:rsidR="00BC165E" w:rsidRPr="00BC165E" w:rsidRDefault="00BC165E" w:rsidP="00BC165E">
            <w:pPr>
              <w:rPr>
                <w:b/>
                <w:bCs/>
              </w:rPr>
            </w:pPr>
            <w:r w:rsidRPr="00BC165E">
              <w:rPr>
                <w:b/>
                <w:bCs/>
              </w:rPr>
              <w:t>Đặc điểm nổi bật</w:t>
            </w:r>
          </w:p>
        </w:tc>
      </w:tr>
      <w:tr w:rsidR="00BC165E" w:rsidRPr="00BC165E" w14:paraId="3516D6D3" w14:textId="77777777" w:rsidTr="00BC165E">
        <w:trPr>
          <w:tblCellSpacing w:w="15" w:type="dxa"/>
        </w:trPr>
        <w:tc>
          <w:tcPr>
            <w:tcW w:w="0" w:type="auto"/>
            <w:vAlign w:val="center"/>
            <w:hideMark/>
          </w:tcPr>
          <w:p w14:paraId="1AA31E28" w14:textId="77777777" w:rsidR="00BC165E" w:rsidRPr="00BC165E" w:rsidRDefault="00BC165E" w:rsidP="00BC165E">
            <w:r w:rsidRPr="00BC165E">
              <w:rPr>
                <w:b/>
                <w:bCs/>
              </w:rPr>
              <w:t>Rau muống</w:t>
            </w:r>
          </w:p>
        </w:tc>
        <w:tc>
          <w:tcPr>
            <w:tcW w:w="0" w:type="auto"/>
            <w:vAlign w:val="center"/>
            <w:hideMark/>
          </w:tcPr>
          <w:p w14:paraId="7EC8B2C1" w14:textId="77777777" w:rsidR="00BC165E" w:rsidRPr="00BC165E" w:rsidRDefault="00BC165E" w:rsidP="00BC165E">
            <w:r w:rsidRPr="00BC165E">
              <w:rPr>
                <w:i/>
                <w:iCs/>
              </w:rPr>
              <w:t>Ipomoea aquatica</w:t>
            </w:r>
          </w:p>
        </w:tc>
        <w:tc>
          <w:tcPr>
            <w:tcW w:w="0" w:type="auto"/>
            <w:vAlign w:val="center"/>
            <w:hideMark/>
          </w:tcPr>
          <w:p w14:paraId="747E883A" w14:textId="77777777" w:rsidR="00BC165E" w:rsidRPr="00BC165E" w:rsidRDefault="00BC165E" w:rsidP="00BC165E">
            <w:r w:rsidRPr="00BC165E">
              <w:t>25–30 ngày</w:t>
            </w:r>
          </w:p>
        </w:tc>
        <w:tc>
          <w:tcPr>
            <w:tcW w:w="0" w:type="auto"/>
            <w:vAlign w:val="center"/>
            <w:hideMark/>
          </w:tcPr>
          <w:p w14:paraId="353D0B7D" w14:textId="77777777" w:rsidR="00BC165E" w:rsidRPr="00BC165E" w:rsidRDefault="00BC165E" w:rsidP="00BC165E">
            <w:r w:rsidRPr="00BC165E">
              <w:t>20–25</w:t>
            </w:r>
            <w:r w:rsidRPr="00BC165E">
              <w:rPr>
                <w:rFonts w:ascii="Arial" w:hAnsi="Arial" w:cs="Arial"/>
              </w:rPr>
              <w:t> </w:t>
            </w:r>
            <w:r w:rsidRPr="00BC165E">
              <w:t>ngh</w:t>
            </w:r>
            <w:r w:rsidRPr="00BC165E">
              <w:rPr>
                <w:rFonts w:ascii="Aptos" w:hAnsi="Aptos" w:cs="Aptos"/>
              </w:rPr>
              <w:t>ì</w:t>
            </w:r>
            <w:r w:rsidRPr="00BC165E">
              <w:t>n</w:t>
            </w:r>
            <w:r w:rsidRPr="00BC165E">
              <w:rPr>
                <w:rFonts w:ascii="Arial" w:hAnsi="Arial" w:cs="Arial"/>
              </w:rPr>
              <w:t> </w:t>
            </w:r>
            <w:r w:rsidRPr="00BC165E">
              <w:t>VND/kg</w:t>
            </w:r>
          </w:p>
        </w:tc>
        <w:tc>
          <w:tcPr>
            <w:tcW w:w="0" w:type="auto"/>
            <w:vAlign w:val="center"/>
            <w:hideMark/>
          </w:tcPr>
          <w:p w14:paraId="01EE7BFA" w14:textId="77777777" w:rsidR="00BC165E" w:rsidRPr="00BC165E" w:rsidRDefault="00BC165E" w:rsidP="00BC165E">
            <w:r w:rsidRPr="00BC165E">
              <w:t xml:space="preserve">Sinh trưởng mạnh, dễ trồng trong aquaponics </w:t>
            </w:r>
            <w:hyperlink r:id="rId5" w:tgtFrame="_blank" w:history="1">
              <w:r w:rsidRPr="00BC165E">
                <w:rPr>
                  <w:rStyle w:val="Hyperlink"/>
                </w:rPr>
                <w:t>Tepbac.com</w:t>
              </w:r>
            </w:hyperlink>
          </w:p>
        </w:tc>
      </w:tr>
      <w:tr w:rsidR="00BC165E" w:rsidRPr="00BC165E" w14:paraId="755061CB" w14:textId="77777777" w:rsidTr="00BC165E">
        <w:trPr>
          <w:tblCellSpacing w:w="15" w:type="dxa"/>
        </w:trPr>
        <w:tc>
          <w:tcPr>
            <w:tcW w:w="0" w:type="auto"/>
            <w:vAlign w:val="center"/>
            <w:hideMark/>
          </w:tcPr>
          <w:p w14:paraId="483C2E8D" w14:textId="77777777" w:rsidR="00BC165E" w:rsidRPr="00BC165E" w:rsidRDefault="00BC165E" w:rsidP="00BC165E">
            <w:r w:rsidRPr="00BC165E">
              <w:rPr>
                <w:b/>
                <w:bCs/>
              </w:rPr>
              <w:t>Cải xoong</w:t>
            </w:r>
          </w:p>
        </w:tc>
        <w:tc>
          <w:tcPr>
            <w:tcW w:w="0" w:type="auto"/>
            <w:vAlign w:val="center"/>
            <w:hideMark/>
          </w:tcPr>
          <w:p w14:paraId="47D2B628" w14:textId="77777777" w:rsidR="00BC165E" w:rsidRPr="00BC165E" w:rsidRDefault="00BC165E" w:rsidP="00BC165E">
            <w:r w:rsidRPr="00BC165E">
              <w:rPr>
                <w:i/>
                <w:iCs/>
              </w:rPr>
              <w:t>Nasturtium officinale</w:t>
            </w:r>
          </w:p>
        </w:tc>
        <w:tc>
          <w:tcPr>
            <w:tcW w:w="0" w:type="auto"/>
            <w:vAlign w:val="center"/>
            <w:hideMark/>
          </w:tcPr>
          <w:p w14:paraId="79A2FBB0" w14:textId="77777777" w:rsidR="00BC165E" w:rsidRPr="00BC165E" w:rsidRDefault="00BC165E" w:rsidP="00BC165E">
            <w:r w:rsidRPr="00BC165E">
              <w:t>35–45 ngày</w:t>
            </w:r>
          </w:p>
        </w:tc>
        <w:tc>
          <w:tcPr>
            <w:tcW w:w="0" w:type="auto"/>
            <w:vAlign w:val="center"/>
            <w:hideMark/>
          </w:tcPr>
          <w:p w14:paraId="7C9E8300" w14:textId="77777777" w:rsidR="00BC165E" w:rsidRPr="00BC165E" w:rsidRDefault="00BC165E" w:rsidP="00BC165E">
            <w:r w:rsidRPr="00BC165E">
              <w:t>40–50</w:t>
            </w:r>
            <w:r w:rsidRPr="00BC165E">
              <w:rPr>
                <w:rFonts w:ascii="Arial" w:hAnsi="Arial" w:cs="Arial"/>
              </w:rPr>
              <w:t> </w:t>
            </w:r>
            <w:r w:rsidRPr="00BC165E">
              <w:t>ngh</w:t>
            </w:r>
            <w:r w:rsidRPr="00BC165E">
              <w:rPr>
                <w:rFonts w:ascii="Aptos" w:hAnsi="Aptos" w:cs="Aptos"/>
              </w:rPr>
              <w:t>ì</w:t>
            </w:r>
            <w:r w:rsidRPr="00BC165E">
              <w:t>n</w:t>
            </w:r>
            <w:r w:rsidRPr="00BC165E">
              <w:rPr>
                <w:rFonts w:ascii="Arial" w:hAnsi="Arial" w:cs="Arial"/>
              </w:rPr>
              <w:t> </w:t>
            </w:r>
            <w:r w:rsidRPr="00BC165E">
              <w:t>VND/kg</w:t>
            </w:r>
          </w:p>
        </w:tc>
        <w:tc>
          <w:tcPr>
            <w:tcW w:w="0" w:type="auto"/>
            <w:vAlign w:val="center"/>
            <w:hideMark/>
          </w:tcPr>
          <w:p w14:paraId="68147EC6" w14:textId="77777777" w:rsidR="00BC165E" w:rsidRPr="00BC165E" w:rsidRDefault="00BC165E" w:rsidP="00BC165E">
            <w:r w:rsidRPr="00BC165E">
              <w:t xml:space="preserve">Dinh dưỡng cao, dễ giâm cành </w:t>
            </w:r>
            <w:hyperlink r:id="rId6" w:tgtFrame="_blank" w:history="1">
              <w:r w:rsidRPr="00BC165E">
                <w:rPr>
                  <w:rStyle w:val="Hyperlink"/>
                </w:rPr>
                <w:t>Nông Nghiệp Phố</w:t>
              </w:r>
            </w:hyperlink>
          </w:p>
        </w:tc>
      </w:tr>
      <w:tr w:rsidR="00BC165E" w:rsidRPr="00BC165E" w14:paraId="11682BE6" w14:textId="77777777" w:rsidTr="00BC165E">
        <w:trPr>
          <w:tblCellSpacing w:w="15" w:type="dxa"/>
        </w:trPr>
        <w:tc>
          <w:tcPr>
            <w:tcW w:w="0" w:type="auto"/>
            <w:vAlign w:val="center"/>
            <w:hideMark/>
          </w:tcPr>
          <w:p w14:paraId="27C4B038" w14:textId="77777777" w:rsidR="00BC165E" w:rsidRPr="00BC165E" w:rsidRDefault="00BC165E" w:rsidP="00BC165E">
            <w:r w:rsidRPr="00BC165E">
              <w:rPr>
                <w:b/>
                <w:bCs/>
              </w:rPr>
              <w:lastRenderedPageBreak/>
              <w:t>Rau nhút</w:t>
            </w:r>
          </w:p>
        </w:tc>
        <w:tc>
          <w:tcPr>
            <w:tcW w:w="0" w:type="auto"/>
            <w:vAlign w:val="center"/>
            <w:hideMark/>
          </w:tcPr>
          <w:p w14:paraId="3FA91768" w14:textId="77777777" w:rsidR="00BC165E" w:rsidRPr="00BC165E" w:rsidRDefault="00BC165E" w:rsidP="00BC165E">
            <w:r w:rsidRPr="00BC165E">
              <w:rPr>
                <w:i/>
                <w:iCs/>
              </w:rPr>
              <w:t>Persicaria hydropiperoides</w:t>
            </w:r>
          </w:p>
        </w:tc>
        <w:tc>
          <w:tcPr>
            <w:tcW w:w="0" w:type="auto"/>
            <w:vAlign w:val="center"/>
            <w:hideMark/>
          </w:tcPr>
          <w:p w14:paraId="54F3BA0F" w14:textId="77777777" w:rsidR="00BC165E" w:rsidRPr="00BC165E" w:rsidRDefault="00BC165E" w:rsidP="00BC165E">
            <w:r w:rsidRPr="00BC165E">
              <w:t>30–35 ngày</w:t>
            </w:r>
          </w:p>
        </w:tc>
        <w:tc>
          <w:tcPr>
            <w:tcW w:w="0" w:type="auto"/>
            <w:vAlign w:val="center"/>
            <w:hideMark/>
          </w:tcPr>
          <w:p w14:paraId="2535C404" w14:textId="77777777" w:rsidR="00BC165E" w:rsidRPr="00BC165E" w:rsidRDefault="00BC165E" w:rsidP="00BC165E">
            <w:r w:rsidRPr="00BC165E">
              <w:t>15–20</w:t>
            </w:r>
            <w:r w:rsidRPr="00BC165E">
              <w:rPr>
                <w:rFonts w:ascii="Arial" w:hAnsi="Arial" w:cs="Arial"/>
              </w:rPr>
              <w:t> </w:t>
            </w:r>
            <w:r w:rsidRPr="00BC165E">
              <w:t>ngh</w:t>
            </w:r>
            <w:r w:rsidRPr="00BC165E">
              <w:rPr>
                <w:rFonts w:ascii="Aptos" w:hAnsi="Aptos" w:cs="Aptos"/>
              </w:rPr>
              <w:t>ì</w:t>
            </w:r>
            <w:r w:rsidRPr="00BC165E">
              <w:t>n</w:t>
            </w:r>
            <w:r w:rsidRPr="00BC165E">
              <w:rPr>
                <w:rFonts w:ascii="Arial" w:hAnsi="Arial" w:cs="Arial"/>
              </w:rPr>
              <w:t> </w:t>
            </w:r>
            <w:r w:rsidRPr="00BC165E">
              <w:t>VND/kg</w:t>
            </w:r>
          </w:p>
        </w:tc>
        <w:tc>
          <w:tcPr>
            <w:tcW w:w="0" w:type="auto"/>
            <w:vAlign w:val="center"/>
            <w:hideMark/>
          </w:tcPr>
          <w:p w14:paraId="1AAD9CE1" w14:textId="77777777" w:rsidR="00BC165E" w:rsidRPr="00BC165E" w:rsidRDefault="00BC165E" w:rsidP="00BC165E">
            <w:r w:rsidRPr="00BC165E">
              <w:t>Rau ngổ nước, thân mềm, thích nghi tố</w:t>
            </w:r>
          </w:p>
        </w:tc>
      </w:tr>
    </w:tbl>
    <w:p w14:paraId="533B090B" w14:textId="77777777" w:rsidR="00BC165E" w:rsidRPr="00BC165E" w:rsidRDefault="00BC165E" w:rsidP="00BC165E">
      <w:pPr>
        <w:rPr>
          <w:b/>
          <w:bCs/>
        </w:rPr>
      </w:pPr>
      <w:r w:rsidRPr="00BC165E">
        <w:rPr>
          <w:b/>
          <w:bCs/>
        </w:rPr>
        <w:t>Mô hình vận hành</w:t>
      </w:r>
    </w:p>
    <w:p w14:paraId="1AD6C822" w14:textId="77777777" w:rsidR="00BC165E" w:rsidRPr="00BC165E" w:rsidRDefault="00BC165E" w:rsidP="00BC165E">
      <w:pPr>
        <w:numPr>
          <w:ilvl w:val="0"/>
          <w:numId w:val="36"/>
        </w:numPr>
      </w:pPr>
      <w:r w:rsidRPr="00BC165E">
        <w:rPr>
          <w:b/>
          <w:bCs/>
        </w:rPr>
        <w:t>Giàn nổi</w:t>
      </w:r>
      <w:r w:rsidRPr="00BC165E">
        <w:t xml:space="preserve">: Dùng bè gỗ hoặc khung nhựa lót lưới nhựa, đảm bảo độ nổi ổn định và dễ thu hoạch </w:t>
      </w:r>
      <w:hyperlink r:id="rId7" w:tgtFrame="_blank" w:history="1">
        <w:r w:rsidRPr="00BC165E">
          <w:rPr>
            <w:rStyle w:val="Hyperlink"/>
          </w:rPr>
          <w:t>ĐẶNG GIA TRANG</w:t>
        </w:r>
      </w:hyperlink>
      <w:r w:rsidRPr="00BC165E">
        <w:t>.</w:t>
      </w:r>
    </w:p>
    <w:p w14:paraId="3CC891B9" w14:textId="405A7595" w:rsidR="00BC165E" w:rsidRPr="00BC165E" w:rsidRDefault="00BC165E" w:rsidP="00BC165E">
      <w:pPr>
        <w:numPr>
          <w:ilvl w:val="0"/>
          <w:numId w:val="36"/>
        </w:numPr>
      </w:pPr>
      <w:r w:rsidRPr="00BC165E">
        <w:rPr>
          <w:b/>
          <w:bCs/>
        </w:rPr>
        <w:t>Cung cấp dinh dưỡng</w:t>
      </w:r>
      <w:r w:rsidRPr="00BC165E">
        <w:t>: Nước ao từ bể cá sau khi qua bộ lọc sinh học sẽ dẫn lên giàn rau, vừa cung cấp dinh dưỡng vừa làm sạch nước.</w:t>
      </w:r>
    </w:p>
    <w:p w14:paraId="758B4A15" w14:textId="0D5107AE" w:rsidR="00BC165E" w:rsidRPr="00BC165E" w:rsidRDefault="00BC165E" w:rsidP="00BC165E">
      <w:pPr>
        <w:numPr>
          <w:ilvl w:val="0"/>
          <w:numId w:val="36"/>
        </w:numPr>
      </w:pPr>
      <w:r w:rsidRPr="00BC165E">
        <w:rPr>
          <w:b/>
          <w:bCs/>
        </w:rPr>
        <w:t>Thu hoạch luân phiên</w:t>
      </w:r>
      <w:r w:rsidRPr="00BC165E">
        <w:t>: Rau muống, rau nhút sau 25–35 ngày; cải xoong, rau ngổ ta sau 30–40 ngày; sen thu hoạch 2–3 vụ/năm, giúp tận dụng tối ưu không gian.</w:t>
      </w:r>
    </w:p>
    <w:p w14:paraId="50ADD2E1" w14:textId="77777777" w:rsidR="005E6811" w:rsidRPr="005E6811" w:rsidRDefault="005E6811" w:rsidP="005E6811">
      <w:pPr>
        <w:rPr>
          <w:b/>
          <w:bCs/>
        </w:rPr>
      </w:pPr>
      <w:r w:rsidRPr="005E6811">
        <w:rPr>
          <w:b/>
          <w:bCs/>
        </w:rPr>
        <w:t>1. Chăn nuôi gia cầm đẻ trứng</w:t>
      </w:r>
    </w:p>
    <w:p w14:paraId="377FD703" w14:textId="77777777" w:rsidR="005E6811" w:rsidRPr="005E6811" w:rsidRDefault="005E6811" w:rsidP="005E6811">
      <w:pPr>
        <w:rPr>
          <w:b/>
          <w:bCs/>
        </w:rPr>
      </w:pPr>
      <w:r w:rsidRPr="005E6811">
        <w:rPr>
          <w:b/>
          <w:bCs/>
        </w:rPr>
        <w:t>1.1 Gà ta mái đẻ trứng</w:t>
      </w:r>
    </w:p>
    <w:p w14:paraId="3E684D54" w14:textId="7ECE031D" w:rsidR="005E6811" w:rsidRPr="005E6811" w:rsidRDefault="005E6811" w:rsidP="005E6811">
      <w:pPr>
        <w:numPr>
          <w:ilvl w:val="0"/>
          <w:numId w:val="37"/>
        </w:numPr>
      </w:pPr>
      <w:r w:rsidRPr="005E6811">
        <w:rPr>
          <w:b/>
          <w:bCs/>
        </w:rPr>
        <w:t>Ưu điểm</w:t>
      </w:r>
      <w:r w:rsidRPr="005E6811">
        <w:t>: Gà ta mái nuôi trên nền đất hoặc trong chuồng kết hợp trồng rau sạch vừa tận dụng phân gà làm phân bón, vừa cung cấp thức ăn cho rau.</w:t>
      </w:r>
    </w:p>
    <w:p w14:paraId="426B750B" w14:textId="3488CA84" w:rsidR="005E6811" w:rsidRPr="005E6811" w:rsidRDefault="005E6811" w:rsidP="005E6811">
      <w:pPr>
        <w:numPr>
          <w:ilvl w:val="0"/>
          <w:numId w:val="37"/>
        </w:numPr>
      </w:pPr>
      <w:r w:rsidRPr="005E6811">
        <w:rPr>
          <w:b/>
          <w:bCs/>
        </w:rPr>
        <w:t>Điều kiện</w:t>
      </w:r>
      <w:r w:rsidRPr="005E6811">
        <w:t>: Chuồng che chắn gió mưa, nền chuồng cao ráo, máng ăn uống và đèn sưởi cho gà con, nhiệt độ ấm ấm 25–30</w:t>
      </w:r>
      <w:r w:rsidRPr="005E6811">
        <w:rPr>
          <w:rFonts w:ascii="Arial" w:hAnsi="Arial" w:cs="Arial"/>
        </w:rPr>
        <w:t> </w:t>
      </w:r>
      <w:r w:rsidRPr="005E6811">
        <w:rPr>
          <w:rFonts w:ascii="Aptos" w:hAnsi="Aptos" w:cs="Aptos"/>
        </w:rPr>
        <w:t>°</w:t>
      </w:r>
      <w:r w:rsidRPr="005E6811">
        <w:t>C.</w:t>
      </w:r>
    </w:p>
    <w:p w14:paraId="2F76058F" w14:textId="77777777" w:rsidR="005E6811" w:rsidRPr="005E6811" w:rsidRDefault="005E6811" w:rsidP="005E6811">
      <w:pPr>
        <w:numPr>
          <w:ilvl w:val="0"/>
          <w:numId w:val="37"/>
        </w:numPr>
      </w:pPr>
      <w:r w:rsidRPr="005E6811">
        <w:rPr>
          <w:b/>
          <w:bCs/>
        </w:rPr>
        <w:t>Hiệu quả</w:t>
      </w:r>
      <w:r w:rsidRPr="005E6811">
        <w:t>: Gà ta mái đẻ ổn định 200–220 trứng/năm, giá 2.500–3.000</w:t>
      </w:r>
      <w:r w:rsidRPr="005E6811">
        <w:rPr>
          <w:rFonts w:ascii="Arial" w:hAnsi="Arial" w:cs="Arial"/>
        </w:rPr>
        <w:t> </w:t>
      </w:r>
      <w:r w:rsidRPr="005E6811">
        <w:t>VND/quả, doanh thu ~500–660</w:t>
      </w:r>
      <w:r w:rsidRPr="005E6811">
        <w:rPr>
          <w:rFonts w:ascii="Arial" w:hAnsi="Arial" w:cs="Arial"/>
        </w:rPr>
        <w:t> </w:t>
      </w:r>
      <w:r w:rsidRPr="005E6811">
        <w:t>ngh</w:t>
      </w:r>
      <w:r w:rsidRPr="005E6811">
        <w:rPr>
          <w:rFonts w:ascii="Aptos" w:hAnsi="Aptos" w:cs="Aptos"/>
        </w:rPr>
        <w:t>ì</w:t>
      </w:r>
      <w:r w:rsidRPr="005E6811">
        <w:t>n</w:t>
      </w:r>
      <w:r w:rsidRPr="005E6811">
        <w:rPr>
          <w:rFonts w:ascii="Arial" w:hAnsi="Arial" w:cs="Arial"/>
        </w:rPr>
        <w:t> </w:t>
      </w:r>
      <w:r w:rsidRPr="005E6811">
        <w:t>VND/con/n</w:t>
      </w:r>
      <w:r w:rsidRPr="005E6811">
        <w:rPr>
          <w:rFonts w:ascii="Aptos" w:hAnsi="Aptos" w:cs="Aptos"/>
        </w:rPr>
        <w:t>ă</w:t>
      </w:r>
      <w:r w:rsidRPr="005E6811">
        <w:t>m.</w:t>
      </w:r>
    </w:p>
    <w:p w14:paraId="5DBFFB44" w14:textId="77777777" w:rsidR="005E6811" w:rsidRPr="005E6811" w:rsidRDefault="005E6811" w:rsidP="005E6811">
      <w:pPr>
        <w:rPr>
          <w:b/>
          <w:bCs/>
        </w:rPr>
      </w:pPr>
      <w:r w:rsidRPr="005E6811">
        <w:rPr>
          <w:b/>
          <w:bCs/>
        </w:rPr>
        <w:t>1.2 Chim cút đẻ trứng</w:t>
      </w:r>
    </w:p>
    <w:p w14:paraId="29174203" w14:textId="3DD1CBEB" w:rsidR="005E6811" w:rsidRPr="005E6811" w:rsidRDefault="005E6811" w:rsidP="005E6811">
      <w:pPr>
        <w:numPr>
          <w:ilvl w:val="0"/>
          <w:numId w:val="38"/>
        </w:numPr>
      </w:pPr>
      <w:r w:rsidRPr="005E6811">
        <w:rPr>
          <w:b/>
          <w:bCs/>
        </w:rPr>
        <w:t>Ưu điểm</w:t>
      </w:r>
      <w:r w:rsidRPr="005E6811">
        <w:t>: Chim cút kháng bệnh tốt, vốn đầu tư thấp, thu hồi vốn nhanh; phù hợp nuôi chuồng nhỏ gọn.</w:t>
      </w:r>
    </w:p>
    <w:p w14:paraId="7C4C2C8D" w14:textId="70490F03" w:rsidR="005E6811" w:rsidRPr="005E6811" w:rsidRDefault="005E6811" w:rsidP="005E6811">
      <w:pPr>
        <w:numPr>
          <w:ilvl w:val="0"/>
          <w:numId w:val="38"/>
        </w:numPr>
      </w:pPr>
      <w:r w:rsidRPr="005E6811">
        <w:rPr>
          <w:b/>
          <w:bCs/>
        </w:rPr>
        <w:t>Kỹ thuật</w:t>
      </w:r>
      <w:r w:rsidRPr="005E6811">
        <w:t>: Lồng quây lưới ô 1–1,5</w:t>
      </w:r>
      <w:r w:rsidRPr="005E6811">
        <w:rPr>
          <w:rFonts w:ascii="Arial" w:hAnsi="Arial" w:cs="Arial"/>
        </w:rPr>
        <w:t> </w:t>
      </w:r>
      <w:r w:rsidRPr="005E6811">
        <w:t>cm, m</w:t>
      </w:r>
      <w:r w:rsidRPr="005E6811">
        <w:rPr>
          <w:rFonts w:ascii="Aptos" w:hAnsi="Aptos" w:cs="Aptos"/>
        </w:rPr>
        <w:t>á</w:t>
      </w:r>
      <w:r w:rsidRPr="005E6811">
        <w:t xml:space="preserve">ng </w:t>
      </w:r>
      <w:r w:rsidRPr="005E6811">
        <w:rPr>
          <w:rFonts w:ascii="Aptos" w:hAnsi="Aptos" w:cs="Aptos"/>
        </w:rPr>
        <w:t>ă</w:t>
      </w:r>
      <w:r w:rsidRPr="005E6811">
        <w:t>n uống treo thấp, nhiệt độ chuồng 20–30</w:t>
      </w:r>
      <w:r w:rsidRPr="005E6811">
        <w:rPr>
          <w:rFonts w:ascii="Arial" w:hAnsi="Arial" w:cs="Arial"/>
        </w:rPr>
        <w:t> </w:t>
      </w:r>
      <w:r w:rsidRPr="005E6811">
        <w:rPr>
          <w:rFonts w:ascii="Aptos" w:hAnsi="Aptos" w:cs="Aptos"/>
        </w:rPr>
        <w:t>°</w:t>
      </w:r>
      <w:r w:rsidRPr="005E6811">
        <w:t>C, men vi sinh trộn thức ăn và nước uống.</w:t>
      </w:r>
    </w:p>
    <w:p w14:paraId="115617A9" w14:textId="7F440A38" w:rsidR="005E6811" w:rsidRPr="005E6811" w:rsidRDefault="005E6811" w:rsidP="005E6811">
      <w:pPr>
        <w:numPr>
          <w:ilvl w:val="0"/>
          <w:numId w:val="38"/>
        </w:numPr>
      </w:pPr>
      <w:r w:rsidRPr="005E6811">
        <w:rPr>
          <w:b/>
          <w:bCs/>
        </w:rPr>
        <w:t>Hiệu quả</w:t>
      </w:r>
      <w:r w:rsidRPr="005E6811">
        <w:t>: Mỗi con đẻ ~200–250 trứng/năm, giá 8–10</w:t>
      </w:r>
      <w:r w:rsidRPr="005E6811">
        <w:rPr>
          <w:rFonts w:ascii="Arial" w:hAnsi="Arial" w:cs="Arial"/>
        </w:rPr>
        <w:t> </w:t>
      </w:r>
      <w:r w:rsidRPr="005E6811">
        <w:t>ngh</w:t>
      </w:r>
      <w:r w:rsidRPr="005E6811">
        <w:rPr>
          <w:rFonts w:ascii="Aptos" w:hAnsi="Aptos" w:cs="Aptos"/>
        </w:rPr>
        <w:t>ì</w:t>
      </w:r>
      <w:r w:rsidRPr="005E6811">
        <w:t>n</w:t>
      </w:r>
      <w:r w:rsidRPr="005E6811">
        <w:rPr>
          <w:rFonts w:ascii="Arial" w:hAnsi="Arial" w:cs="Arial"/>
        </w:rPr>
        <w:t> </w:t>
      </w:r>
      <w:r w:rsidRPr="005E6811">
        <w:t>VND/quả, lợi nhuận &gt;1</w:t>
      </w:r>
      <w:r w:rsidRPr="005E6811">
        <w:rPr>
          <w:rFonts w:ascii="Arial" w:hAnsi="Arial" w:cs="Arial"/>
        </w:rPr>
        <w:t> </w:t>
      </w:r>
      <w:r w:rsidRPr="005E6811">
        <w:t>triệu</w:t>
      </w:r>
      <w:r w:rsidRPr="005E6811">
        <w:rPr>
          <w:rFonts w:ascii="Arial" w:hAnsi="Arial" w:cs="Arial"/>
        </w:rPr>
        <w:t> </w:t>
      </w:r>
      <w:r w:rsidRPr="005E6811">
        <w:t>VND/con/n</w:t>
      </w:r>
      <w:r w:rsidRPr="005E6811">
        <w:rPr>
          <w:rFonts w:ascii="Aptos" w:hAnsi="Aptos" w:cs="Aptos"/>
        </w:rPr>
        <w:t>ă</w:t>
      </w:r>
      <w:r w:rsidRPr="005E6811">
        <w:t>m.</w:t>
      </w:r>
    </w:p>
    <w:p w14:paraId="2ED65A61" w14:textId="77777777" w:rsidR="005E6811" w:rsidRPr="005E6811" w:rsidRDefault="005E6811" w:rsidP="005E6811">
      <w:r w:rsidRPr="005E6811">
        <w:pict w14:anchorId="60E166B2">
          <v:rect id="_x0000_i1179" style="width:0;height:1.5pt" o:hralign="center" o:hrstd="t" o:hr="t" fillcolor="#a0a0a0" stroked="f"/>
        </w:pict>
      </w:r>
    </w:p>
    <w:p w14:paraId="7056069D" w14:textId="77777777" w:rsidR="005E6811" w:rsidRPr="005E6811" w:rsidRDefault="005E6811" w:rsidP="005E6811">
      <w:pPr>
        <w:rPr>
          <w:b/>
          <w:bCs/>
        </w:rPr>
      </w:pPr>
      <w:r w:rsidRPr="005E6811">
        <w:rPr>
          <w:b/>
          <w:bCs/>
        </w:rPr>
        <w:t>2. Trồng nấm</w:t>
      </w:r>
    </w:p>
    <w:p w14:paraId="2F48AAE6" w14:textId="77777777" w:rsidR="005E6811" w:rsidRPr="005E6811" w:rsidRDefault="005E6811" w:rsidP="005E6811">
      <w:pPr>
        <w:rPr>
          <w:b/>
          <w:bCs/>
        </w:rPr>
      </w:pPr>
      <w:r w:rsidRPr="005E6811">
        <w:rPr>
          <w:b/>
          <w:bCs/>
        </w:rPr>
        <w:t>2.1 Nấm rơm</w:t>
      </w:r>
    </w:p>
    <w:p w14:paraId="11D108C2" w14:textId="5816D707" w:rsidR="005E6811" w:rsidRPr="005E6811" w:rsidRDefault="005E6811" w:rsidP="005E6811">
      <w:pPr>
        <w:numPr>
          <w:ilvl w:val="0"/>
          <w:numId w:val="39"/>
        </w:numPr>
      </w:pPr>
      <w:r w:rsidRPr="005E6811">
        <w:rPr>
          <w:b/>
          <w:bCs/>
        </w:rPr>
        <w:lastRenderedPageBreak/>
        <w:t>Phương pháp “rải kệ” trong nhà kín</w:t>
      </w:r>
      <w:r w:rsidRPr="005E6811">
        <w:t>: Rơm sau khi ủ được xả lên kệ cao 0,6–0,8</w:t>
      </w:r>
      <w:r w:rsidRPr="005E6811">
        <w:rPr>
          <w:rFonts w:ascii="Arial" w:hAnsi="Arial" w:cs="Arial"/>
        </w:rPr>
        <w:t> </w:t>
      </w:r>
      <w:r w:rsidRPr="005E6811">
        <w:t xml:space="preserve">m, </w:t>
      </w:r>
      <w:r w:rsidRPr="005E6811">
        <w:rPr>
          <w:rFonts w:ascii="Aptos" w:hAnsi="Aptos" w:cs="Aptos"/>
        </w:rPr>
        <w:t>đ</w:t>
      </w:r>
      <w:r w:rsidRPr="005E6811">
        <w:t>iều chỉnh nhiệt độ 28–32</w:t>
      </w:r>
      <w:r w:rsidRPr="005E6811">
        <w:rPr>
          <w:rFonts w:ascii="Arial" w:hAnsi="Arial" w:cs="Arial"/>
        </w:rPr>
        <w:t> </w:t>
      </w:r>
      <w:r w:rsidRPr="005E6811">
        <w:rPr>
          <w:rFonts w:ascii="Aptos" w:hAnsi="Aptos" w:cs="Aptos"/>
        </w:rPr>
        <w:t>°</w:t>
      </w:r>
      <w:r w:rsidRPr="005E6811">
        <w:t xml:space="preserve">C, </w:t>
      </w:r>
      <w:r w:rsidRPr="005E6811">
        <w:rPr>
          <w:rFonts w:ascii="Aptos" w:hAnsi="Aptos" w:cs="Aptos"/>
        </w:rPr>
        <w:t>đ</w:t>
      </w:r>
      <w:r w:rsidRPr="005E6811">
        <w:t>ộ ẩm 85–90</w:t>
      </w:r>
      <w:r w:rsidRPr="005E6811">
        <w:rPr>
          <w:rFonts w:ascii="Arial" w:hAnsi="Arial" w:cs="Arial"/>
        </w:rPr>
        <w:t> </w:t>
      </w:r>
      <w:r w:rsidRPr="005E6811">
        <w:t>%, thu hoạch sau 30–40</w:t>
      </w:r>
      <w:r w:rsidRPr="005E6811">
        <w:rPr>
          <w:rFonts w:ascii="Arial" w:hAnsi="Arial" w:cs="Arial"/>
        </w:rPr>
        <w:t> </w:t>
      </w:r>
      <w:r w:rsidRPr="005E6811">
        <w:t>ng</w:t>
      </w:r>
      <w:r w:rsidRPr="005E6811">
        <w:rPr>
          <w:rFonts w:ascii="Aptos" w:hAnsi="Aptos" w:cs="Aptos"/>
        </w:rPr>
        <w:t>à</w:t>
      </w:r>
      <w:r w:rsidRPr="005E6811">
        <w:t>y.</w:t>
      </w:r>
    </w:p>
    <w:p w14:paraId="1B49ADBB" w14:textId="4F8262D8" w:rsidR="005E6811" w:rsidRPr="005E6811" w:rsidRDefault="005E6811" w:rsidP="005E6811">
      <w:pPr>
        <w:numPr>
          <w:ilvl w:val="0"/>
          <w:numId w:val="39"/>
        </w:numPr>
      </w:pPr>
      <w:r w:rsidRPr="005E6811">
        <w:rPr>
          <w:b/>
          <w:bCs/>
        </w:rPr>
        <w:t>Giá trị</w:t>
      </w:r>
      <w:r w:rsidRPr="005E6811">
        <w:t>: 1</w:t>
      </w:r>
      <w:r w:rsidRPr="005E6811">
        <w:rPr>
          <w:rFonts w:ascii="Arial" w:hAnsi="Arial" w:cs="Arial"/>
        </w:rPr>
        <w:t> </w:t>
      </w:r>
      <w:r w:rsidRPr="005E6811">
        <w:t>kg nấm rơm tươi bán 180–200</w:t>
      </w:r>
      <w:r w:rsidRPr="005E6811">
        <w:rPr>
          <w:rFonts w:ascii="Arial" w:hAnsi="Arial" w:cs="Arial"/>
        </w:rPr>
        <w:t> </w:t>
      </w:r>
      <w:r w:rsidRPr="005E6811">
        <w:t>ngh</w:t>
      </w:r>
      <w:r w:rsidRPr="005E6811">
        <w:rPr>
          <w:rFonts w:ascii="Aptos" w:hAnsi="Aptos" w:cs="Aptos"/>
        </w:rPr>
        <w:t>ì</w:t>
      </w:r>
      <w:r w:rsidRPr="005E6811">
        <w:t>n</w:t>
      </w:r>
      <w:r w:rsidRPr="005E6811">
        <w:rPr>
          <w:rFonts w:ascii="Arial" w:hAnsi="Arial" w:cs="Arial"/>
        </w:rPr>
        <w:t> </w:t>
      </w:r>
      <w:r w:rsidRPr="005E6811">
        <w:t>VND; thu nhập ~20</w:t>
      </w:r>
      <w:r w:rsidRPr="005E6811">
        <w:rPr>
          <w:rFonts w:ascii="Arial" w:hAnsi="Arial" w:cs="Arial"/>
        </w:rPr>
        <w:t> </w:t>
      </w:r>
      <w:r w:rsidRPr="005E6811">
        <w:t>triệu</w:t>
      </w:r>
      <w:r w:rsidRPr="005E6811">
        <w:rPr>
          <w:rFonts w:ascii="Arial" w:hAnsi="Arial" w:cs="Arial"/>
        </w:rPr>
        <w:t> </w:t>
      </w:r>
      <w:r w:rsidRPr="005E6811">
        <w:t>VND/th</w:t>
      </w:r>
      <w:r w:rsidRPr="005E6811">
        <w:rPr>
          <w:rFonts w:ascii="Aptos" w:hAnsi="Aptos" w:cs="Aptos"/>
        </w:rPr>
        <w:t>á</w:t>
      </w:r>
      <w:r w:rsidRPr="005E6811">
        <w:t>ng cho hộ trồng 5–7</w:t>
      </w:r>
      <w:r w:rsidRPr="005E6811">
        <w:rPr>
          <w:rFonts w:ascii="Arial" w:hAnsi="Arial" w:cs="Arial"/>
        </w:rPr>
        <w:t> </w:t>
      </w:r>
      <w:r w:rsidRPr="005E6811">
        <w:t>tấn/tháng.</w:t>
      </w:r>
    </w:p>
    <w:p w14:paraId="749A9BB3" w14:textId="77777777" w:rsidR="005E6811" w:rsidRPr="005E6811" w:rsidRDefault="005E6811" w:rsidP="005E6811">
      <w:pPr>
        <w:rPr>
          <w:b/>
          <w:bCs/>
        </w:rPr>
      </w:pPr>
      <w:r w:rsidRPr="005E6811">
        <w:rPr>
          <w:b/>
          <w:bCs/>
        </w:rPr>
        <w:t>2.2 Nấm sò (bào ngư)</w:t>
      </w:r>
    </w:p>
    <w:p w14:paraId="6A5407C7" w14:textId="08D0DB86" w:rsidR="005E6811" w:rsidRPr="005E6811" w:rsidRDefault="005E6811" w:rsidP="005E6811">
      <w:pPr>
        <w:numPr>
          <w:ilvl w:val="0"/>
          <w:numId w:val="40"/>
        </w:numPr>
      </w:pPr>
      <w:r w:rsidRPr="005E6811">
        <w:rPr>
          <w:b/>
          <w:bCs/>
        </w:rPr>
        <w:t>Điều kiện</w:t>
      </w:r>
      <w:r w:rsidRPr="005E6811">
        <w:t>: Nhiệt độ 15–30</w:t>
      </w:r>
      <w:r w:rsidRPr="005E6811">
        <w:rPr>
          <w:rFonts w:ascii="Arial" w:hAnsi="Arial" w:cs="Arial"/>
        </w:rPr>
        <w:t> </w:t>
      </w:r>
      <w:r w:rsidRPr="005E6811">
        <w:rPr>
          <w:rFonts w:ascii="Aptos" w:hAnsi="Aptos" w:cs="Aptos"/>
        </w:rPr>
        <w:t>°</w:t>
      </w:r>
      <w:r w:rsidRPr="005E6811">
        <w:t xml:space="preserve">C, </w:t>
      </w:r>
      <w:r w:rsidRPr="005E6811">
        <w:rPr>
          <w:rFonts w:ascii="Aptos" w:hAnsi="Aptos" w:cs="Aptos"/>
        </w:rPr>
        <w:t>đ</w:t>
      </w:r>
      <w:r w:rsidRPr="005E6811">
        <w:t>ộ ẩm 85–95</w:t>
      </w:r>
      <w:r w:rsidRPr="005E6811">
        <w:rPr>
          <w:rFonts w:ascii="Arial" w:hAnsi="Arial" w:cs="Arial"/>
        </w:rPr>
        <w:t> </w:t>
      </w:r>
      <w:r w:rsidRPr="005E6811">
        <w:t>%, gi</w:t>
      </w:r>
      <w:r w:rsidRPr="005E6811">
        <w:rPr>
          <w:rFonts w:ascii="Aptos" w:hAnsi="Aptos" w:cs="Aptos"/>
        </w:rPr>
        <w:t>á</w:t>
      </w:r>
      <w:r w:rsidRPr="005E6811">
        <w:t xml:space="preserve"> thể mùn cưa – rơm trộn men, thu hoạch sau 35–45</w:t>
      </w:r>
      <w:r w:rsidRPr="005E6811">
        <w:rPr>
          <w:rFonts w:ascii="Arial" w:hAnsi="Arial" w:cs="Arial"/>
        </w:rPr>
        <w:t> </w:t>
      </w:r>
      <w:r w:rsidRPr="005E6811">
        <w:t>ng</w:t>
      </w:r>
      <w:r w:rsidRPr="005E6811">
        <w:rPr>
          <w:rFonts w:ascii="Aptos" w:hAnsi="Aptos" w:cs="Aptos"/>
        </w:rPr>
        <w:t>à</w:t>
      </w:r>
      <w:r w:rsidRPr="005E6811">
        <w:t>y.</w:t>
      </w:r>
    </w:p>
    <w:p w14:paraId="34BB50E9" w14:textId="77777777" w:rsidR="005E6811" w:rsidRPr="005E6811" w:rsidRDefault="005E6811" w:rsidP="005E6811">
      <w:pPr>
        <w:numPr>
          <w:ilvl w:val="0"/>
          <w:numId w:val="40"/>
        </w:numPr>
      </w:pPr>
      <w:r w:rsidRPr="005E6811">
        <w:rPr>
          <w:b/>
          <w:bCs/>
        </w:rPr>
        <w:t>Hiệu quả</w:t>
      </w:r>
      <w:r w:rsidRPr="005E6811">
        <w:t>: 1</w:t>
      </w:r>
      <w:r w:rsidRPr="005E6811">
        <w:rPr>
          <w:rFonts w:ascii="Arial" w:hAnsi="Arial" w:cs="Arial"/>
        </w:rPr>
        <w:t> </w:t>
      </w:r>
      <w:r w:rsidRPr="005E6811">
        <w:t>kg ph</w:t>
      </w:r>
      <w:r w:rsidRPr="005E6811">
        <w:rPr>
          <w:rFonts w:ascii="Aptos" w:hAnsi="Aptos" w:cs="Aptos"/>
        </w:rPr>
        <w:t>ô</w:t>
      </w:r>
      <w:r w:rsidRPr="005E6811">
        <w:t>i cho 3</w:t>
      </w:r>
      <w:r w:rsidRPr="005E6811">
        <w:rPr>
          <w:rFonts w:ascii="Aptos" w:hAnsi="Aptos" w:cs="Aptos"/>
        </w:rPr>
        <w:t>–</w:t>
      </w:r>
      <w:r w:rsidRPr="005E6811">
        <w:t>4</w:t>
      </w:r>
      <w:r w:rsidRPr="005E6811">
        <w:rPr>
          <w:rFonts w:ascii="Arial" w:hAnsi="Arial" w:cs="Arial"/>
        </w:rPr>
        <w:t> </w:t>
      </w:r>
      <w:r w:rsidRPr="005E6811">
        <w:t>kg m</w:t>
      </w:r>
      <w:r w:rsidRPr="005E6811">
        <w:rPr>
          <w:rFonts w:ascii="Aptos" w:hAnsi="Aptos" w:cs="Aptos"/>
        </w:rPr>
        <w:t>ă</w:t>
      </w:r>
      <w:r w:rsidRPr="005E6811">
        <w:t>ng t</w:t>
      </w:r>
      <w:r w:rsidRPr="005E6811">
        <w:rPr>
          <w:rFonts w:ascii="Aptos" w:hAnsi="Aptos" w:cs="Aptos"/>
        </w:rPr>
        <w:t>ươ</w:t>
      </w:r>
      <w:r w:rsidRPr="005E6811">
        <w:t>i, gi</w:t>
      </w:r>
      <w:r w:rsidRPr="005E6811">
        <w:rPr>
          <w:rFonts w:ascii="Aptos" w:hAnsi="Aptos" w:cs="Aptos"/>
        </w:rPr>
        <w:t>á</w:t>
      </w:r>
      <w:r w:rsidRPr="005E6811">
        <w:t xml:space="preserve"> b</w:t>
      </w:r>
      <w:r w:rsidRPr="005E6811">
        <w:rPr>
          <w:rFonts w:ascii="Aptos" w:hAnsi="Aptos" w:cs="Aptos"/>
        </w:rPr>
        <w:t>á</w:t>
      </w:r>
      <w:r w:rsidRPr="005E6811">
        <w:t>n 60</w:t>
      </w:r>
      <w:r w:rsidRPr="005E6811">
        <w:rPr>
          <w:rFonts w:ascii="Aptos" w:hAnsi="Aptos" w:cs="Aptos"/>
        </w:rPr>
        <w:t>–</w:t>
      </w:r>
      <w:r w:rsidRPr="005E6811">
        <w:t>80</w:t>
      </w:r>
      <w:r w:rsidRPr="005E6811">
        <w:rPr>
          <w:rFonts w:ascii="Arial" w:hAnsi="Arial" w:cs="Arial"/>
        </w:rPr>
        <w:t> </w:t>
      </w:r>
      <w:r w:rsidRPr="005E6811">
        <w:t>ngh</w:t>
      </w:r>
      <w:r w:rsidRPr="005E6811">
        <w:rPr>
          <w:rFonts w:ascii="Aptos" w:hAnsi="Aptos" w:cs="Aptos"/>
        </w:rPr>
        <w:t>ì</w:t>
      </w:r>
      <w:r w:rsidRPr="005E6811">
        <w:t>n</w:t>
      </w:r>
      <w:r w:rsidRPr="005E6811">
        <w:rPr>
          <w:rFonts w:ascii="Arial" w:hAnsi="Arial" w:cs="Arial"/>
        </w:rPr>
        <w:t> </w:t>
      </w:r>
      <w:r w:rsidRPr="005E6811">
        <w:t>VND/kg, dễ tiêu thụ tại chợ và nhà hàng.</w:t>
      </w:r>
    </w:p>
    <w:p w14:paraId="111BB88A" w14:textId="77777777" w:rsidR="005E6811" w:rsidRPr="005E6811" w:rsidRDefault="005E6811" w:rsidP="005E6811">
      <w:r w:rsidRPr="005E6811">
        <w:pict w14:anchorId="422DB53F">
          <v:rect id="_x0000_i1180" style="width:0;height:1.5pt" o:hralign="center" o:hrstd="t" o:hr="t" fillcolor="#a0a0a0" stroked="f"/>
        </w:pict>
      </w:r>
    </w:p>
    <w:p w14:paraId="6F833AF4" w14:textId="77777777" w:rsidR="005E6811" w:rsidRPr="005E6811" w:rsidRDefault="005E6811" w:rsidP="005E6811">
      <w:pPr>
        <w:rPr>
          <w:b/>
          <w:bCs/>
        </w:rPr>
      </w:pPr>
      <w:r w:rsidRPr="005E6811">
        <w:rPr>
          <w:b/>
          <w:bCs/>
        </w:rPr>
        <w:t>3. Khí canh rau gia vị</w:t>
      </w:r>
    </w:p>
    <w:p w14:paraId="1879A505" w14:textId="0C6138E8" w:rsidR="005E6811" w:rsidRPr="005E6811" w:rsidRDefault="005E6811" w:rsidP="005E6811">
      <w:pPr>
        <w:numPr>
          <w:ilvl w:val="0"/>
          <w:numId w:val="41"/>
        </w:numPr>
      </w:pPr>
      <w:r w:rsidRPr="005E6811">
        <w:rPr>
          <w:b/>
          <w:bCs/>
        </w:rPr>
        <w:t>Nguyên lý</w:t>
      </w:r>
      <w:r w:rsidRPr="005E6811">
        <w:t>: Cây được giữ bằng giá đỡ, rễ bám trong không khí, phun sương dung dịch dinh dưỡng định kỳ, không cần giá thể.</w:t>
      </w:r>
    </w:p>
    <w:p w14:paraId="0DBC6665" w14:textId="127422A1" w:rsidR="005E6811" w:rsidRPr="005E6811" w:rsidRDefault="005E6811" w:rsidP="005E6811">
      <w:pPr>
        <w:numPr>
          <w:ilvl w:val="0"/>
          <w:numId w:val="41"/>
        </w:numPr>
      </w:pPr>
      <w:r w:rsidRPr="005E6811">
        <w:rPr>
          <w:b/>
          <w:bCs/>
        </w:rPr>
        <w:t>Loại rau phù hợp</w:t>
      </w:r>
      <w:r w:rsidRPr="005E6811">
        <w:t>: Húng quế, kinh giới, rau mùi, xà lách, cải mầm; vòng đời 3–4</w:t>
      </w:r>
      <w:r w:rsidRPr="005E6811">
        <w:rPr>
          <w:rFonts w:ascii="Arial" w:hAnsi="Arial" w:cs="Arial"/>
        </w:rPr>
        <w:t> </w:t>
      </w:r>
      <w:r w:rsidRPr="005E6811">
        <w:t>tuần/vụ.</w:t>
      </w:r>
    </w:p>
    <w:p w14:paraId="0FB0DF4D" w14:textId="77777777" w:rsidR="005E6811" w:rsidRPr="005E6811" w:rsidRDefault="005E6811" w:rsidP="005E6811">
      <w:pPr>
        <w:numPr>
          <w:ilvl w:val="0"/>
          <w:numId w:val="41"/>
        </w:numPr>
      </w:pPr>
      <w:r w:rsidRPr="005E6811">
        <w:rPr>
          <w:b/>
          <w:bCs/>
        </w:rPr>
        <w:t>Lợi ích</w:t>
      </w:r>
      <w:r w:rsidRPr="005E6811">
        <w:t>: Phun sương tiết kiệm nước, sạch sâu bệnh, thu hoạch liên tục 6–8</w:t>
      </w:r>
      <w:r w:rsidRPr="005E6811">
        <w:rPr>
          <w:rFonts w:ascii="Arial" w:hAnsi="Arial" w:cs="Arial"/>
        </w:rPr>
        <w:t> </w:t>
      </w:r>
      <w:r w:rsidRPr="005E6811">
        <w:t>vụ/năm, lợi nhuận 5–6</w:t>
      </w:r>
      <w:r w:rsidRPr="005E6811">
        <w:rPr>
          <w:rFonts w:ascii="Arial" w:hAnsi="Arial" w:cs="Arial"/>
        </w:rPr>
        <w:t> </w:t>
      </w:r>
      <w:r w:rsidRPr="005E6811">
        <w:t>triệu</w:t>
      </w:r>
      <w:r w:rsidRPr="005E6811">
        <w:rPr>
          <w:rFonts w:ascii="Arial" w:hAnsi="Arial" w:cs="Arial"/>
        </w:rPr>
        <w:t> </w:t>
      </w:r>
      <w:r w:rsidRPr="005E6811">
        <w:t>VND/vụ (100</w:t>
      </w:r>
      <w:r w:rsidRPr="005E6811">
        <w:rPr>
          <w:rFonts w:ascii="Arial" w:hAnsi="Arial" w:cs="Arial"/>
        </w:rPr>
        <w:t> </w:t>
      </w:r>
      <w:r w:rsidRPr="005E6811">
        <w:t>m</w:t>
      </w:r>
      <w:r w:rsidRPr="005E6811">
        <w:rPr>
          <w:rFonts w:ascii="Aptos" w:hAnsi="Aptos" w:cs="Aptos"/>
        </w:rPr>
        <w:t>²</w:t>
      </w:r>
      <w:r w:rsidRPr="005E6811">
        <w:t>).</w:t>
      </w:r>
    </w:p>
    <w:p w14:paraId="0F733FB4" w14:textId="77777777" w:rsidR="005E6811" w:rsidRPr="005E6811" w:rsidRDefault="005E6811" w:rsidP="005E6811">
      <w:r w:rsidRPr="005E6811">
        <w:pict w14:anchorId="6E8F1204">
          <v:rect id="_x0000_i1181" style="width:0;height:1.5pt" o:hralign="center" o:hrstd="t" o:hr="t" fillcolor="#a0a0a0" stroked="f"/>
        </w:pict>
      </w:r>
    </w:p>
    <w:p w14:paraId="535F8EBE" w14:textId="77777777" w:rsidR="005E6811" w:rsidRPr="005E6811" w:rsidRDefault="005E6811" w:rsidP="005E6811">
      <w:pPr>
        <w:rPr>
          <w:b/>
          <w:bCs/>
        </w:rPr>
      </w:pPr>
      <w:r w:rsidRPr="005E6811">
        <w:rPr>
          <w:b/>
          <w:bCs/>
        </w:rPr>
        <w:t>4. Chăn nuôi côn trùng</w:t>
      </w:r>
    </w:p>
    <w:p w14:paraId="13F3EB43" w14:textId="77777777" w:rsidR="005E6811" w:rsidRPr="005E6811" w:rsidRDefault="005E6811" w:rsidP="005E6811">
      <w:pPr>
        <w:rPr>
          <w:b/>
          <w:bCs/>
        </w:rPr>
      </w:pPr>
      <w:r w:rsidRPr="005E6811">
        <w:rPr>
          <w:b/>
          <w:bCs/>
        </w:rPr>
        <w:t>4.1 Trùn quế</w:t>
      </w:r>
    </w:p>
    <w:p w14:paraId="0F9533D2" w14:textId="77777777" w:rsidR="005E6811" w:rsidRPr="005E6811" w:rsidRDefault="005E6811" w:rsidP="005E6811">
      <w:pPr>
        <w:numPr>
          <w:ilvl w:val="0"/>
          <w:numId w:val="42"/>
        </w:numPr>
      </w:pPr>
      <w:r w:rsidRPr="005E6811">
        <w:rPr>
          <w:b/>
          <w:bCs/>
        </w:rPr>
        <w:t>Quy trình</w:t>
      </w:r>
      <w:r w:rsidRPr="005E6811">
        <w:t>: Trải nền 15–20</w:t>
      </w:r>
      <w:r w:rsidRPr="005E6811">
        <w:rPr>
          <w:rFonts w:ascii="Arial" w:hAnsi="Arial" w:cs="Arial"/>
        </w:rPr>
        <w:t> </w:t>
      </w:r>
      <w:r w:rsidRPr="005E6811">
        <w:t>cm tr</w:t>
      </w:r>
      <w:r w:rsidRPr="005E6811">
        <w:rPr>
          <w:rFonts w:ascii="Aptos" w:hAnsi="Aptos" w:cs="Aptos"/>
        </w:rPr>
        <w:t>ù</w:t>
      </w:r>
      <w:r w:rsidRPr="005E6811">
        <w:t>n quế lên chất nền xơ dừa/rơm ẩm, thả giống 1.000–1.500</w:t>
      </w:r>
      <w:r w:rsidRPr="005E6811">
        <w:rPr>
          <w:rFonts w:ascii="Arial" w:hAnsi="Arial" w:cs="Arial"/>
        </w:rPr>
        <w:t> </w:t>
      </w:r>
      <w:r w:rsidRPr="005E6811">
        <w:t>giun/m</w:t>
      </w:r>
      <w:r w:rsidRPr="005E6811">
        <w:rPr>
          <w:rFonts w:ascii="Aptos" w:hAnsi="Aptos" w:cs="Aptos"/>
        </w:rPr>
        <w:t>²</w:t>
      </w:r>
      <w:r w:rsidRPr="005E6811">
        <w:t>, che phủ và tưới ẩm 2–3</w:t>
      </w:r>
      <w:r w:rsidRPr="005E6811">
        <w:rPr>
          <w:rFonts w:ascii="Arial" w:hAnsi="Arial" w:cs="Arial"/>
        </w:rPr>
        <w:t> </w:t>
      </w:r>
      <w:r w:rsidRPr="005E6811">
        <w:t xml:space="preserve">lần/ngày (mùa nóng) </w:t>
      </w:r>
      <w:hyperlink r:id="rId8" w:tgtFrame="_blank" w:history="1">
        <w:r w:rsidRPr="005E6811">
          <w:rPr>
            <w:rStyle w:val="Hyperlink"/>
          </w:rPr>
          <w:t>ĐẶNG GIA TRANG</w:t>
        </w:r>
      </w:hyperlink>
      <w:r w:rsidRPr="005E6811">
        <w:t>.</w:t>
      </w:r>
    </w:p>
    <w:p w14:paraId="69F1C7E4" w14:textId="77777777" w:rsidR="005E6811" w:rsidRPr="005E6811" w:rsidRDefault="005E6811" w:rsidP="005E6811">
      <w:pPr>
        <w:numPr>
          <w:ilvl w:val="0"/>
          <w:numId w:val="42"/>
        </w:numPr>
      </w:pPr>
      <w:r w:rsidRPr="005E6811">
        <w:rPr>
          <w:b/>
          <w:bCs/>
        </w:rPr>
        <w:t>Ứng dụng</w:t>
      </w:r>
      <w:r w:rsidRPr="005E6811">
        <w:t>: Phân giun làm phân bón hữu cơ cho rau và nấm; trùn tươi hoặc sấy khô làm thức ăn bổ sung giàu đạm cho cá, tôm và gà.</w:t>
      </w:r>
    </w:p>
    <w:p w14:paraId="7B8E7667" w14:textId="77777777" w:rsidR="005E6811" w:rsidRPr="005E6811" w:rsidRDefault="005E6811" w:rsidP="005E6811">
      <w:pPr>
        <w:rPr>
          <w:b/>
          <w:bCs/>
        </w:rPr>
      </w:pPr>
      <w:r w:rsidRPr="005E6811">
        <w:rPr>
          <w:b/>
          <w:bCs/>
        </w:rPr>
        <w:t>4.2 Ruồi lính đen (BSF)</w:t>
      </w:r>
    </w:p>
    <w:p w14:paraId="236141EF" w14:textId="1A1E2B69" w:rsidR="005E6811" w:rsidRPr="005E6811" w:rsidRDefault="005E6811" w:rsidP="005E6811">
      <w:pPr>
        <w:numPr>
          <w:ilvl w:val="0"/>
          <w:numId w:val="43"/>
        </w:numPr>
      </w:pPr>
      <w:r w:rsidRPr="005E6811">
        <w:rPr>
          <w:b/>
          <w:bCs/>
        </w:rPr>
        <w:t>Nuôi BSF</w:t>
      </w:r>
      <w:r w:rsidRPr="005E6811">
        <w:t>: Dùng thùng nhựa có lỗ thông khí, cho rác hữu cơ (phân chuồng, vỏ trái cây) vào ủ, sau 10–12</w:t>
      </w:r>
      <w:r w:rsidRPr="005E6811">
        <w:rPr>
          <w:rFonts w:ascii="Arial" w:hAnsi="Arial" w:cs="Arial"/>
        </w:rPr>
        <w:t> </w:t>
      </w:r>
      <w:r w:rsidRPr="005E6811">
        <w:t>ng</w:t>
      </w:r>
      <w:r w:rsidRPr="005E6811">
        <w:rPr>
          <w:rFonts w:ascii="Aptos" w:hAnsi="Aptos" w:cs="Aptos"/>
        </w:rPr>
        <w:t>à</w:t>
      </w:r>
      <w:r w:rsidRPr="005E6811">
        <w:t xml:space="preserve">y thu ấu trùng </w:t>
      </w:r>
      <w:r w:rsidR="004C0C7C">
        <w:t>.</w:t>
      </w:r>
    </w:p>
    <w:p w14:paraId="652B32AE" w14:textId="1D14325B" w:rsidR="005E6811" w:rsidRPr="005E6811" w:rsidRDefault="005E6811" w:rsidP="005E6811">
      <w:pPr>
        <w:numPr>
          <w:ilvl w:val="0"/>
          <w:numId w:val="43"/>
        </w:numPr>
      </w:pPr>
      <w:r w:rsidRPr="005E6811">
        <w:rPr>
          <w:b/>
          <w:bCs/>
        </w:rPr>
        <w:t>Giá trị</w:t>
      </w:r>
      <w:r w:rsidRPr="005E6811">
        <w:t>: Ấu trùng BSF giàu đạm (40–45</w:t>
      </w:r>
      <w:r w:rsidRPr="005E6811">
        <w:rPr>
          <w:rFonts w:ascii="Arial" w:hAnsi="Arial" w:cs="Arial"/>
        </w:rPr>
        <w:t> </w:t>
      </w:r>
      <w:r w:rsidRPr="005E6811">
        <w:t>%), tốt cho tăng trưởng cá – gia cầm; pupe và chất thải (frass) dùng làm phân bón hữu cơ.</w:t>
      </w:r>
    </w:p>
    <w:p w14:paraId="45443AA4" w14:textId="77777777" w:rsidR="005E6811" w:rsidRPr="005E6811" w:rsidRDefault="005E6811" w:rsidP="005E6811">
      <w:r w:rsidRPr="005E6811">
        <w:lastRenderedPageBreak/>
        <w:pict w14:anchorId="01B32562">
          <v:rect id="_x0000_i1182" style="width:0;height:1.5pt" o:hralign="center" o:hrstd="t" o:hr="t" fillcolor="#a0a0a0" stroked="f"/>
        </w:pict>
      </w:r>
    </w:p>
    <w:p w14:paraId="658A81F6" w14:textId="77777777" w:rsidR="005E6811" w:rsidRPr="005E6811" w:rsidRDefault="005E6811" w:rsidP="005E6811">
      <w:r w:rsidRPr="005E6811">
        <w:rPr>
          <w:b/>
          <w:bCs/>
        </w:rPr>
        <w:t>Kết luận</w:t>
      </w:r>
      <w:r w:rsidRPr="005E6811">
        <w:t>: Bạn có thể thiết kế mô hình tuần hoàn “vườn – ao – chuồng – nhà màng” với:</w:t>
      </w:r>
    </w:p>
    <w:p w14:paraId="0DA8B926" w14:textId="77777777" w:rsidR="005E6811" w:rsidRPr="005E6811" w:rsidRDefault="005E6811" w:rsidP="005E6811">
      <w:pPr>
        <w:numPr>
          <w:ilvl w:val="0"/>
          <w:numId w:val="44"/>
        </w:numPr>
      </w:pPr>
      <w:r w:rsidRPr="005E6811">
        <w:rPr>
          <w:b/>
          <w:bCs/>
        </w:rPr>
        <w:t>Gia cầm</w:t>
      </w:r>
      <w:r w:rsidRPr="005E6811">
        <w:t>: Gà ta mái và/hoặc chim cút đẻ.</w:t>
      </w:r>
    </w:p>
    <w:p w14:paraId="1CD3A72C" w14:textId="77777777" w:rsidR="005E6811" w:rsidRPr="005E6811" w:rsidRDefault="005E6811" w:rsidP="005E6811">
      <w:pPr>
        <w:numPr>
          <w:ilvl w:val="0"/>
          <w:numId w:val="44"/>
        </w:numPr>
      </w:pPr>
      <w:r w:rsidRPr="005E6811">
        <w:rPr>
          <w:b/>
          <w:bCs/>
        </w:rPr>
        <w:t>Trồng nấm</w:t>
      </w:r>
      <w:r w:rsidRPr="005E6811">
        <w:t>: Nấm rơm, nấm sò.</w:t>
      </w:r>
    </w:p>
    <w:p w14:paraId="7EC0F795" w14:textId="77777777" w:rsidR="005E6811" w:rsidRPr="005E6811" w:rsidRDefault="005E6811" w:rsidP="005E6811">
      <w:pPr>
        <w:numPr>
          <w:ilvl w:val="0"/>
          <w:numId w:val="44"/>
        </w:numPr>
      </w:pPr>
      <w:r w:rsidRPr="005E6811">
        <w:rPr>
          <w:b/>
          <w:bCs/>
        </w:rPr>
        <w:t>Khí canh rau gia vị</w:t>
      </w:r>
      <w:r w:rsidRPr="005E6811">
        <w:t>: Húng quế, kinh giới, xà lách…</w:t>
      </w:r>
    </w:p>
    <w:p w14:paraId="4BE6FC99" w14:textId="77777777" w:rsidR="005E6811" w:rsidRPr="005E6811" w:rsidRDefault="005E6811" w:rsidP="005E6811">
      <w:pPr>
        <w:numPr>
          <w:ilvl w:val="0"/>
          <w:numId w:val="44"/>
        </w:numPr>
      </w:pPr>
      <w:r w:rsidRPr="005E6811">
        <w:rPr>
          <w:b/>
          <w:bCs/>
        </w:rPr>
        <w:t>Côn trùng</w:t>
      </w:r>
      <w:r w:rsidRPr="005E6811">
        <w:t>: Trùn quế, ấu trùng ruồi lính đen.</w:t>
      </w:r>
    </w:p>
    <w:p w14:paraId="777561F4" w14:textId="77777777" w:rsidR="005E6811" w:rsidRPr="005E6811" w:rsidRDefault="005E6811" w:rsidP="005E6811">
      <w:r w:rsidRPr="005E6811">
        <w:t>Mô hình này giúp tận dụng phân gà, phân chim và phân côn trùng làm phân bón, chất thải ao nuôi cá – tôm cung cấp dinh dưỡng cho cây, đồng thời tạo ra đa dạng sản phẩm đáp ứng nhu cầu thị trường và tăng hiệu quả kinh tế.</w:t>
      </w:r>
    </w:p>
    <w:p w14:paraId="6F50D985" w14:textId="77777777" w:rsidR="00797F3E" w:rsidRDefault="00797F3E"/>
    <w:p w14:paraId="1D6EE77D" w14:textId="77777777" w:rsidR="00D32284" w:rsidRPr="00D32284" w:rsidRDefault="00D32284" w:rsidP="00D32284">
      <w:r w:rsidRPr="00D32284">
        <w:t>Đúng rồi, ý tưởng B chính là mô hình như bạn vẽ: nước từ ao được bơm lên thùng đầu (lọc cơ học), sau đó chảy sang thùng lọc sinh học, rồi sang thùng than + khu khí canh trước khi bơm hồi lưu vào ao. Cụ thể:</w:t>
      </w:r>
    </w:p>
    <w:p w14:paraId="0ED85797" w14:textId="77777777" w:rsidR="00D32284" w:rsidRPr="00D32284" w:rsidRDefault="00D32284" w:rsidP="00D32284">
      <w:r w:rsidRPr="00D32284">
        <w:t xml:space="preserve">   Ao cá (30</w:t>
      </w:r>
      <w:r w:rsidRPr="00D32284">
        <w:rPr>
          <w:rFonts w:ascii="Arial" w:hAnsi="Arial" w:cs="Arial"/>
        </w:rPr>
        <w:t> </w:t>
      </w:r>
      <w:r w:rsidRPr="00D32284">
        <w:t>m², 1,5</w:t>
      </w:r>
      <w:r w:rsidRPr="00D32284">
        <w:rPr>
          <w:rFonts w:ascii="Arial" w:hAnsi="Arial" w:cs="Arial"/>
        </w:rPr>
        <w:t> </w:t>
      </w:r>
      <w:r w:rsidRPr="00D32284">
        <w:t>m sâu)</w:t>
      </w:r>
    </w:p>
    <w:p w14:paraId="1CA505D0" w14:textId="77777777" w:rsidR="00D32284" w:rsidRPr="00D32284" w:rsidRDefault="00D32284" w:rsidP="00D32284">
      <w:r w:rsidRPr="00D32284">
        <w:t xml:space="preserve">       │</w:t>
      </w:r>
    </w:p>
    <w:p w14:paraId="01DCBAC2" w14:textId="77777777" w:rsidR="00D32284" w:rsidRPr="00D32284" w:rsidRDefault="00D32284" w:rsidP="00D32284">
      <w:r w:rsidRPr="00D32284">
        <w:t xml:space="preserve">   bơm AO → </w:t>
      </w:r>
    </w:p>
    <w:p w14:paraId="0BF54ED1" w14:textId="77777777" w:rsidR="00D32284" w:rsidRPr="00D32284" w:rsidRDefault="00D32284" w:rsidP="00D32284">
      <w:r w:rsidRPr="00D32284">
        <w:t>┌────────────┐   ┌────────────┐   ┌──────────────────┐   ┌────────────────────────────┐</w:t>
      </w:r>
    </w:p>
    <w:p w14:paraId="5CDD4D17" w14:textId="77777777" w:rsidR="00D32284" w:rsidRPr="00D32284" w:rsidRDefault="00D32284" w:rsidP="00D32284">
      <w:r w:rsidRPr="00D32284">
        <w:t>│ Thùng 1    │ → │ Thùng 2    │ → │ Thùng 3           │ → │ Giàn khí canh &amp; nấm       │</w:t>
      </w:r>
    </w:p>
    <w:p w14:paraId="30E35FC9" w14:textId="77777777" w:rsidR="00D32284" w:rsidRPr="00D32284" w:rsidRDefault="00D32284" w:rsidP="00D32284">
      <w:r w:rsidRPr="00D32284">
        <w:t>│ (Cơ học)   │   │ (Sinh học) │   │ (Than + ngăn khí) │   │ (Phun sương, trồng rau nấm)│</w:t>
      </w:r>
    </w:p>
    <w:p w14:paraId="1DDE76EA" w14:textId="77777777" w:rsidR="00D32284" w:rsidRPr="00D32284" w:rsidRDefault="00D32284" w:rsidP="00D32284">
      <w:r w:rsidRPr="00D32284">
        <w:t>│ Cát + sỏi  │   │ bio</w:t>
      </w:r>
      <w:r w:rsidRPr="00D32284">
        <w:noBreakHyphen/>
        <w:t>balls  │   │ than hoạt tính   │   │                            │</w:t>
      </w:r>
    </w:p>
    <w:p w14:paraId="7A84C120" w14:textId="77777777" w:rsidR="00D32284" w:rsidRPr="00D32284" w:rsidRDefault="00D32284" w:rsidP="00D32284">
      <w:r w:rsidRPr="00D32284">
        <w:t>└────────────┘   └────────────┘   └──────────────────┘   └────────────────────────────┘</w:t>
      </w:r>
    </w:p>
    <w:p w14:paraId="51F1EBD3" w14:textId="77777777" w:rsidR="00D32284" w:rsidRPr="00D32284" w:rsidRDefault="00D32284" w:rsidP="00D32284">
      <w:r w:rsidRPr="00D32284">
        <w:t xml:space="preserve">       ↑                                                        │</w:t>
      </w:r>
    </w:p>
    <w:p w14:paraId="48F0D997" w14:textId="77777777" w:rsidR="00D32284" w:rsidRPr="00D32284" w:rsidRDefault="00D32284" w:rsidP="00D32284">
      <w:r w:rsidRPr="00D32284">
        <w:t xml:space="preserve">       └────────── bơm hồi về ao </w:t>
      </w:r>
      <w:r w:rsidRPr="00D32284">
        <w:rPr>
          <w:rFonts w:ascii="Cambria Math" w:hAnsi="Cambria Math" w:cs="Cambria Math"/>
        </w:rPr>
        <w:t>◀</w:t>
      </w:r>
      <w:r w:rsidRPr="00D32284">
        <w:rPr>
          <w:rFonts w:ascii="Aptos" w:hAnsi="Aptos" w:cs="Aptos"/>
        </w:rPr>
        <w:t>──────────────────────────────┘</w:t>
      </w:r>
    </w:p>
    <w:p w14:paraId="3C38C7CA" w14:textId="6F566A8E" w:rsidR="00D32284" w:rsidRDefault="00D32284" w:rsidP="00D32284">
      <w:r>
        <w:rPr>
          <w:noProof/>
        </w:rPr>
        <w:lastRenderedPageBreak/>
        <w:drawing>
          <wp:inline distT="0" distB="0" distL="0" distR="0" wp14:anchorId="6142BBA0" wp14:editId="6D6C757E">
            <wp:extent cx="5943600" cy="2606675"/>
            <wp:effectExtent l="0" t="0" r="0" b="3175"/>
            <wp:docPr id="1571830686" name="Picture 1" descr="A graph with black lin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0686" name="Picture 1" descr="A graph with black lines and words&#10;&#10;AI-generated content may be incorrect."/>
                    <pic:cNvPicPr/>
                  </pic:nvPicPr>
                  <pic:blipFill>
                    <a:blip r:embed="rId9"/>
                    <a:stretch>
                      <a:fillRect/>
                    </a:stretch>
                  </pic:blipFill>
                  <pic:spPr>
                    <a:xfrm>
                      <a:off x="0" y="0"/>
                      <a:ext cx="5943600" cy="2606675"/>
                    </a:xfrm>
                    <a:prstGeom prst="rect">
                      <a:avLst/>
                    </a:prstGeom>
                  </pic:spPr>
                </pic:pic>
              </a:graphicData>
            </a:graphic>
          </wp:inline>
        </w:drawing>
      </w:r>
    </w:p>
    <w:p w14:paraId="0BDBE9C3" w14:textId="77777777" w:rsidR="00D32284" w:rsidRDefault="00D32284" w:rsidP="00D32284"/>
    <w:p w14:paraId="369444DF" w14:textId="77777777" w:rsidR="00D32284" w:rsidRPr="00D32284" w:rsidRDefault="00D32284" w:rsidP="00D32284"/>
    <w:p w14:paraId="5AD84AD3" w14:textId="79794429" w:rsidR="00D32284" w:rsidRPr="00D32284" w:rsidRDefault="00D32284" w:rsidP="00D32284">
      <w:pPr>
        <w:numPr>
          <w:ilvl w:val="0"/>
          <w:numId w:val="45"/>
        </w:numPr>
      </w:pPr>
      <w:r w:rsidRPr="00D32284">
        <w:rPr>
          <w:b/>
          <w:bCs/>
        </w:rPr>
        <w:t>Thùng 1 – Lọc cơ học</w:t>
      </w:r>
      <w:r w:rsidRPr="00D32284">
        <w:t xml:space="preserve"> (200</w:t>
      </w:r>
      <w:r w:rsidRPr="00D32284">
        <w:rPr>
          <w:rFonts w:ascii="Arial" w:hAnsi="Arial" w:cs="Arial"/>
        </w:rPr>
        <w:t> </w:t>
      </w:r>
      <w:r w:rsidRPr="00D32284">
        <w:t>L):</w:t>
      </w:r>
    </w:p>
    <w:p w14:paraId="36BB59BE" w14:textId="77777777" w:rsidR="00D32284" w:rsidRPr="00D32284" w:rsidRDefault="00D32284" w:rsidP="00D32284">
      <w:pPr>
        <w:numPr>
          <w:ilvl w:val="1"/>
          <w:numId w:val="45"/>
        </w:numPr>
      </w:pPr>
      <w:r w:rsidRPr="00D32284">
        <w:t>Các lớp từ dưới lên: cát mịn → sỏi nhỏ → đá nham thạch.</w:t>
      </w:r>
    </w:p>
    <w:p w14:paraId="4C6EA6BD" w14:textId="77777777" w:rsidR="00D32284" w:rsidRPr="00D32284" w:rsidRDefault="00D32284" w:rsidP="00D32284">
      <w:pPr>
        <w:numPr>
          <w:ilvl w:val="1"/>
          <w:numId w:val="45"/>
        </w:numPr>
      </w:pPr>
      <w:r w:rsidRPr="00D32284">
        <w:t>Giữ lại bùn, rác thô, tăng thời gian lắng.</w:t>
      </w:r>
    </w:p>
    <w:p w14:paraId="4BFF7CE5" w14:textId="77777777" w:rsidR="00D32284" w:rsidRPr="00D32284" w:rsidRDefault="00D32284" w:rsidP="00D32284">
      <w:pPr>
        <w:numPr>
          <w:ilvl w:val="0"/>
          <w:numId w:val="45"/>
        </w:numPr>
      </w:pPr>
      <w:r w:rsidRPr="00D32284">
        <w:rPr>
          <w:b/>
          <w:bCs/>
        </w:rPr>
        <w:t>Thùng 2 – Lọc sinh học</w:t>
      </w:r>
      <w:r w:rsidRPr="00D32284">
        <w:t xml:space="preserve"> (200</w:t>
      </w:r>
      <w:r w:rsidRPr="00D32284">
        <w:rPr>
          <w:rFonts w:ascii="Arial" w:hAnsi="Arial" w:cs="Arial"/>
        </w:rPr>
        <w:t> </w:t>
      </w:r>
      <w:r w:rsidRPr="00D32284">
        <w:t>L):</w:t>
      </w:r>
    </w:p>
    <w:p w14:paraId="23674E09" w14:textId="77777777" w:rsidR="00D32284" w:rsidRPr="00D32284" w:rsidRDefault="00D32284" w:rsidP="00D32284">
      <w:pPr>
        <w:numPr>
          <w:ilvl w:val="1"/>
          <w:numId w:val="45"/>
        </w:numPr>
      </w:pPr>
      <w:r w:rsidRPr="00D32284">
        <w:t>Chứa bio</w:t>
      </w:r>
      <w:r w:rsidRPr="00D32284">
        <w:noBreakHyphen/>
        <w:t>balls hoặc xơ matting.</w:t>
      </w:r>
    </w:p>
    <w:p w14:paraId="4D2977E0" w14:textId="77777777" w:rsidR="00D32284" w:rsidRPr="00D32284" w:rsidRDefault="00D32284" w:rsidP="00D32284">
      <w:pPr>
        <w:numPr>
          <w:ilvl w:val="1"/>
          <w:numId w:val="45"/>
        </w:numPr>
      </w:pPr>
      <w:r w:rsidRPr="00D32284">
        <w:t>Vi sinh nitrat hóa (NH₃ → NO₂</w:t>
      </w:r>
      <w:r w:rsidRPr="00D32284">
        <w:rPr>
          <w:rFonts w:ascii="Cambria Math" w:hAnsi="Cambria Math" w:cs="Cambria Math"/>
        </w:rPr>
        <w:t>⁻</w:t>
      </w:r>
      <w:r w:rsidRPr="00D32284">
        <w:t xml:space="preserve"> </w:t>
      </w:r>
      <w:r w:rsidRPr="00D32284">
        <w:rPr>
          <w:rFonts w:ascii="Aptos" w:hAnsi="Aptos" w:cs="Aptos"/>
        </w:rPr>
        <w:t>→</w:t>
      </w:r>
      <w:r w:rsidRPr="00D32284">
        <w:t xml:space="preserve"> NO</w:t>
      </w:r>
      <w:r w:rsidRPr="00D32284">
        <w:rPr>
          <w:rFonts w:ascii="Aptos" w:hAnsi="Aptos" w:cs="Aptos"/>
        </w:rPr>
        <w:t>₃</w:t>
      </w:r>
      <w:r w:rsidRPr="00D32284">
        <w:rPr>
          <w:rFonts w:ascii="Cambria Math" w:hAnsi="Cambria Math" w:cs="Cambria Math"/>
        </w:rPr>
        <w:t>⁻</w:t>
      </w:r>
      <w:r w:rsidRPr="00D32284">
        <w:t>).</w:t>
      </w:r>
    </w:p>
    <w:p w14:paraId="4AE8A697" w14:textId="77777777" w:rsidR="00D32284" w:rsidRPr="00D32284" w:rsidRDefault="00D32284" w:rsidP="00D32284">
      <w:pPr>
        <w:numPr>
          <w:ilvl w:val="0"/>
          <w:numId w:val="45"/>
        </w:numPr>
      </w:pPr>
      <w:r w:rsidRPr="00D32284">
        <w:rPr>
          <w:b/>
          <w:bCs/>
        </w:rPr>
        <w:t>Thùng 3 – Than + khí canh</w:t>
      </w:r>
      <w:r w:rsidRPr="00D32284">
        <w:t xml:space="preserve"> (200</w:t>
      </w:r>
      <w:r w:rsidRPr="00D32284">
        <w:rPr>
          <w:rFonts w:ascii="Arial" w:hAnsi="Arial" w:cs="Arial"/>
        </w:rPr>
        <w:t> </w:t>
      </w:r>
      <w:r w:rsidRPr="00D32284">
        <w:t xml:space="preserve">L chia </w:t>
      </w:r>
      <w:r w:rsidRPr="00D32284">
        <w:rPr>
          <w:rFonts w:ascii="Aptos" w:hAnsi="Aptos" w:cs="Aptos"/>
        </w:rPr>
        <w:t>đô</w:t>
      </w:r>
      <w:r w:rsidRPr="00D32284">
        <w:t>i):</w:t>
      </w:r>
    </w:p>
    <w:p w14:paraId="5A4BBD01" w14:textId="77777777" w:rsidR="00D32284" w:rsidRPr="00D32284" w:rsidRDefault="00D32284" w:rsidP="00D32284">
      <w:pPr>
        <w:numPr>
          <w:ilvl w:val="1"/>
          <w:numId w:val="45"/>
        </w:numPr>
      </w:pPr>
      <w:r w:rsidRPr="00D32284">
        <w:t>Nửa dưới: than hoạt tính (activated carbon) để khử màu, mùi, hấp phụ hữu cơ.</w:t>
      </w:r>
    </w:p>
    <w:p w14:paraId="269EBA83" w14:textId="77777777" w:rsidR="00D32284" w:rsidRPr="00D32284" w:rsidRDefault="00D32284" w:rsidP="00D32284">
      <w:pPr>
        <w:numPr>
          <w:ilvl w:val="1"/>
          <w:numId w:val="45"/>
        </w:numPr>
      </w:pPr>
      <w:r w:rsidRPr="00D32284">
        <w:t>Nửa trên: đặt đầu phun sương, luống nhỏ cho rễ cây khí canh (ví dụ: rau diếp, cải mầm) hoặc túi nấm.</w:t>
      </w:r>
    </w:p>
    <w:p w14:paraId="326603B0" w14:textId="77777777" w:rsidR="00D32284" w:rsidRPr="00D32284" w:rsidRDefault="00D32284" w:rsidP="00D32284">
      <w:pPr>
        <w:numPr>
          <w:ilvl w:val="0"/>
          <w:numId w:val="45"/>
        </w:numPr>
      </w:pPr>
      <w:r w:rsidRPr="00D32284">
        <w:rPr>
          <w:b/>
          <w:bCs/>
        </w:rPr>
        <w:t>Giàn khí canh &amp; nấm</w:t>
      </w:r>
      <w:r w:rsidRPr="00D32284">
        <w:t>:</w:t>
      </w:r>
    </w:p>
    <w:p w14:paraId="0EA85773" w14:textId="77777777" w:rsidR="00D32284" w:rsidRPr="00D32284" w:rsidRDefault="00D32284" w:rsidP="00D32284">
      <w:pPr>
        <w:numPr>
          <w:ilvl w:val="1"/>
          <w:numId w:val="45"/>
        </w:numPr>
      </w:pPr>
      <w:r w:rsidRPr="00D32284">
        <w:t>Dàn phun sương tưới liên tục cho rễ và túi nấm;</w:t>
      </w:r>
    </w:p>
    <w:p w14:paraId="6B2F8874" w14:textId="77777777" w:rsidR="00D32284" w:rsidRPr="00D32284" w:rsidRDefault="00D32284" w:rsidP="00D32284">
      <w:pPr>
        <w:numPr>
          <w:ilvl w:val="1"/>
          <w:numId w:val="45"/>
        </w:numPr>
      </w:pPr>
      <w:r w:rsidRPr="00D32284">
        <w:t>Nước đã qua xử lý dinh dưỡng thừa (NO₃</w:t>
      </w:r>
      <w:r w:rsidRPr="00D32284">
        <w:rPr>
          <w:rFonts w:ascii="Cambria Math" w:hAnsi="Cambria Math" w:cs="Cambria Math"/>
        </w:rPr>
        <w:t>⁻</w:t>
      </w:r>
      <w:r w:rsidRPr="00D32284">
        <w:t>, PO</w:t>
      </w:r>
      <w:r w:rsidRPr="00D32284">
        <w:rPr>
          <w:rFonts w:ascii="Aptos" w:hAnsi="Aptos" w:cs="Aptos"/>
        </w:rPr>
        <w:t>₄³</w:t>
      </w:r>
      <w:r w:rsidRPr="00D32284">
        <w:rPr>
          <w:rFonts w:ascii="Cambria Math" w:hAnsi="Cambria Math" w:cs="Cambria Math"/>
        </w:rPr>
        <w:t>⁻</w:t>
      </w:r>
      <w:r w:rsidRPr="00D32284">
        <w:t>) sẽ giúp cây/nấm phát triển, đồng thời làm sạch nước.</w:t>
      </w:r>
    </w:p>
    <w:p w14:paraId="1992B464" w14:textId="77777777" w:rsidR="00D32284" w:rsidRPr="00D32284" w:rsidRDefault="00D32284" w:rsidP="00D32284">
      <w:pPr>
        <w:numPr>
          <w:ilvl w:val="0"/>
          <w:numId w:val="45"/>
        </w:numPr>
      </w:pPr>
      <w:r w:rsidRPr="00D32284">
        <w:rPr>
          <w:b/>
          <w:bCs/>
        </w:rPr>
        <w:lastRenderedPageBreak/>
        <w:t>Lưu lượng</w:t>
      </w:r>
      <w:r w:rsidRPr="00D32284">
        <w:t>: Khoảng 5–6</w:t>
      </w:r>
      <w:r w:rsidRPr="00D32284">
        <w:rPr>
          <w:rFonts w:ascii="Arial" w:hAnsi="Arial" w:cs="Arial"/>
        </w:rPr>
        <w:t> </w:t>
      </w:r>
      <w:r w:rsidRPr="00D32284">
        <w:t>m</w:t>
      </w:r>
      <w:r w:rsidRPr="00D32284">
        <w:rPr>
          <w:rFonts w:ascii="Aptos" w:hAnsi="Aptos" w:cs="Aptos"/>
        </w:rPr>
        <w:t>³</w:t>
      </w:r>
      <w:r w:rsidRPr="00D32284">
        <w:t xml:space="preserve">/h </w:t>
      </w:r>
      <w:r w:rsidRPr="00D32284">
        <w:rPr>
          <w:rFonts w:ascii="Aptos" w:hAnsi="Aptos" w:cs="Aptos"/>
        </w:rPr>
        <w:t>đ</w:t>
      </w:r>
      <w:r w:rsidRPr="00D32284">
        <w:t>ể đảm bảo toàn bộ nước ao được tuần hoàn 3–4 lần/ngày.</w:t>
      </w:r>
    </w:p>
    <w:p w14:paraId="2C1F29AF" w14:textId="77777777" w:rsidR="00D32284" w:rsidRPr="00D32284" w:rsidRDefault="00D32284" w:rsidP="00D32284">
      <w:pPr>
        <w:numPr>
          <w:ilvl w:val="0"/>
          <w:numId w:val="45"/>
        </w:numPr>
      </w:pPr>
      <w:r w:rsidRPr="00D32284">
        <w:rPr>
          <w:b/>
          <w:bCs/>
        </w:rPr>
        <w:t>Van điều tiết</w:t>
      </w:r>
      <w:r w:rsidRPr="00D32284">
        <w:t xml:space="preserve"> giữa mỗi module giúp cân bằng áp suất, tránh tràn hoặc ứ đọng.</w:t>
      </w:r>
    </w:p>
    <w:p w14:paraId="428EF1BF" w14:textId="77777777" w:rsidR="00D32284" w:rsidRPr="00D32284" w:rsidRDefault="00D32284" w:rsidP="00D32284">
      <w:r w:rsidRPr="00D32284">
        <w:pict w14:anchorId="0EB3A934">
          <v:rect id="_x0000_i1193" style="width:0;height:1.5pt" o:hralign="center" o:hrstd="t" o:hr="t" fillcolor="#a0a0a0" stroked="f"/>
        </w:pict>
      </w:r>
    </w:p>
    <w:p w14:paraId="00DCF7B2" w14:textId="77777777" w:rsidR="00D32284" w:rsidRPr="00D32284" w:rsidRDefault="00D32284" w:rsidP="00D32284">
      <w:r w:rsidRPr="00D32284">
        <w:rPr>
          <w:b/>
          <w:bCs/>
        </w:rPr>
        <w:t>Một số lưu ý triển khai:</w:t>
      </w:r>
    </w:p>
    <w:p w14:paraId="381709D5" w14:textId="77777777" w:rsidR="00D32284" w:rsidRPr="00D32284" w:rsidRDefault="00D32284" w:rsidP="00D32284">
      <w:pPr>
        <w:numPr>
          <w:ilvl w:val="0"/>
          <w:numId w:val="46"/>
        </w:numPr>
      </w:pPr>
      <w:r w:rsidRPr="00D32284">
        <w:rPr>
          <w:b/>
          <w:bCs/>
        </w:rPr>
        <w:t>Xếp tầng</w:t>
      </w:r>
      <w:r w:rsidRPr="00D32284">
        <w:t>: Nên đặt thùng 1 thấp nhất, thùng 2 cao hơn chút, thùng 3 cao nhất—sử dụng trọng lực để tiết kiệm điện bơm.</w:t>
      </w:r>
    </w:p>
    <w:p w14:paraId="66E103A0" w14:textId="77777777" w:rsidR="00D32284" w:rsidRPr="00D32284" w:rsidRDefault="00D32284" w:rsidP="00D32284">
      <w:pPr>
        <w:numPr>
          <w:ilvl w:val="0"/>
          <w:numId w:val="46"/>
        </w:numPr>
      </w:pPr>
      <w:r w:rsidRPr="00D32284">
        <w:rPr>
          <w:b/>
          <w:bCs/>
        </w:rPr>
        <w:t>Bảo trì</w:t>
      </w:r>
      <w:r w:rsidRPr="00D32284">
        <w:t>: Rửa ngược thùng 1; thay than thùng 3; bổ sung men vi sinh thùng 2.</w:t>
      </w:r>
    </w:p>
    <w:p w14:paraId="6154EEDC" w14:textId="77777777" w:rsidR="00D32284" w:rsidRPr="00D32284" w:rsidRDefault="00D32284" w:rsidP="00D32284">
      <w:pPr>
        <w:numPr>
          <w:ilvl w:val="0"/>
          <w:numId w:val="46"/>
        </w:numPr>
      </w:pPr>
      <w:r w:rsidRPr="00D32284">
        <w:rPr>
          <w:b/>
          <w:bCs/>
        </w:rPr>
        <w:t>Mở rộng</w:t>
      </w:r>
      <w:r w:rsidRPr="00D32284">
        <w:t>: Giữa thùng 2 và 3 có thể thêm module UV hoặc ozon nếu ao có mật độ cá/tôm cao.</w:t>
      </w:r>
    </w:p>
    <w:p w14:paraId="125C50AE" w14:textId="77777777" w:rsidR="00D32284" w:rsidRPr="00D32284" w:rsidRDefault="00D32284" w:rsidP="00D32284">
      <w:r w:rsidRPr="00D32284">
        <w:t>Với cấu hình này, hệ lọc sẽ vừa giữ cơ học, hấp phụ hữu cơ, xử lý sinh học, vừa tận dụng dinh dưỡng cho giàn khí canh và nấm, làm sạch nước tối ưu cho ao 30</w:t>
      </w:r>
      <w:r w:rsidRPr="00D32284">
        <w:rPr>
          <w:rFonts w:ascii="Arial" w:hAnsi="Arial" w:cs="Arial"/>
        </w:rPr>
        <w:t> </w:t>
      </w:r>
      <w:r w:rsidRPr="00D32284">
        <w:t>m</w:t>
      </w:r>
      <w:r w:rsidRPr="00D32284">
        <w:rPr>
          <w:rFonts w:ascii="Aptos" w:hAnsi="Aptos" w:cs="Aptos"/>
        </w:rPr>
        <w:t>²</w:t>
      </w:r>
      <w:r w:rsidRPr="00D32284">
        <w:t xml:space="preserve"> s</w:t>
      </w:r>
      <w:r w:rsidRPr="00D32284">
        <w:rPr>
          <w:rFonts w:ascii="Aptos" w:hAnsi="Aptos" w:cs="Aptos"/>
        </w:rPr>
        <w:t>â</w:t>
      </w:r>
      <w:r w:rsidRPr="00D32284">
        <w:t>u 1,5</w:t>
      </w:r>
      <w:r w:rsidRPr="00D32284">
        <w:rPr>
          <w:rFonts w:ascii="Arial" w:hAnsi="Arial" w:cs="Arial"/>
        </w:rPr>
        <w:t> </w:t>
      </w:r>
      <w:r w:rsidRPr="00D32284">
        <w:t>m.</w:t>
      </w:r>
    </w:p>
    <w:p w14:paraId="549C73C6" w14:textId="77777777" w:rsidR="00797F3E" w:rsidRDefault="00797F3E"/>
    <w:p w14:paraId="0631D214" w14:textId="3C5AF93F" w:rsidR="00797F3E" w:rsidRDefault="00606704">
      <w:r>
        <w:rPr>
          <w:noProof/>
        </w:rPr>
        <w:drawing>
          <wp:inline distT="0" distB="0" distL="0" distR="0" wp14:anchorId="0918B863" wp14:editId="2A7100C5">
            <wp:extent cx="5943600" cy="4197350"/>
            <wp:effectExtent l="0" t="0" r="0" b="0"/>
            <wp:docPr id="158596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67874" name=""/>
                    <pic:cNvPicPr/>
                  </pic:nvPicPr>
                  <pic:blipFill>
                    <a:blip r:embed="rId10"/>
                    <a:stretch>
                      <a:fillRect/>
                    </a:stretch>
                  </pic:blipFill>
                  <pic:spPr>
                    <a:xfrm>
                      <a:off x="0" y="0"/>
                      <a:ext cx="5943600" cy="4197350"/>
                    </a:xfrm>
                    <a:prstGeom prst="rect">
                      <a:avLst/>
                    </a:prstGeom>
                  </pic:spPr>
                </pic:pic>
              </a:graphicData>
            </a:graphic>
          </wp:inline>
        </w:drawing>
      </w:r>
    </w:p>
    <w:p w14:paraId="5D4FFC05" w14:textId="4F78DB72" w:rsidR="005F7253" w:rsidRDefault="005F7253">
      <w:r>
        <w:rPr>
          <w:noProof/>
        </w:rPr>
        <w:lastRenderedPageBreak/>
        <w:drawing>
          <wp:inline distT="0" distB="0" distL="0" distR="0" wp14:anchorId="6A8791F3" wp14:editId="7B74A7F9">
            <wp:extent cx="6276975" cy="5010785"/>
            <wp:effectExtent l="0" t="0" r="9525" b="0"/>
            <wp:docPr id="152054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49760" name=""/>
                    <pic:cNvPicPr/>
                  </pic:nvPicPr>
                  <pic:blipFill>
                    <a:blip r:embed="rId11"/>
                    <a:stretch>
                      <a:fillRect/>
                    </a:stretch>
                  </pic:blipFill>
                  <pic:spPr>
                    <a:xfrm>
                      <a:off x="0" y="0"/>
                      <a:ext cx="6276975" cy="5010785"/>
                    </a:xfrm>
                    <a:prstGeom prst="rect">
                      <a:avLst/>
                    </a:prstGeom>
                  </pic:spPr>
                </pic:pic>
              </a:graphicData>
            </a:graphic>
          </wp:inline>
        </w:drawing>
      </w:r>
    </w:p>
    <w:p w14:paraId="1D01B019" w14:textId="77777777" w:rsidR="00A51089" w:rsidRPr="00A51089" w:rsidRDefault="00A51089" w:rsidP="00A51089">
      <w:pPr>
        <w:rPr>
          <w:b/>
          <w:bCs/>
        </w:rPr>
      </w:pPr>
      <w:r w:rsidRPr="00A51089">
        <w:rPr>
          <w:b/>
          <w:bCs/>
        </w:rPr>
        <w:t>Tóm tắt</w:t>
      </w:r>
    </w:p>
    <w:p w14:paraId="64CD6CBF" w14:textId="77777777" w:rsidR="00A51089" w:rsidRPr="00A51089" w:rsidRDefault="00A51089" w:rsidP="00A51089">
      <w:r w:rsidRPr="00A51089">
        <w:t xml:space="preserve">Để giữ cố định lớp cát lọc, tránh sụt lún hay rơi xuống ống, đồng thời không gây tắc nghẽn, bạn có thể sử dụng các vật liệu và cấu trúc như </w:t>
      </w:r>
      <w:r w:rsidRPr="00A51089">
        <w:rPr>
          <w:b/>
          <w:bCs/>
        </w:rPr>
        <w:t>khay đan lưới</w:t>
      </w:r>
      <w:r w:rsidRPr="00A51089">
        <w:t xml:space="preserve">, </w:t>
      </w:r>
      <w:r w:rsidRPr="00A51089">
        <w:rPr>
          <w:b/>
          <w:bCs/>
        </w:rPr>
        <w:t>vách ngăn perforated plate</w:t>
      </w:r>
      <w:r w:rsidRPr="00A51089">
        <w:t xml:space="preserve">, hoặc </w:t>
      </w:r>
      <w:r w:rsidRPr="00A51089">
        <w:rPr>
          <w:b/>
          <w:bCs/>
        </w:rPr>
        <w:t>vải địa kỹ thuật (geotextile)</w:t>
      </w:r>
      <w:r w:rsidRPr="00A51089">
        <w:t xml:space="preserve"> kết hợp với khung đỡ. Những giải pháp này đảm bảo phân bố đều dòng chảy, lưu giữ cát nhưng vẫn cho nước qua dễ dàng, đồng thời dễ tháo lắp và vệ sinh.</w:t>
      </w:r>
    </w:p>
    <w:p w14:paraId="37D1C809" w14:textId="77777777" w:rsidR="00A51089" w:rsidRPr="00A51089" w:rsidRDefault="00A51089" w:rsidP="00A51089">
      <w:r w:rsidRPr="00A51089">
        <w:pict w14:anchorId="318BDEC3">
          <v:rect id="_x0000_i1225" style="width:0;height:1.5pt" o:hralign="center" o:hrstd="t" o:hr="t" fillcolor="#a0a0a0" stroked="f"/>
        </w:pict>
      </w:r>
    </w:p>
    <w:p w14:paraId="05F3C349" w14:textId="77777777" w:rsidR="00A51089" w:rsidRPr="00A51089" w:rsidRDefault="00A51089" w:rsidP="00A51089">
      <w:pPr>
        <w:rPr>
          <w:b/>
          <w:bCs/>
        </w:rPr>
      </w:pPr>
      <w:r w:rsidRPr="00A51089">
        <w:rPr>
          <w:b/>
          <w:bCs/>
        </w:rPr>
        <w:t>1. Khay đan lưới (Mesh Tray)</w:t>
      </w:r>
    </w:p>
    <w:p w14:paraId="73977BF7" w14:textId="77777777" w:rsidR="00A51089" w:rsidRPr="00A51089" w:rsidRDefault="00A51089" w:rsidP="00A51089">
      <w:pPr>
        <w:rPr>
          <w:b/>
          <w:bCs/>
        </w:rPr>
      </w:pPr>
      <w:r w:rsidRPr="00A51089">
        <w:rPr>
          <w:b/>
          <w:bCs/>
        </w:rPr>
        <w:t>Mô tả</w:t>
      </w:r>
    </w:p>
    <w:p w14:paraId="157BB8A1" w14:textId="77777777" w:rsidR="00A51089" w:rsidRPr="00A51089" w:rsidRDefault="00A51089" w:rsidP="00A51089">
      <w:pPr>
        <w:numPr>
          <w:ilvl w:val="0"/>
          <w:numId w:val="47"/>
        </w:numPr>
      </w:pPr>
      <w:r w:rsidRPr="00A51089">
        <w:t>Dùng tấm lưới inox hoặc nhựa cứng (PE/PP) đục lỗ (~2–5</w:t>
      </w:r>
      <w:r w:rsidRPr="00A51089">
        <w:rPr>
          <w:rFonts w:ascii="Arial" w:hAnsi="Arial" w:cs="Arial"/>
        </w:rPr>
        <w:t> </w:t>
      </w:r>
      <w:r w:rsidRPr="00A51089">
        <w:t>mm) th</w:t>
      </w:r>
      <w:r w:rsidRPr="00A51089">
        <w:rPr>
          <w:rFonts w:ascii="Aptos" w:hAnsi="Aptos" w:cs="Aptos"/>
        </w:rPr>
        <w:t>à</w:t>
      </w:r>
      <w:r w:rsidRPr="00A51089">
        <w:t>nh khay h</w:t>
      </w:r>
      <w:r w:rsidRPr="00A51089">
        <w:rPr>
          <w:rFonts w:ascii="Aptos" w:hAnsi="Aptos" w:cs="Aptos"/>
        </w:rPr>
        <w:t>ì</w:t>
      </w:r>
      <w:r w:rsidRPr="00A51089">
        <w:t>nh hộp vừa khít thùng.</w:t>
      </w:r>
    </w:p>
    <w:p w14:paraId="4666C2BE" w14:textId="77777777" w:rsidR="00A51089" w:rsidRPr="00A51089" w:rsidRDefault="00A51089" w:rsidP="00A51089">
      <w:pPr>
        <w:numPr>
          <w:ilvl w:val="0"/>
          <w:numId w:val="47"/>
        </w:numPr>
      </w:pPr>
      <w:r w:rsidRPr="00A51089">
        <w:lastRenderedPageBreak/>
        <w:t>Đặt khay ở tầng đầu, đổ cát vào khay, đáy khay có lỗ cho nước chảy qua.</w:t>
      </w:r>
    </w:p>
    <w:p w14:paraId="6F49CD16" w14:textId="77777777" w:rsidR="00A51089" w:rsidRPr="00A51089" w:rsidRDefault="00A51089" w:rsidP="00A51089">
      <w:pPr>
        <w:rPr>
          <w:b/>
          <w:bCs/>
        </w:rPr>
      </w:pPr>
      <w:r w:rsidRPr="00A51089">
        <w:rPr>
          <w:b/>
          <w:bCs/>
        </w:rPr>
        <w:t>Ưu điểm</w:t>
      </w:r>
    </w:p>
    <w:p w14:paraId="7D4DAB91" w14:textId="77777777" w:rsidR="00A51089" w:rsidRPr="00A51089" w:rsidRDefault="00A51089" w:rsidP="00A51089">
      <w:pPr>
        <w:numPr>
          <w:ilvl w:val="0"/>
          <w:numId w:val="48"/>
        </w:numPr>
      </w:pPr>
      <w:r w:rsidRPr="00A51089">
        <w:t>Cát không lọt xuống đáy, dễ tháo mang ra rửa hoặc thay cát mới.</w:t>
      </w:r>
    </w:p>
    <w:p w14:paraId="27BBCD24" w14:textId="77777777" w:rsidR="00A51089" w:rsidRPr="00A51089" w:rsidRDefault="00A51089" w:rsidP="00A51089">
      <w:pPr>
        <w:numPr>
          <w:ilvl w:val="0"/>
          <w:numId w:val="48"/>
        </w:numPr>
      </w:pPr>
      <w:r w:rsidRPr="00A51089">
        <w:t>Lỗ đục đều, hạn chế tắc nghẽn và cặn tích tụ.</w:t>
      </w:r>
    </w:p>
    <w:p w14:paraId="6AB9B478" w14:textId="77777777" w:rsidR="00A51089" w:rsidRPr="00A51089" w:rsidRDefault="00A51089" w:rsidP="00A51089">
      <w:pPr>
        <w:rPr>
          <w:b/>
          <w:bCs/>
        </w:rPr>
      </w:pPr>
      <w:r w:rsidRPr="00A51089">
        <w:rPr>
          <w:b/>
          <w:bCs/>
        </w:rPr>
        <w:t>Tham khảo</w:t>
      </w:r>
    </w:p>
    <w:p w14:paraId="714D49FD" w14:textId="77777777" w:rsidR="00A51089" w:rsidRPr="00A51089" w:rsidRDefault="00A51089" w:rsidP="00A51089">
      <w:r w:rsidRPr="00A51089">
        <w:rPr>
          <w:b/>
          <w:bCs/>
        </w:rPr>
        <w:t>Media Filter</w:t>
      </w:r>
      <w:r w:rsidRPr="00A51089">
        <w:t xml:space="preserve">: “Multimedia filter” sử dụng nhiều lớp vật liệu khác nhau, trong đó lớp cát và sỏi được giữ cố định trên tấm phân phối nước có lỗ đều để lọc hiệu quả mà không trôi vật liệu </w:t>
      </w:r>
      <w:hyperlink r:id="rId12" w:tgtFrame="_blank" w:history="1">
        <w:r w:rsidRPr="00A51089">
          <w:rPr>
            <w:rStyle w:val="Hyperlink"/>
          </w:rPr>
          <w:t>Wikipedia</w:t>
        </w:r>
      </w:hyperlink>
      <w:r w:rsidRPr="00A51089">
        <w:t>.</w:t>
      </w:r>
    </w:p>
    <w:p w14:paraId="3D1C6C6A" w14:textId="77777777" w:rsidR="00A51089" w:rsidRPr="00A51089" w:rsidRDefault="00A51089" w:rsidP="00A51089">
      <w:r w:rsidRPr="00A51089">
        <w:pict w14:anchorId="5DED9CF4">
          <v:rect id="_x0000_i1226" style="width:0;height:1.5pt" o:hralign="center" o:hrstd="t" o:hr="t" fillcolor="#a0a0a0" stroked="f"/>
        </w:pict>
      </w:r>
    </w:p>
    <w:p w14:paraId="067801F1" w14:textId="77777777" w:rsidR="00A51089" w:rsidRPr="00A51089" w:rsidRDefault="00A51089" w:rsidP="00A51089">
      <w:pPr>
        <w:rPr>
          <w:b/>
          <w:bCs/>
        </w:rPr>
      </w:pPr>
      <w:r w:rsidRPr="00A51089">
        <w:rPr>
          <w:b/>
          <w:bCs/>
        </w:rPr>
        <w:t>2. Vách ngăn perforated plate (Drilled Plate Baffle)</w:t>
      </w:r>
    </w:p>
    <w:p w14:paraId="44EF2F73" w14:textId="77777777" w:rsidR="00A51089" w:rsidRPr="00A51089" w:rsidRDefault="00A51089" w:rsidP="00A51089">
      <w:pPr>
        <w:rPr>
          <w:b/>
          <w:bCs/>
        </w:rPr>
      </w:pPr>
      <w:r w:rsidRPr="00A51089">
        <w:rPr>
          <w:b/>
          <w:bCs/>
        </w:rPr>
        <w:t>Mô tả</w:t>
      </w:r>
    </w:p>
    <w:p w14:paraId="26FC31C2" w14:textId="77777777" w:rsidR="00A51089" w:rsidRPr="00A51089" w:rsidRDefault="00A51089" w:rsidP="00A51089">
      <w:pPr>
        <w:numPr>
          <w:ilvl w:val="0"/>
          <w:numId w:val="49"/>
        </w:numPr>
      </w:pPr>
      <w:r w:rsidRPr="00A51089">
        <w:t>Sử dụng tấm kim loại hoặc nhựa đột lỗ với lỗ kích thước phù hợp (3–6</w:t>
      </w:r>
      <w:r w:rsidRPr="00A51089">
        <w:rPr>
          <w:rFonts w:ascii="Arial" w:hAnsi="Arial" w:cs="Arial"/>
        </w:rPr>
        <w:t> </w:t>
      </w:r>
      <w:r w:rsidRPr="00A51089">
        <w:t>mm).</w:t>
      </w:r>
    </w:p>
    <w:p w14:paraId="340DB74B" w14:textId="77777777" w:rsidR="00A51089" w:rsidRPr="00A51089" w:rsidRDefault="00A51089" w:rsidP="00A51089">
      <w:pPr>
        <w:numPr>
          <w:ilvl w:val="0"/>
          <w:numId w:val="49"/>
        </w:numPr>
      </w:pPr>
      <w:r w:rsidRPr="00A51089">
        <w:t>Lắp làm vách ngăn ngang, chia thùng thành ngăn riêng, mỗi ngăn giữ một lớp cát/sỏi.</w:t>
      </w:r>
    </w:p>
    <w:p w14:paraId="0D3D8D98" w14:textId="77777777" w:rsidR="00A51089" w:rsidRPr="00A51089" w:rsidRDefault="00A51089" w:rsidP="00A51089">
      <w:pPr>
        <w:rPr>
          <w:b/>
          <w:bCs/>
        </w:rPr>
      </w:pPr>
      <w:r w:rsidRPr="00A51089">
        <w:rPr>
          <w:b/>
          <w:bCs/>
        </w:rPr>
        <w:t>Ưu điểm</w:t>
      </w:r>
    </w:p>
    <w:p w14:paraId="0D6DAF6D" w14:textId="77777777" w:rsidR="00A51089" w:rsidRPr="00A51089" w:rsidRDefault="00A51089" w:rsidP="00A51089">
      <w:pPr>
        <w:numPr>
          <w:ilvl w:val="0"/>
          <w:numId w:val="50"/>
        </w:numPr>
      </w:pPr>
      <w:r w:rsidRPr="00A51089">
        <w:t>Dễ gia công, chịu lực tốt, giữ cát ổn định.</w:t>
      </w:r>
    </w:p>
    <w:p w14:paraId="43EFACB5" w14:textId="77777777" w:rsidR="00A51089" w:rsidRPr="00A51089" w:rsidRDefault="00A51089" w:rsidP="00A51089">
      <w:pPr>
        <w:numPr>
          <w:ilvl w:val="0"/>
          <w:numId w:val="50"/>
        </w:numPr>
      </w:pPr>
      <w:r w:rsidRPr="00A51089">
        <w:t>Lỗ to nhỏ điều chỉnh được, tối ưu tốc độ dòng chảy.</w:t>
      </w:r>
    </w:p>
    <w:p w14:paraId="5CC179DD" w14:textId="77777777" w:rsidR="00A51089" w:rsidRPr="00A51089" w:rsidRDefault="00A51089" w:rsidP="00A51089">
      <w:pPr>
        <w:rPr>
          <w:b/>
          <w:bCs/>
        </w:rPr>
      </w:pPr>
      <w:r w:rsidRPr="00A51089">
        <w:rPr>
          <w:b/>
          <w:bCs/>
        </w:rPr>
        <w:t>Tham khảo</w:t>
      </w:r>
    </w:p>
    <w:p w14:paraId="056CF286" w14:textId="77777777" w:rsidR="00A51089" w:rsidRPr="00A51089" w:rsidRDefault="00A51089" w:rsidP="00A51089">
      <w:r w:rsidRPr="00A51089">
        <w:rPr>
          <w:b/>
          <w:bCs/>
        </w:rPr>
        <w:t>FEMA Filters for Embankment Dams</w:t>
      </w:r>
      <w:r w:rsidRPr="00A51089">
        <w:t xml:space="preserve">: Khuyến cáo dùng tấm perforated plate kết hợp geotextile để ngăn trôi cát trong các bộ lọc đê điều </w:t>
      </w:r>
      <w:hyperlink r:id="rId13" w:tgtFrame="_blank" w:history="1">
        <w:r w:rsidRPr="00A51089">
          <w:rPr>
            <w:rStyle w:val="Hyperlink"/>
          </w:rPr>
          <w:t>Home</w:t>
        </w:r>
      </w:hyperlink>
      <w:r w:rsidRPr="00A51089">
        <w:t>.</w:t>
      </w:r>
    </w:p>
    <w:p w14:paraId="3FA0ACFC" w14:textId="77777777" w:rsidR="00A51089" w:rsidRPr="00A51089" w:rsidRDefault="00A51089" w:rsidP="00A51089">
      <w:r w:rsidRPr="00A51089">
        <w:pict w14:anchorId="7FAB2CBB">
          <v:rect id="_x0000_i1227" style="width:0;height:1.5pt" o:hralign="center" o:hrstd="t" o:hr="t" fillcolor="#a0a0a0" stroked="f"/>
        </w:pict>
      </w:r>
    </w:p>
    <w:p w14:paraId="12192321" w14:textId="77777777" w:rsidR="00A51089" w:rsidRPr="00A51089" w:rsidRDefault="00A51089" w:rsidP="00A51089">
      <w:pPr>
        <w:rPr>
          <w:b/>
          <w:bCs/>
        </w:rPr>
      </w:pPr>
      <w:r w:rsidRPr="00A51089">
        <w:rPr>
          <w:b/>
          <w:bCs/>
        </w:rPr>
        <w:t>3. Vải địa kỹ thuật – geotextile liner</w:t>
      </w:r>
    </w:p>
    <w:p w14:paraId="69656BD2" w14:textId="77777777" w:rsidR="00A51089" w:rsidRPr="00A51089" w:rsidRDefault="00A51089" w:rsidP="00A51089">
      <w:pPr>
        <w:rPr>
          <w:b/>
          <w:bCs/>
        </w:rPr>
      </w:pPr>
      <w:r w:rsidRPr="00A51089">
        <w:rPr>
          <w:b/>
          <w:bCs/>
        </w:rPr>
        <w:t>Mô tả</w:t>
      </w:r>
    </w:p>
    <w:p w14:paraId="72E65863" w14:textId="77777777" w:rsidR="00A51089" w:rsidRPr="00A51089" w:rsidRDefault="00A51089" w:rsidP="00A51089">
      <w:pPr>
        <w:numPr>
          <w:ilvl w:val="0"/>
          <w:numId w:val="51"/>
        </w:numPr>
      </w:pPr>
      <w:r w:rsidRPr="00A51089">
        <w:t>Lót thùng hoặc khay lọc bằng vải địa kỹ thuật không dệt (non</w:t>
      </w:r>
      <w:r w:rsidRPr="00A51089">
        <w:noBreakHyphen/>
        <w:t>woven geotextile).</w:t>
      </w:r>
    </w:p>
    <w:p w14:paraId="09D9CCE6" w14:textId="77777777" w:rsidR="00A51089" w:rsidRPr="00A51089" w:rsidRDefault="00A51089" w:rsidP="00A51089">
      <w:pPr>
        <w:numPr>
          <w:ilvl w:val="0"/>
          <w:numId w:val="51"/>
        </w:numPr>
      </w:pPr>
      <w:r w:rsidRPr="00A51089">
        <w:t>Đổ cát lên tấm vải, vải giữ hạt cát nhưng cho nước và chất dinh dưỡng đi qua.</w:t>
      </w:r>
    </w:p>
    <w:p w14:paraId="03963BA5" w14:textId="77777777" w:rsidR="00A51089" w:rsidRPr="00A51089" w:rsidRDefault="00A51089" w:rsidP="00A51089">
      <w:pPr>
        <w:rPr>
          <w:b/>
          <w:bCs/>
        </w:rPr>
      </w:pPr>
      <w:r w:rsidRPr="00A51089">
        <w:rPr>
          <w:b/>
          <w:bCs/>
        </w:rPr>
        <w:t>Ưu điểm</w:t>
      </w:r>
    </w:p>
    <w:p w14:paraId="357AE33D" w14:textId="77777777" w:rsidR="00A51089" w:rsidRPr="00A51089" w:rsidRDefault="00A51089" w:rsidP="00A51089">
      <w:pPr>
        <w:numPr>
          <w:ilvl w:val="0"/>
          <w:numId w:val="52"/>
        </w:numPr>
      </w:pPr>
      <w:r w:rsidRPr="00A51089">
        <w:t>Chống xói mòn, phân tách rõ ràng giữa cát và lớp bên dưới.</w:t>
      </w:r>
    </w:p>
    <w:p w14:paraId="466C5AC6" w14:textId="77777777" w:rsidR="00A51089" w:rsidRPr="00A51089" w:rsidRDefault="00A51089" w:rsidP="00A51089">
      <w:pPr>
        <w:numPr>
          <w:ilvl w:val="0"/>
          <w:numId w:val="52"/>
        </w:numPr>
      </w:pPr>
      <w:r w:rsidRPr="00A51089">
        <w:lastRenderedPageBreak/>
        <w:t>Dễ cắt may theo kích thước, thi công nhanh.</w:t>
      </w:r>
    </w:p>
    <w:p w14:paraId="45E33FF0" w14:textId="77777777" w:rsidR="00A51089" w:rsidRPr="00A51089" w:rsidRDefault="00A51089" w:rsidP="00A51089">
      <w:pPr>
        <w:numPr>
          <w:ilvl w:val="0"/>
          <w:numId w:val="52"/>
        </w:numPr>
      </w:pPr>
      <w:r w:rsidRPr="00A51089">
        <w:t>Vệ sinh đơn giản: cuộn vải lên, thay mới hoặc rửa sạch.</w:t>
      </w:r>
    </w:p>
    <w:p w14:paraId="3A18A424" w14:textId="77777777" w:rsidR="00A51089" w:rsidRPr="00A51089" w:rsidRDefault="00A51089" w:rsidP="00A51089">
      <w:pPr>
        <w:rPr>
          <w:b/>
          <w:bCs/>
        </w:rPr>
      </w:pPr>
      <w:r w:rsidRPr="00A51089">
        <w:rPr>
          <w:b/>
          <w:bCs/>
        </w:rPr>
        <w:t>Tham khảo</w:t>
      </w:r>
    </w:p>
    <w:p w14:paraId="5E5DDDA1" w14:textId="77777777" w:rsidR="00A51089" w:rsidRPr="00A51089" w:rsidRDefault="00A51089" w:rsidP="00A51089">
      <w:r w:rsidRPr="00A51089">
        <w:rPr>
          <w:b/>
          <w:bCs/>
        </w:rPr>
        <w:t>Filterwrap Non</w:t>
      </w:r>
      <w:r w:rsidRPr="00A51089">
        <w:rPr>
          <w:b/>
          <w:bCs/>
        </w:rPr>
        <w:noBreakHyphen/>
        <w:t>Woven Geotextile</w:t>
      </w:r>
      <w:r w:rsidRPr="00A51089">
        <w:t xml:space="preserve">: Sản phẩm vải địa kỹ thuật chuyên dụng cho lọc và tách hạt, thường dùng trong công trình cảnh quan và hệ lọc sinh học </w:t>
      </w:r>
      <w:hyperlink r:id="rId14" w:tgtFrame="_blank" w:history="1">
        <w:r w:rsidRPr="00A51089">
          <w:rPr>
            <w:rStyle w:val="Hyperlink"/>
          </w:rPr>
          <w:t>Geofabrics</w:t>
        </w:r>
      </w:hyperlink>
      <w:r w:rsidRPr="00A51089">
        <w:t>.</w:t>
      </w:r>
    </w:p>
    <w:p w14:paraId="520C608C" w14:textId="77777777" w:rsidR="00A51089" w:rsidRPr="00A51089" w:rsidRDefault="00A51089" w:rsidP="00A51089">
      <w:r w:rsidRPr="00A51089">
        <w:pict w14:anchorId="64DFF7F2">
          <v:rect id="_x0000_i1228" style="width:0;height:1.5pt" o:hralign="center" o:hrstd="t" o:hr="t" fillcolor="#a0a0a0" stroked="f"/>
        </w:pict>
      </w:r>
    </w:p>
    <w:p w14:paraId="3FE0CCC0" w14:textId="77777777" w:rsidR="00A51089" w:rsidRPr="00A51089" w:rsidRDefault="00A51089" w:rsidP="00A51089">
      <w:pPr>
        <w:rPr>
          <w:b/>
          <w:bCs/>
        </w:rPr>
      </w:pPr>
      <w:r w:rsidRPr="00A51089">
        <w:rPr>
          <w:b/>
          <w:bCs/>
        </w:rPr>
        <w:t>4. Ống phân phối nước có khe (Laterals / Distribution Pipes)</w:t>
      </w:r>
    </w:p>
    <w:p w14:paraId="2E1BBF30" w14:textId="77777777" w:rsidR="00A51089" w:rsidRPr="00A51089" w:rsidRDefault="00A51089" w:rsidP="00A51089">
      <w:pPr>
        <w:rPr>
          <w:b/>
          <w:bCs/>
        </w:rPr>
      </w:pPr>
      <w:r w:rsidRPr="00A51089">
        <w:rPr>
          <w:b/>
          <w:bCs/>
        </w:rPr>
        <w:t>Mô tả</w:t>
      </w:r>
    </w:p>
    <w:p w14:paraId="79825B51" w14:textId="77777777" w:rsidR="00A51089" w:rsidRPr="00A51089" w:rsidRDefault="00A51089" w:rsidP="00A51089">
      <w:pPr>
        <w:numPr>
          <w:ilvl w:val="0"/>
          <w:numId w:val="53"/>
        </w:numPr>
      </w:pPr>
      <w:r w:rsidRPr="00A51089">
        <w:t>Dùng ống PVC hoặc HDPE đục khe dọc (slot) nhỏ (~1–2</w:t>
      </w:r>
      <w:r w:rsidRPr="00A51089">
        <w:rPr>
          <w:rFonts w:ascii="Arial" w:hAnsi="Arial" w:cs="Arial"/>
        </w:rPr>
        <w:t> </w:t>
      </w:r>
      <w:r w:rsidRPr="00A51089">
        <w:t xml:space="preserve">mm) </w:t>
      </w:r>
      <w:r w:rsidRPr="00A51089">
        <w:rPr>
          <w:rFonts w:ascii="Aptos" w:hAnsi="Aptos" w:cs="Aptos"/>
        </w:rPr>
        <w:t>đ</w:t>
      </w:r>
      <w:r w:rsidRPr="00A51089">
        <w:t>ặt bên dưới lớp sỏi, phía dưới khay lọc.</w:t>
      </w:r>
    </w:p>
    <w:p w14:paraId="18F62C30" w14:textId="77777777" w:rsidR="00A51089" w:rsidRPr="00A51089" w:rsidRDefault="00A51089" w:rsidP="00A51089">
      <w:pPr>
        <w:numPr>
          <w:ilvl w:val="0"/>
          <w:numId w:val="53"/>
        </w:numPr>
      </w:pPr>
      <w:r w:rsidRPr="00A51089">
        <w:t>Nước sau khi qua cát &amp; sỏi sẽ vào ống qua khe, sau đó được dẫn ra ngoài.</w:t>
      </w:r>
    </w:p>
    <w:p w14:paraId="3709E75C" w14:textId="77777777" w:rsidR="00A51089" w:rsidRPr="00A51089" w:rsidRDefault="00A51089" w:rsidP="00A51089">
      <w:pPr>
        <w:rPr>
          <w:b/>
          <w:bCs/>
        </w:rPr>
      </w:pPr>
      <w:r w:rsidRPr="00A51089">
        <w:rPr>
          <w:b/>
          <w:bCs/>
        </w:rPr>
        <w:t>Ưu điểm</w:t>
      </w:r>
    </w:p>
    <w:p w14:paraId="11FD7790" w14:textId="77777777" w:rsidR="00A51089" w:rsidRPr="00A51089" w:rsidRDefault="00A51089" w:rsidP="00A51089">
      <w:pPr>
        <w:numPr>
          <w:ilvl w:val="0"/>
          <w:numId w:val="54"/>
        </w:numPr>
      </w:pPr>
      <w:r w:rsidRPr="00A51089">
        <w:t>Giữ sỏi, cát phía trên và ngăn cặn chui vào ống.</w:t>
      </w:r>
    </w:p>
    <w:p w14:paraId="43E07933" w14:textId="77777777" w:rsidR="00A51089" w:rsidRPr="00A51089" w:rsidRDefault="00A51089" w:rsidP="00A51089">
      <w:pPr>
        <w:numPr>
          <w:ilvl w:val="0"/>
          <w:numId w:val="54"/>
        </w:numPr>
      </w:pPr>
      <w:r w:rsidRPr="00A51089">
        <w:t>Dễ vệ sinh: tháo ống, xịt ngược để làm sạch khe.</w:t>
      </w:r>
    </w:p>
    <w:p w14:paraId="1596619C" w14:textId="77777777" w:rsidR="00A51089" w:rsidRPr="00A51089" w:rsidRDefault="00A51089" w:rsidP="00A51089">
      <w:pPr>
        <w:rPr>
          <w:b/>
          <w:bCs/>
        </w:rPr>
      </w:pPr>
      <w:r w:rsidRPr="00A51089">
        <w:rPr>
          <w:b/>
          <w:bCs/>
        </w:rPr>
        <w:t>Tham khảo</w:t>
      </w:r>
    </w:p>
    <w:p w14:paraId="452B6D78" w14:textId="77777777" w:rsidR="00A51089" w:rsidRPr="00A51089" w:rsidRDefault="00A51089" w:rsidP="00A51089">
      <w:r w:rsidRPr="00A51089">
        <w:rPr>
          <w:b/>
          <w:bCs/>
        </w:rPr>
        <w:t>Media Filter Design</w:t>
      </w:r>
      <w:r w:rsidRPr="00A51089">
        <w:t xml:space="preserve">: Phổ biến trong lọc đa tầng, các “header” và “laterals” phân phối đều nước vào lớp media và thu hồi nước sạch qua ống khe nhỏ </w:t>
      </w:r>
      <w:hyperlink r:id="rId15" w:tgtFrame="_blank" w:history="1">
        <w:r w:rsidRPr="00A51089">
          <w:rPr>
            <w:rStyle w:val="Hyperlink"/>
          </w:rPr>
          <w:t>Wikipedia</w:t>
        </w:r>
      </w:hyperlink>
      <w:r w:rsidRPr="00A51089">
        <w:t>.</w:t>
      </w:r>
    </w:p>
    <w:p w14:paraId="2E137F98" w14:textId="77777777" w:rsidR="00A51089" w:rsidRPr="00A51089" w:rsidRDefault="00A51089" w:rsidP="00A51089">
      <w:r w:rsidRPr="00A51089">
        <w:pict w14:anchorId="7F37DC0C">
          <v:rect id="_x0000_i1229" style="width:0;height:1.5pt" o:hralign="center" o:hrstd="t" o:hr="t" fillcolor="#a0a0a0" stroked="f"/>
        </w:pict>
      </w:r>
    </w:p>
    <w:p w14:paraId="3D12AC62" w14:textId="77777777" w:rsidR="00A51089" w:rsidRPr="00A51089" w:rsidRDefault="00A51089" w:rsidP="00A51089">
      <w:pPr>
        <w:rPr>
          <w:b/>
          <w:bCs/>
        </w:rPr>
      </w:pPr>
      <w:r w:rsidRPr="00A51089">
        <w:rPr>
          <w:b/>
          <w:bCs/>
        </w:rPr>
        <w:t>Kết luận</w:t>
      </w:r>
    </w:p>
    <w:p w14:paraId="106BEDFE" w14:textId="77777777" w:rsidR="00A51089" w:rsidRPr="00A51089" w:rsidRDefault="00A51089" w:rsidP="00A51089">
      <w:r w:rsidRPr="00A51089">
        <w:t xml:space="preserve">Bằng cách kết hợp </w:t>
      </w:r>
      <w:r w:rsidRPr="00A51089">
        <w:rPr>
          <w:b/>
          <w:bCs/>
        </w:rPr>
        <w:t>khay lưới</w:t>
      </w:r>
      <w:r w:rsidRPr="00A51089">
        <w:t xml:space="preserve">, </w:t>
      </w:r>
      <w:r w:rsidRPr="00A51089">
        <w:rPr>
          <w:b/>
          <w:bCs/>
        </w:rPr>
        <w:t>tấm perforated plate</w:t>
      </w:r>
      <w:r w:rsidRPr="00A51089">
        <w:t xml:space="preserve"> hoặc </w:t>
      </w:r>
      <w:r w:rsidRPr="00A51089">
        <w:rPr>
          <w:b/>
          <w:bCs/>
        </w:rPr>
        <w:t>vải địa kỹ thuật</w:t>
      </w:r>
      <w:r w:rsidRPr="00A51089">
        <w:t xml:space="preserve"> cùng hệ ống phân phối có khe, bạn sẽ giữ được lớp cát lọc ổn định, ngăn cát rơi vào ống và tránh tắc nghẽn, đồng thời thuận tiện cho việc tháo lắp và vệ sinh định kỳ. Hãy lựa chọn vật liệu phù hợp với điều kiện thi công và ngân sách để có hệ lọc bền bỉ, hiệu quả.</w:t>
      </w:r>
    </w:p>
    <w:p w14:paraId="3AB81A7F" w14:textId="77777777" w:rsidR="00A51089" w:rsidRDefault="00A51089"/>
    <w:sectPr w:rsidR="00A51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D3D"/>
    <w:multiLevelType w:val="multilevel"/>
    <w:tmpl w:val="A1F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79BF"/>
    <w:multiLevelType w:val="multilevel"/>
    <w:tmpl w:val="AB28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D01B8"/>
    <w:multiLevelType w:val="multilevel"/>
    <w:tmpl w:val="216E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12D00"/>
    <w:multiLevelType w:val="multilevel"/>
    <w:tmpl w:val="105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54DC"/>
    <w:multiLevelType w:val="multilevel"/>
    <w:tmpl w:val="A4B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B4A8E"/>
    <w:multiLevelType w:val="multilevel"/>
    <w:tmpl w:val="D3A2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732C5"/>
    <w:multiLevelType w:val="multilevel"/>
    <w:tmpl w:val="BD98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76F9B"/>
    <w:multiLevelType w:val="multilevel"/>
    <w:tmpl w:val="D15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409A7"/>
    <w:multiLevelType w:val="multilevel"/>
    <w:tmpl w:val="E8D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C32B0"/>
    <w:multiLevelType w:val="multilevel"/>
    <w:tmpl w:val="97B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F654A"/>
    <w:multiLevelType w:val="multilevel"/>
    <w:tmpl w:val="46024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65827"/>
    <w:multiLevelType w:val="multilevel"/>
    <w:tmpl w:val="457A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115329"/>
    <w:multiLevelType w:val="multilevel"/>
    <w:tmpl w:val="40D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426F5"/>
    <w:multiLevelType w:val="multilevel"/>
    <w:tmpl w:val="951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07DD7"/>
    <w:multiLevelType w:val="multilevel"/>
    <w:tmpl w:val="EFB0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F623AD"/>
    <w:multiLevelType w:val="multilevel"/>
    <w:tmpl w:val="AFF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C2296"/>
    <w:multiLevelType w:val="multilevel"/>
    <w:tmpl w:val="262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46AAC"/>
    <w:multiLevelType w:val="multilevel"/>
    <w:tmpl w:val="103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D48B2"/>
    <w:multiLevelType w:val="multilevel"/>
    <w:tmpl w:val="35F2D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303692"/>
    <w:multiLevelType w:val="multilevel"/>
    <w:tmpl w:val="9A9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C585C"/>
    <w:multiLevelType w:val="multilevel"/>
    <w:tmpl w:val="237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24D46"/>
    <w:multiLevelType w:val="multilevel"/>
    <w:tmpl w:val="84AA0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7F5D2C"/>
    <w:multiLevelType w:val="multilevel"/>
    <w:tmpl w:val="7670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409E1"/>
    <w:multiLevelType w:val="multilevel"/>
    <w:tmpl w:val="6A4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F0AC0"/>
    <w:multiLevelType w:val="multilevel"/>
    <w:tmpl w:val="35F2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3080B"/>
    <w:multiLevelType w:val="multilevel"/>
    <w:tmpl w:val="76D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C4238"/>
    <w:multiLevelType w:val="multilevel"/>
    <w:tmpl w:val="5E0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151BD"/>
    <w:multiLevelType w:val="multilevel"/>
    <w:tmpl w:val="207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50742"/>
    <w:multiLevelType w:val="multilevel"/>
    <w:tmpl w:val="563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44A2B"/>
    <w:multiLevelType w:val="multilevel"/>
    <w:tmpl w:val="0A26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6B329E"/>
    <w:multiLevelType w:val="multilevel"/>
    <w:tmpl w:val="2E2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2744B"/>
    <w:multiLevelType w:val="multilevel"/>
    <w:tmpl w:val="6D60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F41624"/>
    <w:multiLevelType w:val="multilevel"/>
    <w:tmpl w:val="2864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17958"/>
    <w:multiLevelType w:val="multilevel"/>
    <w:tmpl w:val="0ED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80CE6"/>
    <w:multiLevelType w:val="multilevel"/>
    <w:tmpl w:val="FCA63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51778"/>
    <w:multiLevelType w:val="multilevel"/>
    <w:tmpl w:val="3D5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E36C3"/>
    <w:multiLevelType w:val="multilevel"/>
    <w:tmpl w:val="3BA8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114CD"/>
    <w:multiLevelType w:val="multilevel"/>
    <w:tmpl w:val="454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B714D"/>
    <w:multiLevelType w:val="multilevel"/>
    <w:tmpl w:val="DA5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603B5"/>
    <w:multiLevelType w:val="multilevel"/>
    <w:tmpl w:val="CB22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3F438A"/>
    <w:multiLevelType w:val="multilevel"/>
    <w:tmpl w:val="7A2A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B6C74"/>
    <w:multiLevelType w:val="multilevel"/>
    <w:tmpl w:val="F36E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21EA8"/>
    <w:multiLevelType w:val="multilevel"/>
    <w:tmpl w:val="A29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720F2"/>
    <w:multiLevelType w:val="multilevel"/>
    <w:tmpl w:val="5E0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E42F85"/>
    <w:multiLevelType w:val="multilevel"/>
    <w:tmpl w:val="8DF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C3B8D"/>
    <w:multiLevelType w:val="multilevel"/>
    <w:tmpl w:val="BDB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304E8"/>
    <w:multiLevelType w:val="multilevel"/>
    <w:tmpl w:val="CCAC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92D05"/>
    <w:multiLevelType w:val="multilevel"/>
    <w:tmpl w:val="9A4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82DE9"/>
    <w:multiLevelType w:val="multilevel"/>
    <w:tmpl w:val="FD0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A10414"/>
    <w:multiLevelType w:val="multilevel"/>
    <w:tmpl w:val="4016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22735"/>
    <w:multiLevelType w:val="multilevel"/>
    <w:tmpl w:val="B6F0C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77AE8"/>
    <w:multiLevelType w:val="multilevel"/>
    <w:tmpl w:val="D40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177EF4"/>
    <w:multiLevelType w:val="multilevel"/>
    <w:tmpl w:val="76E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EF06CB"/>
    <w:multiLevelType w:val="multilevel"/>
    <w:tmpl w:val="AEC09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221013">
    <w:abstractNumId w:val="40"/>
  </w:num>
  <w:num w:numId="2" w16cid:durableId="273560389">
    <w:abstractNumId w:val="36"/>
  </w:num>
  <w:num w:numId="3" w16cid:durableId="1026368163">
    <w:abstractNumId w:val="10"/>
  </w:num>
  <w:num w:numId="4" w16cid:durableId="247663898">
    <w:abstractNumId w:val="51"/>
  </w:num>
  <w:num w:numId="5" w16cid:durableId="774901894">
    <w:abstractNumId w:val="35"/>
  </w:num>
  <w:num w:numId="6" w16cid:durableId="688407376">
    <w:abstractNumId w:val="3"/>
  </w:num>
  <w:num w:numId="7" w16cid:durableId="171337617">
    <w:abstractNumId w:val="13"/>
  </w:num>
  <w:num w:numId="8" w16cid:durableId="1453596797">
    <w:abstractNumId w:val="50"/>
  </w:num>
  <w:num w:numId="9" w16cid:durableId="1333332389">
    <w:abstractNumId w:val="6"/>
  </w:num>
  <w:num w:numId="10" w16cid:durableId="742489873">
    <w:abstractNumId w:val="21"/>
  </w:num>
  <w:num w:numId="11" w16cid:durableId="564990337">
    <w:abstractNumId w:val="9"/>
  </w:num>
  <w:num w:numId="12" w16cid:durableId="424083845">
    <w:abstractNumId w:val="34"/>
  </w:num>
  <w:num w:numId="13" w16cid:durableId="1254045874">
    <w:abstractNumId w:val="52"/>
  </w:num>
  <w:num w:numId="14" w16cid:durableId="2014257342">
    <w:abstractNumId w:val="25"/>
  </w:num>
  <w:num w:numId="15" w16cid:durableId="2058238572">
    <w:abstractNumId w:val="26"/>
  </w:num>
  <w:num w:numId="16" w16cid:durableId="110591515">
    <w:abstractNumId w:val="4"/>
  </w:num>
  <w:num w:numId="17" w16cid:durableId="323164963">
    <w:abstractNumId w:val="15"/>
  </w:num>
  <w:num w:numId="18" w16cid:durableId="19938530">
    <w:abstractNumId w:val="17"/>
  </w:num>
  <w:num w:numId="19" w16cid:durableId="798569334">
    <w:abstractNumId w:val="49"/>
  </w:num>
  <w:num w:numId="20" w16cid:durableId="930889055">
    <w:abstractNumId w:val="53"/>
  </w:num>
  <w:num w:numId="21" w16cid:durableId="1489713025">
    <w:abstractNumId w:val="14"/>
  </w:num>
  <w:num w:numId="22" w16cid:durableId="1525170122">
    <w:abstractNumId w:val="43"/>
  </w:num>
  <w:num w:numId="23" w16cid:durableId="1079671557">
    <w:abstractNumId w:val="46"/>
  </w:num>
  <w:num w:numId="24" w16cid:durableId="1319654436">
    <w:abstractNumId w:val="20"/>
  </w:num>
  <w:num w:numId="25" w16cid:durableId="43718337">
    <w:abstractNumId w:val="19"/>
  </w:num>
  <w:num w:numId="26" w16cid:durableId="600530702">
    <w:abstractNumId w:val="8"/>
  </w:num>
  <w:num w:numId="27" w16cid:durableId="421486050">
    <w:abstractNumId w:val="41"/>
  </w:num>
  <w:num w:numId="28" w16cid:durableId="139345625">
    <w:abstractNumId w:val="42"/>
  </w:num>
  <w:num w:numId="29" w16cid:durableId="315764533">
    <w:abstractNumId w:val="33"/>
  </w:num>
  <w:num w:numId="30" w16cid:durableId="590235044">
    <w:abstractNumId w:val="24"/>
  </w:num>
  <w:num w:numId="31" w16cid:durableId="1036545743">
    <w:abstractNumId w:val="30"/>
  </w:num>
  <w:num w:numId="32" w16cid:durableId="2016032879">
    <w:abstractNumId w:val="23"/>
  </w:num>
  <w:num w:numId="33" w16cid:durableId="2037387632">
    <w:abstractNumId w:val="5"/>
  </w:num>
  <w:num w:numId="34" w16cid:durableId="8796496">
    <w:abstractNumId w:val="18"/>
  </w:num>
  <w:num w:numId="35" w16cid:durableId="1743284945">
    <w:abstractNumId w:val="45"/>
  </w:num>
  <w:num w:numId="36" w16cid:durableId="1784612073">
    <w:abstractNumId w:val="2"/>
  </w:num>
  <w:num w:numId="37" w16cid:durableId="336540396">
    <w:abstractNumId w:val="39"/>
  </w:num>
  <w:num w:numId="38" w16cid:durableId="1287740498">
    <w:abstractNumId w:val="22"/>
  </w:num>
  <w:num w:numId="39" w16cid:durableId="713306643">
    <w:abstractNumId w:val="7"/>
  </w:num>
  <w:num w:numId="40" w16cid:durableId="165247091">
    <w:abstractNumId w:val="27"/>
  </w:num>
  <w:num w:numId="41" w16cid:durableId="951013710">
    <w:abstractNumId w:val="16"/>
  </w:num>
  <w:num w:numId="42" w16cid:durableId="1426147832">
    <w:abstractNumId w:val="44"/>
  </w:num>
  <w:num w:numId="43" w16cid:durableId="153763363">
    <w:abstractNumId w:val="1"/>
  </w:num>
  <w:num w:numId="44" w16cid:durableId="1050763105">
    <w:abstractNumId w:val="11"/>
  </w:num>
  <w:num w:numId="45" w16cid:durableId="840051025">
    <w:abstractNumId w:val="31"/>
  </w:num>
  <w:num w:numId="46" w16cid:durableId="163519644">
    <w:abstractNumId w:val="29"/>
  </w:num>
  <w:num w:numId="47" w16cid:durableId="938366310">
    <w:abstractNumId w:val="48"/>
  </w:num>
  <w:num w:numId="48" w16cid:durableId="131599218">
    <w:abstractNumId w:val="47"/>
  </w:num>
  <w:num w:numId="49" w16cid:durableId="256906000">
    <w:abstractNumId w:val="32"/>
  </w:num>
  <w:num w:numId="50" w16cid:durableId="1646352213">
    <w:abstractNumId w:val="0"/>
  </w:num>
  <w:num w:numId="51" w16cid:durableId="1975864160">
    <w:abstractNumId w:val="38"/>
  </w:num>
  <w:num w:numId="52" w16cid:durableId="1708487661">
    <w:abstractNumId w:val="37"/>
  </w:num>
  <w:num w:numId="53" w16cid:durableId="493843175">
    <w:abstractNumId w:val="12"/>
  </w:num>
  <w:num w:numId="54" w16cid:durableId="139932476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B22"/>
    <w:rsid w:val="00121E1E"/>
    <w:rsid w:val="00143C23"/>
    <w:rsid w:val="001862E5"/>
    <w:rsid w:val="0024389B"/>
    <w:rsid w:val="00274010"/>
    <w:rsid w:val="002B2A43"/>
    <w:rsid w:val="00474893"/>
    <w:rsid w:val="004C0C7C"/>
    <w:rsid w:val="005E6811"/>
    <w:rsid w:val="005F7253"/>
    <w:rsid w:val="00606704"/>
    <w:rsid w:val="006C2B22"/>
    <w:rsid w:val="00797F3E"/>
    <w:rsid w:val="00806FC4"/>
    <w:rsid w:val="00A51089"/>
    <w:rsid w:val="00A766F4"/>
    <w:rsid w:val="00BC165E"/>
    <w:rsid w:val="00CF369D"/>
    <w:rsid w:val="00D32284"/>
    <w:rsid w:val="00E374CC"/>
    <w:rsid w:val="00FB42FA"/>
    <w:rsid w:val="00FC03EB"/>
    <w:rsid w:val="00FC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0428"/>
  <w15:chartTrackingRefBased/>
  <w15:docId w15:val="{9D2F3923-81A7-444F-8901-E620CD09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B22"/>
    <w:rPr>
      <w:rFonts w:eastAsiaTheme="majorEastAsia" w:cstheme="majorBidi"/>
      <w:color w:val="272727" w:themeColor="text1" w:themeTint="D8"/>
    </w:rPr>
  </w:style>
  <w:style w:type="paragraph" w:styleId="Title">
    <w:name w:val="Title"/>
    <w:basedOn w:val="Normal"/>
    <w:next w:val="Normal"/>
    <w:link w:val="TitleChar"/>
    <w:uiPriority w:val="10"/>
    <w:qFormat/>
    <w:rsid w:val="006C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B22"/>
    <w:pPr>
      <w:spacing w:before="160"/>
      <w:jc w:val="center"/>
    </w:pPr>
    <w:rPr>
      <w:i/>
      <w:iCs/>
      <w:color w:val="404040" w:themeColor="text1" w:themeTint="BF"/>
    </w:rPr>
  </w:style>
  <w:style w:type="character" w:customStyle="1" w:styleId="QuoteChar">
    <w:name w:val="Quote Char"/>
    <w:basedOn w:val="DefaultParagraphFont"/>
    <w:link w:val="Quote"/>
    <w:uiPriority w:val="29"/>
    <w:rsid w:val="006C2B22"/>
    <w:rPr>
      <w:i/>
      <w:iCs/>
      <w:color w:val="404040" w:themeColor="text1" w:themeTint="BF"/>
    </w:rPr>
  </w:style>
  <w:style w:type="paragraph" w:styleId="ListParagraph">
    <w:name w:val="List Paragraph"/>
    <w:basedOn w:val="Normal"/>
    <w:uiPriority w:val="34"/>
    <w:qFormat/>
    <w:rsid w:val="006C2B22"/>
    <w:pPr>
      <w:ind w:left="720"/>
      <w:contextualSpacing/>
    </w:pPr>
  </w:style>
  <w:style w:type="character" w:styleId="IntenseEmphasis">
    <w:name w:val="Intense Emphasis"/>
    <w:basedOn w:val="DefaultParagraphFont"/>
    <w:uiPriority w:val="21"/>
    <w:qFormat/>
    <w:rsid w:val="006C2B22"/>
    <w:rPr>
      <w:i/>
      <w:iCs/>
      <w:color w:val="0F4761" w:themeColor="accent1" w:themeShade="BF"/>
    </w:rPr>
  </w:style>
  <w:style w:type="paragraph" w:styleId="IntenseQuote">
    <w:name w:val="Intense Quote"/>
    <w:basedOn w:val="Normal"/>
    <w:next w:val="Normal"/>
    <w:link w:val="IntenseQuoteChar"/>
    <w:uiPriority w:val="30"/>
    <w:qFormat/>
    <w:rsid w:val="006C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B22"/>
    <w:rPr>
      <w:i/>
      <w:iCs/>
      <w:color w:val="0F4761" w:themeColor="accent1" w:themeShade="BF"/>
    </w:rPr>
  </w:style>
  <w:style w:type="character" w:styleId="IntenseReference">
    <w:name w:val="Intense Reference"/>
    <w:basedOn w:val="DefaultParagraphFont"/>
    <w:uiPriority w:val="32"/>
    <w:qFormat/>
    <w:rsid w:val="006C2B22"/>
    <w:rPr>
      <w:b/>
      <w:bCs/>
      <w:smallCaps/>
      <w:color w:val="0F4761" w:themeColor="accent1" w:themeShade="BF"/>
      <w:spacing w:val="5"/>
    </w:rPr>
  </w:style>
  <w:style w:type="character" w:styleId="Hyperlink">
    <w:name w:val="Hyperlink"/>
    <w:basedOn w:val="DefaultParagraphFont"/>
    <w:uiPriority w:val="99"/>
    <w:unhideWhenUsed/>
    <w:rsid w:val="00CF369D"/>
    <w:rPr>
      <w:color w:val="467886" w:themeColor="hyperlink"/>
      <w:u w:val="single"/>
    </w:rPr>
  </w:style>
  <w:style w:type="character" w:styleId="UnresolvedMention">
    <w:name w:val="Unresolved Mention"/>
    <w:basedOn w:val="DefaultParagraphFont"/>
    <w:uiPriority w:val="99"/>
    <w:semiHidden/>
    <w:unhideWhenUsed/>
    <w:rsid w:val="00CF3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7846">
      <w:bodyDiv w:val="1"/>
      <w:marLeft w:val="0"/>
      <w:marRight w:val="0"/>
      <w:marTop w:val="0"/>
      <w:marBottom w:val="0"/>
      <w:divBdr>
        <w:top w:val="none" w:sz="0" w:space="0" w:color="auto"/>
        <w:left w:val="none" w:sz="0" w:space="0" w:color="auto"/>
        <w:bottom w:val="none" w:sz="0" w:space="0" w:color="auto"/>
        <w:right w:val="none" w:sz="0" w:space="0" w:color="auto"/>
      </w:divBdr>
      <w:divsChild>
        <w:div w:id="6715724">
          <w:marLeft w:val="0"/>
          <w:marRight w:val="0"/>
          <w:marTop w:val="0"/>
          <w:marBottom w:val="0"/>
          <w:divBdr>
            <w:top w:val="none" w:sz="0" w:space="0" w:color="auto"/>
            <w:left w:val="none" w:sz="0" w:space="0" w:color="auto"/>
            <w:bottom w:val="none" w:sz="0" w:space="0" w:color="auto"/>
            <w:right w:val="none" w:sz="0" w:space="0" w:color="auto"/>
          </w:divBdr>
          <w:divsChild>
            <w:div w:id="11613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752">
      <w:bodyDiv w:val="1"/>
      <w:marLeft w:val="0"/>
      <w:marRight w:val="0"/>
      <w:marTop w:val="0"/>
      <w:marBottom w:val="0"/>
      <w:divBdr>
        <w:top w:val="none" w:sz="0" w:space="0" w:color="auto"/>
        <w:left w:val="none" w:sz="0" w:space="0" w:color="auto"/>
        <w:bottom w:val="none" w:sz="0" w:space="0" w:color="auto"/>
        <w:right w:val="none" w:sz="0" w:space="0" w:color="auto"/>
      </w:divBdr>
      <w:divsChild>
        <w:div w:id="101935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3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383870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07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468243">
      <w:bodyDiv w:val="1"/>
      <w:marLeft w:val="0"/>
      <w:marRight w:val="0"/>
      <w:marTop w:val="0"/>
      <w:marBottom w:val="0"/>
      <w:divBdr>
        <w:top w:val="none" w:sz="0" w:space="0" w:color="auto"/>
        <w:left w:val="none" w:sz="0" w:space="0" w:color="auto"/>
        <w:bottom w:val="none" w:sz="0" w:space="0" w:color="auto"/>
        <w:right w:val="none" w:sz="0" w:space="0" w:color="auto"/>
      </w:divBdr>
      <w:divsChild>
        <w:div w:id="1121001309">
          <w:marLeft w:val="0"/>
          <w:marRight w:val="0"/>
          <w:marTop w:val="0"/>
          <w:marBottom w:val="0"/>
          <w:divBdr>
            <w:top w:val="none" w:sz="0" w:space="0" w:color="auto"/>
            <w:left w:val="none" w:sz="0" w:space="0" w:color="auto"/>
            <w:bottom w:val="none" w:sz="0" w:space="0" w:color="auto"/>
            <w:right w:val="none" w:sz="0" w:space="0" w:color="auto"/>
          </w:divBdr>
          <w:divsChild>
            <w:div w:id="404960890">
              <w:marLeft w:val="0"/>
              <w:marRight w:val="0"/>
              <w:marTop w:val="0"/>
              <w:marBottom w:val="0"/>
              <w:divBdr>
                <w:top w:val="none" w:sz="0" w:space="0" w:color="auto"/>
                <w:left w:val="none" w:sz="0" w:space="0" w:color="auto"/>
                <w:bottom w:val="none" w:sz="0" w:space="0" w:color="auto"/>
                <w:right w:val="none" w:sz="0" w:space="0" w:color="auto"/>
              </w:divBdr>
            </w:div>
            <w:div w:id="1774667795">
              <w:marLeft w:val="0"/>
              <w:marRight w:val="0"/>
              <w:marTop w:val="0"/>
              <w:marBottom w:val="0"/>
              <w:divBdr>
                <w:top w:val="none" w:sz="0" w:space="0" w:color="auto"/>
                <w:left w:val="none" w:sz="0" w:space="0" w:color="auto"/>
                <w:bottom w:val="none" w:sz="0" w:space="0" w:color="auto"/>
                <w:right w:val="none" w:sz="0" w:space="0" w:color="auto"/>
              </w:divBdr>
              <w:divsChild>
                <w:div w:id="1059670888">
                  <w:marLeft w:val="0"/>
                  <w:marRight w:val="0"/>
                  <w:marTop w:val="0"/>
                  <w:marBottom w:val="0"/>
                  <w:divBdr>
                    <w:top w:val="none" w:sz="0" w:space="0" w:color="auto"/>
                    <w:left w:val="none" w:sz="0" w:space="0" w:color="auto"/>
                    <w:bottom w:val="none" w:sz="0" w:space="0" w:color="auto"/>
                    <w:right w:val="none" w:sz="0" w:space="0" w:color="auto"/>
                  </w:divBdr>
                  <w:divsChild>
                    <w:div w:id="196627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69089">
      <w:bodyDiv w:val="1"/>
      <w:marLeft w:val="0"/>
      <w:marRight w:val="0"/>
      <w:marTop w:val="0"/>
      <w:marBottom w:val="0"/>
      <w:divBdr>
        <w:top w:val="none" w:sz="0" w:space="0" w:color="auto"/>
        <w:left w:val="none" w:sz="0" w:space="0" w:color="auto"/>
        <w:bottom w:val="none" w:sz="0" w:space="0" w:color="auto"/>
        <w:right w:val="none" w:sz="0" w:space="0" w:color="auto"/>
      </w:divBdr>
    </w:div>
    <w:div w:id="391782297">
      <w:bodyDiv w:val="1"/>
      <w:marLeft w:val="0"/>
      <w:marRight w:val="0"/>
      <w:marTop w:val="0"/>
      <w:marBottom w:val="0"/>
      <w:divBdr>
        <w:top w:val="none" w:sz="0" w:space="0" w:color="auto"/>
        <w:left w:val="none" w:sz="0" w:space="0" w:color="auto"/>
        <w:bottom w:val="none" w:sz="0" w:space="0" w:color="auto"/>
        <w:right w:val="none" w:sz="0" w:space="0" w:color="auto"/>
      </w:divBdr>
      <w:divsChild>
        <w:div w:id="1690402682">
          <w:marLeft w:val="0"/>
          <w:marRight w:val="0"/>
          <w:marTop w:val="0"/>
          <w:marBottom w:val="0"/>
          <w:divBdr>
            <w:top w:val="none" w:sz="0" w:space="0" w:color="auto"/>
            <w:left w:val="none" w:sz="0" w:space="0" w:color="auto"/>
            <w:bottom w:val="none" w:sz="0" w:space="0" w:color="auto"/>
            <w:right w:val="none" w:sz="0" w:space="0" w:color="auto"/>
          </w:divBdr>
          <w:divsChild>
            <w:div w:id="5334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2234">
      <w:bodyDiv w:val="1"/>
      <w:marLeft w:val="0"/>
      <w:marRight w:val="0"/>
      <w:marTop w:val="0"/>
      <w:marBottom w:val="0"/>
      <w:divBdr>
        <w:top w:val="none" w:sz="0" w:space="0" w:color="auto"/>
        <w:left w:val="none" w:sz="0" w:space="0" w:color="auto"/>
        <w:bottom w:val="none" w:sz="0" w:space="0" w:color="auto"/>
        <w:right w:val="none" w:sz="0" w:space="0" w:color="auto"/>
      </w:divBdr>
    </w:div>
    <w:div w:id="548343390">
      <w:bodyDiv w:val="1"/>
      <w:marLeft w:val="0"/>
      <w:marRight w:val="0"/>
      <w:marTop w:val="0"/>
      <w:marBottom w:val="0"/>
      <w:divBdr>
        <w:top w:val="none" w:sz="0" w:space="0" w:color="auto"/>
        <w:left w:val="none" w:sz="0" w:space="0" w:color="auto"/>
        <w:bottom w:val="none" w:sz="0" w:space="0" w:color="auto"/>
        <w:right w:val="none" w:sz="0" w:space="0" w:color="auto"/>
      </w:divBdr>
      <w:divsChild>
        <w:div w:id="2038892362">
          <w:marLeft w:val="0"/>
          <w:marRight w:val="0"/>
          <w:marTop w:val="0"/>
          <w:marBottom w:val="0"/>
          <w:divBdr>
            <w:top w:val="none" w:sz="0" w:space="0" w:color="auto"/>
            <w:left w:val="none" w:sz="0" w:space="0" w:color="auto"/>
            <w:bottom w:val="none" w:sz="0" w:space="0" w:color="auto"/>
            <w:right w:val="none" w:sz="0" w:space="0" w:color="auto"/>
          </w:divBdr>
          <w:divsChild>
            <w:div w:id="78114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158">
      <w:bodyDiv w:val="1"/>
      <w:marLeft w:val="0"/>
      <w:marRight w:val="0"/>
      <w:marTop w:val="0"/>
      <w:marBottom w:val="0"/>
      <w:divBdr>
        <w:top w:val="none" w:sz="0" w:space="0" w:color="auto"/>
        <w:left w:val="none" w:sz="0" w:space="0" w:color="auto"/>
        <w:bottom w:val="none" w:sz="0" w:space="0" w:color="auto"/>
        <w:right w:val="none" w:sz="0" w:space="0" w:color="auto"/>
      </w:divBdr>
      <w:divsChild>
        <w:div w:id="1820878688">
          <w:marLeft w:val="0"/>
          <w:marRight w:val="0"/>
          <w:marTop w:val="100"/>
          <w:marBottom w:val="100"/>
          <w:divBdr>
            <w:top w:val="none" w:sz="0" w:space="0" w:color="auto"/>
            <w:left w:val="none" w:sz="0" w:space="0" w:color="auto"/>
            <w:bottom w:val="none" w:sz="0" w:space="0" w:color="auto"/>
            <w:right w:val="none" w:sz="0" w:space="0" w:color="auto"/>
          </w:divBdr>
          <w:divsChild>
            <w:div w:id="1746996454">
              <w:marLeft w:val="0"/>
              <w:marRight w:val="0"/>
              <w:marTop w:val="0"/>
              <w:marBottom w:val="0"/>
              <w:divBdr>
                <w:top w:val="none" w:sz="0" w:space="0" w:color="auto"/>
                <w:left w:val="none" w:sz="0" w:space="0" w:color="auto"/>
                <w:bottom w:val="none" w:sz="0" w:space="0" w:color="auto"/>
                <w:right w:val="none" w:sz="0" w:space="0" w:color="auto"/>
              </w:divBdr>
              <w:divsChild>
                <w:div w:id="729614069">
                  <w:marLeft w:val="0"/>
                  <w:marRight w:val="0"/>
                  <w:marTop w:val="0"/>
                  <w:marBottom w:val="0"/>
                  <w:divBdr>
                    <w:top w:val="none" w:sz="0" w:space="0" w:color="auto"/>
                    <w:left w:val="none" w:sz="0" w:space="0" w:color="auto"/>
                    <w:bottom w:val="none" w:sz="0" w:space="0" w:color="auto"/>
                    <w:right w:val="none" w:sz="0" w:space="0" w:color="auto"/>
                  </w:divBdr>
                  <w:divsChild>
                    <w:div w:id="1909265840">
                      <w:marLeft w:val="0"/>
                      <w:marRight w:val="0"/>
                      <w:marTop w:val="0"/>
                      <w:marBottom w:val="0"/>
                      <w:divBdr>
                        <w:top w:val="none" w:sz="0" w:space="0" w:color="auto"/>
                        <w:left w:val="none" w:sz="0" w:space="0" w:color="auto"/>
                        <w:bottom w:val="none" w:sz="0" w:space="0" w:color="auto"/>
                        <w:right w:val="none" w:sz="0" w:space="0" w:color="auto"/>
                      </w:divBdr>
                    </w:div>
                    <w:div w:id="1556314253">
                      <w:marLeft w:val="0"/>
                      <w:marRight w:val="0"/>
                      <w:marTop w:val="0"/>
                      <w:marBottom w:val="0"/>
                      <w:divBdr>
                        <w:top w:val="none" w:sz="0" w:space="0" w:color="auto"/>
                        <w:left w:val="none" w:sz="0" w:space="0" w:color="auto"/>
                        <w:bottom w:val="none" w:sz="0" w:space="0" w:color="auto"/>
                        <w:right w:val="none" w:sz="0" w:space="0" w:color="auto"/>
                      </w:divBdr>
                    </w:div>
                    <w:div w:id="14345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3867">
      <w:bodyDiv w:val="1"/>
      <w:marLeft w:val="0"/>
      <w:marRight w:val="0"/>
      <w:marTop w:val="0"/>
      <w:marBottom w:val="0"/>
      <w:divBdr>
        <w:top w:val="none" w:sz="0" w:space="0" w:color="auto"/>
        <w:left w:val="none" w:sz="0" w:space="0" w:color="auto"/>
        <w:bottom w:val="none" w:sz="0" w:space="0" w:color="auto"/>
        <w:right w:val="none" w:sz="0" w:space="0" w:color="auto"/>
      </w:divBdr>
      <w:divsChild>
        <w:div w:id="75828769">
          <w:marLeft w:val="0"/>
          <w:marRight w:val="0"/>
          <w:marTop w:val="100"/>
          <w:marBottom w:val="100"/>
          <w:divBdr>
            <w:top w:val="none" w:sz="0" w:space="0" w:color="auto"/>
            <w:left w:val="none" w:sz="0" w:space="0" w:color="auto"/>
            <w:bottom w:val="none" w:sz="0" w:space="0" w:color="auto"/>
            <w:right w:val="none" w:sz="0" w:space="0" w:color="auto"/>
          </w:divBdr>
          <w:divsChild>
            <w:div w:id="1153061063">
              <w:marLeft w:val="0"/>
              <w:marRight w:val="0"/>
              <w:marTop w:val="0"/>
              <w:marBottom w:val="0"/>
              <w:divBdr>
                <w:top w:val="none" w:sz="0" w:space="0" w:color="auto"/>
                <w:left w:val="none" w:sz="0" w:space="0" w:color="auto"/>
                <w:bottom w:val="none" w:sz="0" w:space="0" w:color="auto"/>
                <w:right w:val="none" w:sz="0" w:space="0" w:color="auto"/>
              </w:divBdr>
              <w:divsChild>
                <w:div w:id="567303003">
                  <w:marLeft w:val="0"/>
                  <w:marRight w:val="0"/>
                  <w:marTop w:val="0"/>
                  <w:marBottom w:val="0"/>
                  <w:divBdr>
                    <w:top w:val="none" w:sz="0" w:space="0" w:color="auto"/>
                    <w:left w:val="none" w:sz="0" w:space="0" w:color="auto"/>
                    <w:bottom w:val="none" w:sz="0" w:space="0" w:color="auto"/>
                    <w:right w:val="none" w:sz="0" w:space="0" w:color="auto"/>
                  </w:divBdr>
                  <w:divsChild>
                    <w:div w:id="315837676">
                      <w:marLeft w:val="0"/>
                      <w:marRight w:val="0"/>
                      <w:marTop w:val="0"/>
                      <w:marBottom w:val="0"/>
                      <w:divBdr>
                        <w:top w:val="none" w:sz="0" w:space="0" w:color="auto"/>
                        <w:left w:val="none" w:sz="0" w:space="0" w:color="auto"/>
                        <w:bottom w:val="none" w:sz="0" w:space="0" w:color="auto"/>
                        <w:right w:val="none" w:sz="0" w:space="0" w:color="auto"/>
                      </w:divBdr>
                    </w:div>
                    <w:div w:id="1970086860">
                      <w:marLeft w:val="0"/>
                      <w:marRight w:val="0"/>
                      <w:marTop w:val="0"/>
                      <w:marBottom w:val="0"/>
                      <w:divBdr>
                        <w:top w:val="none" w:sz="0" w:space="0" w:color="auto"/>
                        <w:left w:val="none" w:sz="0" w:space="0" w:color="auto"/>
                        <w:bottom w:val="none" w:sz="0" w:space="0" w:color="auto"/>
                        <w:right w:val="none" w:sz="0" w:space="0" w:color="auto"/>
                      </w:divBdr>
                    </w:div>
                    <w:div w:id="10305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921813">
      <w:bodyDiv w:val="1"/>
      <w:marLeft w:val="0"/>
      <w:marRight w:val="0"/>
      <w:marTop w:val="0"/>
      <w:marBottom w:val="0"/>
      <w:divBdr>
        <w:top w:val="none" w:sz="0" w:space="0" w:color="auto"/>
        <w:left w:val="none" w:sz="0" w:space="0" w:color="auto"/>
        <w:bottom w:val="none" w:sz="0" w:space="0" w:color="auto"/>
        <w:right w:val="none" w:sz="0" w:space="0" w:color="auto"/>
      </w:divBdr>
    </w:div>
    <w:div w:id="1045642213">
      <w:bodyDiv w:val="1"/>
      <w:marLeft w:val="0"/>
      <w:marRight w:val="0"/>
      <w:marTop w:val="0"/>
      <w:marBottom w:val="0"/>
      <w:divBdr>
        <w:top w:val="none" w:sz="0" w:space="0" w:color="auto"/>
        <w:left w:val="none" w:sz="0" w:space="0" w:color="auto"/>
        <w:bottom w:val="none" w:sz="0" w:space="0" w:color="auto"/>
        <w:right w:val="none" w:sz="0" w:space="0" w:color="auto"/>
      </w:divBdr>
      <w:divsChild>
        <w:div w:id="1079208402">
          <w:marLeft w:val="0"/>
          <w:marRight w:val="0"/>
          <w:marTop w:val="0"/>
          <w:marBottom w:val="0"/>
          <w:divBdr>
            <w:top w:val="none" w:sz="0" w:space="0" w:color="auto"/>
            <w:left w:val="none" w:sz="0" w:space="0" w:color="auto"/>
            <w:bottom w:val="none" w:sz="0" w:space="0" w:color="auto"/>
            <w:right w:val="none" w:sz="0" w:space="0" w:color="auto"/>
          </w:divBdr>
          <w:divsChild>
            <w:div w:id="1286808800">
              <w:marLeft w:val="0"/>
              <w:marRight w:val="0"/>
              <w:marTop w:val="0"/>
              <w:marBottom w:val="0"/>
              <w:divBdr>
                <w:top w:val="none" w:sz="0" w:space="0" w:color="auto"/>
                <w:left w:val="none" w:sz="0" w:space="0" w:color="auto"/>
                <w:bottom w:val="none" w:sz="0" w:space="0" w:color="auto"/>
                <w:right w:val="none" w:sz="0" w:space="0" w:color="auto"/>
              </w:divBdr>
            </w:div>
            <w:div w:id="469057259">
              <w:marLeft w:val="0"/>
              <w:marRight w:val="0"/>
              <w:marTop w:val="0"/>
              <w:marBottom w:val="0"/>
              <w:divBdr>
                <w:top w:val="none" w:sz="0" w:space="0" w:color="auto"/>
                <w:left w:val="none" w:sz="0" w:space="0" w:color="auto"/>
                <w:bottom w:val="none" w:sz="0" w:space="0" w:color="auto"/>
                <w:right w:val="none" w:sz="0" w:space="0" w:color="auto"/>
              </w:divBdr>
              <w:divsChild>
                <w:div w:id="578443197">
                  <w:marLeft w:val="0"/>
                  <w:marRight w:val="0"/>
                  <w:marTop w:val="0"/>
                  <w:marBottom w:val="0"/>
                  <w:divBdr>
                    <w:top w:val="none" w:sz="0" w:space="0" w:color="auto"/>
                    <w:left w:val="none" w:sz="0" w:space="0" w:color="auto"/>
                    <w:bottom w:val="none" w:sz="0" w:space="0" w:color="auto"/>
                    <w:right w:val="none" w:sz="0" w:space="0" w:color="auto"/>
                  </w:divBdr>
                  <w:divsChild>
                    <w:div w:id="84786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73927">
      <w:bodyDiv w:val="1"/>
      <w:marLeft w:val="0"/>
      <w:marRight w:val="0"/>
      <w:marTop w:val="0"/>
      <w:marBottom w:val="0"/>
      <w:divBdr>
        <w:top w:val="none" w:sz="0" w:space="0" w:color="auto"/>
        <w:left w:val="none" w:sz="0" w:space="0" w:color="auto"/>
        <w:bottom w:val="none" w:sz="0" w:space="0" w:color="auto"/>
        <w:right w:val="none" w:sz="0" w:space="0" w:color="auto"/>
      </w:divBdr>
      <w:divsChild>
        <w:div w:id="1096947472">
          <w:marLeft w:val="0"/>
          <w:marRight w:val="0"/>
          <w:marTop w:val="0"/>
          <w:marBottom w:val="0"/>
          <w:divBdr>
            <w:top w:val="none" w:sz="0" w:space="0" w:color="auto"/>
            <w:left w:val="none" w:sz="0" w:space="0" w:color="auto"/>
            <w:bottom w:val="none" w:sz="0" w:space="0" w:color="auto"/>
            <w:right w:val="none" w:sz="0" w:space="0" w:color="auto"/>
          </w:divBdr>
          <w:divsChild>
            <w:div w:id="309988236">
              <w:marLeft w:val="0"/>
              <w:marRight w:val="0"/>
              <w:marTop w:val="0"/>
              <w:marBottom w:val="0"/>
              <w:divBdr>
                <w:top w:val="none" w:sz="0" w:space="0" w:color="auto"/>
                <w:left w:val="none" w:sz="0" w:space="0" w:color="auto"/>
                <w:bottom w:val="none" w:sz="0" w:space="0" w:color="auto"/>
                <w:right w:val="none" w:sz="0" w:space="0" w:color="auto"/>
              </w:divBdr>
              <w:divsChild>
                <w:div w:id="508523815">
                  <w:marLeft w:val="0"/>
                  <w:marRight w:val="0"/>
                  <w:marTop w:val="0"/>
                  <w:marBottom w:val="0"/>
                  <w:divBdr>
                    <w:top w:val="none" w:sz="0" w:space="0" w:color="auto"/>
                    <w:left w:val="none" w:sz="0" w:space="0" w:color="auto"/>
                    <w:bottom w:val="none" w:sz="0" w:space="0" w:color="auto"/>
                    <w:right w:val="none" w:sz="0" w:space="0" w:color="auto"/>
                  </w:divBdr>
                </w:div>
                <w:div w:id="309215272">
                  <w:marLeft w:val="0"/>
                  <w:marRight w:val="0"/>
                  <w:marTop w:val="0"/>
                  <w:marBottom w:val="0"/>
                  <w:divBdr>
                    <w:top w:val="none" w:sz="0" w:space="0" w:color="auto"/>
                    <w:left w:val="none" w:sz="0" w:space="0" w:color="auto"/>
                    <w:bottom w:val="none" w:sz="0" w:space="0" w:color="auto"/>
                    <w:right w:val="none" w:sz="0" w:space="0" w:color="auto"/>
                  </w:divBdr>
                </w:div>
                <w:div w:id="1254625110">
                  <w:marLeft w:val="0"/>
                  <w:marRight w:val="0"/>
                  <w:marTop w:val="0"/>
                  <w:marBottom w:val="0"/>
                  <w:divBdr>
                    <w:top w:val="none" w:sz="0" w:space="0" w:color="auto"/>
                    <w:left w:val="none" w:sz="0" w:space="0" w:color="auto"/>
                    <w:bottom w:val="none" w:sz="0" w:space="0" w:color="auto"/>
                    <w:right w:val="none" w:sz="0" w:space="0" w:color="auto"/>
                  </w:divBdr>
                </w:div>
                <w:div w:id="1663240728">
                  <w:marLeft w:val="0"/>
                  <w:marRight w:val="0"/>
                  <w:marTop w:val="0"/>
                  <w:marBottom w:val="0"/>
                  <w:divBdr>
                    <w:top w:val="none" w:sz="0" w:space="0" w:color="auto"/>
                    <w:left w:val="none" w:sz="0" w:space="0" w:color="auto"/>
                    <w:bottom w:val="none" w:sz="0" w:space="0" w:color="auto"/>
                    <w:right w:val="none" w:sz="0" w:space="0" w:color="auto"/>
                  </w:divBdr>
                </w:div>
                <w:div w:id="902058520">
                  <w:marLeft w:val="0"/>
                  <w:marRight w:val="0"/>
                  <w:marTop w:val="0"/>
                  <w:marBottom w:val="0"/>
                  <w:divBdr>
                    <w:top w:val="none" w:sz="0" w:space="0" w:color="auto"/>
                    <w:left w:val="none" w:sz="0" w:space="0" w:color="auto"/>
                    <w:bottom w:val="none" w:sz="0" w:space="0" w:color="auto"/>
                    <w:right w:val="none" w:sz="0" w:space="0" w:color="auto"/>
                  </w:divBdr>
                </w:div>
              </w:divsChild>
            </w:div>
            <w:div w:id="20986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3588">
      <w:bodyDiv w:val="1"/>
      <w:marLeft w:val="0"/>
      <w:marRight w:val="0"/>
      <w:marTop w:val="0"/>
      <w:marBottom w:val="0"/>
      <w:divBdr>
        <w:top w:val="none" w:sz="0" w:space="0" w:color="auto"/>
        <w:left w:val="none" w:sz="0" w:space="0" w:color="auto"/>
        <w:bottom w:val="none" w:sz="0" w:space="0" w:color="auto"/>
        <w:right w:val="none" w:sz="0" w:space="0" w:color="auto"/>
      </w:divBdr>
      <w:divsChild>
        <w:div w:id="663894473">
          <w:marLeft w:val="0"/>
          <w:marRight w:val="0"/>
          <w:marTop w:val="100"/>
          <w:marBottom w:val="100"/>
          <w:divBdr>
            <w:top w:val="none" w:sz="0" w:space="0" w:color="auto"/>
            <w:left w:val="none" w:sz="0" w:space="0" w:color="auto"/>
            <w:bottom w:val="none" w:sz="0" w:space="0" w:color="auto"/>
            <w:right w:val="none" w:sz="0" w:space="0" w:color="auto"/>
          </w:divBdr>
          <w:divsChild>
            <w:div w:id="1388721580">
              <w:marLeft w:val="0"/>
              <w:marRight w:val="0"/>
              <w:marTop w:val="0"/>
              <w:marBottom w:val="0"/>
              <w:divBdr>
                <w:top w:val="none" w:sz="0" w:space="0" w:color="auto"/>
                <w:left w:val="none" w:sz="0" w:space="0" w:color="auto"/>
                <w:bottom w:val="none" w:sz="0" w:space="0" w:color="auto"/>
                <w:right w:val="none" w:sz="0" w:space="0" w:color="auto"/>
              </w:divBdr>
              <w:divsChild>
                <w:div w:id="37054824">
                  <w:marLeft w:val="0"/>
                  <w:marRight w:val="0"/>
                  <w:marTop w:val="0"/>
                  <w:marBottom w:val="0"/>
                  <w:divBdr>
                    <w:top w:val="none" w:sz="0" w:space="0" w:color="auto"/>
                    <w:left w:val="none" w:sz="0" w:space="0" w:color="auto"/>
                    <w:bottom w:val="none" w:sz="0" w:space="0" w:color="auto"/>
                    <w:right w:val="none" w:sz="0" w:space="0" w:color="auto"/>
                  </w:divBdr>
                  <w:divsChild>
                    <w:div w:id="60258378">
                      <w:marLeft w:val="0"/>
                      <w:marRight w:val="0"/>
                      <w:marTop w:val="0"/>
                      <w:marBottom w:val="0"/>
                      <w:divBdr>
                        <w:top w:val="none" w:sz="0" w:space="0" w:color="auto"/>
                        <w:left w:val="none" w:sz="0" w:space="0" w:color="auto"/>
                        <w:bottom w:val="none" w:sz="0" w:space="0" w:color="auto"/>
                        <w:right w:val="none" w:sz="0" w:space="0" w:color="auto"/>
                      </w:divBdr>
                    </w:div>
                    <w:div w:id="766118484">
                      <w:marLeft w:val="0"/>
                      <w:marRight w:val="0"/>
                      <w:marTop w:val="0"/>
                      <w:marBottom w:val="0"/>
                      <w:divBdr>
                        <w:top w:val="none" w:sz="0" w:space="0" w:color="auto"/>
                        <w:left w:val="none" w:sz="0" w:space="0" w:color="auto"/>
                        <w:bottom w:val="none" w:sz="0" w:space="0" w:color="auto"/>
                        <w:right w:val="none" w:sz="0" w:space="0" w:color="auto"/>
                      </w:divBdr>
                    </w:div>
                    <w:div w:id="1511678117">
                      <w:marLeft w:val="0"/>
                      <w:marRight w:val="0"/>
                      <w:marTop w:val="0"/>
                      <w:marBottom w:val="0"/>
                      <w:divBdr>
                        <w:top w:val="none" w:sz="0" w:space="0" w:color="auto"/>
                        <w:left w:val="none" w:sz="0" w:space="0" w:color="auto"/>
                        <w:bottom w:val="none" w:sz="0" w:space="0" w:color="auto"/>
                        <w:right w:val="none" w:sz="0" w:space="0" w:color="auto"/>
                      </w:divBdr>
                    </w:div>
                    <w:div w:id="49573857">
                      <w:marLeft w:val="0"/>
                      <w:marRight w:val="0"/>
                      <w:marTop w:val="0"/>
                      <w:marBottom w:val="0"/>
                      <w:divBdr>
                        <w:top w:val="none" w:sz="0" w:space="0" w:color="auto"/>
                        <w:left w:val="none" w:sz="0" w:space="0" w:color="auto"/>
                        <w:bottom w:val="none" w:sz="0" w:space="0" w:color="auto"/>
                        <w:right w:val="none" w:sz="0" w:space="0" w:color="auto"/>
                      </w:divBdr>
                    </w:div>
                    <w:div w:id="122529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945031">
      <w:bodyDiv w:val="1"/>
      <w:marLeft w:val="0"/>
      <w:marRight w:val="0"/>
      <w:marTop w:val="0"/>
      <w:marBottom w:val="0"/>
      <w:divBdr>
        <w:top w:val="none" w:sz="0" w:space="0" w:color="auto"/>
        <w:left w:val="none" w:sz="0" w:space="0" w:color="auto"/>
        <w:bottom w:val="none" w:sz="0" w:space="0" w:color="auto"/>
        <w:right w:val="none" w:sz="0" w:space="0" w:color="auto"/>
      </w:divBdr>
      <w:divsChild>
        <w:div w:id="1579360350">
          <w:marLeft w:val="0"/>
          <w:marRight w:val="0"/>
          <w:marTop w:val="100"/>
          <w:marBottom w:val="100"/>
          <w:divBdr>
            <w:top w:val="none" w:sz="0" w:space="0" w:color="auto"/>
            <w:left w:val="none" w:sz="0" w:space="0" w:color="auto"/>
            <w:bottom w:val="none" w:sz="0" w:space="0" w:color="auto"/>
            <w:right w:val="none" w:sz="0" w:space="0" w:color="auto"/>
          </w:divBdr>
          <w:divsChild>
            <w:div w:id="737552813">
              <w:marLeft w:val="0"/>
              <w:marRight w:val="0"/>
              <w:marTop w:val="0"/>
              <w:marBottom w:val="0"/>
              <w:divBdr>
                <w:top w:val="none" w:sz="0" w:space="0" w:color="auto"/>
                <w:left w:val="none" w:sz="0" w:space="0" w:color="auto"/>
                <w:bottom w:val="none" w:sz="0" w:space="0" w:color="auto"/>
                <w:right w:val="none" w:sz="0" w:space="0" w:color="auto"/>
              </w:divBdr>
              <w:divsChild>
                <w:div w:id="1202861071">
                  <w:marLeft w:val="0"/>
                  <w:marRight w:val="0"/>
                  <w:marTop w:val="0"/>
                  <w:marBottom w:val="0"/>
                  <w:divBdr>
                    <w:top w:val="none" w:sz="0" w:space="0" w:color="auto"/>
                    <w:left w:val="none" w:sz="0" w:space="0" w:color="auto"/>
                    <w:bottom w:val="none" w:sz="0" w:space="0" w:color="auto"/>
                    <w:right w:val="none" w:sz="0" w:space="0" w:color="auto"/>
                  </w:divBdr>
                  <w:divsChild>
                    <w:div w:id="1362315388">
                      <w:marLeft w:val="0"/>
                      <w:marRight w:val="0"/>
                      <w:marTop w:val="0"/>
                      <w:marBottom w:val="0"/>
                      <w:divBdr>
                        <w:top w:val="none" w:sz="0" w:space="0" w:color="auto"/>
                        <w:left w:val="none" w:sz="0" w:space="0" w:color="auto"/>
                        <w:bottom w:val="none" w:sz="0" w:space="0" w:color="auto"/>
                        <w:right w:val="none" w:sz="0" w:space="0" w:color="auto"/>
                      </w:divBdr>
                    </w:div>
                    <w:div w:id="6373812">
                      <w:marLeft w:val="0"/>
                      <w:marRight w:val="0"/>
                      <w:marTop w:val="0"/>
                      <w:marBottom w:val="0"/>
                      <w:divBdr>
                        <w:top w:val="none" w:sz="0" w:space="0" w:color="auto"/>
                        <w:left w:val="none" w:sz="0" w:space="0" w:color="auto"/>
                        <w:bottom w:val="none" w:sz="0" w:space="0" w:color="auto"/>
                        <w:right w:val="none" w:sz="0" w:space="0" w:color="auto"/>
                      </w:divBdr>
                    </w:div>
                    <w:div w:id="1679885823">
                      <w:marLeft w:val="0"/>
                      <w:marRight w:val="0"/>
                      <w:marTop w:val="0"/>
                      <w:marBottom w:val="0"/>
                      <w:divBdr>
                        <w:top w:val="none" w:sz="0" w:space="0" w:color="auto"/>
                        <w:left w:val="none" w:sz="0" w:space="0" w:color="auto"/>
                        <w:bottom w:val="none" w:sz="0" w:space="0" w:color="auto"/>
                        <w:right w:val="none" w:sz="0" w:space="0" w:color="auto"/>
                      </w:divBdr>
                    </w:div>
                    <w:div w:id="1305084578">
                      <w:marLeft w:val="0"/>
                      <w:marRight w:val="0"/>
                      <w:marTop w:val="0"/>
                      <w:marBottom w:val="0"/>
                      <w:divBdr>
                        <w:top w:val="none" w:sz="0" w:space="0" w:color="auto"/>
                        <w:left w:val="none" w:sz="0" w:space="0" w:color="auto"/>
                        <w:bottom w:val="none" w:sz="0" w:space="0" w:color="auto"/>
                        <w:right w:val="none" w:sz="0" w:space="0" w:color="auto"/>
                      </w:divBdr>
                    </w:div>
                    <w:div w:id="5294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83661">
      <w:bodyDiv w:val="1"/>
      <w:marLeft w:val="0"/>
      <w:marRight w:val="0"/>
      <w:marTop w:val="0"/>
      <w:marBottom w:val="0"/>
      <w:divBdr>
        <w:top w:val="none" w:sz="0" w:space="0" w:color="auto"/>
        <w:left w:val="none" w:sz="0" w:space="0" w:color="auto"/>
        <w:bottom w:val="none" w:sz="0" w:space="0" w:color="auto"/>
        <w:right w:val="none" w:sz="0" w:space="0" w:color="auto"/>
      </w:divBdr>
      <w:divsChild>
        <w:div w:id="2046515616">
          <w:marLeft w:val="0"/>
          <w:marRight w:val="0"/>
          <w:marTop w:val="0"/>
          <w:marBottom w:val="0"/>
          <w:divBdr>
            <w:top w:val="none" w:sz="0" w:space="0" w:color="auto"/>
            <w:left w:val="none" w:sz="0" w:space="0" w:color="auto"/>
            <w:bottom w:val="none" w:sz="0" w:space="0" w:color="auto"/>
            <w:right w:val="none" w:sz="0" w:space="0" w:color="auto"/>
          </w:divBdr>
          <w:divsChild>
            <w:div w:id="1538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3170">
      <w:bodyDiv w:val="1"/>
      <w:marLeft w:val="0"/>
      <w:marRight w:val="0"/>
      <w:marTop w:val="0"/>
      <w:marBottom w:val="0"/>
      <w:divBdr>
        <w:top w:val="none" w:sz="0" w:space="0" w:color="auto"/>
        <w:left w:val="none" w:sz="0" w:space="0" w:color="auto"/>
        <w:bottom w:val="none" w:sz="0" w:space="0" w:color="auto"/>
        <w:right w:val="none" w:sz="0" w:space="0" w:color="auto"/>
      </w:divBdr>
    </w:div>
    <w:div w:id="1908223653">
      <w:bodyDiv w:val="1"/>
      <w:marLeft w:val="0"/>
      <w:marRight w:val="0"/>
      <w:marTop w:val="0"/>
      <w:marBottom w:val="0"/>
      <w:divBdr>
        <w:top w:val="none" w:sz="0" w:space="0" w:color="auto"/>
        <w:left w:val="none" w:sz="0" w:space="0" w:color="auto"/>
        <w:bottom w:val="none" w:sz="0" w:space="0" w:color="auto"/>
        <w:right w:val="none" w:sz="0" w:space="0" w:color="auto"/>
      </w:divBdr>
      <w:divsChild>
        <w:div w:id="57759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65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4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11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538294">
      <w:bodyDiv w:val="1"/>
      <w:marLeft w:val="0"/>
      <w:marRight w:val="0"/>
      <w:marTop w:val="0"/>
      <w:marBottom w:val="0"/>
      <w:divBdr>
        <w:top w:val="none" w:sz="0" w:space="0" w:color="auto"/>
        <w:left w:val="none" w:sz="0" w:space="0" w:color="auto"/>
        <w:bottom w:val="none" w:sz="0" w:space="0" w:color="auto"/>
        <w:right w:val="none" w:sz="0" w:space="0" w:color="auto"/>
      </w:divBdr>
      <w:divsChild>
        <w:div w:id="1445728710">
          <w:marLeft w:val="0"/>
          <w:marRight w:val="0"/>
          <w:marTop w:val="0"/>
          <w:marBottom w:val="0"/>
          <w:divBdr>
            <w:top w:val="none" w:sz="0" w:space="0" w:color="auto"/>
            <w:left w:val="none" w:sz="0" w:space="0" w:color="auto"/>
            <w:bottom w:val="none" w:sz="0" w:space="0" w:color="auto"/>
            <w:right w:val="none" w:sz="0" w:space="0" w:color="auto"/>
          </w:divBdr>
          <w:divsChild>
            <w:div w:id="336931492">
              <w:marLeft w:val="0"/>
              <w:marRight w:val="0"/>
              <w:marTop w:val="0"/>
              <w:marBottom w:val="0"/>
              <w:divBdr>
                <w:top w:val="none" w:sz="0" w:space="0" w:color="auto"/>
                <w:left w:val="none" w:sz="0" w:space="0" w:color="auto"/>
                <w:bottom w:val="none" w:sz="0" w:space="0" w:color="auto"/>
                <w:right w:val="none" w:sz="0" w:space="0" w:color="auto"/>
              </w:divBdr>
              <w:divsChild>
                <w:div w:id="1382755252">
                  <w:marLeft w:val="0"/>
                  <w:marRight w:val="0"/>
                  <w:marTop w:val="0"/>
                  <w:marBottom w:val="0"/>
                  <w:divBdr>
                    <w:top w:val="none" w:sz="0" w:space="0" w:color="auto"/>
                    <w:left w:val="none" w:sz="0" w:space="0" w:color="auto"/>
                    <w:bottom w:val="none" w:sz="0" w:space="0" w:color="auto"/>
                    <w:right w:val="none" w:sz="0" w:space="0" w:color="auto"/>
                  </w:divBdr>
                </w:div>
                <w:div w:id="740516653">
                  <w:marLeft w:val="0"/>
                  <w:marRight w:val="0"/>
                  <w:marTop w:val="0"/>
                  <w:marBottom w:val="0"/>
                  <w:divBdr>
                    <w:top w:val="none" w:sz="0" w:space="0" w:color="auto"/>
                    <w:left w:val="none" w:sz="0" w:space="0" w:color="auto"/>
                    <w:bottom w:val="none" w:sz="0" w:space="0" w:color="auto"/>
                    <w:right w:val="none" w:sz="0" w:space="0" w:color="auto"/>
                  </w:divBdr>
                </w:div>
                <w:div w:id="1346127540">
                  <w:marLeft w:val="0"/>
                  <w:marRight w:val="0"/>
                  <w:marTop w:val="0"/>
                  <w:marBottom w:val="0"/>
                  <w:divBdr>
                    <w:top w:val="none" w:sz="0" w:space="0" w:color="auto"/>
                    <w:left w:val="none" w:sz="0" w:space="0" w:color="auto"/>
                    <w:bottom w:val="none" w:sz="0" w:space="0" w:color="auto"/>
                    <w:right w:val="none" w:sz="0" w:space="0" w:color="auto"/>
                  </w:divBdr>
                </w:div>
                <w:div w:id="2115319720">
                  <w:marLeft w:val="0"/>
                  <w:marRight w:val="0"/>
                  <w:marTop w:val="0"/>
                  <w:marBottom w:val="0"/>
                  <w:divBdr>
                    <w:top w:val="none" w:sz="0" w:space="0" w:color="auto"/>
                    <w:left w:val="none" w:sz="0" w:space="0" w:color="auto"/>
                    <w:bottom w:val="none" w:sz="0" w:space="0" w:color="auto"/>
                    <w:right w:val="none" w:sz="0" w:space="0" w:color="auto"/>
                  </w:divBdr>
                </w:div>
                <w:div w:id="800538412">
                  <w:marLeft w:val="0"/>
                  <w:marRight w:val="0"/>
                  <w:marTop w:val="0"/>
                  <w:marBottom w:val="0"/>
                  <w:divBdr>
                    <w:top w:val="none" w:sz="0" w:space="0" w:color="auto"/>
                    <w:left w:val="none" w:sz="0" w:space="0" w:color="auto"/>
                    <w:bottom w:val="none" w:sz="0" w:space="0" w:color="auto"/>
                    <w:right w:val="none" w:sz="0" w:space="0" w:color="auto"/>
                  </w:divBdr>
                </w:div>
              </w:divsChild>
            </w:div>
            <w:div w:id="19877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farm.vn/ky-thuat-nuoi-trun-que/?utm_source=chatgpt.com" TargetMode="External"/><Relationship Id="rId13" Type="http://schemas.openxmlformats.org/officeDocument/2006/relationships/hyperlink" Target="https://www.fema.gov/sites/default/files/2020-08/filters_embankment_dams_update.pdf?utm_source=chatgpt.com" TargetMode="External"/><Relationship Id="rId3" Type="http://schemas.openxmlformats.org/officeDocument/2006/relationships/settings" Target="settings.xml"/><Relationship Id="rId7" Type="http://schemas.openxmlformats.org/officeDocument/2006/relationships/hyperlink" Target="https://sfarm.vn/mo-hinh-aquaponics-la-gi/?utm_source=chatgpt.com" TargetMode="External"/><Relationship Id="rId12" Type="http://schemas.openxmlformats.org/officeDocument/2006/relationships/hyperlink" Target="https://en.wikipedia.org/wiki/Media_filter?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ngnghieppho.vn/blogs/news/cach-trong-rau-cai-xa-lach-xoong-tai-nha?utm_source=chatgpt.com" TargetMode="External"/><Relationship Id="rId11" Type="http://schemas.openxmlformats.org/officeDocument/2006/relationships/image" Target="media/image3.png"/><Relationship Id="rId5" Type="http://schemas.openxmlformats.org/officeDocument/2006/relationships/hyperlink" Target="https://tepbac.com/tin-tuc/full/mo-hinh-aquaponic-hieu-qua-cao-nuoi-ca-loc-trong-rau-muong-33253.html?utm_source=chatgpt.com" TargetMode="External"/><Relationship Id="rId15" Type="http://schemas.openxmlformats.org/officeDocument/2006/relationships/hyperlink" Target="https://en.wikipedia.org/wiki/Media_filter?utm_source=chatgpt.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ofabrics.co/products/filterwrap-non-woven-geotexti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1516</TotalTime>
  <Pages>26</Pages>
  <Words>4227</Words>
  <Characters>24095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THUAN TA QUANG</dc:creator>
  <cp:keywords/>
  <dc:description/>
  <cp:lastModifiedBy>Thuan Quang Ta</cp:lastModifiedBy>
  <cp:revision>6</cp:revision>
  <dcterms:created xsi:type="dcterms:W3CDTF">2025-04-27T17:54:00Z</dcterms:created>
  <dcterms:modified xsi:type="dcterms:W3CDTF">2025-05-08T08:15:00Z</dcterms:modified>
</cp:coreProperties>
</file>