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CA3E6" w14:textId="5A265FC0" w:rsidR="007F7880" w:rsidRDefault="007F7880" w:rsidP="00545AA7">
      <w:pPr>
        <w:pStyle w:val="Title"/>
      </w:pPr>
      <w:r>
        <w:t>Категории номеров и их описание</w:t>
      </w:r>
    </w:p>
    <w:p w14:paraId="3F9474F5" w14:textId="279C808F" w:rsidR="00545AA7" w:rsidRDefault="00545AA7" w:rsidP="00582EE5">
      <w:pPr>
        <w:pStyle w:val="Heading1"/>
      </w:pPr>
      <w:r>
        <w:t xml:space="preserve">Номер категории </w:t>
      </w:r>
      <w:r w:rsidRPr="002D4D5C">
        <w:t>ВИП Дуо</w:t>
      </w:r>
    </w:p>
    <w:p w14:paraId="6AC317EF" w14:textId="26F5D260" w:rsidR="00545AA7" w:rsidRPr="002D4D5C" w:rsidRDefault="00545AA7" w:rsidP="00545AA7">
      <w:pPr>
        <w:ind w:left="360"/>
      </w:pPr>
      <w:r w:rsidRPr="002D4D5C">
        <w:t>Лучший номер для двух семей в срубе.</w:t>
      </w:r>
    </w:p>
    <w:p w14:paraId="597A2176" w14:textId="7BB69778" w:rsidR="00545AA7" w:rsidRPr="002D4D5C" w:rsidRDefault="00545AA7" w:rsidP="00545AA7">
      <w:pPr>
        <w:ind w:left="360"/>
      </w:pPr>
      <w:r w:rsidRPr="002D4D5C">
        <w:t>Возможные варианты размещения:</w:t>
      </w:r>
      <w:r w:rsidRPr="00E1055D">
        <w:t xml:space="preserve"> </w:t>
      </w:r>
      <w:r w:rsidRPr="002D4D5C">
        <w:t>Проживающих до 9 человек</w:t>
      </w:r>
      <w:r>
        <w:t>.</w:t>
      </w:r>
    </w:p>
    <w:p w14:paraId="2F69B4D3" w14:textId="51A9DA13" w:rsidR="00545AA7" w:rsidRPr="002D4D5C" w:rsidRDefault="00545AA7" w:rsidP="00545AA7">
      <w:pPr>
        <w:ind w:left="360"/>
      </w:pPr>
      <w:r w:rsidRPr="002D4D5C">
        <w:t>Тип строения: Сруб из бревна ручной рубки</w:t>
      </w:r>
      <w:r>
        <w:t>.</w:t>
      </w:r>
      <w:r w:rsidRPr="002D4D5C">
        <w:br/>
        <w:t>Характеристики помещения:</w:t>
      </w:r>
      <w:r>
        <w:t xml:space="preserve"> </w:t>
      </w:r>
      <w:r w:rsidRPr="002D4D5C">
        <w:t>Отдельный вход с улицы</w:t>
      </w:r>
      <w:r>
        <w:t xml:space="preserve">; </w:t>
      </w:r>
      <w:r w:rsidRPr="002D4D5C">
        <w:t>Площадь</w:t>
      </w:r>
      <w:r>
        <w:t xml:space="preserve"> номера</w:t>
      </w:r>
      <w:r w:rsidRPr="002D4D5C">
        <w:t xml:space="preserve"> 105 кв.м.</w:t>
      </w:r>
      <w:r>
        <w:t xml:space="preserve">; </w:t>
      </w:r>
      <w:r w:rsidRPr="002D4D5C">
        <w:t>2 этажа</w:t>
      </w:r>
      <w:r>
        <w:t xml:space="preserve">; </w:t>
      </w:r>
      <w:r w:rsidRPr="002D4D5C">
        <w:t>3 изолированных спальни</w:t>
      </w:r>
      <w:r>
        <w:t xml:space="preserve">; </w:t>
      </w:r>
      <w:r w:rsidRPr="002D4D5C">
        <w:t>2 отдельных полноценных санузла</w:t>
      </w:r>
      <w:r>
        <w:t>.</w:t>
      </w:r>
    </w:p>
    <w:p w14:paraId="1D7C3BA1" w14:textId="477EBB33" w:rsidR="00545AA7" w:rsidRPr="002D4D5C" w:rsidRDefault="00545AA7" w:rsidP="00545AA7">
      <w:pPr>
        <w:ind w:left="360"/>
      </w:pPr>
      <w:r w:rsidRPr="002D4D5C">
        <w:t>Спальные места</w:t>
      </w:r>
      <w:r>
        <w:t xml:space="preserve"> в номере</w:t>
      </w:r>
      <w:r w:rsidRPr="002D4D5C">
        <w:t>:</w:t>
      </w:r>
      <w:r>
        <w:t xml:space="preserve"> две</w:t>
      </w:r>
      <w:r w:rsidRPr="002D4D5C">
        <w:t xml:space="preserve"> Двуспальных кровати 160*200</w:t>
      </w:r>
      <w:r>
        <w:t>; три</w:t>
      </w:r>
      <w:r w:rsidRPr="002D4D5C">
        <w:t xml:space="preserve"> Односпальных кровати 90*200</w:t>
      </w:r>
      <w:r>
        <w:t xml:space="preserve">; </w:t>
      </w:r>
      <w:r w:rsidRPr="002D4D5C">
        <w:t>Раскладной диван</w:t>
      </w:r>
      <w:r>
        <w:t>.</w:t>
      </w:r>
    </w:p>
    <w:p w14:paraId="6FBCDE9C" w14:textId="6D503653" w:rsidR="00545AA7" w:rsidRDefault="00545AA7" w:rsidP="00545AA7">
      <w:pPr>
        <w:ind w:left="360"/>
      </w:pPr>
      <w:r>
        <w:t xml:space="preserve">В номер есть: Камин, </w:t>
      </w:r>
      <w:proofErr w:type="spellStart"/>
      <w:r w:rsidRPr="00527220">
        <w:t>Wi</w:t>
      </w:r>
      <w:proofErr w:type="spellEnd"/>
      <w:r w:rsidRPr="00527220">
        <w:t>-F</w:t>
      </w:r>
      <w:r>
        <w:t xml:space="preserve">; </w:t>
      </w:r>
      <w:r w:rsidRPr="00527220">
        <w:t>Кондиционер, отопление</w:t>
      </w:r>
      <w:r>
        <w:t xml:space="preserve">; </w:t>
      </w:r>
      <w:r w:rsidRPr="00527220">
        <w:t>Центральная канализация, горячая и холодная вода</w:t>
      </w:r>
      <w:r>
        <w:t xml:space="preserve">; на </w:t>
      </w:r>
      <w:r w:rsidRPr="00527220">
        <w:t>Кухн</w:t>
      </w:r>
      <w:r>
        <w:t>е</w:t>
      </w:r>
      <w:r w:rsidRPr="00527220">
        <w:t xml:space="preserve"> мойка, стол и стулья, СВЧ, маленький холодильник, чайник, комплект посуды</w:t>
      </w:r>
      <w:r>
        <w:t xml:space="preserve">; </w:t>
      </w:r>
      <w:r w:rsidRPr="00527220">
        <w:t>Телевизор</w:t>
      </w:r>
      <w:r>
        <w:t>; в номере комплект постельного белья, полотенца, тапочки, душевые принадлежности, фен.</w:t>
      </w:r>
    </w:p>
    <w:p w14:paraId="4B1AA5A5" w14:textId="306EC59A" w:rsidR="0074643F" w:rsidRDefault="00545AA7" w:rsidP="00545AA7">
      <w:pPr>
        <w:ind w:left="360"/>
      </w:pPr>
      <w:r>
        <w:t xml:space="preserve">Для гостей номера доступна </w:t>
      </w:r>
      <w:r w:rsidRPr="002D4D5C">
        <w:t>Индивидуальная беседка возле номера</w:t>
      </w:r>
      <w:r>
        <w:t xml:space="preserve">, Уличная мебель, </w:t>
      </w:r>
      <w:r w:rsidRPr="00527220">
        <w:t>Индивидуальная мангальная площадка возле входа</w:t>
      </w:r>
      <w:r>
        <w:t xml:space="preserve">, </w:t>
      </w:r>
      <w:r w:rsidRPr="00527220">
        <w:t>Набор шампуров (по запросу)</w:t>
      </w:r>
      <w:r>
        <w:t>.</w:t>
      </w:r>
    </w:p>
    <w:p w14:paraId="3AD1675F" w14:textId="77777777" w:rsidR="00582EE5" w:rsidRDefault="00582EE5" w:rsidP="00582EE5">
      <w:pPr>
        <w:pStyle w:val="Heading1"/>
      </w:pPr>
      <w:r>
        <w:t xml:space="preserve">Номер категории </w:t>
      </w:r>
      <w:r w:rsidRPr="00327D3B">
        <w:t>ВИП</w:t>
      </w:r>
    </w:p>
    <w:p w14:paraId="0E776B07" w14:textId="77777777" w:rsidR="00582EE5" w:rsidRPr="00327D3B" w:rsidRDefault="00582EE5" w:rsidP="00582EE5">
      <w:pPr>
        <w:ind w:left="360"/>
      </w:pPr>
      <w:r w:rsidRPr="00327D3B">
        <w:t>Самый большой номер с тремя спальнями в срубе.</w:t>
      </w:r>
    </w:p>
    <w:p w14:paraId="165191E9" w14:textId="77777777" w:rsidR="00582EE5" w:rsidRPr="00327D3B" w:rsidRDefault="00582EE5" w:rsidP="00582EE5">
      <w:pPr>
        <w:ind w:left="360"/>
      </w:pPr>
      <w:r w:rsidRPr="00327D3B">
        <w:t>Возможные варианты размещения: Проживающих до 10 человек</w:t>
      </w:r>
      <w:r>
        <w:t>.</w:t>
      </w:r>
    </w:p>
    <w:p w14:paraId="52574B1F" w14:textId="77777777" w:rsidR="00582EE5" w:rsidRPr="00327D3B" w:rsidRDefault="00582EE5" w:rsidP="00582EE5">
      <w:pPr>
        <w:ind w:left="360"/>
      </w:pPr>
      <w:r w:rsidRPr="00327D3B">
        <w:t>Тип строения: Сруб из бревна ручной рубки</w:t>
      </w:r>
      <w:r>
        <w:t>.</w:t>
      </w:r>
      <w:r w:rsidRPr="00327D3B">
        <w:br/>
        <w:t>Характеристики помещения:</w:t>
      </w:r>
      <w:r>
        <w:t xml:space="preserve"> </w:t>
      </w:r>
      <w:r w:rsidRPr="00327D3B">
        <w:t>Отдельный вход с улицы</w:t>
      </w:r>
      <w:r>
        <w:t xml:space="preserve">; </w:t>
      </w:r>
      <w:r w:rsidRPr="00327D3B">
        <w:t xml:space="preserve">Площадь </w:t>
      </w:r>
      <w:r>
        <w:t xml:space="preserve">номера </w:t>
      </w:r>
      <w:r w:rsidRPr="00327D3B">
        <w:t>140 кв.м.</w:t>
      </w:r>
      <w:r>
        <w:t xml:space="preserve">; </w:t>
      </w:r>
      <w:r w:rsidRPr="00327D3B">
        <w:t>2 этажа</w:t>
      </w:r>
      <w:r>
        <w:t xml:space="preserve">; </w:t>
      </w:r>
      <w:r w:rsidRPr="00327D3B">
        <w:t>3 изолированных спальни + 1 проходная спальня</w:t>
      </w:r>
      <w:r>
        <w:t xml:space="preserve">; </w:t>
      </w:r>
      <w:r w:rsidRPr="00327D3B">
        <w:t>Полноценный санузел + Гостевой санузел</w:t>
      </w:r>
      <w:r>
        <w:t>.</w:t>
      </w:r>
    </w:p>
    <w:p w14:paraId="79E9B5EE" w14:textId="77777777" w:rsidR="00582EE5" w:rsidRPr="00327D3B" w:rsidRDefault="00582EE5" w:rsidP="00582EE5">
      <w:pPr>
        <w:ind w:left="360"/>
      </w:pPr>
      <w:r w:rsidRPr="00327D3B">
        <w:t>Спальные места</w:t>
      </w:r>
      <w:r>
        <w:t xml:space="preserve"> в номере</w:t>
      </w:r>
      <w:r w:rsidRPr="00327D3B">
        <w:t>:</w:t>
      </w:r>
      <w:r>
        <w:t xml:space="preserve"> две</w:t>
      </w:r>
      <w:r w:rsidRPr="00327D3B">
        <w:t xml:space="preserve"> Двуспальных кровати 160*200</w:t>
      </w:r>
      <w:r>
        <w:t>; четыре</w:t>
      </w:r>
      <w:r w:rsidRPr="00327D3B">
        <w:t xml:space="preserve"> Односпальных кровати 90*200</w:t>
      </w:r>
      <w:r>
        <w:t xml:space="preserve">; </w:t>
      </w:r>
      <w:r w:rsidRPr="00327D3B">
        <w:t>2 раскладных дивана</w:t>
      </w:r>
      <w:r>
        <w:t>.</w:t>
      </w:r>
    </w:p>
    <w:p w14:paraId="15F56B37" w14:textId="77777777" w:rsidR="00582EE5" w:rsidRDefault="00582EE5" w:rsidP="00582EE5">
      <w:pPr>
        <w:ind w:left="360"/>
      </w:pPr>
      <w:r>
        <w:t xml:space="preserve">В номер есть: русская печь, </w:t>
      </w:r>
      <w:proofErr w:type="spellStart"/>
      <w:r w:rsidRPr="00527220">
        <w:t>Wi</w:t>
      </w:r>
      <w:proofErr w:type="spellEnd"/>
      <w:r w:rsidRPr="00527220">
        <w:t>-F</w:t>
      </w:r>
      <w:r>
        <w:t xml:space="preserve">; </w:t>
      </w:r>
      <w:r w:rsidRPr="00527220">
        <w:t>Кондиционер, отопление</w:t>
      </w:r>
      <w:r>
        <w:t xml:space="preserve">; </w:t>
      </w:r>
      <w:r w:rsidRPr="00527220">
        <w:t>Центральная канализация, горячая и холодная вода</w:t>
      </w:r>
      <w:r>
        <w:t xml:space="preserve">; на </w:t>
      </w:r>
      <w:r w:rsidRPr="00527220">
        <w:t>Кухн</w:t>
      </w:r>
      <w:r>
        <w:t>е</w:t>
      </w:r>
      <w:r w:rsidRPr="00527220">
        <w:t xml:space="preserve"> </w:t>
      </w:r>
      <w:r>
        <w:t xml:space="preserve">кофемашина, </w:t>
      </w:r>
      <w:r w:rsidRPr="00527220">
        <w:t>мойка, стол и стулья, СВЧ, маленький холодильник, чайник, комплект посуды</w:t>
      </w:r>
      <w:r>
        <w:t xml:space="preserve">; </w:t>
      </w:r>
      <w:r w:rsidRPr="00527220">
        <w:t>Телевизор</w:t>
      </w:r>
      <w:r>
        <w:t>; в номере комплект постельного белья, полотенца, тапочки, душевые принадлежности, фен.</w:t>
      </w:r>
    </w:p>
    <w:p w14:paraId="031EEB49" w14:textId="77777777" w:rsidR="00582EE5" w:rsidRDefault="00582EE5" w:rsidP="00582EE5">
      <w:pPr>
        <w:ind w:left="360"/>
      </w:pPr>
      <w:r>
        <w:t xml:space="preserve">Для гостей номера доступны </w:t>
      </w:r>
      <w:r w:rsidRPr="00327D3B">
        <w:t>Садовые качели</w:t>
      </w:r>
      <w:r>
        <w:t xml:space="preserve">, </w:t>
      </w:r>
      <w:r w:rsidRPr="00327D3B">
        <w:t>Уличная мебель</w:t>
      </w:r>
      <w:r>
        <w:t xml:space="preserve">, </w:t>
      </w:r>
      <w:r w:rsidRPr="00327D3B">
        <w:t>Индивидуальная мангальная площадка возле входа</w:t>
      </w:r>
      <w:r>
        <w:t xml:space="preserve">, </w:t>
      </w:r>
      <w:r w:rsidRPr="00327D3B">
        <w:t>Набор шампуров (по запросу)</w:t>
      </w:r>
      <w:r>
        <w:t>.</w:t>
      </w:r>
    </w:p>
    <w:p w14:paraId="54B83E3F" w14:textId="77777777" w:rsidR="00582EE5" w:rsidRDefault="00582EE5" w:rsidP="00582EE5">
      <w:pPr>
        <w:pStyle w:val="Heading1"/>
      </w:pPr>
      <w:r>
        <w:t xml:space="preserve">Номер категории </w:t>
      </w:r>
      <w:r w:rsidRPr="00327D3B">
        <w:t>Гранд Шале</w:t>
      </w:r>
    </w:p>
    <w:p w14:paraId="3B38E807" w14:textId="77777777" w:rsidR="00582EE5" w:rsidRPr="00327D3B" w:rsidRDefault="00582EE5" w:rsidP="00582EE5">
      <w:pPr>
        <w:ind w:left="360"/>
      </w:pPr>
      <w:r w:rsidRPr="00327D3B">
        <w:t>Большой треугольный дом с панорамным остеклением.</w:t>
      </w:r>
    </w:p>
    <w:p w14:paraId="112A3906" w14:textId="77777777" w:rsidR="00582EE5" w:rsidRPr="00327D3B" w:rsidRDefault="00582EE5" w:rsidP="00582EE5">
      <w:pPr>
        <w:ind w:left="360"/>
      </w:pPr>
      <w:r w:rsidRPr="00327D3B">
        <w:t>Возможные варианты размещения: Проживающих до 8 человек</w:t>
      </w:r>
      <w:r>
        <w:t>.</w:t>
      </w:r>
    </w:p>
    <w:p w14:paraId="1BDA64E9" w14:textId="77777777" w:rsidR="00582EE5" w:rsidRPr="00327D3B" w:rsidRDefault="00582EE5" w:rsidP="00582EE5">
      <w:pPr>
        <w:ind w:left="360"/>
      </w:pPr>
      <w:r w:rsidRPr="00327D3B">
        <w:t>Характеристики помещения:</w:t>
      </w:r>
      <w:r>
        <w:t xml:space="preserve"> </w:t>
      </w:r>
      <w:r w:rsidRPr="00327D3B">
        <w:t>отдельно стоящее индивидуальное строение</w:t>
      </w:r>
      <w:r>
        <w:t xml:space="preserve">; </w:t>
      </w:r>
      <w:r w:rsidRPr="00327D3B">
        <w:t>2 этажа</w:t>
      </w:r>
      <w:r>
        <w:t xml:space="preserve">; </w:t>
      </w:r>
      <w:r w:rsidRPr="00327D3B">
        <w:t>3 изолированных спальни</w:t>
      </w:r>
      <w:r>
        <w:t xml:space="preserve">; </w:t>
      </w:r>
      <w:r w:rsidRPr="00327D3B">
        <w:t>2 отдельных санузла</w:t>
      </w:r>
      <w:r>
        <w:t xml:space="preserve">; </w:t>
      </w:r>
      <w:r w:rsidRPr="00327D3B">
        <w:t>Площадь</w:t>
      </w:r>
      <w:r>
        <w:t xml:space="preserve"> номера</w:t>
      </w:r>
      <w:r w:rsidRPr="00327D3B">
        <w:t xml:space="preserve"> 100 кв.м.</w:t>
      </w:r>
      <w:r>
        <w:t xml:space="preserve">; </w:t>
      </w:r>
      <w:r w:rsidRPr="00327D3B">
        <w:t>Панорамное остекление</w:t>
      </w:r>
      <w:r>
        <w:t>.</w:t>
      </w:r>
    </w:p>
    <w:p w14:paraId="245E0E4C" w14:textId="77777777" w:rsidR="00582EE5" w:rsidRPr="00327D3B" w:rsidRDefault="00582EE5" w:rsidP="00582EE5">
      <w:pPr>
        <w:ind w:left="360"/>
      </w:pPr>
      <w:r w:rsidRPr="00327D3B">
        <w:lastRenderedPageBreak/>
        <w:t>Спальные места:</w:t>
      </w:r>
      <w:r>
        <w:t xml:space="preserve"> две</w:t>
      </w:r>
      <w:r w:rsidRPr="00327D3B">
        <w:t xml:space="preserve"> Двуспальных кровати 160*200</w:t>
      </w:r>
      <w:r>
        <w:t>; две</w:t>
      </w:r>
      <w:r w:rsidRPr="00327D3B">
        <w:t xml:space="preserve"> Односпальных кровати 90*200</w:t>
      </w:r>
      <w:r>
        <w:t xml:space="preserve">; </w:t>
      </w:r>
      <w:r w:rsidRPr="00327D3B">
        <w:t>Раскладной диван</w:t>
      </w:r>
      <w:r>
        <w:t>.</w:t>
      </w:r>
    </w:p>
    <w:p w14:paraId="4757304F" w14:textId="77777777" w:rsidR="00582EE5" w:rsidRDefault="00582EE5" w:rsidP="00582EE5">
      <w:pPr>
        <w:ind w:left="360"/>
      </w:pPr>
      <w:r>
        <w:t xml:space="preserve">В номер есть: </w:t>
      </w:r>
      <w:proofErr w:type="spellStart"/>
      <w:r w:rsidRPr="00527220">
        <w:t>Wi</w:t>
      </w:r>
      <w:proofErr w:type="spellEnd"/>
      <w:r w:rsidRPr="00527220">
        <w:t>-F</w:t>
      </w:r>
      <w:r>
        <w:t xml:space="preserve">; </w:t>
      </w:r>
      <w:r w:rsidRPr="00527220">
        <w:t>Кондиционер, отопление</w:t>
      </w:r>
      <w:r>
        <w:t xml:space="preserve">; </w:t>
      </w:r>
      <w:r w:rsidRPr="00527220">
        <w:t>Центральная канализация, горячая и холодная вода</w:t>
      </w:r>
      <w:r>
        <w:t xml:space="preserve">; на </w:t>
      </w:r>
      <w:r w:rsidRPr="00527220">
        <w:t>Кухн</w:t>
      </w:r>
      <w:r>
        <w:t>е</w:t>
      </w:r>
      <w:r w:rsidRPr="00527220">
        <w:t xml:space="preserve"> мойка, стол и стулья, СВЧ, маленький холодильник, чайник, комплект посуды</w:t>
      </w:r>
      <w:r>
        <w:t xml:space="preserve">; </w:t>
      </w:r>
      <w:r w:rsidRPr="00527220">
        <w:t>Телевизор</w:t>
      </w:r>
      <w:r>
        <w:t>; в номере комплект постельного белья, полотенца, тапочки, душевые принадлежности, фен.</w:t>
      </w:r>
    </w:p>
    <w:p w14:paraId="76E5111A" w14:textId="77777777" w:rsidR="00582EE5" w:rsidRDefault="00582EE5" w:rsidP="00582EE5">
      <w:pPr>
        <w:ind w:left="360"/>
      </w:pPr>
      <w:r>
        <w:t xml:space="preserve">Для гостей номера доступна </w:t>
      </w:r>
      <w:r w:rsidRPr="00327D3B">
        <w:t>Терраса с мебелью</w:t>
      </w:r>
      <w:r>
        <w:t xml:space="preserve">, </w:t>
      </w:r>
      <w:r w:rsidRPr="00327D3B">
        <w:t>Индивидуальная мангальная площадка возле входа</w:t>
      </w:r>
      <w:r>
        <w:t xml:space="preserve">, </w:t>
      </w:r>
      <w:r w:rsidRPr="00327D3B">
        <w:t>Набор шампуров (по запросу)</w:t>
      </w:r>
      <w:r>
        <w:t>.</w:t>
      </w:r>
    </w:p>
    <w:p w14:paraId="7F5B9254" w14:textId="77777777" w:rsidR="00582EE5" w:rsidRDefault="00582EE5" w:rsidP="00582EE5">
      <w:pPr>
        <w:pStyle w:val="Heading1"/>
      </w:pPr>
      <w:r>
        <w:t xml:space="preserve">Номер категории </w:t>
      </w:r>
      <w:r w:rsidRPr="005A2DD8">
        <w:t>Дом</w:t>
      </w:r>
    </w:p>
    <w:p w14:paraId="77099FBE" w14:textId="77777777" w:rsidR="00582EE5" w:rsidRDefault="00582EE5" w:rsidP="00582EE5">
      <w:pPr>
        <w:ind w:left="360"/>
      </w:pPr>
      <w:r w:rsidRPr="005A2DD8">
        <w:t>Отдельный дом с камином для большой семьи.</w:t>
      </w:r>
    </w:p>
    <w:p w14:paraId="47422659" w14:textId="77777777" w:rsidR="00582EE5" w:rsidRPr="005A2DD8" w:rsidRDefault="00582EE5" w:rsidP="00582EE5">
      <w:pPr>
        <w:ind w:left="360"/>
      </w:pPr>
      <w:r w:rsidRPr="005A2DD8">
        <w:t>Возможные варианты размещения:</w:t>
      </w:r>
      <w:r>
        <w:t xml:space="preserve"> </w:t>
      </w:r>
      <w:r w:rsidRPr="005A2DD8">
        <w:t>Проживающих до 8 человек</w:t>
      </w:r>
      <w:r>
        <w:t>.</w:t>
      </w:r>
    </w:p>
    <w:p w14:paraId="4FC5F494" w14:textId="77777777" w:rsidR="00582EE5" w:rsidRDefault="00582EE5" w:rsidP="00582EE5">
      <w:pPr>
        <w:spacing w:after="0" w:line="240" w:lineRule="auto"/>
        <w:ind w:left="360"/>
      </w:pPr>
      <w:r w:rsidRPr="005A2DD8">
        <w:t>Тип строения: Деревянный дом повышенной энергоэффективности</w:t>
      </w:r>
      <w:r>
        <w:t>.</w:t>
      </w:r>
      <w:r w:rsidRPr="005A2DD8">
        <w:br/>
      </w:r>
    </w:p>
    <w:p w14:paraId="7844C035" w14:textId="77777777" w:rsidR="00582EE5" w:rsidRPr="005A2DD8" w:rsidRDefault="00582EE5" w:rsidP="00582EE5">
      <w:pPr>
        <w:spacing w:after="0" w:line="240" w:lineRule="auto"/>
        <w:ind w:left="360"/>
      </w:pPr>
      <w:r w:rsidRPr="005A2DD8">
        <w:t>Характеристики помещения:</w:t>
      </w:r>
      <w:r>
        <w:t xml:space="preserve"> </w:t>
      </w:r>
      <w:r w:rsidRPr="005A2DD8">
        <w:t>отдельно стоящее индивидуальное строение</w:t>
      </w:r>
      <w:r>
        <w:t xml:space="preserve">; </w:t>
      </w:r>
      <w:r w:rsidRPr="005A2DD8">
        <w:t xml:space="preserve">Площадь </w:t>
      </w:r>
      <w:r>
        <w:t xml:space="preserve">номера </w:t>
      </w:r>
      <w:r w:rsidRPr="005A2DD8">
        <w:t>72 кв.м.</w:t>
      </w:r>
      <w:r>
        <w:t xml:space="preserve">; </w:t>
      </w:r>
      <w:r w:rsidRPr="005A2DD8">
        <w:t xml:space="preserve">2 этажа (винтовая лестница на </w:t>
      </w:r>
      <w:r>
        <w:t>второй</w:t>
      </w:r>
      <w:r w:rsidRPr="005A2DD8">
        <w:t xml:space="preserve"> этаж)</w:t>
      </w:r>
      <w:r>
        <w:t>; две</w:t>
      </w:r>
      <w:r w:rsidRPr="005A2DD8">
        <w:t xml:space="preserve"> изолированные спальни</w:t>
      </w:r>
      <w:r>
        <w:t xml:space="preserve"> и одна открытая спальня на втором этаже.</w:t>
      </w:r>
    </w:p>
    <w:p w14:paraId="008EA76C" w14:textId="77777777" w:rsidR="00582EE5" w:rsidRDefault="00582EE5" w:rsidP="00582EE5">
      <w:pPr>
        <w:ind w:left="360"/>
      </w:pPr>
    </w:p>
    <w:p w14:paraId="7BB97894" w14:textId="77777777" w:rsidR="00582EE5" w:rsidRPr="005A2DD8" w:rsidRDefault="00582EE5" w:rsidP="00582EE5">
      <w:pPr>
        <w:ind w:left="360"/>
      </w:pPr>
      <w:r w:rsidRPr="005A2DD8">
        <w:t>Спальные места</w:t>
      </w:r>
      <w:r>
        <w:t xml:space="preserve"> в номер</w:t>
      </w:r>
      <w:r w:rsidRPr="005A2DD8">
        <w:t>:</w:t>
      </w:r>
      <w:r>
        <w:t xml:space="preserve"> две</w:t>
      </w:r>
      <w:r w:rsidRPr="005A2DD8">
        <w:t xml:space="preserve"> Двуспальных кровати 160*200</w:t>
      </w:r>
      <w:r>
        <w:t>; четыре</w:t>
      </w:r>
      <w:r w:rsidRPr="005A2DD8">
        <w:t xml:space="preserve"> Односпальных кровати 90*200</w:t>
      </w:r>
      <w:r>
        <w:t>.</w:t>
      </w:r>
    </w:p>
    <w:p w14:paraId="1553B543" w14:textId="77777777" w:rsidR="00582EE5" w:rsidRDefault="00582EE5" w:rsidP="00582EE5">
      <w:pPr>
        <w:ind w:left="360"/>
      </w:pPr>
      <w:r>
        <w:t xml:space="preserve">В номер есть: Камин; </w:t>
      </w:r>
      <w:proofErr w:type="spellStart"/>
      <w:r w:rsidRPr="00527220">
        <w:t>Wi</w:t>
      </w:r>
      <w:proofErr w:type="spellEnd"/>
      <w:r w:rsidRPr="00527220">
        <w:t>-F</w:t>
      </w:r>
      <w:r>
        <w:t xml:space="preserve">; </w:t>
      </w:r>
      <w:r w:rsidRPr="00527220">
        <w:t>Кондиционер, отопление</w:t>
      </w:r>
      <w:r>
        <w:t xml:space="preserve">; </w:t>
      </w:r>
      <w:r w:rsidRPr="00527220">
        <w:t>Центральная канализация, горячая и холодная вода</w:t>
      </w:r>
      <w:r>
        <w:t xml:space="preserve">; на </w:t>
      </w:r>
      <w:r w:rsidRPr="00527220">
        <w:t>Кухн</w:t>
      </w:r>
      <w:r>
        <w:t>е</w:t>
      </w:r>
      <w:r w:rsidRPr="00527220">
        <w:t xml:space="preserve"> мойка, стол и стулья, СВЧ, маленький холодильник, чайник, комплект посуды</w:t>
      </w:r>
      <w:r>
        <w:t xml:space="preserve">; </w:t>
      </w:r>
      <w:r w:rsidRPr="00527220">
        <w:t>Телевизор</w:t>
      </w:r>
      <w:r>
        <w:t>; в номере комплект постельного белья, полотенца, тапочки, душевые принадлежности, фен.</w:t>
      </w:r>
    </w:p>
    <w:p w14:paraId="475D9525" w14:textId="77777777" w:rsidR="00582EE5" w:rsidRPr="005A2DD8" w:rsidRDefault="00582EE5" w:rsidP="00582EE5">
      <w:pPr>
        <w:ind w:left="360"/>
      </w:pPr>
      <w:r>
        <w:t xml:space="preserve">Для гостей номера доступна </w:t>
      </w:r>
      <w:r w:rsidRPr="00527220">
        <w:t>Терраса с мебелью</w:t>
      </w:r>
      <w:r>
        <w:t xml:space="preserve">, </w:t>
      </w:r>
      <w:r w:rsidRPr="00527220">
        <w:t>Индивидуальная мангальная площадка возле входа</w:t>
      </w:r>
      <w:r>
        <w:t xml:space="preserve">, </w:t>
      </w:r>
      <w:r w:rsidRPr="00527220">
        <w:t>Набор шампуров (по запросу)</w:t>
      </w:r>
      <w:r>
        <w:t>.</w:t>
      </w:r>
    </w:p>
    <w:p w14:paraId="4A2A1322" w14:textId="77777777" w:rsidR="00582EE5" w:rsidRDefault="00582EE5" w:rsidP="00582EE5">
      <w:pPr>
        <w:pStyle w:val="Heading1"/>
      </w:pPr>
      <w:r>
        <w:t xml:space="preserve">Номер категории </w:t>
      </w:r>
      <w:r w:rsidRPr="005A2DD8">
        <w:t>Люкс</w:t>
      </w:r>
    </w:p>
    <w:p w14:paraId="4B2CE494" w14:textId="77777777" w:rsidR="00582EE5" w:rsidRDefault="00582EE5" w:rsidP="00582EE5">
      <w:pPr>
        <w:ind w:left="360"/>
      </w:pPr>
      <w:r w:rsidRPr="005A2DD8">
        <w:t>Просторный номер с двумя спальнями в срубе.</w:t>
      </w:r>
    </w:p>
    <w:p w14:paraId="1449EAD1" w14:textId="77777777" w:rsidR="00582EE5" w:rsidRPr="005A2DD8" w:rsidRDefault="00582EE5" w:rsidP="00582EE5">
      <w:pPr>
        <w:ind w:left="360"/>
        <w:rPr>
          <w:rFonts w:ascii="Open Sans" w:eastAsia="Times New Roman" w:hAnsi="Open Sans" w:cs="Open Sans"/>
          <w:color w:val="060607"/>
          <w:kern w:val="0"/>
          <w:sz w:val="24"/>
          <w:szCs w:val="24"/>
          <w:lang w:eastAsia="ru-RU"/>
          <w14:ligatures w14:val="none"/>
        </w:rPr>
      </w:pPr>
      <w:r w:rsidRPr="005A2DD8">
        <w:t>Возможные варианты размещения:</w:t>
      </w:r>
      <w:r>
        <w:t xml:space="preserve"> </w:t>
      </w:r>
      <w:r w:rsidRPr="005A2DD8">
        <w:t>Проживающих до 6 человек</w:t>
      </w:r>
      <w:r>
        <w:t>.</w:t>
      </w:r>
    </w:p>
    <w:p w14:paraId="72C220B9" w14:textId="77777777" w:rsidR="00582EE5" w:rsidRDefault="00582EE5" w:rsidP="00582EE5">
      <w:pPr>
        <w:ind w:left="360"/>
      </w:pPr>
      <w:r w:rsidRPr="005A2DD8">
        <w:t>Тип строения: Сруб из бревна ручной рубки</w:t>
      </w:r>
      <w:r>
        <w:t>.</w:t>
      </w:r>
    </w:p>
    <w:p w14:paraId="1C6E6061" w14:textId="77777777" w:rsidR="00582EE5" w:rsidRPr="005A2DD8" w:rsidRDefault="00582EE5" w:rsidP="00582EE5">
      <w:pPr>
        <w:ind w:left="360"/>
      </w:pPr>
      <w:r w:rsidRPr="005A2DD8">
        <w:t>Характеристики помещения:</w:t>
      </w:r>
      <w:r>
        <w:t xml:space="preserve"> </w:t>
      </w:r>
      <w:r w:rsidRPr="005A2DD8">
        <w:t>Отдельный вход с улицы</w:t>
      </w:r>
      <w:r>
        <w:t xml:space="preserve">; </w:t>
      </w:r>
      <w:r w:rsidRPr="005A2DD8">
        <w:t>Площадь</w:t>
      </w:r>
      <w:r>
        <w:t xml:space="preserve"> номера</w:t>
      </w:r>
      <w:r w:rsidRPr="005A2DD8">
        <w:t xml:space="preserve"> 70 кв.м.</w:t>
      </w:r>
      <w:r>
        <w:t xml:space="preserve">; </w:t>
      </w:r>
      <w:r w:rsidRPr="005A2DD8">
        <w:t>2 этажа</w:t>
      </w:r>
      <w:r>
        <w:t xml:space="preserve">; </w:t>
      </w:r>
      <w:r w:rsidRPr="005A2DD8">
        <w:t xml:space="preserve">2 изолированные спальни </w:t>
      </w:r>
      <w:r>
        <w:t>плюс</w:t>
      </w:r>
      <w:r w:rsidRPr="005A2DD8">
        <w:t xml:space="preserve"> 1 проходная спальня</w:t>
      </w:r>
      <w:r>
        <w:t>.</w:t>
      </w:r>
    </w:p>
    <w:p w14:paraId="517436CA" w14:textId="77777777" w:rsidR="00582EE5" w:rsidRDefault="00582EE5" w:rsidP="00582EE5">
      <w:pPr>
        <w:ind w:left="360"/>
      </w:pPr>
      <w:r w:rsidRPr="005A2DD8">
        <w:t>Спальные места</w:t>
      </w:r>
      <w:r>
        <w:t xml:space="preserve"> в номере</w:t>
      </w:r>
      <w:r w:rsidRPr="005A2DD8">
        <w:t>:</w:t>
      </w:r>
      <w:r>
        <w:t xml:space="preserve"> </w:t>
      </w:r>
      <w:r w:rsidRPr="005A2DD8">
        <w:t>Двуспальная кровать 160*200</w:t>
      </w:r>
      <w:r>
        <w:t>; четыре</w:t>
      </w:r>
      <w:r w:rsidRPr="005A2DD8">
        <w:t xml:space="preserve"> Односпальных кровати 90*200</w:t>
      </w:r>
      <w:r>
        <w:t>.</w:t>
      </w:r>
      <w:r w:rsidRPr="00573BA3">
        <w:t xml:space="preserve"> </w:t>
      </w:r>
      <w:r>
        <w:t xml:space="preserve">: </w:t>
      </w:r>
      <w:proofErr w:type="spellStart"/>
      <w:r w:rsidRPr="00527220">
        <w:t>Wi</w:t>
      </w:r>
      <w:proofErr w:type="spellEnd"/>
      <w:r w:rsidRPr="00527220">
        <w:t>-F</w:t>
      </w:r>
      <w:r>
        <w:t xml:space="preserve">; </w:t>
      </w:r>
      <w:r w:rsidRPr="00527220">
        <w:t>Кондиционер, отопление</w:t>
      </w:r>
      <w:r>
        <w:t xml:space="preserve">; </w:t>
      </w:r>
      <w:r w:rsidRPr="00527220">
        <w:t>Центральная канализация, горячая и холодная вода</w:t>
      </w:r>
      <w:r>
        <w:t xml:space="preserve">; на </w:t>
      </w:r>
      <w:r w:rsidRPr="00527220">
        <w:t>Кухн</w:t>
      </w:r>
      <w:r>
        <w:t>е</w:t>
      </w:r>
      <w:r w:rsidRPr="00527220">
        <w:t xml:space="preserve"> мойка, стол и стулья, СВЧ, маленький холодильник, чайник, комплект посуды</w:t>
      </w:r>
      <w:r>
        <w:t xml:space="preserve">; </w:t>
      </w:r>
      <w:r w:rsidRPr="00527220">
        <w:t>Телевизор</w:t>
      </w:r>
      <w:r>
        <w:t>; в номере комплект постельного белья, полотенца, тапочки, душевые принадлежности, фен.</w:t>
      </w:r>
    </w:p>
    <w:p w14:paraId="7266BD25" w14:textId="77777777" w:rsidR="00582EE5" w:rsidRDefault="00582EE5" w:rsidP="00582EE5">
      <w:pPr>
        <w:ind w:left="360"/>
      </w:pPr>
      <w:r>
        <w:t>Для гостей номера доступна</w:t>
      </w:r>
      <w:r w:rsidRPr="005A2DD8">
        <w:t xml:space="preserve"> Уличная мебель</w:t>
      </w:r>
      <w:r>
        <w:t xml:space="preserve">, </w:t>
      </w:r>
      <w:r w:rsidRPr="005A2DD8">
        <w:t>Индивидуальная мангальная площадка возле входа</w:t>
      </w:r>
      <w:r>
        <w:t xml:space="preserve">, </w:t>
      </w:r>
      <w:r w:rsidRPr="005A2DD8">
        <w:t>Набор шампуров (по запросу)</w:t>
      </w:r>
      <w:r>
        <w:t>.</w:t>
      </w:r>
    </w:p>
    <w:p w14:paraId="255B67DE" w14:textId="77777777" w:rsidR="00582EE5" w:rsidRDefault="00582EE5" w:rsidP="00582EE5">
      <w:pPr>
        <w:pStyle w:val="Heading1"/>
      </w:pPr>
      <w:r>
        <w:lastRenderedPageBreak/>
        <w:t xml:space="preserve">Номер категории </w:t>
      </w:r>
      <w:r w:rsidRPr="005A2DD8">
        <w:t>Семейный</w:t>
      </w:r>
    </w:p>
    <w:p w14:paraId="3EAC7EA0" w14:textId="77777777" w:rsidR="00582EE5" w:rsidRDefault="00582EE5" w:rsidP="00582EE5">
      <w:pPr>
        <w:ind w:left="360"/>
      </w:pPr>
      <w:r w:rsidRPr="005A2DD8">
        <w:t>Номер с двумя спальнями и открытой террасой.</w:t>
      </w:r>
    </w:p>
    <w:p w14:paraId="7A8284D5" w14:textId="77777777" w:rsidR="00582EE5" w:rsidRPr="005A2DD8" w:rsidRDefault="00582EE5" w:rsidP="00582EE5">
      <w:pPr>
        <w:ind w:left="360"/>
      </w:pPr>
      <w:r w:rsidRPr="005A2DD8">
        <w:t>Возможные варианты размещения:</w:t>
      </w:r>
      <w:r>
        <w:t xml:space="preserve"> </w:t>
      </w:r>
      <w:r w:rsidRPr="005A2DD8">
        <w:t>Проживающих до 5 человек</w:t>
      </w:r>
      <w:r>
        <w:t>.</w:t>
      </w:r>
    </w:p>
    <w:p w14:paraId="7C2ECEDE" w14:textId="77777777" w:rsidR="00582EE5" w:rsidRPr="005A2DD8" w:rsidRDefault="00582EE5" w:rsidP="00582EE5">
      <w:pPr>
        <w:ind w:left="360"/>
      </w:pPr>
      <w:r w:rsidRPr="005A2DD8">
        <w:t>Тип строения: Деревянный дом повышенной энергоэффективности</w:t>
      </w:r>
      <w:r w:rsidRPr="005A2DD8">
        <w:br/>
        <w:t>Характеристики помещения:</w:t>
      </w:r>
      <w:r>
        <w:t xml:space="preserve"> </w:t>
      </w:r>
      <w:r w:rsidRPr="005A2DD8">
        <w:t>Отдельный вход с улицы</w:t>
      </w:r>
      <w:r>
        <w:t xml:space="preserve">; </w:t>
      </w:r>
      <w:r w:rsidRPr="005A2DD8">
        <w:t xml:space="preserve">Площадь </w:t>
      </w:r>
      <w:r>
        <w:t xml:space="preserve">номера </w:t>
      </w:r>
      <w:r w:rsidRPr="005A2DD8">
        <w:t>48 кв.м.</w:t>
      </w:r>
      <w:r>
        <w:t xml:space="preserve">; </w:t>
      </w:r>
      <w:r w:rsidRPr="005A2DD8">
        <w:t>2 изолированные спальни</w:t>
      </w:r>
      <w:r>
        <w:t>.</w:t>
      </w:r>
    </w:p>
    <w:p w14:paraId="2AC325A4" w14:textId="77777777" w:rsidR="00582EE5" w:rsidRPr="005A2DD8" w:rsidRDefault="00582EE5" w:rsidP="00582EE5">
      <w:pPr>
        <w:ind w:left="360"/>
      </w:pPr>
      <w:r w:rsidRPr="005A2DD8">
        <w:t>Спальные места</w:t>
      </w:r>
      <w:r>
        <w:t xml:space="preserve"> в номере</w:t>
      </w:r>
      <w:r w:rsidRPr="005A2DD8">
        <w:t>:</w:t>
      </w:r>
      <w:r>
        <w:t xml:space="preserve"> </w:t>
      </w:r>
      <w:r w:rsidRPr="005A2DD8">
        <w:t>Двуспальная кровать 160*200</w:t>
      </w:r>
      <w:r>
        <w:t>; две</w:t>
      </w:r>
      <w:r w:rsidRPr="005A2DD8">
        <w:t xml:space="preserve"> Односпальных кровати 90*200</w:t>
      </w:r>
      <w:r>
        <w:t xml:space="preserve">; </w:t>
      </w:r>
      <w:r w:rsidRPr="005A2DD8">
        <w:t>Спальное место 160*200 на втором ярусе</w:t>
      </w:r>
      <w:r>
        <w:t>.</w:t>
      </w:r>
    </w:p>
    <w:p w14:paraId="1B87DC52" w14:textId="77777777" w:rsidR="00582EE5" w:rsidRDefault="00582EE5" w:rsidP="00582EE5">
      <w:pPr>
        <w:ind w:left="360"/>
      </w:pPr>
      <w:r>
        <w:t xml:space="preserve">В номер есть: </w:t>
      </w:r>
      <w:proofErr w:type="spellStart"/>
      <w:r w:rsidRPr="005A2DD8">
        <w:t>Wi</w:t>
      </w:r>
      <w:proofErr w:type="spellEnd"/>
      <w:r w:rsidRPr="005A2DD8">
        <w:t>-Fi</w:t>
      </w:r>
      <w:r>
        <w:t xml:space="preserve">; </w:t>
      </w:r>
      <w:r w:rsidRPr="005A2DD8">
        <w:t>Кондиционер, отопление</w:t>
      </w:r>
      <w:r>
        <w:t xml:space="preserve">; </w:t>
      </w:r>
      <w:r w:rsidRPr="005A2DD8">
        <w:t>Центральная канализация, горячая и холодная вода</w:t>
      </w:r>
      <w:r>
        <w:t xml:space="preserve">; </w:t>
      </w:r>
      <w:r w:rsidRPr="005A2DD8">
        <w:t>Теплые полы в санузле</w:t>
      </w:r>
      <w:r>
        <w:t>; на к</w:t>
      </w:r>
      <w:r w:rsidRPr="005A2DD8">
        <w:t>ухн</w:t>
      </w:r>
      <w:r>
        <w:t>е</w:t>
      </w:r>
      <w:r w:rsidRPr="005A2DD8">
        <w:t xml:space="preserve"> мойка, стол и стулья, СВЧ, маленький холодильник, чайник, комплект посуды</w:t>
      </w:r>
      <w:r>
        <w:t>;</w:t>
      </w:r>
      <w:r w:rsidRPr="000E2D0D">
        <w:t xml:space="preserve"> </w:t>
      </w:r>
      <w:r w:rsidRPr="00527220">
        <w:t>Телевизор</w:t>
      </w:r>
      <w:r>
        <w:t xml:space="preserve">; в номере комплект постельного белья, полотенца, тапочки, душевые принадлежности, фен. </w:t>
      </w:r>
    </w:p>
    <w:p w14:paraId="461C042A" w14:textId="77777777" w:rsidR="00582EE5" w:rsidRDefault="00582EE5" w:rsidP="00582EE5">
      <w:pPr>
        <w:ind w:left="360"/>
      </w:pPr>
      <w:r>
        <w:t>Для гостей номера доступна</w:t>
      </w:r>
      <w:r w:rsidRPr="005A2DD8">
        <w:t xml:space="preserve"> Индивидуальная терраса</w:t>
      </w:r>
      <w:r>
        <w:t xml:space="preserve">, </w:t>
      </w:r>
      <w:r w:rsidRPr="005A2DD8">
        <w:t>Общая мангальная зона на несколько мангалов</w:t>
      </w:r>
      <w:r>
        <w:t xml:space="preserve">, </w:t>
      </w:r>
      <w:r w:rsidRPr="005A2DD8">
        <w:t>Уличная мебель</w:t>
      </w:r>
      <w:r>
        <w:t xml:space="preserve">, </w:t>
      </w:r>
      <w:r w:rsidRPr="005A2DD8">
        <w:t>Набор шампуров (по запросу)</w:t>
      </w:r>
      <w:r>
        <w:t>.</w:t>
      </w:r>
    </w:p>
    <w:p w14:paraId="19F8DE9C" w14:textId="77777777" w:rsidR="00582EE5" w:rsidRDefault="00582EE5" w:rsidP="00582EE5">
      <w:pPr>
        <w:pStyle w:val="Heading1"/>
      </w:pPr>
      <w:r>
        <w:t>Номер категории Студия</w:t>
      </w:r>
    </w:p>
    <w:p w14:paraId="7B80CB61" w14:textId="77777777" w:rsidR="00582EE5" w:rsidRDefault="00582EE5" w:rsidP="00582EE5">
      <w:pPr>
        <w:ind w:left="360"/>
      </w:pPr>
      <w:r>
        <w:t xml:space="preserve">Это </w:t>
      </w:r>
      <w:r w:rsidRPr="00527220">
        <w:t>Оптимальный номер для семьи с 1 ребенком.</w:t>
      </w:r>
    </w:p>
    <w:p w14:paraId="170737BC" w14:textId="77777777" w:rsidR="00582EE5" w:rsidRDefault="00582EE5" w:rsidP="00582EE5">
      <w:pPr>
        <w:ind w:left="360"/>
      </w:pPr>
      <w:r>
        <w:t>Возможные варианты размещения: Проживающих до 4 человек, Взрослых до двух человек, до двух детей в возрасте до 12 лет.</w:t>
      </w:r>
    </w:p>
    <w:p w14:paraId="0AF1E591" w14:textId="77777777" w:rsidR="00582EE5" w:rsidRDefault="00582EE5" w:rsidP="00582EE5">
      <w:pPr>
        <w:ind w:left="360"/>
      </w:pPr>
      <w:r>
        <w:t>Тип строения - Деревянный дом повышенной энергоэффективности.</w:t>
      </w:r>
    </w:p>
    <w:p w14:paraId="7D009CFA" w14:textId="77777777" w:rsidR="00582EE5" w:rsidRDefault="00582EE5" w:rsidP="00582EE5">
      <w:pPr>
        <w:ind w:left="360"/>
      </w:pPr>
      <w:r>
        <w:t>Характеристики помещения: Отдельный вход в номер с улицы, Площадь номера 24 кв.м., Высота потолков 3,5 метра.</w:t>
      </w:r>
    </w:p>
    <w:p w14:paraId="1B931098" w14:textId="77777777" w:rsidR="00582EE5" w:rsidRDefault="00582EE5" w:rsidP="00582EE5">
      <w:pPr>
        <w:ind w:left="360"/>
      </w:pPr>
      <w:r>
        <w:t>Спальные места в номере: Двуспальная кровать 140*200, Спальное место 160*200 на втором ярусе.</w:t>
      </w:r>
    </w:p>
    <w:p w14:paraId="73F04EBD" w14:textId="77777777" w:rsidR="00582EE5" w:rsidRDefault="00582EE5" w:rsidP="00582EE5">
      <w:pPr>
        <w:ind w:left="360"/>
      </w:pPr>
      <w:bookmarkStart w:id="0" w:name="_Hlk212061142"/>
      <w:r>
        <w:t>В номер есть:</w:t>
      </w:r>
      <w:bookmarkEnd w:id="0"/>
      <w:r>
        <w:t xml:space="preserve"> </w:t>
      </w:r>
      <w:proofErr w:type="spellStart"/>
      <w:r>
        <w:t>Wi</w:t>
      </w:r>
      <w:proofErr w:type="spellEnd"/>
      <w:r>
        <w:t xml:space="preserve">-Fi; Кондиционер, отопление; Центральная канализация, горячая и холодная вода; Теплые полы в санузле; на кухне мойка, стол и стулья, СВЧ, маленький холодильник, чайник, комплект посуды; Телевизор; </w:t>
      </w:r>
      <w:bookmarkStart w:id="1" w:name="_Hlk212061174"/>
      <w:r>
        <w:t>в номере комплект постельного белья, полотенца, тапочки, душевые принадлежности, фен.</w:t>
      </w:r>
    </w:p>
    <w:p w14:paraId="6509995A" w14:textId="77777777" w:rsidR="00582EE5" w:rsidRDefault="00582EE5" w:rsidP="00582EE5">
      <w:pPr>
        <w:ind w:left="360"/>
      </w:pPr>
      <w:bookmarkStart w:id="2" w:name="_Hlk212061184"/>
      <w:bookmarkEnd w:id="1"/>
      <w:r>
        <w:t xml:space="preserve">Для гостей номера доступна </w:t>
      </w:r>
      <w:bookmarkEnd w:id="2"/>
      <w:r>
        <w:t>Общая мангальная зона на несколько мангалов, Уличная мебель, Набор шампуров по запросу.</w:t>
      </w:r>
    </w:p>
    <w:p w14:paraId="4122C445" w14:textId="77777777" w:rsidR="00582EE5" w:rsidRDefault="00582EE5" w:rsidP="00582EE5">
      <w:pPr>
        <w:pStyle w:val="Heading1"/>
      </w:pPr>
      <w:r>
        <w:t xml:space="preserve">Номер категории </w:t>
      </w:r>
      <w:r w:rsidRPr="00327D3B">
        <w:t>Усадьба</w:t>
      </w:r>
    </w:p>
    <w:p w14:paraId="6DD05F49" w14:textId="77777777" w:rsidR="00582EE5" w:rsidRPr="00327D3B" w:rsidRDefault="00582EE5" w:rsidP="00582EE5">
      <w:pPr>
        <w:ind w:left="360"/>
      </w:pPr>
      <w:r w:rsidRPr="00327D3B">
        <w:t>Флагман нашего номерного фонда.</w:t>
      </w:r>
    </w:p>
    <w:p w14:paraId="6DE453A6" w14:textId="77777777" w:rsidR="00582EE5" w:rsidRPr="00327D3B" w:rsidRDefault="00582EE5" w:rsidP="00582EE5">
      <w:pPr>
        <w:ind w:left="360"/>
      </w:pPr>
      <w:r w:rsidRPr="00327D3B">
        <w:t>Возможные варианты размещения: Проживающих до 11 человек</w:t>
      </w:r>
    </w:p>
    <w:p w14:paraId="6B6A094E" w14:textId="77777777" w:rsidR="00582EE5" w:rsidRPr="00327D3B" w:rsidRDefault="00582EE5" w:rsidP="00582EE5">
      <w:pPr>
        <w:ind w:left="360"/>
      </w:pPr>
      <w:r w:rsidRPr="00327D3B">
        <w:t>Характеристики помещения:</w:t>
      </w:r>
      <w:r>
        <w:t xml:space="preserve"> </w:t>
      </w:r>
      <w:r w:rsidRPr="00327D3B">
        <w:t>отдельно стоящее индивидуальное строение</w:t>
      </w:r>
      <w:r>
        <w:t xml:space="preserve">; </w:t>
      </w:r>
      <w:r w:rsidRPr="00327D3B">
        <w:t>2 этажа</w:t>
      </w:r>
      <w:r>
        <w:t xml:space="preserve">; </w:t>
      </w:r>
      <w:r w:rsidRPr="00327D3B">
        <w:t>Просторная гостиная</w:t>
      </w:r>
      <w:r>
        <w:t xml:space="preserve">; </w:t>
      </w:r>
      <w:r w:rsidRPr="00327D3B">
        <w:t>4 изолированных спальни</w:t>
      </w:r>
      <w:r>
        <w:t xml:space="preserve">; </w:t>
      </w:r>
      <w:r w:rsidRPr="00327D3B">
        <w:t>2 отдельных санузла</w:t>
      </w:r>
      <w:r>
        <w:t xml:space="preserve">; </w:t>
      </w:r>
      <w:r w:rsidRPr="00327D3B">
        <w:t>Площадь</w:t>
      </w:r>
      <w:r>
        <w:t xml:space="preserve"> номера</w:t>
      </w:r>
      <w:r w:rsidRPr="00327D3B">
        <w:t xml:space="preserve"> 160 кв.м.</w:t>
      </w:r>
      <w:r>
        <w:t xml:space="preserve">; </w:t>
      </w:r>
      <w:r w:rsidRPr="00327D3B">
        <w:t>Каминный зал с панорамным остеклением</w:t>
      </w:r>
      <w:r>
        <w:t>.</w:t>
      </w:r>
    </w:p>
    <w:p w14:paraId="5DF3D4DE" w14:textId="77777777" w:rsidR="00582EE5" w:rsidRPr="00327D3B" w:rsidRDefault="00582EE5" w:rsidP="00582EE5">
      <w:pPr>
        <w:ind w:left="360"/>
      </w:pPr>
      <w:r w:rsidRPr="00327D3B">
        <w:lastRenderedPageBreak/>
        <w:t>Спальные места:</w:t>
      </w:r>
      <w:r>
        <w:t xml:space="preserve"> две</w:t>
      </w:r>
      <w:r w:rsidRPr="00327D3B">
        <w:t xml:space="preserve"> Двуспальных кровати 160*200</w:t>
      </w:r>
      <w:r>
        <w:t>; четыре</w:t>
      </w:r>
      <w:r w:rsidRPr="00327D3B">
        <w:t xml:space="preserve"> Односпальных кровати 90*200</w:t>
      </w:r>
      <w:r>
        <w:t>; два</w:t>
      </w:r>
      <w:r w:rsidRPr="00327D3B">
        <w:t xml:space="preserve"> Раскладных дивана</w:t>
      </w:r>
      <w:r>
        <w:t>.</w:t>
      </w:r>
    </w:p>
    <w:p w14:paraId="6E3A3943" w14:textId="77777777" w:rsidR="00582EE5" w:rsidRDefault="00582EE5" w:rsidP="00582EE5">
      <w:pPr>
        <w:ind w:left="360"/>
      </w:pPr>
      <w:r>
        <w:t xml:space="preserve">В номер есть: </w:t>
      </w:r>
      <w:proofErr w:type="spellStart"/>
      <w:r w:rsidRPr="00527220">
        <w:t>Wi</w:t>
      </w:r>
      <w:proofErr w:type="spellEnd"/>
      <w:r w:rsidRPr="00527220">
        <w:t>-F</w:t>
      </w:r>
      <w:r>
        <w:t xml:space="preserve">; </w:t>
      </w:r>
      <w:r w:rsidRPr="00527220">
        <w:t>Кондиционер, отопление</w:t>
      </w:r>
      <w:r>
        <w:t xml:space="preserve">; </w:t>
      </w:r>
      <w:r w:rsidRPr="00527220">
        <w:t>Центральная канализация, горячая и холодная вода</w:t>
      </w:r>
      <w:r>
        <w:t xml:space="preserve">; на </w:t>
      </w:r>
      <w:r w:rsidRPr="00527220">
        <w:t>Кухн</w:t>
      </w:r>
      <w:r>
        <w:t>е</w:t>
      </w:r>
      <w:r w:rsidRPr="00527220">
        <w:t xml:space="preserve"> мойка, стол и стулья, СВЧ, маленький холодильник, чайник, комплект посуды</w:t>
      </w:r>
      <w:r>
        <w:t xml:space="preserve">; </w:t>
      </w:r>
      <w:r w:rsidRPr="00527220">
        <w:t>Телевизор</w:t>
      </w:r>
      <w:r>
        <w:t>; в номере комплект постельного белья, полотенца, тапочки, душевые принадлежности, фен.</w:t>
      </w:r>
    </w:p>
    <w:p w14:paraId="4AB3BFC4" w14:textId="77777777" w:rsidR="00582EE5" w:rsidRPr="007A25CA" w:rsidRDefault="00582EE5" w:rsidP="00582EE5">
      <w:pPr>
        <w:ind w:left="360"/>
      </w:pPr>
      <w:r>
        <w:t xml:space="preserve">Для гостей номера доступна </w:t>
      </w:r>
      <w:r w:rsidRPr="00327D3B">
        <w:t>Терраса с мебелью</w:t>
      </w:r>
      <w:r>
        <w:t xml:space="preserve">, </w:t>
      </w:r>
      <w:r w:rsidRPr="00327D3B">
        <w:t>Видовой балкон</w:t>
      </w:r>
      <w:r>
        <w:t xml:space="preserve">, </w:t>
      </w:r>
      <w:r w:rsidRPr="00327D3B">
        <w:t>Индивидуальный мангальный комплекс</w:t>
      </w:r>
      <w:r>
        <w:t xml:space="preserve">, </w:t>
      </w:r>
      <w:r w:rsidRPr="00327D3B">
        <w:t>Набор шампуров (по запросу)</w:t>
      </w:r>
      <w:r>
        <w:t>.</w:t>
      </w:r>
    </w:p>
    <w:p w14:paraId="67D554DD" w14:textId="77777777" w:rsidR="00582EE5" w:rsidRDefault="00582EE5" w:rsidP="00582EE5">
      <w:pPr>
        <w:pStyle w:val="Heading1"/>
      </w:pPr>
      <w:r>
        <w:t xml:space="preserve">Номер категории </w:t>
      </w:r>
      <w:r w:rsidRPr="003F04A5">
        <w:t>Шале Комфорт</w:t>
      </w:r>
    </w:p>
    <w:p w14:paraId="7E25A0FC" w14:textId="77777777" w:rsidR="00582EE5" w:rsidRDefault="00582EE5" w:rsidP="00582EE5">
      <w:pPr>
        <w:ind w:left="360"/>
      </w:pPr>
      <w:r w:rsidRPr="003F04A5">
        <w:t>Отдельно стоящий дом. Лучший вариант для двоих.</w:t>
      </w:r>
    </w:p>
    <w:p w14:paraId="049DE9AC" w14:textId="77777777" w:rsidR="00582EE5" w:rsidRPr="003F04A5" w:rsidRDefault="00582EE5" w:rsidP="00582EE5">
      <w:pPr>
        <w:ind w:left="360"/>
      </w:pPr>
      <w:r w:rsidRPr="003F04A5">
        <w:t>Возможные варианты размещения:</w:t>
      </w:r>
      <w:r>
        <w:t xml:space="preserve"> </w:t>
      </w:r>
      <w:r w:rsidRPr="003F04A5">
        <w:t>Проживающих до 4 человек</w:t>
      </w:r>
      <w:r>
        <w:t xml:space="preserve">; </w:t>
      </w:r>
      <w:r w:rsidRPr="003F04A5">
        <w:t>Взрослых до 2 человек</w:t>
      </w:r>
      <w:r>
        <w:t xml:space="preserve">; </w:t>
      </w:r>
      <w:r w:rsidRPr="003F04A5">
        <w:t>до 2 детей в возрасте до 12 лет</w:t>
      </w:r>
      <w:r>
        <w:t>.</w:t>
      </w:r>
    </w:p>
    <w:p w14:paraId="391A245B" w14:textId="77777777" w:rsidR="00582EE5" w:rsidRPr="003F04A5" w:rsidRDefault="00582EE5" w:rsidP="00582EE5">
      <w:pPr>
        <w:ind w:left="360"/>
      </w:pPr>
      <w:r w:rsidRPr="003F04A5">
        <w:t>Характеристики помещения:</w:t>
      </w:r>
      <w:r>
        <w:t xml:space="preserve"> </w:t>
      </w:r>
      <w:r w:rsidRPr="003F04A5">
        <w:t>отдельно стоящее индивидуальное строение</w:t>
      </w:r>
      <w:r>
        <w:t xml:space="preserve">; </w:t>
      </w:r>
      <w:r w:rsidRPr="003F04A5">
        <w:t>Площадь</w:t>
      </w:r>
      <w:r>
        <w:t xml:space="preserve"> номера</w:t>
      </w:r>
      <w:r w:rsidRPr="003F04A5">
        <w:t xml:space="preserve"> 42 кв.м.</w:t>
      </w:r>
      <w:r>
        <w:t xml:space="preserve">; </w:t>
      </w:r>
      <w:r w:rsidRPr="003F04A5">
        <w:t>Панорамное остекление</w:t>
      </w:r>
      <w:r>
        <w:t>.</w:t>
      </w:r>
    </w:p>
    <w:p w14:paraId="3AF18BBA" w14:textId="77777777" w:rsidR="00582EE5" w:rsidRPr="003F04A5" w:rsidRDefault="00582EE5" w:rsidP="00582EE5">
      <w:pPr>
        <w:ind w:left="360"/>
      </w:pPr>
      <w:r w:rsidRPr="003F04A5">
        <w:t>Спальные места</w:t>
      </w:r>
      <w:r>
        <w:t xml:space="preserve"> в номере</w:t>
      </w:r>
      <w:r w:rsidRPr="003F04A5">
        <w:t>:</w:t>
      </w:r>
      <w:r>
        <w:t xml:space="preserve"> </w:t>
      </w:r>
      <w:r w:rsidRPr="003F04A5">
        <w:t>Двуспальное место 160*200 на втором ярусе</w:t>
      </w:r>
      <w:r>
        <w:t xml:space="preserve">; </w:t>
      </w:r>
      <w:r w:rsidRPr="003F04A5">
        <w:t>Раскладной диван</w:t>
      </w:r>
      <w:r>
        <w:t xml:space="preserve">; </w:t>
      </w:r>
      <w:r w:rsidRPr="003F04A5">
        <w:t>в данном номере мы не устанавливаем детскую кроватку</w:t>
      </w:r>
      <w:r>
        <w:t>.</w:t>
      </w:r>
    </w:p>
    <w:p w14:paraId="5F8A4226" w14:textId="77777777" w:rsidR="00582EE5" w:rsidRDefault="00582EE5" w:rsidP="00582EE5">
      <w:pPr>
        <w:ind w:left="360"/>
      </w:pPr>
      <w:r>
        <w:t xml:space="preserve">В номер есть: </w:t>
      </w:r>
      <w:proofErr w:type="spellStart"/>
      <w:r w:rsidRPr="003F04A5">
        <w:t>Wi</w:t>
      </w:r>
      <w:proofErr w:type="spellEnd"/>
      <w:r w:rsidRPr="003F04A5">
        <w:t>-Fi</w:t>
      </w:r>
      <w:r>
        <w:t xml:space="preserve">; </w:t>
      </w:r>
      <w:r w:rsidRPr="003F04A5">
        <w:t>Кондиционер, отопление</w:t>
      </w:r>
      <w:r>
        <w:t xml:space="preserve">; </w:t>
      </w:r>
      <w:r w:rsidRPr="003F04A5">
        <w:t>Центральная канализация, горячая и холодная вода</w:t>
      </w:r>
      <w:r>
        <w:t>; на кухне</w:t>
      </w:r>
      <w:r w:rsidRPr="003F04A5">
        <w:t xml:space="preserve"> мойка, стол и стулья, СВЧ, маленький холодильник, чайник, комплект посуды</w:t>
      </w:r>
      <w:r>
        <w:t xml:space="preserve">; </w:t>
      </w:r>
      <w:r w:rsidRPr="003F04A5">
        <w:t>Телевизор</w:t>
      </w:r>
      <w:r>
        <w:t>; в номере комплект постельного белья, полотенца, тапочки, душевые принадлежности, фен.</w:t>
      </w:r>
    </w:p>
    <w:p w14:paraId="56189501" w14:textId="77777777" w:rsidR="00582EE5" w:rsidRDefault="00582EE5" w:rsidP="00582EE5">
      <w:pPr>
        <w:ind w:left="360"/>
      </w:pPr>
      <w:r>
        <w:t xml:space="preserve">Для гостей номера доступна </w:t>
      </w:r>
      <w:r w:rsidRPr="00527220">
        <w:t>Терраса с мебелью</w:t>
      </w:r>
      <w:r>
        <w:t xml:space="preserve">, </w:t>
      </w:r>
      <w:r w:rsidRPr="00527220">
        <w:t>Индивидуальная мангальная площадка возле входа</w:t>
      </w:r>
      <w:r>
        <w:t xml:space="preserve">, </w:t>
      </w:r>
      <w:r w:rsidRPr="00527220">
        <w:t>Набор шампуров (по запросу)</w:t>
      </w:r>
      <w:r>
        <w:t>.</w:t>
      </w:r>
    </w:p>
    <w:p w14:paraId="66899865" w14:textId="77777777" w:rsidR="00582EE5" w:rsidRDefault="00582EE5" w:rsidP="00582EE5">
      <w:pPr>
        <w:pStyle w:val="Heading1"/>
      </w:pPr>
      <w:r>
        <w:t xml:space="preserve">Номер категории </w:t>
      </w:r>
      <w:r w:rsidRPr="00527220">
        <w:t>Шале</w:t>
      </w:r>
    </w:p>
    <w:p w14:paraId="47A83B93" w14:textId="77777777" w:rsidR="00582EE5" w:rsidRDefault="00582EE5" w:rsidP="00582EE5">
      <w:pPr>
        <w:ind w:left="360"/>
      </w:pPr>
      <w:r>
        <w:t xml:space="preserve">Это </w:t>
      </w:r>
      <w:r w:rsidRPr="00527220">
        <w:t>отдельно стоящий дом. Лучший вариант для двоих.</w:t>
      </w:r>
    </w:p>
    <w:p w14:paraId="1C024AED" w14:textId="77777777" w:rsidR="00582EE5" w:rsidRPr="00527220" w:rsidRDefault="00582EE5" w:rsidP="00582EE5">
      <w:pPr>
        <w:ind w:left="360"/>
      </w:pPr>
      <w:r w:rsidRPr="00527220">
        <w:t>Возможные варианты размещения:</w:t>
      </w:r>
      <w:r>
        <w:t xml:space="preserve"> </w:t>
      </w:r>
      <w:r w:rsidRPr="00527220">
        <w:t>Проживающих до 4 человек</w:t>
      </w:r>
      <w:r>
        <w:t xml:space="preserve">; </w:t>
      </w:r>
      <w:r w:rsidRPr="00527220">
        <w:t>Взрослых до 2 человек</w:t>
      </w:r>
      <w:proofErr w:type="gramStart"/>
      <w:r>
        <w:t xml:space="preserve">; </w:t>
      </w:r>
      <w:r w:rsidRPr="00527220">
        <w:t>До</w:t>
      </w:r>
      <w:proofErr w:type="gramEnd"/>
      <w:r w:rsidRPr="00527220">
        <w:t xml:space="preserve"> </w:t>
      </w:r>
      <w:r>
        <w:t>2</w:t>
      </w:r>
      <w:r w:rsidRPr="00527220">
        <w:t xml:space="preserve"> детей в возрасте до 12 лет</w:t>
      </w:r>
      <w:r>
        <w:t>.</w:t>
      </w:r>
    </w:p>
    <w:p w14:paraId="1F011561" w14:textId="77777777" w:rsidR="00582EE5" w:rsidRPr="00527220" w:rsidRDefault="00582EE5" w:rsidP="00582EE5">
      <w:pPr>
        <w:ind w:left="360"/>
      </w:pPr>
      <w:r w:rsidRPr="00527220">
        <w:t>Характеристики помещения:</w:t>
      </w:r>
      <w:r>
        <w:t xml:space="preserve"> </w:t>
      </w:r>
      <w:r w:rsidRPr="00527220">
        <w:t>отдельно стоящее индивидуальное строение</w:t>
      </w:r>
      <w:r>
        <w:t xml:space="preserve">; </w:t>
      </w:r>
      <w:r w:rsidRPr="00527220">
        <w:t>Площадь</w:t>
      </w:r>
      <w:r>
        <w:t xml:space="preserve"> номера</w:t>
      </w:r>
      <w:r w:rsidRPr="00527220">
        <w:t xml:space="preserve"> 34 кв.м.</w:t>
      </w:r>
      <w:r>
        <w:t xml:space="preserve">; </w:t>
      </w:r>
      <w:r w:rsidRPr="00527220">
        <w:t>Панорамное остекление</w:t>
      </w:r>
      <w:r>
        <w:t>.</w:t>
      </w:r>
    </w:p>
    <w:p w14:paraId="079DF552" w14:textId="77777777" w:rsidR="00582EE5" w:rsidRPr="00527220" w:rsidRDefault="00582EE5" w:rsidP="00582EE5">
      <w:pPr>
        <w:ind w:left="360"/>
      </w:pPr>
      <w:r w:rsidRPr="00527220">
        <w:t>Спальные места</w:t>
      </w:r>
      <w:r>
        <w:t xml:space="preserve"> в номере: </w:t>
      </w:r>
      <w:r w:rsidRPr="00527220">
        <w:t>Двуспальное место 160*200 на втором ярусе</w:t>
      </w:r>
      <w:r>
        <w:t xml:space="preserve">; </w:t>
      </w:r>
      <w:r w:rsidRPr="00527220">
        <w:t>Раскладной диван</w:t>
      </w:r>
      <w:r>
        <w:t xml:space="preserve">; </w:t>
      </w:r>
      <w:r w:rsidRPr="00527220">
        <w:t>в данном номере мы не устанавливаем детскую кроватку</w:t>
      </w:r>
      <w:r>
        <w:t>.</w:t>
      </w:r>
    </w:p>
    <w:p w14:paraId="51D8FE6A" w14:textId="77777777" w:rsidR="00582EE5" w:rsidRDefault="00582EE5" w:rsidP="00582EE5">
      <w:pPr>
        <w:ind w:left="360"/>
      </w:pPr>
      <w:r>
        <w:t xml:space="preserve">В номер есть: </w:t>
      </w:r>
      <w:proofErr w:type="spellStart"/>
      <w:r w:rsidRPr="00527220">
        <w:t>Wi</w:t>
      </w:r>
      <w:proofErr w:type="spellEnd"/>
      <w:r w:rsidRPr="00527220">
        <w:t>-F</w:t>
      </w:r>
      <w:r>
        <w:t xml:space="preserve">; </w:t>
      </w:r>
      <w:r w:rsidRPr="00527220">
        <w:t>Кондиционер, отопление</w:t>
      </w:r>
      <w:r>
        <w:t xml:space="preserve">; </w:t>
      </w:r>
      <w:r w:rsidRPr="00527220">
        <w:t>Центральная канализация, горячая и холодная вода</w:t>
      </w:r>
      <w:r>
        <w:t xml:space="preserve">; на </w:t>
      </w:r>
      <w:r w:rsidRPr="00527220">
        <w:t>Кухн</w:t>
      </w:r>
      <w:r>
        <w:t>е</w:t>
      </w:r>
      <w:r w:rsidRPr="00527220">
        <w:t xml:space="preserve"> мойка, стол и стулья, СВЧ, маленький холодильник, чайник, комплект посуды</w:t>
      </w:r>
      <w:r>
        <w:t xml:space="preserve">; </w:t>
      </w:r>
      <w:r w:rsidRPr="00527220">
        <w:t>Телевизор</w:t>
      </w:r>
      <w:r>
        <w:t>; в номере комплект постельного белья, полотенца, тапочки, душевые принадлежности, фен.</w:t>
      </w:r>
    </w:p>
    <w:p w14:paraId="1BDAFABA" w14:textId="7529DB18" w:rsidR="00582EE5" w:rsidRDefault="00582EE5" w:rsidP="00582EE5">
      <w:pPr>
        <w:ind w:left="360"/>
      </w:pPr>
      <w:r>
        <w:t xml:space="preserve">Для гостей номера доступна </w:t>
      </w:r>
      <w:r w:rsidRPr="00527220">
        <w:t>Терраса с мебелью</w:t>
      </w:r>
      <w:r>
        <w:t xml:space="preserve">, </w:t>
      </w:r>
      <w:r w:rsidRPr="00527220">
        <w:t>Индивидуальная мангальная площадка возле входа</w:t>
      </w:r>
      <w:r>
        <w:t xml:space="preserve">, </w:t>
      </w:r>
      <w:r w:rsidRPr="00527220">
        <w:t>Набор шампуров (по запросу)</w:t>
      </w:r>
      <w:r>
        <w:t>.</w:t>
      </w:r>
    </w:p>
    <w:sectPr w:rsidR="00582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75A13"/>
    <w:multiLevelType w:val="hybridMultilevel"/>
    <w:tmpl w:val="13061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B2A2C"/>
    <w:multiLevelType w:val="hybridMultilevel"/>
    <w:tmpl w:val="13061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22D15"/>
    <w:multiLevelType w:val="hybridMultilevel"/>
    <w:tmpl w:val="A9C20A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864E4"/>
    <w:multiLevelType w:val="hybridMultilevel"/>
    <w:tmpl w:val="A9C20A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841358">
    <w:abstractNumId w:val="0"/>
  </w:num>
  <w:num w:numId="2" w16cid:durableId="958803718">
    <w:abstractNumId w:val="3"/>
  </w:num>
  <w:num w:numId="3" w16cid:durableId="450169582">
    <w:abstractNumId w:val="1"/>
  </w:num>
  <w:num w:numId="4" w16cid:durableId="917055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A7"/>
    <w:rsid w:val="00545AA7"/>
    <w:rsid w:val="00582EE5"/>
    <w:rsid w:val="0074643F"/>
    <w:rsid w:val="00770625"/>
    <w:rsid w:val="007F7880"/>
    <w:rsid w:val="00AE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96CA"/>
  <w15:chartTrackingRefBased/>
  <w15:docId w15:val="{DB66B83F-651B-466A-994F-42E4B11C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AA7"/>
  </w:style>
  <w:style w:type="paragraph" w:styleId="Heading1">
    <w:name w:val="heading 1"/>
    <w:basedOn w:val="Normal"/>
    <w:next w:val="Normal"/>
    <w:link w:val="Heading1Char"/>
    <w:uiPriority w:val="9"/>
    <w:qFormat/>
    <w:rsid w:val="0054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5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A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Zakharov - PHILIPP PLEIN</dc:creator>
  <cp:keywords/>
  <dc:description/>
  <cp:lastModifiedBy>Dmitry Zakharov - PHILIPP PLEIN</cp:lastModifiedBy>
  <cp:revision>3</cp:revision>
  <dcterms:created xsi:type="dcterms:W3CDTF">2025-10-23T04:29:00Z</dcterms:created>
  <dcterms:modified xsi:type="dcterms:W3CDTF">2025-10-23T04:32:00Z</dcterms:modified>
</cp:coreProperties>
</file>