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9623F" w14:textId="34E43D03" w:rsidR="00913337" w:rsidRPr="00913337" w:rsidRDefault="00913337" w:rsidP="00913337">
      <w:r>
        <w:t>Описание отеля</w:t>
      </w:r>
    </w:p>
    <w:p w14:paraId="336AE062" w14:textId="73377DC9" w:rsidR="00913337" w:rsidRDefault="00913337" w:rsidP="00913337">
      <w:r>
        <w:t>Мы гостиница</w:t>
      </w:r>
      <w:r w:rsidR="00507D1C">
        <w:t xml:space="preserve">, </w:t>
      </w:r>
      <w:r>
        <w:t>загородный эко-отель Усадьба Четыре Сезона.</w:t>
      </w:r>
    </w:p>
    <w:p w14:paraId="262ECCBF" w14:textId="77777777" w:rsidR="00913337" w:rsidRDefault="00913337" w:rsidP="00913337">
      <w:r>
        <w:t xml:space="preserve">В отеле ежегодно отдыхает более 3500 гостей. </w:t>
      </w:r>
    </w:p>
    <w:p w14:paraId="6C717741" w14:textId="37CCC7F1" w:rsidR="00913337" w:rsidRDefault="00913337" w:rsidP="00913337">
      <w:r>
        <w:t xml:space="preserve">У отеля очень </w:t>
      </w:r>
      <w:r w:rsidR="00507D1C">
        <w:t xml:space="preserve">самая </w:t>
      </w:r>
      <w:r>
        <w:t>высокая оценка</w:t>
      </w:r>
      <w:r w:rsidR="00507D1C">
        <w:t xml:space="preserve"> отзывов</w:t>
      </w:r>
      <w:r>
        <w:t xml:space="preserve"> на Яндекс Картах – 5 звезд с более чем </w:t>
      </w:r>
      <w:r w:rsidR="00507D1C">
        <w:t>1200</w:t>
      </w:r>
      <w:r>
        <w:t xml:space="preserve"> оценок. Вот ссылка на наши отзывы https://yandex.ru/profile/90188350012?intent=reviews</w:t>
      </w:r>
    </w:p>
    <w:p w14:paraId="57F8D779" w14:textId="77777777" w:rsidR="00913337" w:rsidRDefault="00913337" w:rsidP="00913337">
      <w:r>
        <w:t>Отдых в отеле подойдет: для семей с детьми, которые хотят провести время вдали от шума мегаполиса; для влюбленных пар, желающих насладиться атмосферой уединения и тепла; для компаний друзей, любящих природу и активные развлечения; для коллег, желающих организовать тимбилдинг на природе.</w:t>
      </w:r>
    </w:p>
    <w:p w14:paraId="006F154D" w14:textId="461F3AAC" w:rsidR="00913337" w:rsidRDefault="00913337" w:rsidP="00913337">
      <w:r>
        <w:t>Мы расположены в 100 км от МКАД по Минскому шоссе в Московской области в Можайском районе рядом с деревней Власово.</w:t>
      </w:r>
      <w:r w:rsidR="00507D1C">
        <w:t xml:space="preserve"> </w:t>
      </w:r>
    </w:p>
    <w:p w14:paraId="2AC01C3C" w14:textId="4090E45E" w:rsidR="0074643F" w:rsidRDefault="00913337" w:rsidP="00913337">
      <w:r>
        <w:t>Территория нашего отеля это 18 Га огороженной территории в тихом месте.</w:t>
      </w:r>
    </w:p>
    <w:sectPr w:rsidR="0074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37"/>
    <w:rsid w:val="0021372D"/>
    <w:rsid w:val="00507D1C"/>
    <w:rsid w:val="0074643F"/>
    <w:rsid w:val="00770625"/>
    <w:rsid w:val="00913337"/>
    <w:rsid w:val="00A9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7D57"/>
  <w15:chartTrackingRefBased/>
  <w15:docId w15:val="{96F80832-32AF-428C-B474-E19493F5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3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3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Zakharov - PHILIPP PLEIN</dc:creator>
  <cp:keywords/>
  <dc:description/>
  <cp:lastModifiedBy>Dmitry Zakharov - PHILIPP PLEIN</cp:lastModifiedBy>
  <cp:revision>2</cp:revision>
  <dcterms:created xsi:type="dcterms:W3CDTF">2025-10-22T04:37:00Z</dcterms:created>
  <dcterms:modified xsi:type="dcterms:W3CDTF">2025-10-24T18:53:00Z</dcterms:modified>
</cp:coreProperties>
</file>