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keil安装之后编译程序出现未知错误，导致编译无法通过的解决方案：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720215"/>
            <wp:effectExtent l="0" t="0" r="9525" b="6985"/>
            <wp:docPr id="1" name="图片 1" descr="79871258480379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8712584803799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出现该问题，是由于电脑用户名字为中文导致无发生识别路径法发生的错误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右键桌面我的电脑，选择属性，点击高级系统设置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1250" cy="2463165"/>
            <wp:effectExtent l="0" t="0" r="635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0580" cy="3853180"/>
            <wp:effectExtent l="0" t="0" r="762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修改环境变量，点击确定保存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0585" cy="3494405"/>
            <wp:effectExtent l="0" t="0" r="571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重启电脑，然后打开keil5软件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如果在打开keil5软件之后，软件闪退，那么就需要做以下步骤，右键keil5图标，点击属性，选择兼容性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5825" cy="4452620"/>
            <wp:effectExtent l="0" t="0" r="317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根据下图配置即可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5985" cy="4846320"/>
            <wp:effectExtent l="0" t="0" r="571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配置完成后，双击keil5图标，打开keil5软件，重新编译程序即可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8676F"/>
    <w:rsid w:val="0828602F"/>
    <w:rsid w:val="0FC73C93"/>
    <w:rsid w:val="17ED56DC"/>
    <w:rsid w:val="1DA8022D"/>
    <w:rsid w:val="26C57E22"/>
    <w:rsid w:val="2E974821"/>
    <w:rsid w:val="360536F5"/>
    <w:rsid w:val="3ADC5202"/>
    <w:rsid w:val="3C32232F"/>
    <w:rsid w:val="481E3EAD"/>
    <w:rsid w:val="49BB3D17"/>
    <w:rsid w:val="4B983A73"/>
    <w:rsid w:val="507F5F8F"/>
    <w:rsid w:val="5EE5453E"/>
    <w:rsid w:val="61163546"/>
    <w:rsid w:val="6A757A60"/>
    <w:rsid w:val="6AB048D9"/>
    <w:rsid w:val="6AD80AE4"/>
    <w:rsid w:val="6B0050D2"/>
    <w:rsid w:val="6DC31118"/>
    <w:rsid w:val="70AD1B0F"/>
    <w:rsid w:val="74A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2020-05-12T03:09:00Z</dcterms:created>
  <dc:creator>86182</dc:creator>
  <cp:lastModifiedBy>红＆尘@一世“情”</cp:lastModifiedBy>
  <dcterms:modified xsi:type="dcterms:W3CDTF">2021-08-03T03:13:35Z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