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KEIL5新建M4工程（基于在线添加库文件）</w:t>
      </w: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在电脑的某个位置新建一个文件夹（如在桌面新建），名字叫做first_project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622425"/>
            <wp:effectExtent l="0" t="0" r="952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2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打开KEIL5，点击菜单栏的file选项，选择“New uVesion Project”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3675" cy="2007870"/>
            <wp:effectExtent l="0" t="0" r="9525" b="1143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07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在弹出的对话框中，填写工程的名字，如first_project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3546475"/>
            <wp:effectExtent l="0" t="0" r="1079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选择对应的芯片型号   前提是安装了对应的芯片支持包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3890645"/>
            <wp:effectExtent l="0" t="0" r="1270" b="825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9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为创建的工程，在线添加相应的库函数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</w:pPr>
      <w:r>
        <w:drawing>
          <wp:inline distT="0" distB="0" distL="114300" distR="114300">
            <wp:extent cx="5267960" cy="4082415"/>
            <wp:effectExtent l="0" t="0" r="2540" b="698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8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4136390"/>
            <wp:effectExtent l="0" t="0" r="635" b="38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3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在工程中新建main.c，保存main.c文件后，并把main.c包含到工程中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</w:pPr>
      <w:r>
        <w:drawing>
          <wp:inline distT="0" distB="0" distL="114300" distR="114300">
            <wp:extent cx="5266690" cy="2623185"/>
            <wp:effectExtent l="0" t="0" r="3810" b="571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752600"/>
            <wp:effectExtent l="0" t="0" r="9525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点击MKD5菜单栏的Edit选项，配置MKD5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</w:pPr>
      <w:r>
        <w:drawing>
          <wp:inline distT="0" distB="0" distL="114300" distR="114300">
            <wp:extent cx="5273675" cy="2713990"/>
            <wp:effectExtent l="0" t="0" r="9525" b="381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</w:pPr>
      <w:r>
        <w:drawing>
          <wp:inline distT="0" distB="0" distL="114300" distR="114300">
            <wp:extent cx="5271135" cy="4220210"/>
            <wp:effectExtent l="0" t="0" r="12065" b="889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2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4194175"/>
            <wp:effectExtent l="0" t="0" r="0" b="952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9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点击魔术棒，进行目标平台配置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</w:pPr>
      <w:r>
        <w:drawing>
          <wp:inline distT="0" distB="0" distL="114300" distR="114300">
            <wp:extent cx="5270500" cy="2910205"/>
            <wp:effectExtent l="0" t="0" r="0" b="1079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</w:pPr>
      <w:r>
        <w:drawing>
          <wp:inline distT="0" distB="0" distL="114300" distR="114300">
            <wp:extent cx="5273675" cy="3521710"/>
            <wp:effectExtent l="0" t="0" r="9525" b="889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default"/>
          <w:b/>
          <w:bCs/>
          <w:color w:val="FF0000"/>
          <w:lang w:val="en-US" w:eastAsia="zh-CN"/>
        </w:rPr>
        <w:t>USE_STDPERIPH_DRIVER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外设宏定义   是否启用外设驱动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bookmarkStart w:id="0" w:name="_GoBack"/>
      <w:r>
        <w:rPr>
          <w:rFonts w:hint="default"/>
          <w:b/>
          <w:bCs/>
          <w:color w:val="FF0000"/>
          <w:lang w:val="en-US" w:eastAsia="zh-CN"/>
        </w:rPr>
        <w:t>STM32F40_41xxx</w:t>
      </w:r>
      <w:bookmarkEnd w:id="0"/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芯片宏定义   可在stm32f4xx.h头文件中复制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编写main.c，然后进行编译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030095"/>
            <wp:effectExtent l="0" t="0" r="0" b="190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检查是否编译通过，如通过，工程搭建成功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</w:pPr>
      <w:r>
        <w:drawing>
          <wp:inline distT="0" distB="0" distL="114300" distR="114300">
            <wp:extent cx="5264785" cy="3967480"/>
            <wp:effectExtent l="0" t="0" r="5715" b="762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6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在程序编译时，如果报错或者出现警告，不用紧张，去查看错误原因，进行修改即可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情况如下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904615"/>
            <wp:effectExtent l="0" t="0" r="12065" b="6985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0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205414"/>
    <w:multiLevelType w:val="singleLevel"/>
    <w:tmpl w:val="5020541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4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3AD3BE1"/>
    <w:rsid w:val="02860F94"/>
    <w:rsid w:val="05DB5E37"/>
    <w:rsid w:val="08314C6E"/>
    <w:rsid w:val="0D81162A"/>
    <w:rsid w:val="13AD3BE1"/>
    <w:rsid w:val="1964179A"/>
    <w:rsid w:val="19682B72"/>
    <w:rsid w:val="1AD934FE"/>
    <w:rsid w:val="1BCA3676"/>
    <w:rsid w:val="212578F9"/>
    <w:rsid w:val="21DD3097"/>
    <w:rsid w:val="24834A16"/>
    <w:rsid w:val="24C56C68"/>
    <w:rsid w:val="271273C9"/>
    <w:rsid w:val="27211517"/>
    <w:rsid w:val="27F802B2"/>
    <w:rsid w:val="2B5C4720"/>
    <w:rsid w:val="2E02634F"/>
    <w:rsid w:val="33A21324"/>
    <w:rsid w:val="390857A6"/>
    <w:rsid w:val="3F0654D0"/>
    <w:rsid w:val="3F17709F"/>
    <w:rsid w:val="41451E3F"/>
    <w:rsid w:val="44204CE8"/>
    <w:rsid w:val="44B670E1"/>
    <w:rsid w:val="44D733C0"/>
    <w:rsid w:val="47A4389F"/>
    <w:rsid w:val="4BB707BF"/>
    <w:rsid w:val="4CAC0BD4"/>
    <w:rsid w:val="4D2C487F"/>
    <w:rsid w:val="4FD35C6D"/>
    <w:rsid w:val="51737290"/>
    <w:rsid w:val="526A4F53"/>
    <w:rsid w:val="52E5434D"/>
    <w:rsid w:val="52F314B8"/>
    <w:rsid w:val="53010791"/>
    <w:rsid w:val="53B429CD"/>
    <w:rsid w:val="59602833"/>
    <w:rsid w:val="5C6D33E4"/>
    <w:rsid w:val="5FE95AF9"/>
    <w:rsid w:val="630B27FB"/>
    <w:rsid w:val="67664784"/>
    <w:rsid w:val="69811C64"/>
    <w:rsid w:val="6AD841E4"/>
    <w:rsid w:val="6FB05B82"/>
    <w:rsid w:val="705D6B6E"/>
    <w:rsid w:val="70A44994"/>
    <w:rsid w:val="76823912"/>
    <w:rsid w:val="79CA5C9D"/>
    <w:rsid w:val="79EF3694"/>
    <w:rsid w:val="7C6175B0"/>
    <w:rsid w:val="7D896308"/>
    <w:rsid w:val="7F150D69"/>
    <w:rsid w:val="7FE36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2020-06-03T16:30:00Z</dcterms:created>
  <dc:creator>86182</dc:creator>
  <cp:lastModifiedBy>红＆尘@一世“情”</cp:lastModifiedBy>
  <dcterms:modified xsi:type="dcterms:W3CDTF">2021-08-03T08:55:32Z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