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38" w:rsidRPr="00FE1638" w:rsidRDefault="00FE1638" w:rsidP="00DC37FB">
      <w:pPr>
        <w:pStyle w:val="Prrafodelista"/>
        <w:numPr>
          <w:ilvl w:val="0"/>
          <w:numId w:val="1"/>
        </w:numPr>
        <w:textAlignment w:val="baseline"/>
        <w:rPr>
          <w:rFonts w:ascii="Arial" w:hAnsi="Arial" w:cs="Arial"/>
          <w:color w:val="006666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INDICE</w:t>
      </w:r>
    </w:p>
    <w:p w:rsidR="00FE1638" w:rsidRPr="00FE1638" w:rsidRDefault="00FE1638" w:rsidP="00FE1638">
      <w:pPr>
        <w:pStyle w:val="Prrafodelista"/>
        <w:numPr>
          <w:ilvl w:val="0"/>
          <w:numId w:val="2"/>
        </w:numPr>
        <w:ind w:left="709" w:hanging="709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bCs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Resumen Ejecutivo</w:t>
      </w:r>
    </w:p>
    <w:p w:rsidR="00FE1638" w:rsidRPr="00FE1638" w:rsidRDefault="00FE1638" w:rsidP="00FE1638">
      <w:pPr>
        <w:pStyle w:val="Prrafodelista"/>
        <w:numPr>
          <w:ilvl w:val="0"/>
          <w:numId w:val="2"/>
        </w:numPr>
        <w:ind w:hanging="720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bCs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 general del proyecto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 del Proyecto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General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  <w:r w:rsidR="00DC37FB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Específicos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Necesidad del Proyecto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Antecedentes del Proyecto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638">
        <w:rPr>
          <w:rFonts w:ascii="Arial" w:eastAsiaTheme="minorEastAsia" w:hAnsi="Arial" w:cs="Arial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Alcance del Proyecto</w:t>
      </w:r>
    </w:p>
    <w:p w:rsidR="00FE1638" w:rsidRPr="00FE1638" w:rsidRDefault="00FE1638" w:rsidP="00FE1638">
      <w:pPr>
        <w:pStyle w:val="Prrafodelista"/>
        <w:numPr>
          <w:ilvl w:val="1"/>
          <w:numId w:val="2"/>
        </w:numPr>
        <w:spacing w:line="360" w:lineRule="auto"/>
        <w:ind w:left="1491" w:hanging="357"/>
        <w:textAlignment w:val="baseline"/>
        <w:rPr>
          <w:rFonts w:ascii="Arial" w:hAnsi="Arial" w:cs="Arial"/>
          <w:color w:val="99CCCC"/>
        </w:rPr>
      </w:pPr>
      <w:r w:rsidRPr="00FE1638">
        <w:rPr>
          <w:rFonts w:ascii="Arial" w:eastAsiaTheme="minorEastAsia" w:hAnsi="Arial" w:cs="Arial"/>
          <w:color w:val="000000" w:themeColor="text1"/>
          <w:kern w:val="24"/>
        </w:rPr>
        <w:t>Descripción de los entregables del proyecto</w:t>
      </w:r>
    </w:p>
    <w:p w:rsidR="00FE1638" w:rsidRPr="00FE1638" w:rsidRDefault="00FE1638" w:rsidP="00FE1638">
      <w:p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b/>
          <w:bCs/>
          <w:sz w:val="24"/>
          <w:szCs w:val="24"/>
        </w:rPr>
        <w:t>3. Equipo de Trabajo</w:t>
      </w:r>
    </w:p>
    <w:p w:rsidR="001E783F" w:rsidRPr="00FE1638" w:rsidRDefault="00FE1638" w:rsidP="00FE1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Miembros del Proyecto</w:t>
      </w:r>
    </w:p>
    <w:p w:rsidR="001E783F" w:rsidRPr="00FE1638" w:rsidRDefault="00FE1638" w:rsidP="00FE1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Organigrama del Proyecto</w:t>
      </w:r>
    </w:p>
    <w:p w:rsidR="001E783F" w:rsidRPr="00FE1638" w:rsidRDefault="00FE1638" w:rsidP="00FE163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Descripción de las Funciones y responsabilidades</w:t>
      </w:r>
    </w:p>
    <w:p w:rsidR="00FE1638" w:rsidRPr="00FE1638" w:rsidRDefault="00FE1638" w:rsidP="00FE1638">
      <w:p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b/>
          <w:bCs/>
          <w:sz w:val="24"/>
          <w:szCs w:val="24"/>
        </w:rPr>
        <w:t>4. Descripción de los aspectos técnicos</w:t>
      </w:r>
    </w:p>
    <w:p w:rsidR="001E783F" w:rsidRPr="00FE1638" w:rsidRDefault="00FE1638" w:rsidP="00FE1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Requerimiento de Hardware</w:t>
      </w:r>
    </w:p>
    <w:p w:rsidR="001E783F" w:rsidRPr="00FE1638" w:rsidRDefault="00FE1638" w:rsidP="00FE1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Requerimiento de Software</w:t>
      </w:r>
    </w:p>
    <w:p w:rsidR="001E783F" w:rsidRPr="00FE1638" w:rsidRDefault="00FE1638" w:rsidP="00FE163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Arquitectura técnica del Proyecto</w:t>
      </w:r>
    </w:p>
    <w:p w:rsidR="001E783F" w:rsidRPr="00FE1638" w:rsidRDefault="00FE1638" w:rsidP="00FE1638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Diseño de la conexión de la Red</w:t>
      </w:r>
    </w:p>
    <w:p w:rsidR="001E783F" w:rsidRPr="00FE1638" w:rsidRDefault="00FE1638" w:rsidP="00FE1638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Diagramas de  conexión eléctrica</w:t>
      </w:r>
    </w:p>
    <w:p w:rsidR="00DD42AB" w:rsidRPr="00FE1638" w:rsidRDefault="00FE1638" w:rsidP="00FE1638">
      <w:pPr>
        <w:rPr>
          <w:rFonts w:ascii="Arial" w:hAnsi="Arial" w:cs="Arial"/>
          <w:sz w:val="24"/>
          <w:szCs w:val="24"/>
        </w:rPr>
      </w:pPr>
      <w:r w:rsidRPr="00FE1638">
        <w:rPr>
          <w:rFonts w:ascii="Arial" w:hAnsi="Arial" w:cs="Arial"/>
          <w:sz w:val="24"/>
          <w:szCs w:val="24"/>
        </w:rPr>
        <w:t>Diseño de conexión ADSL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5.  Presupuesto</w:t>
      </w:r>
      <w:bookmarkStart w:id="0" w:name="_GoBack"/>
      <w:bookmarkEnd w:id="0"/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6.  Lista de Actividades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7.  Descripción  de actividades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8.  Matriz de secuencia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9.  Matriz de Tiempo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10.Matriz de información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11.Matriz de Riesgos</w:t>
      </w:r>
    </w:p>
    <w:p w:rsidR="00FE1638" w:rsidRPr="00FE1638" w:rsidRDefault="00FE1638" w:rsidP="00FE1638">
      <w:pPr>
        <w:pStyle w:val="NormalWeb"/>
        <w:spacing w:before="139" w:beforeAutospacing="0" w:after="0" w:afterAutospacing="0" w:line="216" w:lineRule="auto"/>
        <w:ind w:left="965" w:hanging="965"/>
        <w:textAlignment w:val="baseline"/>
        <w:rPr>
          <w:rFonts w:ascii="Arial" w:hAnsi="Arial" w:cs="Arial"/>
        </w:rPr>
      </w:pPr>
      <w:r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12.Matriz de Costos</w:t>
      </w:r>
    </w:p>
    <w:p w:rsidR="00FE1638" w:rsidRPr="00FE1638" w:rsidRDefault="00D0480A" w:rsidP="00FE1638">
      <w:pPr>
        <w:pStyle w:val="NormalWeb"/>
        <w:spacing w:before="120" w:beforeAutospacing="0" w:after="0" w:afterAutospacing="0"/>
        <w:ind w:left="965" w:hanging="965"/>
        <w:textAlignment w:val="baseline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13</w:t>
      </w:r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. Descripción de las limitaciones de recursos</w:t>
      </w:r>
    </w:p>
    <w:p w:rsidR="00FE1638" w:rsidRPr="00FE1638" w:rsidRDefault="00D0480A" w:rsidP="00FE1638">
      <w:pPr>
        <w:pStyle w:val="NormalWeb"/>
        <w:spacing w:before="120" w:beforeAutospacing="0" w:after="0" w:afterAutospacing="0"/>
        <w:ind w:left="965" w:hanging="965"/>
        <w:textAlignment w:val="baseline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lastRenderedPageBreak/>
        <w:t>14</w:t>
      </w:r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. Calendario de ejecución del proyecto</w:t>
      </w:r>
    </w:p>
    <w:p w:rsidR="00FE1638" w:rsidRPr="00FE1638" w:rsidRDefault="00D0480A" w:rsidP="00FE1638">
      <w:pPr>
        <w:pStyle w:val="NormalWeb"/>
        <w:spacing w:before="120" w:beforeAutospacing="0" w:after="0" w:afterAutospacing="0"/>
        <w:ind w:left="965" w:hanging="965"/>
        <w:textAlignment w:val="baseline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15</w:t>
      </w:r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. Diagrama de Gantt (MS </w:t>
      </w:r>
      <w:proofErr w:type="spellStart"/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Proyect</w:t>
      </w:r>
      <w:proofErr w:type="spellEnd"/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)</w:t>
      </w:r>
    </w:p>
    <w:p w:rsidR="00FE1638" w:rsidRPr="00FE1638" w:rsidRDefault="00D0480A" w:rsidP="00FE1638">
      <w:pPr>
        <w:pStyle w:val="NormalWeb"/>
        <w:spacing w:before="120" w:beforeAutospacing="0" w:after="0" w:afterAutospacing="0"/>
        <w:ind w:left="965" w:hanging="965"/>
        <w:textAlignment w:val="baseline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16</w:t>
      </w:r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. Herramientas de seguimientos y control</w:t>
      </w:r>
    </w:p>
    <w:p w:rsidR="00FE1638" w:rsidRPr="00FE1638" w:rsidRDefault="00D0480A" w:rsidP="00FE1638">
      <w:pPr>
        <w:pStyle w:val="NormalWeb"/>
        <w:spacing w:before="120" w:beforeAutospacing="0" w:after="0" w:afterAutospacing="0"/>
        <w:ind w:left="965" w:hanging="965"/>
        <w:textAlignment w:val="baseline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17</w:t>
      </w:r>
      <w:r w:rsidR="00FE1638" w:rsidRPr="00FE1638">
        <w:rPr>
          <w:rFonts w:ascii="Arial" w:eastAsiaTheme="minorEastAsia" w:hAnsi="Arial" w:cs="Arial"/>
          <w:b/>
          <w:bCs/>
          <w:color w:val="000000" w:themeColor="text1"/>
          <w:kern w:val="24"/>
        </w:rPr>
        <w:t>. Anexos</w:t>
      </w:r>
    </w:p>
    <w:p w:rsidR="00FE1638" w:rsidRPr="00FE1638" w:rsidRDefault="00FE1638" w:rsidP="00FE1638">
      <w:pPr>
        <w:rPr>
          <w:rFonts w:ascii="Arial" w:hAnsi="Arial" w:cs="Arial"/>
          <w:sz w:val="24"/>
          <w:szCs w:val="24"/>
        </w:rPr>
      </w:pPr>
    </w:p>
    <w:sectPr w:rsidR="00FE1638" w:rsidRPr="00FE1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767"/>
    <w:multiLevelType w:val="hybridMultilevel"/>
    <w:tmpl w:val="4488996C"/>
    <w:lvl w:ilvl="0" w:tplc="28AA6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9AD24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53C29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7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A0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5E0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65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28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CD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5194"/>
    <w:multiLevelType w:val="hybridMultilevel"/>
    <w:tmpl w:val="58ECB3DE"/>
    <w:lvl w:ilvl="0" w:tplc="327416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235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87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2F8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4643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4CC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8BB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09C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544"/>
    <w:multiLevelType w:val="hybridMultilevel"/>
    <w:tmpl w:val="4BFEBD2C"/>
    <w:lvl w:ilvl="0" w:tplc="F782C5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3E42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BA0DDC">
      <w:start w:val="170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A20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6C0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8F4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85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EEB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AF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28CE"/>
    <w:multiLevelType w:val="hybridMultilevel"/>
    <w:tmpl w:val="593CCB20"/>
    <w:lvl w:ilvl="0" w:tplc="1D92D1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B4D85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29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2D7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ADC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803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885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5871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E17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38"/>
    <w:rsid w:val="001E783F"/>
    <w:rsid w:val="00D0480A"/>
    <w:rsid w:val="00DC37FB"/>
    <w:rsid w:val="00DD42AB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202CC"/>
  <w15:chartTrackingRefBased/>
  <w15:docId w15:val="{D7DA11F0-7363-495A-8D50-395FC07B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FE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181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3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87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432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438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596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6066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3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81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57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12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96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637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417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697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481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58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35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Tejada Tió</dc:creator>
  <cp:keywords/>
  <dc:description/>
  <cp:lastModifiedBy>Jacqueline Tejada Tió</cp:lastModifiedBy>
  <cp:revision>4</cp:revision>
  <dcterms:created xsi:type="dcterms:W3CDTF">2015-09-14T19:47:00Z</dcterms:created>
  <dcterms:modified xsi:type="dcterms:W3CDTF">2019-02-17T14:30:00Z</dcterms:modified>
</cp:coreProperties>
</file>