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6E88" w:rsidRDefault="00E7700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3D Printer Dummies Guide - Print not sticking to the build plate</w:t>
      </w:r>
    </w:p>
    <w:p w:rsidR="007D6E88" w:rsidRDefault="007D6E88"/>
    <w:p w:rsidR="007D6E88" w:rsidRDefault="00E77004">
      <w:r>
        <w:t xml:space="preserve">From time to </w:t>
      </w:r>
      <w:proofErr w:type="gramStart"/>
      <w:r>
        <w:t>time</w:t>
      </w:r>
      <w:proofErr w:type="gramEnd"/>
      <w:r>
        <w:t xml:space="preserve"> you may encounter issues with the print not sticking to the build plate, or becoming unstuck part way through a print. If this </w:t>
      </w:r>
      <w:proofErr w:type="gramStart"/>
      <w:r>
        <w:t>happens</w:t>
      </w:r>
      <w:proofErr w:type="gramEnd"/>
      <w:r>
        <w:t xml:space="preserve"> follow the steps below to solve this problem. Try re-printing after each step until the problem </w:t>
      </w:r>
      <w:proofErr w:type="gramStart"/>
      <w:r>
        <w:t>is solv</w:t>
      </w:r>
      <w:r>
        <w:t>ed</w:t>
      </w:r>
      <w:proofErr w:type="gramEnd"/>
      <w:r>
        <w:t>.</w:t>
      </w:r>
    </w:p>
    <w:p w:rsidR="007D6E88" w:rsidRDefault="007D6E88"/>
    <w:p w:rsidR="007D6E88" w:rsidRDefault="00E77004">
      <w:pPr>
        <w:rPr>
          <w:b/>
        </w:rPr>
      </w:pPr>
      <w:r>
        <w:rPr>
          <w:b/>
        </w:rPr>
        <w:t>Step 1: Calibration</w:t>
      </w:r>
    </w:p>
    <w:p w:rsidR="007D6E88" w:rsidRDefault="007D6E88"/>
    <w:p w:rsidR="007D6E88" w:rsidRDefault="00E77004">
      <w:r>
        <w:t xml:space="preserve">Check the calibration of </w:t>
      </w:r>
      <w:proofErr w:type="spellStart"/>
      <w:r>
        <w:t>the.build</w:t>
      </w:r>
      <w:proofErr w:type="spellEnd"/>
      <w:r>
        <w:t xml:space="preserve"> plate by starting a print and observing how the first layer is printed. If the printer </w:t>
      </w:r>
      <w:proofErr w:type="gramStart"/>
      <w:r>
        <w:t>is calibrated</w:t>
      </w:r>
      <w:proofErr w:type="gramEnd"/>
      <w:r>
        <w:t xml:space="preserve"> correctly, the first layer of the print will be nicely pressed onto the glass plate with flat </w:t>
      </w:r>
      <w:r>
        <w:t xml:space="preserve">lines of filament and no gaps in between. </w:t>
      </w:r>
    </w:p>
    <w:p w:rsidR="007D6E88" w:rsidRDefault="00E77004">
      <w:r>
        <w:t xml:space="preserve"> </w:t>
      </w:r>
    </w:p>
    <w:p w:rsidR="007D6E88" w:rsidRDefault="00E77004">
      <w:r>
        <w:rPr>
          <w:noProof/>
          <w:lang w:val="pt-BR"/>
        </w:rPr>
        <w:drawing>
          <wp:inline distT="114300" distB="114300" distL="114300" distR="114300">
            <wp:extent cx="1849748" cy="1223963"/>
            <wp:effectExtent l="0" t="0" r="0" b="0"/>
            <wp:docPr id="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48" cy="1223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114300" distB="114300" distL="114300" distR="114300">
            <wp:extent cx="2035969" cy="1357313"/>
            <wp:effectExtent l="0" t="0" r="0" b="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5969" cy="1357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114300" distB="114300" distL="114300" distR="114300">
            <wp:extent cx="1881188" cy="1251036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81188" cy="1251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D6E88" w:rsidRDefault="00E77004">
      <w:pPr>
        <w:rPr>
          <w:sz w:val="18"/>
          <w:szCs w:val="18"/>
        </w:rPr>
      </w:pPr>
      <w:r>
        <w:rPr>
          <w:sz w:val="18"/>
          <w:szCs w:val="18"/>
        </w:rPr>
        <w:t xml:space="preserve">    Successful first layer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Build plate too close to nozzle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Build plate to far away from nozzle</w:t>
      </w:r>
    </w:p>
    <w:p w:rsidR="007D6E88" w:rsidRDefault="007D6E88"/>
    <w:p w:rsidR="007D6E88" w:rsidRDefault="00E77004">
      <w:r>
        <w:t xml:space="preserve">If the first layer does not look like the image on the left, or the filament does not stick to the bed </w:t>
      </w:r>
      <w:r>
        <w:t xml:space="preserve">at all, first re-calibrate the printer, complete instructions </w:t>
      </w:r>
      <w:proofErr w:type="gramStart"/>
      <w:r>
        <w:t>can be found</w:t>
      </w:r>
      <w:proofErr w:type="gramEnd"/>
      <w:r>
        <w:t xml:space="preserve"> from </w:t>
      </w:r>
      <w:proofErr w:type="spellStart"/>
      <w:r>
        <w:t>Ultimaker</w:t>
      </w:r>
      <w:proofErr w:type="spellEnd"/>
      <w:r>
        <w:t>:</w:t>
      </w:r>
    </w:p>
    <w:p w:rsidR="007D6E88" w:rsidRDefault="007D6E88"/>
    <w:p w:rsidR="007D6E88" w:rsidRDefault="00E77004">
      <w:proofErr w:type="spellStart"/>
      <w:r>
        <w:t>Ultimaker</w:t>
      </w:r>
      <w:proofErr w:type="spellEnd"/>
      <w:r>
        <w:t xml:space="preserve"> 2+: </w:t>
      </w:r>
      <w:hyperlink r:id="rId7">
        <w:r>
          <w:rPr>
            <w:color w:val="1155CC"/>
            <w:u w:val="single"/>
          </w:rPr>
          <w:t>https://ultimaker.com/en/resources/146-calibration</w:t>
        </w:r>
      </w:hyperlink>
    </w:p>
    <w:p w:rsidR="007D6E88" w:rsidRDefault="00E77004">
      <w:proofErr w:type="spellStart"/>
      <w:r>
        <w:t>Ultimaker</w:t>
      </w:r>
      <w:proofErr w:type="spellEnd"/>
      <w:r>
        <w:t xml:space="preserve"> 3: </w:t>
      </w:r>
      <w:hyperlink r:id="rId8">
        <w:r>
          <w:rPr>
            <w:color w:val="1155CC"/>
            <w:u w:val="single"/>
          </w:rPr>
          <w:t>https://ultimaker.com/en/resources/18769-build-plate-leveling</w:t>
        </w:r>
      </w:hyperlink>
      <w:r>
        <w:t xml:space="preserve"> </w:t>
      </w:r>
    </w:p>
    <w:p w:rsidR="007D6E88" w:rsidRDefault="007D6E88"/>
    <w:p w:rsidR="007D6E88" w:rsidRDefault="00E77004">
      <w:pPr>
        <w:rPr>
          <w:b/>
        </w:rPr>
      </w:pPr>
      <w:r>
        <w:rPr>
          <w:b/>
        </w:rPr>
        <w:t>Step 2: Check the Orientation of the Glass Plate</w:t>
      </w:r>
    </w:p>
    <w:p w:rsidR="007D6E88" w:rsidRDefault="00E77004">
      <w:pPr>
        <w:rPr>
          <w:b/>
        </w:rPr>
      </w:pPr>
      <w:r>
        <w:rPr>
          <w:noProof/>
          <w:lang w:val="pt-BR"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margin">
              <wp:posOffset>-114297</wp:posOffset>
            </wp:positionH>
            <wp:positionV relativeFrom="paragraph">
              <wp:posOffset>76200</wp:posOffset>
            </wp:positionV>
            <wp:extent cx="1590675" cy="923925"/>
            <wp:effectExtent l="0" t="0" r="0" b="0"/>
            <wp:wrapSquare wrapText="bothSides" distT="114300" distB="114300" distL="114300" distR="11430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D6E88" w:rsidRDefault="00E77004">
      <w:r>
        <w:t>Prints stick better to one side of the glass plate than the other. Check tha</w:t>
      </w:r>
      <w:r>
        <w:t xml:space="preserve">t the yellow triangle sticker is on the uppermost surface of the plate. If </w:t>
      </w:r>
      <w:proofErr w:type="gramStart"/>
      <w:r>
        <w:t>it’s</w:t>
      </w:r>
      <w:proofErr w:type="gramEnd"/>
      <w:r>
        <w:t xml:space="preserve"> on the bottom edge of the plate, flip the glass plate over and try printing again. If there is no sticker, flip the glass plate over and try a test print to see if the print st</w:t>
      </w:r>
      <w:r>
        <w:t>icks better this way up.</w:t>
      </w:r>
    </w:p>
    <w:p w:rsidR="007D6E88" w:rsidRDefault="007D6E88">
      <w:pPr>
        <w:rPr>
          <w:b/>
        </w:rPr>
      </w:pPr>
    </w:p>
    <w:p w:rsidR="007D6E88" w:rsidRDefault="00E77004">
      <w:pPr>
        <w:rPr>
          <w:b/>
        </w:rPr>
      </w:pPr>
      <w:r>
        <w:rPr>
          <w:b/>
        </w:rPr>
        <w:t>Step 3: Clean the Glass Plate</w:t>
      </w:r>
    </w:p>
    <w:p w:rsidR="007D6E88" w:rsidRDefault="007D6E88"/>
    <w:p w:rsidR="007D6E88" w:rsidRDefault="00E77004">
      <w:r>
        <w:t xml:space="preserve">The filament sticks best to a completely clean, grease free glass plate. Touching the surface of the glass plate can transfer natural oils from your skin to the surface of the glass </w:t>
      </w:r>
      <w:proofErr w:type="gramStart"/>
      <w:r>
        <w:t>plate which</w:t>
      </w:r>
      <w:proofErr w:type="gramEnd"/>
      <w:r>
        <w:t xml:space="preserve"> can c</w:t>
      </w:r>
      <w:r>
        <w:t xml:space="preserve">ause prints not to stick. Carefully remove the glass plate and wash it in soapy water to remove all grease. Rinse and dry completely with a clean cloth or paper towel before replacing onto the build plate, taking care not to touch the surface of the glass </w:t>
      </w:r>
      <w:r>
        <w:t>plate in the process.</w:t>
      </w:r>
    </w:p>
    <w:p w:rsidR="007D6E88" w:rsidRDefault="007D6E88"/>
    <w:p w:rsidR="007D6E88" w:rsidRDefault="00E77004">
      <w:pPr>
        <w:rPr>
          <w:b/>
        </w:rPr>
      </w:pPr>
      <w:r>
        <w:rPr>
          <w:b/>
        </w:rPr>
        <w:t>Step 4: Use Hairspray</w:t>
      </w:r>
    </w:p>
    <w:p w:rsidR="007D6E88" w:rsidRDefault="007D6E88"/>
    <w:p w:rsidR="007D6E88" w:rsidRDefault="00E77004">
      <w:r>
        <w:t xml:space="preserve">Hairspray is a very good, low tack adhesive for the print bed. To apply, remove the glass plate from the 3D printer, shake hairspray can well, hold can </w:t>
      </w:r>
      <w:proofErr w:type="spellStart"/>
      <w:r>
        <w:t>approx</w:t>
      </w:r>
      <w:proofErr w:type="spellEnd"/>
      <w:r>
        <w:t xml:space="preserve"> 20cm from the glass plate surface and spray the sur</w:t>
      </w:r>
      <w:r>
        <w:t>face of the glass plate to give it a light coating of hairspray. Wait a few seconds for it to dry before replacing the glass plate into the 3D printer.</w:t>
      </w:r>
    </w:p>
    <w:p w:rsidR="007D6E88" w:rsidRDefault="007D6E88"/>
    <w:p w:rsidR="007D6E88" w:rsidRDefault="00E77004">
      <w:pPr>
        <w:rPr>
          <w:b/>
        </w:rPr>
      </w:pPr>
      <w:r>
        <w:rPr>
          <w:b/>
        </w:rPr>
        <w:t>Step 4: Use Glue</w:t>
      </w:r>
    </w:p>
    <w:p w:rsidR="007D6E88" w:rsidRDefault="00E77004">
      <w:r>
        <w:rPr>
          <w:noProof/>
          <w:lang w:val="pt-BR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margin">
              <wp:posOffset>-114297</wp:posOffset>
            </wp:positionH>
            <wp:positionV relativeFrom="paragraph">
              <wp:posOffset>76200</wp:posOffset>
            </wp:positionV>
            <wp:extent cx="1662113" cy="1396568"/>
            <wp:effectExtent l="0" t="0" r="0" b="0"/>
            <wp:wrapSquare wrapText="bothSides" distT="114300" distB="114300" distL="114300" distR="1143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396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D6E88" w:rsidRDefault="00E77004">
      <w:r>
        <w:t xml:space="preserve">A classroom glue stick is more adhesive than hairspray and </w:t>
      </w:r>
      <w:proofErr w:type="gramStart"/>
      <w:r>
        <w:t>can be used</w:t>
      </w:r>
      <w:proofErr w:type="gramEnd"/>
      <w:r>
        <w:t xml:space="preserve"> to help prints to stick to the build plate. </w:t>
      </w:r>
      <w:proofErr w:type="gramStart"/>
      <w:r>
        <w:t>First of all</w:t>
      </w:r>
      <w:proofErr w:type="gramEnd"/>
      <w:r>
        <w:t xml:space="preserve"> remove, clean and dry the glass plate, then</w:t>
      </w:r>
    </w:p>
    <w:p w:rsidR="007D6E88" w:rsidRDefault="00E77004">
      <w:proofErr w:type="gramStart"/>
      <w:r>
        <w:t>spread</w:t>
      </w:r>
      <w:proofErr w:type="gramEnd"/>
      <w:r>
        <w:t xml:space="preserve"> a bit of the glue onto it (just a very thin layer, you don’t need much). With</w:t>
      </w:r>
      <w:r>
        <w:t xml:space="preserve"> a damp piece of paper or cloth spread the glue out over the bed and let it dry (starting a print that uses the heated bed will make it dry quickly). After the water </w:t>
      </w:r>
      <w:proofErr w:type="gramStart"/>
      <w:r>
        <w:t>evaporates</w:t>
      </w:r>
      <w:proofErr w:type="gramEnd"/>
      <w:r>
        <w:t xml:space="preserve"> you will be left with a very thin layer of glue.</w:t>
      </w:r>
    </w:p>
    <w:p w:rsidR="007D6E88" w:rsidRDefault="007D6E88"/>
    <w:p w:rsidR="007D6E88" w:rsidRDefault="00E77004">
      <w:pPr>
        <w:rPr>
          <w:b/>
        </w:rPr>
      </w:pPr>
      <w:r>
        <w:rPr>
          <w:b/>
        </w:rPr>
        <w:t xml:space="preserve">Step 5: Use </w:t>
      </w:r>
      <w:proofErr w:type="spellStart"/>
      <w:r>
        <w:rPr>
          <w:b/>
        </w:rPr>
        <w:t>Dimafix</w:t>
      </w:r>
      <w:proofErr w:type="spellEnd"/>
    </w:p>
    <w:p w:rsidR="007D6E88" w:rsidRDefault="007D6E88"/>
    <w:p w:rsidR="007D6E88" w:rsidRDefault="00E77004">
      <w:proofErr w:type="spellStart"/>
      <w:r>
        <w:t>Dimafix</w:t>
      </w:r>
      <w:proofErr w:type="spellEnd"/>
      <w:r>
        <w:t xml:space="preserve"> </w:t>
      </w:r>
      <w:r>
        <w:t xml:space="preserve">is a special heat activated adhesive recommended for 3D printing. It is available as a roll on or aerosol spray. The adhesive is very strong but only activated when the print bed has been heated up. Apply </w:t>
      </w:r>
      <w:proofErr w:type="spellStart"/>
      <w:r>
        <w:t>Dimafix</w:t>
      </w:r>
      <w:proofErr w:type="spellEnd"/>
      <w:r>
        <w:t xml:space="preserve"> to the glass plate as per the packaging ins</w:t>
      </w:r>
      <w:r>
        <w:t xml:space="preserve">tructions and wait to dry. Then replace the glass plate into the 3D printer and print. A single coating will </w:t>
      </w:r>
      <w:proofErr w:type="gramStart"/>
      <w:r>
        <w:t>last for many prints</w:t>
      </w:r>
      <w:proofErr w:type="gramEnd"/>
      <w:r>
        <w:t xml:space="preserve">, </w:t>
      </w:r>
      <w:proofErr w:type="gramStart"/>
      <w:r>
        <w:t>simply re-apply as necessary</w:t>
      </w:r>
      <w:proofErr w:type="gramEnd"/>
      <w:r>
        <w:t xml:space="preserve">. Please note when using </w:t>
      </w:r>
      <w:proofErr w:type="spellStart"/>
      <w:r>
        <w:t>Dimafix</w:t>
      </w:r>
      <w:proofErr w:type="spellEnd"/>
      <w:r>
        <w:t xml:space="preserve"> the print will be very difficult to remove from the build plate </w:t>
      </w:r>
      <w:r>
        <w:t>whilst it is still warm, wait until it has cooled fully before attempting to remove the print.</w:t>
      </w:r>
    </w:p>
    <w:p w:rsidR="007D6E88" w:rsidRDefault="007D6E88"/>
    <w:p w:rsidR="007D6E88" w:rsidRDefault="00E77004">
      <w:pPr>
        <w:rPr>
          <w:b/>
        </w:rPr>
      </w:pPr>
      <w:r>
        <w:rPr>
          <w:b/>
        </w:rPr>
        <w:t>Step 6: Increase the Build Plate Contact Area</w:t>
      </w:r>
    </w:p>
    <w:p w:rsidR="007D6E88" w:rsidRDefault="007D6E88"/>
    <w:p w:rsidR="007D6E88" w:rsidRDefault="00E77004">
      <w:r>
        <w:t>If the print has a small contact area on the build plate, increase the surface area of the print that is touching</w:t>
      </w:r>
      <w:r>
        <w:t xml:space="preserve"> the build plate using </w:t>
      </w:r>
      <w:proofErr w:type="spellStart"/>
      <w:r>
        <w:t>Cura</w:t>
      </w:r>
      <w:proofErr w:type="spellEnd"/>
      <w:r>
        <w:t>.</w:t>
      </w:r>
    </w:p>
    <w:p w:rsidR="007D6E88" w:rsidRDefault="007D6E88"/>
    <w:p w:rsidR="007D6E88" w:rsidRDefault="00E77004">
      <w:r>
        <w:t>First check to see if changing the orientation of the print by 90° in one direction allows more of the print to be in contact with the build plate.</w:t>
      </w:r>
    </w:p>
    <w:p w:rsidR="007D6E88" w:rsidRDefault="007D6E88"/>
    <w:p w:rsidR="007D6E88" w:rsidRDefault="00E77004">
      <w:r>
        <w:t xml:space="preserve">If not, add build plate adhesion in </w:t>
      </w:r>
      <w:proofErr w:type="spellStart"/>
      <w:r>
        <w:t>Cura</w:t>
      </w:r>
      <w:proofErr w:type="spellEnd"/>
      <w:r>
        <w:t xml:space="preserve">. Explanations and instructions </w:t>
      </w:r>
      <w:proofErr w:type="gramStart"/>
      <w:r>
        <w:t>can b</w:t>
      </w:r>
      <w:r>
        <w:t>e found</w:t>
      </w:r>
      <w:proofErr w:type="gramEnd"/>
      <w:r>
        <w:t xml:space="preserve"> in the </w:t>
      </w:r>
      <w:hyperlink r:id="rId11" w:history="1">
        <w:proofErr w:type="spellStart"/>
        <w:r w:rsidRPr="00305A97">
          <w:rPr>
            <w:rStyle w:val="Hyperlink"/>
          </w:rPr>
          <w:t>Buildplate</w:t>
        </w:r>
        <w:proofErr w:type="spellEnd"/>
        <w:r w:rsidRPr="00305A97">
          <w:rPr>
            <w:rStyle w:val="Hyperlink"/>
          </w:rPr>
          <w:t xml:space="preserve"> Adhesion </w:t>
        </w:r>
        <w:proofErr w:type="spellStart"/>
        <w:r w:rsidRPr="00305A97">
          <w:rPr>
            <w:rStyle w:val="Hyperlink"/>
          </w:rPr>
          <w:t>Cura</w:t>
        </w:r>
        <w:proofErr w:type="spellEnd"/>
        <w:r w:rsidRPr="00305A97">
          <w:rPr>
            <w:rStyle w:val="Hyperlink"/>
          </w:rPr>
          <w:t xml:space="preserve"> Video</w:t>
        </w:r>
      </w:hyperlink>
      <w:r w:rsidR="00305A97" w:rsidRPr="00305A97">
        <w:rPr>
          <w:color w:val="auto"/>
        </w:rPr>
        <w:t>.</w:t>
      </w:r>
      <w:bookmarkStart w:id="0" w:name="_GoBack"/>
      <w:bookmarkEnd w:id="0"/>
    </w:p>
    <w:sectPr w:rsidR="007D6E88">
      <w:pgSz w:w="12240" w:h="15840"/>
      <w:pgMar w:top="1440" w:right="1440" w:bottom="1440" w:left="1440" w:header="0" w:footer="36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7D6E88"/>
    <w:rsid w:val="00305A97"/>
    <w:rsid w:val="007D6E88"/>
    <w:rsid w:val="00E770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E46D2EE-30B0-425E-B96D-474FD830EB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Fontepargpadro"/>
    <w:uiPriority w:val="99"/>
    <w:unhideWhenUsed/>
    <w:rsid w:val="00305A97"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305A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ltimaker.com/en/resources/18769-build-plate-leveling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ltimaker.com/en/resources/146-calibration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Cura%20Videos/8_Build_Plate_Adhesion.html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653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Lais</dc:creator>
  <cp:lastModifiedBy>Lais</cp:lastModifiedBy>
  <cp:revision>4</cp:revision>
  <cp:lastPrinted>2018-02-06T13:07:00Z</cp:lastPrinted>
  <dcterms:created xsi:type="dcterms:W3CDTF">2018-02-06T12:59:00Z</dcterms:created>
  <dcterms:modified xsi:type="dcterms:W3CDTF">2018-02-06T13:08:00Z</dcterms:modified>
</cp:coreProperties>
</file>