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86A" w:rsidRPr="0075186A" w:rsidRDefault="0075186A" w:rsidP="00751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5186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 wp14:anchorId="0AB315E4" wp14:editId="135B94A9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6A" w:rsidRPr="0075186A" w:rsidRDefault="0075186A" w:rsidP="007518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5186A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F0BADA" wp14:editId="173D46C4">
                <wp:simplePos x="0" y="0"/>
                <wp:positionH relativeFrom="column">
                  <wp:posOffset>3063240</wp:posOffset>
                </wp:positionH>
                <wp:positionV relativeFrom="paragraph">
                  <wp:posOffset>351155</wp:posOffset>
                </wp:positionV>
                <wp:extent cx="3009900" cy="1404620"/>
                <wp:effectExtent l="0" t="0" r="19050" b="25400"/>
                <wp:wrapThrough wrapText="bothSides">
                  <wp:wrapPolygon edited="0">
                    <wp:start x="0" y="0"/>
                    <wp:lineTo x="0" y="21651"/>
                    <wp:lineTo x="21600" y="21651"/>
                    <wp:lineTo x="2160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86A" w:rsidRDefault="0075186A" w:rsidP="0075186A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</w:pPr>
                          </w:p>
                          <w:p w:rsidR="0075186A" w:rsidRPr="0075186A" w:rsidRDefault="0075186A" w:rsidP="0075186A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</w:pPr>
                            <w:r w:rsidRPr="007518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A device with IR sensors that send and receive LEDs. The infrared light receive back the light from the transmitter LED when hit a reflective surface.</w:t>
                            </w:r>
                          </w:p>
                          <w:p w:rsidR="0075186A" w:rsidRPr="0075186A" w:rsidRDefault="0075186A" w:rsidP="0075186A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</w:pPr>
                            <w:r w:rsidRPr="007518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 xml:space="preserve">It senses the presence or the absence of a line or </w:t>
                            </w:r>
                            <w:proofErr w:type="spellStart"/>
                            <w:proofErr w:type="gramStart"/>
                            <w:r w:rsidRPr="007518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75186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val="en-US" w:eastAsia="pt-BR"/>
                              </w:rPr>
                              <w:t xml:space="preserve"> object moving across this line, for example.</w:t>
                            </w:r>
                          </w:p>
                          <w:p w:rsidR="0075186A" w:rsidRPr="0075186A" w:rsidRDefault="0075186A" w:rsidP="0075186A">
                            <w:pPr>
                              <w:rPr>
                                <w:lang w:val="en-US"/>
                              </w:rPr>
                            </w:pPr>
                            <w:r w:rsidRPr="0075186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pt-BR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BAD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1.2pt;margin-top:27.65pt;width:237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" strokecolor="white [3212]">
                <v:textbox style="mso-fit-shape-to-text:t">
                  <w:txbxContent>
                    <w:p w:rsidR="0075186A" w:rsidRDefault="0075186A" w:rsidP="0075186A">
                      <w:p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</w:pPr>
                    </w:p>
                    <w:p w:rsidR="0075186A" w:rsidRPr="0075186A" w:rsidRDefault="0075186A" w:rsidP="0075186A">
                      <w:p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</w:pPr>
                      <w:r w:rsidRPr="007518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A device with IR sensors that send and receive LEDs. The infrared light receive back the light from the transmitter LED when hit a reflective surface.</w:t>
                      </w:r>
                    </w:p>
                    <w:p w:rsidR="0075186A" w:rsidRPr="0075186A" w:rsidRDefault="0075186A" w:rsidP="0075186A">
                      <w:pPr>
                        <w:spacing w:before="100" w:beforeAutospacing="1" w:after="100" w:afterAutospacing="1" w:line="240" w:lineRule="auto"/>
                        <w:jc w:val="both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</w:pPr>
                      <w:r w:rsidRPr="007518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 xml:space="preserve">It senses the presence or the absence of a line or </w:t>
                      </w:r>
                      <w:proofErr w:type="spellStart"/>
                      <w:proofErr w:type="gramStart"/>
                      <w:r w:rsidRPr="007518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>a</w:t>
                      </w:r>
                      <w:proofErr w:type="spellEnd"/>
                      <w:proofErr w:type="gramEnd"/>
                      <w:r w:rsidRPr="0075186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val="en-US" w:eastAsia="pt-BR"/>
                        </w:rPr>
                        <w:t xml:space="preserve"> object moving across this line, for example.</w:t>
                      </w:r>
                    </w:p>
                    <w:p w:rsidR="0075186A" w:rsidRPr="0075186A" w:rsidRDefault="0075186A" w:rsidP="0075186A">
                      <w:pPr>
                        <w:rPr>
                          <w:lang w:val="en-US"/>
                        </w:rPr>
                      </w:pPr>
                      <w:r w:rsidRPr="0075186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pt-BR"/>
                        </w:rPr>
                        <w:t>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518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2E425007" wp14:editId="4104E2E7">
            <wp:simplePos x="0" y="0"/>
            <wp:positionH relativeFrom="column">
              <wp:posOffset>-670560</wp:posOffset>
            </wp:positionH>
            <wp:positionV relativeFrom="paragraph">
              <wp:posOffset>627380</wp:posOffset>
            </wp:positionV>
            <wp:extent cx="3457575" cy="2305050"/>
            <wp:effectExtent l="0" t="0" r="9525" b="0"/>
            <wp:wrapSquare wrapText="bothSides"/>
            <wp:docPr id="4" name="Imagem 4" descr="https://github.com/ecraft2learn/OER/blob/master/IR%20array/IR_array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ecraft2learn/OER/blob/master/IR%20array/IR_array.jpg?raw=tr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518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Infrared</w:t>
      </w:r>
      <w:proofErr w:type="spellEnd"/>
      <w:r w:rsidRPr="007518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(IR) </w:t>
      </w:r>
      <w:proofErr w:type="spellStart"/>
      <w:r w:rsidRPr="007518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array</w:t>
      </w:r>
      <w:proofErr w:type="spellEnd"/>
    </w:p>
    <w:tbl>
      <w:tblPr>
        <w:tblW w:w="123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8639"/>
      </w:tblGrid>
      <w:tr w:rsidR="0075186A" w:rsidRPr="0075186A" w:rsidTr="0075186A">
        <w:trPr>
          <w:tblCellSpacing w:w="15" w:type="dxa"/>
        </w:trPr>
        <w:tc>
          <w:tcPr>
            <w:tcW w:w="3659" w:type="dxa"/>
            <w:vAlign w:val="center"/>
            <w:hideMark/>
          </w:tcPr>
          <w:p w:rsidR="0075186A" w:rsidRPr="0075186A" w:rsidRDefault="0075186A" w:rsidP="00751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518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8521" w:type="dxa"/>
            <w:vAlign w:val="center"/>
            <w:hideMark/>
          </w:tcPr>
          <w:p w:rsidR="0075186A" w:rsidRPr="0075186A" w:rsidRDefault="0075186A" w:rsidP="007518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75186A" w:rsidRPr="0075186A" w:rsidRDefault="0075186A" w:rsidP="0075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86A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47037B2" wp14:editId="20158002">
            <wp:simplePos x="0" y="0"/>
            <wp:positionH relativeFrom="column">
              <wp:posOffset>-670560</wp:posOffset>
            </wp:positionH>
            <wp:positionV relativeFrom="paragraph">
              <wp:posOffset>188595</wp:posOffset>
            </wp:positionV>
            <wp:extent cx="31432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469" y="20945"/>
                <wp:lineTo x="21469" y="0"/>
                <wp:lineTo x="0" y="0"/>
              </wp:wrapPolygon>
            </wp:wrapThrough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186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</w:t>
      </w:r>
      <w:r w:rsidRPr="0075186A">
        <w:rPr>
          <w:rFonts w:ascii="Times New Roman" w:eastAsia="Times New Roman" w:hAnsi="Times New Roman" w:cs="Times New Roman"/>
          <w:sz w:val="24"/>
          <w:szCs w:val="24"/>
          <w:lang w:eastAsia="pt-BR"/>
        </w:rPr>
        <w:t>   </w:t>
      </w:r>
      <w:r w:rsidRPr="0075186A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162050" cy="409575"/>
            <wp:effectExtent l="0" t="0" r="0" b="952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86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73441" w:rsidRPr="0075186A" w:rsidRDefault="00E73441" w:rsidP="0075186A">
      <w:bookmarkStart w:id="0" w:name="_GoBack"/>
      <w:bookmarkEnd w:id="0"/>
    </w:p>
    <w:sectPr w:rsidR="00E73441" w:rsidRPr="0075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41"/>
    <w:rsid w:val="00735FCB"/>
    <w:rsid w:val="0075186A"/>
    <w:rsid w:val="00E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B8AD0-6892-4C87-9E21-6D02080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51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1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3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518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18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1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2018-01-13T18:39:00Z</dcterms:created>
  <dcterms:modified xsi:type="dcterms:W3CDTF">2018-01-30T14:36:00Z</dcterms:modified>
</cp:coreProperties>
</file>