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0D" w:rsidRPr="0091090D" w:rsidRDefault="0091090D" w:rsidP="009109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91090D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9780" cy="394335"/>
            <wp:effectExtent l="0" t="0" r="7620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9109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LED (Light </w:t>
      </w:r>
      <w:proofErr w:type="spellStart"/>
      <w:r w:rsidRPr="009109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Emitting</w:t>
      </w:r>
      <w:proofErr w:type="spellEnd"/>
      <w:r w:rsidRPr="009109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</w:t>
      </w:r>
      <w:proofErr w:type="spellStart"/>
      <w:r w:rsidRPr="009109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Diode</w:t>
      </w:r>
      <w:proofErr w:type="spellEnd"/>
      <w:r w:rsidRPr="009109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)</w:t>
      </w:r>
    </w:p>
    <w:tbl>
      <w:tblPr>
        <w:tblW w:w="89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650"/>
      </w:tblGrid>
      <w:tr w:rsidR="0091090D" w:rsidRPr="0091090D" w:rsidTr="0091090D">
        <w:trPr>
          <w:trHeight w:val="4075"/>
          <w:tblCellSpacing w:w="15" w:type="dxa"/>
        </w:trPr>
        <w:tc>
          <w:tcPr>
            <w:tcW w:w="4208" w:type="dxa"/>
            <w:vAlign w:val="center"/>
            <w:hideMark/>
          </w:tcPr>
          <w:p w:rsidR="0091090D" w:rsidRPr="0091090D" w:rsidRDefault="0091090D" w:rsidP="00910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109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109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452398" cy="867125"/>
                  <wp:effectExtent l="0" t="0" r="5080" b="9525"/>
                  <wp:docPr id="5" name="Imagem 5" descr="https://github.com/ecraft2learn/OER/blob/master/LED/LED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LED/LED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369" cy="86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vAlign w:val="center"/>
            <w:hideMark/>
          </w:tcPr>
          <w:p w:rsidR="0091090D" w:rsidRPr="0091090D" w:rsidRDefault="0091090D" w:rsidP="0091090D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</w:pPr>
            <w:r w:rsidRPr="00910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LED is a semiconductor light source.</w:t>
            </w:r>
          </w:p>
          <w:p w:rsidR="0091090D" w:rsidRPr="0091090D" w:rsidRDefault="0091090D" w:rsidP="00910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10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91090D" w:rsidRPr="0091090D" w:rsidRDefault="0091090D" w:rsidP="009109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10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This means that if connected correctly (suitable voltage) to an energy source (battery), it will turn on.</w:t>
            </w:r>
          </w:p>
          <w:p w:rsidR="0091090D" w:rsidRPr="0091090D" w:rsidRDefault="0091090D" w:rsidP="009109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10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They come in </w:t>
            </w:r>
            <w:proofErr w:type="spellStart"/>
            <w:r w:rsidRPr="00910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colour</w:t>
            </w:r>
            <w:proofErr w:type="spellEnd"/>
            <w:r w:rsidRPr="00910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and consume very low energy.</w:t>
            </w:r>
          </w:p>
          <w:p w:rsidR="0091090D" w:rsidRPr="0091090D" w:rsidRDefault="0091090D" w:rsidP="00910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pt-BR"/>
              </w:rPr>
            </w:pPr>
            <w:r w:rsidRPr="0091090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pt-BR"/>
              </w:rPr>
              <w:t>Check in this </w:t>
            </w:r>
            <w:hyperlink r:id="rId6" w:history="1">
              <w:r w:rsidRPr="0091090D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val="en-US" w:eastAsia="pt-BR"/>
                </w:rPr>
                <w:t>video</w:t>
              </w:r>
            </w:hyperlink>
            <w:r w:rsidRPr="0091090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pt-BR"/>
              </w:rPr>
              <w:t> how a LED works.</w:t>
            </w:r>
          </w:p>
        </w:tc>
      </w:tr>
    </w:tbl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  <w:r w:rsidRPr="0091090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37535" cy="630555"/>
            <wp:effectExtent l="0" t="0" r="5715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90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  </w:t>
      </w:r>
      <w:r w:rsidRPr="0091090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1450340" cy="520065"/>
            <wp:effectExtent l="0" t="0" r="0" b="0"/>
            <wp:docPr id="1" name="Imagem 1" descr="https://raw.githubusercontent.com/ecraft2learn/OER/master/Logos/Logo_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ecraft2learn/OER/master/Logos/Logo_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D6" w:rsidRPr="00AC65D6" w:rsidRDefault="00AC65D6" w:rsidP="00AC65D6">
      <w:pPr>
        <w:ind w:firstLine="708"/>
        <w:rPr>
          <w:lang w:val="en-US"/>
        </w:rPr>
      </w:pPr>
    </w:p>
    <w:sectPr w:rsidR="00AC65D6" w:rsidRPr="00AC6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1A"/>
    <w:rsid w:val="007C141A"/>
    <w:rsid w:val="0091090D"/>
    <w:rsid w:val="00AC65D6"/>
    <w:rsid w:val="00B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7B09A-0BD1-40C2-80E5-C9A26C21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0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10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C14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109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109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10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wv5momDiKQ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2018-01-12T15:33:00Z</dcterms:created>
  <dcterms:modified xsi:type="dcterms:W3CDTF">2018-02-02T16:18:00Z</dcterms:modified>
</cp:coreProperties>
</file>