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05" w:rsidRPr="005C1605" w:rsidRDefault="005C1605" w:rsidP="005C16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5C160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4" name="Imagem 4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05" w:rsidRPr="005C1605" w:rsidRDefault="005C1605" w:rsidP="005C16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5C16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Copper</w:t>
      </w:r>
      <w:proofErr w:type="spellEnd"/>
      <w:r w:rsidRPr="005C16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tape</w:t>
      </w:r>
    </w:p>
    <w:tbl>
      <w:tblPr>
        <w:tblW w:w="9491" w:type="dxa"/>
        <w:tblCellSpacing w:w="15" w:type="dxa"/>
        <w:tblInd w:w="-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608"/>
      </w:tblGrid>
      <w:tr w:rsidR="005C1605" w:rsidRPr="005C1605" w:rsidTr="005C1605">
        <w:trPr>
          <w:trHeight w:val="2341"/>
          <w:tblCellSpacing w:w="15" w:type="dxa"/>
        </w:trPr>
        <w:tc>
          <w:tcPr>
            <w:tcW w:w="4838" w:type="dxa"/>
            <w:vAlign w:val="center"/>
            <w:hideMark/>
          </w:tcPr>
          <w:p w:rsidR="005C1605" w:rsidRPr="005C1605" w:rsidRDefault="005C1605" w:rsidP="005C16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16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5C160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19375" cy="1476375"/>
                  <wp:effectExtent l="0" t="0" r="9525" b="9525"/>
                  <wp:docPr id="3" name="Imagem 3" descr="https://github.com/ecraft2learn/OER/blob/master/copper%20tape/Copper%20tape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copper%20tape/Copper%20tape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3" w:type="dxa"/>
            <w:vAlign w:val="center"/>
            <w:hideMark/>
          </w:tcPr>
          <w:p w:rsidR="005C1605" w:rsidRPr="005C1605" w:rsidRDefault="005C1605" w:rsidP="005C1605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</w:pPr>
            <w:r w:rsidRPr="005C160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>Copper tape provide ways to make surfaces conductive.</w:t>
            </w:r>
          </w:p>
          <w:p w:rsidR="005C1605" w:rsidRPr="005C1605" w:rsidRDefault="005C1605" w:rsidP="005C16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hyperlink r:id="rId6" w:tgtFrame="_blank" w:history="1">
              <w:r w:rsidRPr="005C16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Starting with copper tape</w:t>
              </w:r>
            </w:hyperlink>
            <w:r w:rsidRPr="005C1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will inspire you for much more.</w:t>
            </w:r>
          </w:p>
          <w:p w:rsidR="005C1605" w:rsidRDefault="005C1605" w:rsidP="005C16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C1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Tip: you could use </w:t>
            </w:r>
            <w:proofErr w:type="spellStart"/>
            <w:r w:rsidRPr="005C1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aluminium</w:t>
            </w:r>
            <w:proofErr w:type="spellEnd"/>
            <w:r w:rsidRPr="005C1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foil paper and glue to get the same effect!</w:t>
            </w:r>
          </w:p>
          <w:p w:rsidR="005C1605" w:rsidRPr="005C1605" w:rsidRDefault="005C1605" w:rsidP="005C16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bookmarkStart w:id="0" w:name="_GoBack"/>
            <w:bookmarkEnd w:id="0"/>
          </w:p>
        </w:tc>
      </w:tr>
    </w:tbl>
    <w:p w:rsidR="005C1605" w:rsidRPr="005C1605" w:rsidRDefault="005C1605" w:rsidP="005C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5C160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2" name="Imagem 2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By </w:t>
      </w:r>
      <w:hyperlink r:id="rId8" w:tooltip="User:Mosborne01" w:history="1">
        <w:r w:rsidRPr="005C160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pt-BR"/>
          </w:rPr>
          <w:t>Mosborne01</w:t>
        </w:r>
      </w:hyperlink>
      <w:r w:rsidRPr="005C1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- </w:t>
      </w:r>
      <w:r w:rsidRPr="005C1605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pt-BR"/>
        </w:rPr>
        <w:t>Own work</w:t>
      </w:r>
      <w:r w:rsidRPr="005C1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, </w:t>
      </w:r>
      <w:hyperlink r:id="rId9" w:tooltip="Creative Commons Attribution-Share Alike 3.0" w:history="1">
        <w:r w:rsidRPr="005C160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pt-BR"/>
          </w:rPr>
          <w:t>CC BY-SA 3.0</w:t>
        </w:r>
      </w:hyperlink>
      <w:r w:rsidRPr="005C1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, </w:t>
      </w:r>
      <w:hyperlink r:id="rId10" w:history="1">
        <w:r w:rsidRPr="005C160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pt-BR"/>
          </w:rPr>
          <w:t>Link</w:t>
        </w:r>
      </w:hyperlink>
    </w:p>
    <w:p w:rsidR="007F352F" w:rsidRPr="007F352F" w:rsidRDefault="007F352F" w:rsidP="007F352F">
      <w:pPr>
        <w:rPr>
          <w:lang w:val="en-US"/>
        </w:rPr>
      </w:pPr>
    </w:p>
    <w:sectPr w:rsidR="007F352F" w:rsidRPr="007F3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2F"/>
    <w:rsid w:val="00170AC2"/>
    <w:rsid w:val="005C1605"/>
    <w:rsid w:val="007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B2689-4393-4D73-9103-5883342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1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C1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F3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C16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160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1605"/>
    <w:rPr>
      <w:color w:val="0000FF"/>
      <w:u w:val="single"/>
    </w:rPr>
  </w:style>
  <w:style w:type="character" w:customStyle="1" w:styleId="int-own-work">
    <w:name w:val="int-own-work"/>
    <w:basedOn w:val="Fontepargpadro"/>
    <w:rsid w:val="005C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mmons.wikimedia.org\wiki\User:Mosborne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KTPqtRwwX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commons.wikimedia.org/w/index.php?curid=4847505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reativecommons.org/licenses/by-sa/3.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2018-01-12T16:31:00Z</dcterms:created>
  <dcterms:modified xsi:type="dcterms:W3CDTF">2018-01-31T19:19:00Z</dcterms:modified>
</cp:coreProperties>
</file>