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8A" w:rsidRPr="0026568A" w:rsidRDefault="0026568A" w:rsidP="002656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6568A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8A" w:rsidRPr="0026568A" w:rsidRDefault="0026568A" w:rsidP="002656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26568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Magnetic</w:t>
      </w:r>
      <w:proofErr w:type="spellEnd"/>
      <w:r w:rsidRPr="0026568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switch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4936"/>
      </w:tblGrid>
      <w:tr w:rsidR="0026568A" w:rsidRPr="0026568A" w:rsidTr="0026568A">
        <w:trPr>
          <w:trHeight w:val="2731"/>
          <w:tblCellSpacing w:w="15" w:type="dxa"/>
        </w:trPr>
        <w:tc>
          <w:tcPr>
            <w:tcW w:w="3398" w:type="dxa"/>
            <w:vAlign w:val="center"/>
            <w:hideMark/>
          </w:tcPr>
          <w:p w:rsidR="0026568A" w:rsidRPr="0026568A" w:rsidRDefault="0026568A" w:rsidP="00265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</w:t>
            </w:r>
            <w:r w:rsidRPr="0026568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348865" cy="1702435"/>
                  <wp:effectExtent l="0" t="0" r="0" b="0"/>
                  <wp:docPr id="4" name="Imagem 4" descr="https://github.com/ecraft2learn/OER/blob/master/magnetic%20switch/Reed_Magnetic_Switch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magnetic%20switch/Reed_Magnetic_Switch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865" cy="170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  <w:vAlign w:val="center"/>
            <w:hideMark/>
          </w:tcPr>
          <w:p w:rsidR="0026568A" w:rsidRPr="0026568A" w:rsidRDefault="0026568A" w:rsidP="0026568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An electrical switch that reacts when a magnetic field affects it. You can easily apply it in a door, a window or a drawer to detect if the door is open or closed.</w:t>
            </w:r>
          </w:p>
          <w:p w:rsidR="0026568A" w:rsidRPr="0026568A" w:rsidRDefault="0026568A" w:rsidP="0026568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How easy is to make an </w:t>
            </w:r>
            <w:proofErr w:type="spellStart"/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instrText xml:space="preserve"> HYPERLINK "https://www.youtube.com/watch?v=oum4zNXg7zs" </w:instrText>
            </w: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26568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pt-BR"/>
              </w:rPr>
              <w:t>Arduino</w:t>
            </w:r>
            <w:proofErr w:type="spellEnd"/>
            <w:r w:rsidRPr="0026568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pt-BR"/>
              </w:rPr>
              <w:t xml:space="preserve"> Reed Switch (magnet sensor) with LED</w:t>
            </w: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265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!</w:t>
            </w:r>
          </w:p>
        </w:tc>
      </w:tr>
    </w:tbl>
    <w:p w:rsidR="0026568A" w:rsidRPr="0026568A" w:rsidRDefault="0026568A" w:rsidP="0026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 w:rsidRPr="0026568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6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  </w:t>
      </w:r>
      <w:r w:rsidRPr="0026568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473075" cy="473075"/>
            <wp:effectExtent l="0" t="0" r="3175" b="3175"/>
            <wp:docPr id="2" name="Imagem 2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6A" w:rsidRPr="006617FE" w:rsidRDefault="00F0636A" w:rsidP="006617FE">
      <w:pPr>
        <w:rPr>
          <w:lang w:val="en-US"/>
        </w:rPr>
      </w:pPr>
    </w:p>
    <w:sectPr w:rsidR="00F0636A" w:rsidRPr="00661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FE"/>
    <w:rsid w:val="0026568A"/>
    <w:rsid w:val="0039547B"/>
    <w:rsid w:val="006617FE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CCFC3-A4DE-43A8-9B2C-C5B4EE0D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5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17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6617F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656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2018-01-13T18:26:00Z</dcterms:created>
  <dcterms:modified xsi:type="dcterms:W3CDTF">2018-02-02T16:30:00Z</dcterms:modified>
</cp:coreProperties>
</file>