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C1" w:rsidRPr="006701C1" w:rsidRDefault="006701C1" w:rsidP="0067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6701C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48"/>
          <w:szCs w:val="48"/>
          <w:lang w:eastAsia="pt-BR"/>
        </w:rPr>
        <w:drawing>
          <wp:inline distT="0" distB="0" distL="0" distR="0">
            <wp:extent cx="2049780" cy="394335"/>
            <wp:effectExtent l="0" t="0" r="7620" b="0"/>
            <wp:docPr id="5" name="Imagem 5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C1" w:rsidRPr="006701C1" w:rsidRDefault="006701C1" w:rsidP="0067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6701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Microphone</w:t>
      </w:r>
      <w:proofErr w:type="spellEnd"/>
    </w:p>
    <w:tbl>
      <w:tblPr>
        <w:tblW w:w="90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5551"/>
      </w:tblGrid>
      <w:tr w:rsidR="006701C1" w:rsidRPr="006701C1" w:rsidTr="006701C1">
        <w:trPr>
          <w:trHeight w:val="2701"/>
          <w:tblCellSpacing w:w="15" w:type="dxa"/>
        </w:trPr>
        <w:tc>
          <w:tcPr>
            <w:tcW w:w="3499" w:type="dxa"/>
            <w:vAlign w:val="center"/>
            <w:hideMark/>
          </w:tcPr>
          <w:p w:rsidR="006701C1" w:rsidRPr="006701C1" w:rsidRDefault="006701C1" w:rsidP="006701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 </w:t>
            </w:r>
            <w:r w:rsidRPr="006701C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92580" cy="1592580"/>
                  <wp:effectExtent l="0" t="0" r="7620" b="7620"/>
                  <wp:docPr id="4" name="Imagem 4" descr="https://github.com/ecraft2learn/OER/blob/master/microphone/Microphone.jp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microphone/Microphone.jp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6" w:type="dxa"/>
            <w:vAlign w:val="center"/>
            <w:hideMark/>
          </w:tcPr>
          <w:tbl>
            <w:tblPr>
              <w:tblW w:w="487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72"/>
            </w:tblGrid>
            <w:tr w:rsidR="006701C1" w:rsidRPr="006701C1" w:rsidTr="006701C1">
              <w:trPr>
                <w:trHeight w:val="682"/>
                <w:tblCellSpacing w:w="15" w:type="dxa"/>
              </w:trPr>
              <w:tc>
                <w:tcPr>
                  <w:tcW w:w="4812" w:type="dxa"/>
                  <w:vAlign w:val="center"/>
                  <w:hideMark/>
                </w:tcPr>
                <w:p w:rsidR="006701C1" w:rsidRPr="006701C1" w:rsidRDefault="006701C1" w:rsidP="006701C1">
                  <w:pPr>
                    <w:pBdr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pBdr>
                    <w:spacing w:before="100" w:beforeAutospacing="1" w:after="100" w:afterAutospacing="1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</w:pPr>
                  <w:r w:rsidRPr="006701C1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val="en-US" w:eastAsia="pt-BR"/>
                    </w:rPr>
                    <w:t>This sensor perceives sound signals and distinguishes, for example, between a loud sound and a weak sound.</w:t>
                  </w:r>
                </w:p>
              </w:tc>
            </w:tr>
          </w:tbl>
          <w:p w:rsidR="006701C1" w:rsidRPr="006701C1" w:rsidRDefault="006701C1" w:rsidP="006701C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Here an example of how an </w:t>
            </w:r>
            <w:proofErr w:type="spellStart"/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begin"/>
            </w: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instrText xml:space="preserve"> HYPERLINK "https://www.youtube.com/watch?v=RK9d6jKXaBU" \t "_blank" </w:instrText>
            </w: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separate"/>
            </w:r>
            <w:r w:rsidRPr="006701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>Arduino</w:t>
            </w:r>
            <w:proofErr w:type="spellEnd"/>
            <w:r w:rsidRPr="006701C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pt-BR"/>
              </w:rPr>
              <w:t xml:space="preserve"> and microphone</w:t>
            </w: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fldChar w:fldCharType="end"/>
            </w: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 can rock your project!</w:t>
            </w:r>
          </w:p>
          <w:p w:rsidR="006701C1" w:rsidRPr="006701C1" w:rsidRDefault="006701C1" w:rsidP="006701C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6701C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Tip: Not useful for human voice recording projects!</w:t>
            </w:r>
          </w:p>
        </w:tc>
        <w:bookmarkStart w:id="0" w:name="_GoBack"/>
        <w:bookmarkEnd w:id="0"/>
      </w:tr>
    </w:tbl>
    <w:p w:rsidR="006701C1" w:rsidRPr="006701C1" w:rsidRDefault="006701C1" w:rsidP="0067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6701C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37535" cy="630555"/>
            <wp:effectExtent l="0" t="0" r="5715" b="0"/>
            <wp:docPr id="3" name="Imagem 3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01C1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    </w:t>
      </w:r>
      <w:r w:rsidRPr="006701C1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pt-BR"/>
        </w:rPr>
        <w:drawing>
          <wp:inline distT="0" distB="0" distL="0" distR="0">
            <wp:extent cx="1324610" cy="473075"/>
            <wp:effectExtent l="0" t="0" r="8890" b="3175"/>
            <wp:docPr id="2" name="Imagem 2" descr="Licença Creative Common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7A" w:rsidRDefault="0046247A" w:rsidP="0046247A"/>
    <w:sectPr w:rsidR="00462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7A"/>
    <w:rsid w:val="0046247A"/>
    <w:rsid w:val="006701C1"/>
    <w:rsid w:val="007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8DAA-9311-403E-99FA-8D17FD1F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701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624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6701C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701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701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creativecommons.org/licenses/by-nc/4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2018-01-14T16:09:00Z</dcterms:created>
  <dcterms:modified xsi:type="dcterms:W3CDTF">2018-02-02T16:38:00Z</dcterms:modified>
</cp:coreProperties>
</file>