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C2E" w:rsidRPr="00626C2E" w:rsidRDefault="00626C2E" w:rsidP="00626C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626C2E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48"/>
          <w:szCs w:val="48"/>
          <w:lang w:eastAsia="pt-BR"/>
        </w:rPr>
        <w:drawing>
          <wp:inline distT="0" distB="0" distL="0" distR="0">
            <wp:extent cx="2047875" cy="390525"/>
            <wp:effectExtent l="0" t="0" r="9525" b="0"/>
            <wp:docPr id="16" name="Imagem 16" descr="https://raw.githubusercontent.com/ecraft2learn/OER/master/Logos/Logo_eCraft2Lea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raw.githubusercontent.com/ecraft2learn/OER/master/Logos/Logo_eCraft2Lear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C2E" w:rsidRPr="00626C2E" w:rsidRDefault="00626C2E" w:rsidP="00626C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proofErr w:type="spellStart"/>
      <w:r w:rsidRPr="00626C2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Raspberry</w:t>
      </w:r>
      <w:proofErr w:type="spellEnd"/>
      <w:r w:rsidRPr="00626C2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 xml:space="preserve"> </w:t>
      </w:r>
      <w:proofErr w:type="spellStart"/>
      <w:r w:rsidRPr="00626C2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Pi</w:t>
      </w:r>
      <w:proofErr w:type="spellEnd"/>
      <w:r w:rsidRPr="00626C2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 xml:space="preserve"> 3 (RPi3)</w:t>
      </w:r>
    </w:p>
    <w:tbl>
      <w:tblPr>
        <w:tblW w:w="9851" w:type="dxa"/>
        <w:tblCellSpacing w:w="15" w:type="dxa"/>
        <w:tblInd w:w="-6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5"/>
        <w:gridCol w:w="5576"/>
      </w:tblGrid>
      <w:tr w:rsidR="00626C2E" w:rsidRPr="00626C2E" w:rsidTr="00626C2E">
        <w:trPr>
          <w:trHeight w:val="3166"/>
          <w:tblCellSpacing w:w="15" w:type="dxa"/>
        </w:trPr>
        <w:tc>
          <w:tcPr>
            <w:tcW w:w="4230" w:type="dxa"/>
            <w:vAlign w:val="center"/>
            <w:hideMark/>
          </w:tcPr>
          <w:p w:rsidR="00626C2E" w:rsidRPr="00626C2E" w:rsidRDefault="00626C2E" w:rsidP="0062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26C2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667000" cy="1828800"/>
                  <wp:effectExtent l="0" t="0" r="0" b="0"/>
                  <wp:docPr id="15" name="Imagem 15" descr="https://github.com/ecraft2learn/OER/blob/master/Raspberry%20Pi/Raspberry%20Pi.jp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github.com/ecraft2learn/OER/blob/master/Raspberry%20Pi/Raspberry%20Pi.jp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1" w:type="dxa"/>
            <w:vAlign w:val="center"/>
            <w:hideMark/>
          </w:tcPr>
          <w:tbl>
            <w:tblPr>
              <w:tblW w:w="5106" w:type="dxa"/>
              <w:tblCellSpacing w:w="15" w:type="dxa"/>
              <w:tblBorders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6"/>
            </w:tblGrid>
            <w:tr w:rsidR="00626C2E" w:rsidRPr="00626C2E" w:rsidTr="00626C2E">
              <w:trPr>
                <w:trHeight w:val="617"/>
                <w:tblCellSpacing w:w="15" w:type="dxa"/>
              </w:trPr>
              <w:tc>
                <w:tcPr>
                  <w:tcW w:w="5046" w:type="dxa"/>
                  <w:vAlign w:val="center"/>
                  <w:hideMark/>
                </w:tcPr>
                <w:p w:rsidR="00626C2E" w:rsidRPr="00626C2E" w:rsidRDefault="00626C2E" w:rsidP="00626C2E">
                  <w:pPr>
                    <w:spacing w:before="100" w:beforeAutospacing="1" w:after="100" w:afterAutospacing="1" w:line="240" w:lineRule="auto"/>
                    <w:jc w:val="center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</w:pPr>
                  <w:r w:rsidRPr="00626C2E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  <w:t>Small single-board computer that helps you to learn programming and build your eCraft2Learn projects! </w:t>
                  </w:r>
                </w:p>
              </w:tc>
            </w:tr>
          </w:tbl>
          <w:p w:rsidR="00626C2E" w:rsidRPr="00626C2E" w:rsidRDefault="00626C2E" w:rsidP="00626C2E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626C2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To learn more about it, check out the following webpages:</w:t>
            </w:r>
          </w:p>
          <w:p w:rsidR="00626C2E" w:rsidRPr="00626C2E" w:rsidRDefault="00626C2E" w:rsidP="00626C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626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- There is a very large collection of sample projects </w:t>
            </w:r>
            <w:hyperlink r:id="rId6" w:tgtFrame="_blank" w:history="1">
              <w:r w:rsidRPr="00626C2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pt-BR"/>
                </w:rPr>
                <w:t>here</w:t>
              </w:r>
            </w:hyperlink>
            <w:r w:rsidRPr="00626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.</w:t>
            </w:r>
          </w:p>
          <w:p w:rsidR="00626C2E" w:rsidRPr="00626C2E" w:rsidRDefault="00626C2E" w:rsidP="00626C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626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- To learn about Raspberry Pi platform and python programming, check out this </w:t>
            </w:r>
            <w:hyperlink r:id="rId7" w:tgtFrame="_blank" w:history="1">
              <w:r w:rsidRPr="00626C2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pt-BR"/>
                </w:rPr>
                <w:t>page</w:t>
              </w:r>
            </w:hyperlink>
            <w:r w:rsidRPr="00626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.</w:t>
            </w:r>
          </w:p>
          <w:p w:rsidR="00626C2E" w:rsidRPr="00626C2E" w:rsidRDefault="00626C2E" w:rsidP="00626C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626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- To learn how to interface with Raspberry Pi, click </w:t>
            </w:r>
            <w:hyperlink r:id="rId8" w:tgtFrame="_blank" w:history="1">
              <w:r w:rsidRPr="00626C2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pt-BR"/>
                </w:rPr>
                <w:t>here</w:t>
              </w:r>
            </w:hyperlink>
            <w:r w:rsidRPr="00626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.</w:t>
            </w:r>
          </w:p>
        </w:tc>
        <w:bookmarkStart w:id="0" w:name="_GoBack"/>
        <w:bookmarkEnd w:id="0"/>
      </w:tr>
    </w:tbl>
    <w:p w:rsidR="00626C2E" w:rsidRPr="00626C2E" w:rsidRDefault="00626C2E" w:rsidP="00626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6C2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3143250" cy="628650"/>
            <wp:effectExtent l="0" t="0" r="0" b="0"/>
            <wp:docPr id="14" name="Imagem 14" descr="https://raw.githubusercontent.com/ecraft2learn/OER/master/Logos/Logo_EU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raw.githubusercontent.com/ecraft2learn/OER/master/Logos/Logo_EU_whit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C2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 </w:t>
      </w:r>
      <w:r w:rsidRPr="00626C2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676275" cy="704850"/>
            <wp:effectExtent l="0" t="0" r="9525" b="0"/>
            <wp:docPr id="13" name="Imagem 13" descr="https://github.com/ecraft2learn/OER/blob/master/Logos/Logo_PD.pn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github.com/ecraft2learn/OER/blob/master/Logos/Logo_PD.png?raw=tru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EF1" w:rsidRPr="00626C2E" w:rsidRDefault="009E1EF1" w:rsidP="00626C2E"/>
    <w:sectPr w:rsidR="009E1EF1" w:rsidRPr="00626C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EF4"/>
    <w:rsid w:val="00626C2E"/>
    <w:rsid w:val="008C5B6A"/>
    <w:rsid w:val="00906343"/>
    <w:rsid w:val="009E1EF1"/>
    <w:rsid w:val="00F22EF4"/>
    <w:rsid w:val="00F9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44A175-9573-4894-86DB-1BFB4992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22E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22E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2EF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22EF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2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22EF4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F22E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raspberry-pi-interfa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ursera.org/learn/raspberry-pi-platfor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Lais\Documents\Ecraft\OER\Raspberry%20Pi\%20https:\www.raspberrypi.org\resources\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2</cp:revision>
  <cp:lastPrinted>2018-02-05T11:48:00Z</cp:lastPrinted>
  <dcterms:created xsi:type="dcterms:W3CDTF">2018-02-05T11:57:00Z</dcterms:created>
  <dcterms:modified xsi:type="dcterms:W3CDTF">2018-02-05T11:57:00Z</dcterms:modified>
</cp:coreProperties>
</file>