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CA" w:rsidRDefault="00626ACA" w:rsidP="00626ACA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Trained on full test Korean images with 50 epochs and tested on training thumbnails</w:t>
      </w:r>
      <w:bookmarkStart w:id="0" w:name="_GoBack"/>
      <w:bookmarkEnd w:id="0"/>
    </w:p>
    <w:p w:rsidR="00626ACA" w:rsidRDefault="00626ACA" w:rsidP="00626ACA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true positives = 43</w:t>
      </w:r>
      <w:r>
        <w:rPr>
          <w:rFonts w:ascii="Tahoma" w:hAnsi="Tahoma" w:cs="Tahoma"/>
          <w:color w:val="000000"/>
          <w:sz w:val="26"/>
          <w:szCs w:val="26"/>
        </w:rPr>
        <w:br/>
        <w:t>true negatives = 56</w:t>
      </w:r>
      <w:r>
        <w:rPr>
          <w:rFonts w:ascii="Tahoma" w:hAnsi="Tahoma" w:cs="Tahoma"/>
          <w:color w:val="000000"/>
          <w:sz w:val="26"/>
          <w:szCs w:val="26"/>
        </w:rPr>
        <w:br/>
        <w:t>false positives = 67</w:t>
      </w:r>
      <w:r>
        <w:rPr>
          <w:rFonts w:ascii="Tahoma" w:hAnsi="Tahoma" w:cs="Tahoma"/>
          <w:color w:val="000000"/>
          <w:sz w:val="26"/>
          <w:szCs w:val="26"/>
        </w:rPr>
        <w:br/>
        <w:t>false negatives = 21</w:t>
      </w:r>
      <w:r>
        <w:rPr>
          <w:rFonts w:ascii="Tahoma" w:hAnsi="Tahoma" w:cs="Tahoma"/>
          <w:color w:val="000000"/>
          <w:sz w:val="26"/>
          <w:szCs w:val="26"/>
        </w:rPr>
        <w:br/>
        <w:t>not confident of any answer = 112</w:t>
      </w:r>
      <w:r>
        <w:rPr>
          <w:rFonts w:ascii="Tahoma" w:hAnsi="Tahoma" w:cs="Tahoma"/>
          <w:color w:val="000000"/>
          <w:sz w:val="26"/>
          <w:szCs w:val="26"/>
        </w:rPr>
        <w:br/>
        <w:t>total = 299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br/>
        <w:t>sensitivity = 0.6719</w:t>
      </w:r>
      <w:r>
        <w:rPr>
          <w:rFonts w:ascii="Tahoma" w:hAnsi="Tahoma" w:cs="Tahoma"/>
          <w:color w:val="000000"/>
          <w:sz w:val="26"/>
          <w:szCs w:val="26"/>
        </w:rPr>
        <w:br/>
        <w:t>specificity = 0.4553</w:t>
      </w:r>
      <w:r>
        <w:rPr>
          <w:rFonts w:ascii="Tahoma" w:hAnsi="Tahoma" w:cs="Tahoma"/>
          <w:color w:val="000000"/>
          <w:sz w:val="26"/>
          <w:szCs w:val="26"/>
        </w:rPr>
        <w:br/>
        <w:t>precision = 0.3909</w:t>
      </w:r>
      <w:r>
        <w:rPr>
          <w:rFonts w:ascii="Tahoma" w:hAnsi="Tahoma" w:cs="Tahoma"/>
          <w:color w:val="000000"/>
          <w:sz w:val="26"/>
          <w:szCs w:val="26"/>
        </w:rPr>
        <w:br/>
        <w:t>recall = 0.6719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normal#77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1%; fungal = 82%; warrants second opinion = 17%;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82%. The confidence score for it being warranting a second opinion is 17%.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normal#66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3%; fungal = 6%; warrants second opinion = 91%;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91%)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normal#19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3%; fungal = 64%; warrants second opinion = 33%;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33%)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normal#92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3%; fungal = 51%; warrants second opinion = 46%;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normal#28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3%; fungal = 1%; warrants second opinion = 96%;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96%)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normal#70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4%; fungal = 13%; warrants second opinion = 83%;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83%)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normal#56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5%; fungal = 9%; warrants second opinion = 86%;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86%)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lastRenderedPageBreak/>
        <w:t>normal#57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6%; fungal = 50%; warrants second opinion = 44%;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normal#69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6%; fungal = 48%; warrants second opinion = 47%;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normal#34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6%; fungal = 1%; warrants second opinion = 93%;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93%)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normal#98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6%; fungal = 40%; warrants second opinion = 54%;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normal#83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7%; fungal = 5%; warrants second opinion = 89%;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89%)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normal#23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7%; fungal = 15%; warrants second opinion = 78%;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78%)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7%; fungal = 40%; warrants second opinion = 53%;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normal#90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7%; fungal = 3%; warrants second opinion = 89%;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89%)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normal#84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7%; fungal = 3%; warrants second opinion = 90%;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90%)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normal#21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8%; fungal = 76%; warrants second opinion = 17%;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76%. The confidence score for it being warranting a second opinion is 17%.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normal#25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8%; fungal = 32%; warrants second opinion = 60%;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60%)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normal#99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 xml:space="preserve">normal = 9%; fungal = 28%; warrants second </w:t>
      </w:r>
      <w:r>
        <w:rPr>
          <w:rFonts w:ascii="Tahoma" w:hAnsi="Tahoma" w:cs="Tahoma"/>
          <w:color w:val="FF0000"/>
          <w:sz w:val="26"/>
          <w:szCs w:val="26"/>
        </w:rPr>
        <w:lastRenderedPageBreak/>
        <w:t>opinion = 63%;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63%)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normal#20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10%; fungal = 15%; warrants second opinion = 75%;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75%)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normal#29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10%; fungal = 26%; warrants second opinion = 64%;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64%)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normal#88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10%; fungal = 8%; warrants second opinion = 82%;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82%)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normal#80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11%; fungal = 57%; warrants second opinion = 32%;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normal#95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11%; fungal = 13%; warrants second opinion = 76%;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76%)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normal#89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12%; fungal = 1%; warrants second opinion = 86%;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86%)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normal#68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12%; fungal = 54%; warrants second opinion = 33%;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normal#40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13%; fungal = 57%; warrants second opinion = 30%;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normal#30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16%; fungal = 1%; warrants second opinion = 84%;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84%)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normal#81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17%; fungal = 66%; warrants second opinion = 16%;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66%. Otherwise it is normal with confidence score of 17%.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normal#22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 xml:space="preserve">normal = 19%; fungal = 12%; warrants second </w:t>
      </w:r>
      <w:r>
        <w:rPr>
          <w:rFonts w:ascii="Tahoma" w:hAnsi="Tahoma" w:cs="Tahoma"/>
          <w:color w:val="FF0000"/>
          <w:sz w:val="26"/>
          <w:szCs w:val="26"/>
        </w:rPr>
        <w:lastRenderedPageBreak/>
        <w:t>opinion = 70%;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70%)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normal#50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19%; fungal = 6%; warrants second opinion = 75%;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75%)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normal#38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19%; fungal = 35%; warrants second opinion = 46%;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normal#14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20%; fungal = 12%; warrants second opinion = 68%;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68%)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normal#31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21%; fungal = 1%; warrants second opinion = 78%;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78%)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21%; fungal = 29%; warrants second opinion = 50%;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normal#96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23%; fungal = 15%; warrants second opinion = 62%;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62%)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normal#36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25%; fungal = 13%; warrants second opinion = 63%;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63%)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normal#73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26%; fungal = 3%; warrants second opinion = 72%;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72%)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normal#12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27%; fungal = 7%; warrants second opinion = 67%;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67%)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normal#33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28%; fungal = 1%; warrants second opinion = 71%;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71%)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lastRenderedPageBreak/>
        <w:t>normal#10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28%; fungal = 13%; warrants second opinion = 58%;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normal#16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30%; fungal = 4%; warrants second opinion = 67%;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67%)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normal#86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30%; fungal = 9%; warrants second opinion = 61%;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61%)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normal#65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31%; fungal = 12%; warrants second opinion = 57%;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normal#18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32%; fungal = 21%; warrants second opinion = 47%;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normal#61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33%; fungal = 14%; warrants second opinion = 53%;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normal#49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33%; fungal = 11%; warrants second opinion = 56%;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normal#58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34%; fungal = 18%; warrants second opinion = 49%;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normal#27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34%; fungal = 10%; warrants second opinion = 56%;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normal#52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36%; fungal = 7%; warrants second opinion = 58%;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normal#37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36%; fungal = 8%; warrants second opinion = 56%;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normal#45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37%; fungal = 17%; warrants second opinion = 46%;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normal#76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40%; fungal = 8%; warrants second opinion = 53%;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lastRenderedPageBreak/>
        <w:t>normal#1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41%; fungal = 7%; warrants second opinion = 52%;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normal#91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42%; fungal = 15%; warrants second opinion = 43%;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normal#67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43%; fungal = 8%; warrants second opinion = 49%;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normal#32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43%; fungal = 1%; warrants second opinion = 57%;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normal#54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44%; fungal = 3%; warrants second opinion = 53%;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normal#78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45%; fungal = 30%; warrants second opinion = 25%;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normal#87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46%; fungal = 8%; warrants second opinion = 47%;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normal#47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48%; fungal = 22%; warrants second opinion = 30%;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normal#35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50%; fungal = 37%; warrants second opinion = 12%;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normal#63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50%; fungal = 2%; warrants second opinion = 47%;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51%; fungal = 21%; warrants second opinion = 28%;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normal#85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51%; fungal = 12%; warrants second opinion = 36%;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normal#97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52%; fungal = 11%; warrants second opinion = 38%;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normal#51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56%; fungal = 3%; warrants second opinion = 41%;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59%; fungal = 8%; warrants second opinion = 33%;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normal#17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63%; fungal = 10%; warrants second opinion = 27%;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27%) </w:t>
      </w:r>
      <w:r>
        <w:rPr>
          <w:rFonts w:ascii="Tahoma" w:hAnsi="Tahoma" w:cs="Tahoma"/>
          <w:color w:val="000000"/>
          <w:sz w:val="26"/>
          <w:szCs w:val="26"/>
        </w:rPr>
        <w:br/>
        <w:t>normal#24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63%; fungal = 6%; warrants second opinion = 31%;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31%) </w:t>
      </w:r>
      <w:r>
        <w:rPr>
          <w:rFonts w:ascii="Tahoma" w:hAnsi="Tahoma" w:cs="Tahoma"/>
          <w:color w:val="000000"/>
          <w:sz w:val="26"/>
          <w:szCs w:val="26"/>
        </w:rPr>
        <w:br/>
        <w:t>normal#64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64%; fungal = 1%; warrants second opinion = 35%;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35%) </w:t>
      </w:r>
      <w:r>
        <w:rPr>
          <w:rFonts w:ascii="Tahoma" w:hAnsi="Tahoma" w:cs="Tahoma"/>
          <w:color w:val="000000"/>
          <w:sz w:val="26"/>
          <w:szCs w:val="26"/>
        </w:rPr>
        <w:br/>
        <w:t>normal#6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65%; fungal = 5%; warrants second opinion = 30%;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30%) </w:t>
      </w:r>
      <w:r>
        <w:rPr>
          <w:rFonts w:ascii="Tahoma" w:hAnsi="Tahoma" w:cs="Tahoma"/>
          <w:color w:val="000000"/>
          <w:sz w:val="26"/>
          <w:szCs w:val="26"/>
        </w:rPr>
        <w:br/>
        <w:t>normal#11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68%; fungal = 3%; warrants second opinion = 28%;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28%) </w:t>
      </w:r>
      <w:r>
        <w:rPr>
          <w:rFonts w:ascii="Tahoma" w:hAnsi="Tahoma" w:cs="Tahoma"/>
          <w:color w:val="000000"/>
          <w:sz w:val="26"/>
          <w:szCs w:val="26"/>
        </w:rPr>
        <w:br/>
        <w:t>normal#42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69%; fungal = 3%; warrants second opinion = 28%;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28%) </w:t>
      </w:r>
      <w:r>
        <w:rPr>
          <w:rFonts w:ascii="Tahoma" w:hAnsi="Tahoma" w:cs="Tahoma"/>
          <w:color w:val="000000"/>
          <w:sz w:val="26"/>
          <w:szCs w:val="26"/>
        </w:rPr>
        <w:br/>
        <w:t>normal#82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72%; fungal = 4%; warrants second opinion = 23%;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23%) </w:t>
      </w:r>
      <w:r>
        <w:rPr>
          <w:rFonts w:ascii="Tahoma" w:hAnsi="Tahoma" w:cs="Tahoma"/>
          <w:color w:val="000000"/>
          <w:sz w:val="26"/>
          <w:szCs w:val="26"/>
        </w:rPr>
        <w:br/>
        <w:t>normal#41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73%; fungal = 3%; warrants second opinion = 24%;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24%) </w:t>
      </w:r>
      <w:r>
        <w:rPr>
          <w:rFonts w:ascii="Tahoma" w:hAnsi="Tahoma" w:cs="Tahoma"/>
          <w:color w:val="000000"/>
          <w:sz w:val="26"/>
          <w:szCs w:val="26"/>
        </w:rPr>
        <w:br/>
        <w:t>normal#44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74%; fungal = 1%; warrants second opinion = 25%;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25%) </w:t>
      </w:r>
      <w:r>
        <w:rPr>
          <w:rFonts w:ascii="Tahoma" w:hAnsi="Tahoma" w:cs="Tahoma"/>
          <w:color w:val="000000"/>
          <w:sz w:val="26"/>
          <w:szCs w:val="26"/>
        </w:rPr>
        <w:br/>
        <w:t>normal#5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74%; fungal = 2%; warrants second opinion = 24%;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24%) </w:t>
      </w:r>
      <w:r>
        <w:rPr>
          <w:rFonts w:ascii="Tahoma" w:hAnsi="Tahoma" w:cs="Tahoma"/>
          <w:color w:val="000000"/>
          <w:sz w:val="26"/>
          <w:szCs w:val="26"/>
        </w:rPr>
        <w:br/>
        <w:t>normal#62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74%; fungal = 1%; warrants second opinion = 25%;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25%) </w:t>
      </w:r>
      <w:r>
        <w:rPr>
          <w:rFonts w:ascii="Tahoma" w:hAnsi="Tahoma" w:cs="Tahoma"/>
          <w:color w:val="000000"/>
          <w:sz w:val="26"/>
          <w:szCs w:val="26"/>
        </w:rPr>
        <w:br/>
        <w:t>normal#74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74%; fungal = 1%; warrants second opinion = 25%;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25%) </w:t>
      </w:r>
      <w:r>
        <w:rPr>
          <w:rFonts w:ascii="Tahoma" w:hAnsi="Tahoma" w:cs="Tahoma"/>
          <w:color w:val="000000"/>
          <w:sz w:val="26"/>
          <w:szCs w:val="26"/>
        </w:rPr>
        <w:br/>
        <w:t>normal#26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 xml:space="preserve">normal = 75%; fungal = 8%; warrants second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opinion = 18%;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75%. The confidence score for it being warranting a second opinion is 18%.</w:t>
      </w:r>
      <w:r>
        <w:rPr>
          <w:rFonts w:ascii="Tahoma" w:hAnsi="Tahoma" w:cs="Tahoma"/>
          <w:color w:val="000000"/>
          <w:sz w:val="26"/>
          <w:szCs w:val="26"/>
        </w:rPr>
        <w:br/>
        <w:t>normal#13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81%; fungal = 3%; warrants second opinion = 17%;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81%. The confidence score for it being warranting a second opinion is 17%.</w:t>
      </w:r>
      <w:r>
        <w:rPr>
          <w:rFonts w:ascii="Tahoma" w:hAnsi="Tahoma" w:cs="Tahoma"/>
          <w:color w:val="000000"/>
          <w:sz w:val="26"/>
          <w:szCs w:val="26"/>
        </w:rPr>
        <w:br/>
        <w:t>normal#7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81%; fungal = 6%; warrants second opinion = 13%;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81%. The confidence score for it being warranting a second opinion is 13%.</w:t>
      </w:r>
      <w:r>
        <w:rPr>
          <w:rFonts w:ascii="Tahoma" w:hAnsi="Tahoma" w:cs="Tahoma"/>
          <w:color w:val="000000"/>
          <w:sz w:val="26"/>
          <w:szCs w:val="26"/>
        </w:rPr>
        <w:br/>
        <w:t>normal#60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82%; fungal = 2%; warrants second opinion = 16%;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82%. The confidence score for it being warranting a second opinion is 16%.</w:t>
      </w:r>
      <w:r>
        <w:rPr>
          <w:rFonts w:ascii="Tahoma" w:hAnsi="Tahoma" w:cs="Tahoma"/>
          <w:color w:val="000000"/>
          <w:sz w:val="26"/>
          <w:szCs w:val="26"/>
        </w:rPr>
        <w:br/>
        <w:t>normal#79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83%; fungal = 6%; warrants second opinion = 11%;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83%. The confidence score for it being warranting a second opinion is 11%.</w:t>
      </w:r>
      <w:r>
        <w:rPr>
          <w:rFonts w:ascii="Tahoma" w:hAnsi="Tahoma" w:cs="Tahoma"/>
          <w:color w:val="000000"/>
          <w:sz w:val="26"/>
          <w:szCs w:val="26"/>
        </w:rPr>
        <w:br/>
        <w:t>normal#93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84%; fungal = 13%;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84%. Otherwise it is fungal with confidence score of 13%.</w:t>
      </w:r>
      <w:r>
        <w:rPr>
          <w:rFonts w:ascii="Tahoma" w:hAnsi="Tahoma" w:cs="Tahoma"/>
          <w:color w:val="000000"/>
          <w:sz w:val="26"/>
          <w:szCs w:val="26"/>
        </w:rPr>
        <w:br/>
        <w:t>normal#59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85%; fungal = 0%; warrants second opinion = 15%;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85%. The confidence score for it being warranting a second opinion is 15%.</w:t>
      </w:r>
      <w:r>
        <w:rPr>
          <w:rFonts w:ascii="Tahoma" w:hAnsi="Tahoma" w:cs="Tahoma"/>
          <w:color w:val="000000"/>
          <w:sz w:val="26"/>
          <w:szCs w:val="26"/>
        </w:rPr>
        <w:br/>
        <w:t>normal#71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85%; fungal = 1%; warrants second opinion = 14%;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85%. The confidence score for it being warranting a second opinion is 14%.</w:t>
      </w:r>
      <w:r>
        <w:rPr>
          <w:rFonts w:ascii="Tahoma" w:hAnsi="Tahoma" w:cs="Tahoma"/>
          <w:color w:val="000000"/>
          <w:sz w:val="26"/>
          <w:szCs w:val="26"/>
        </w:rPr>
        <w:br/>
        <w:t>normal#43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85%; fungal = 1%; warrants second opinion = 14%;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85%. The confidence score for it being warranting a second opinion is 14%.</w:t>
      </w:r>
      <w:r>
        <w:rPr>
          <w:rFonts w:ascii="Tahoma" w:hAnsi="Tahoma" w:cs="Tahoma"/>
          <w:color w:val="000000"/>
          <w:sz w:val="26"/>
          <w:szCs w:val="26"/>
        </w:rPr>
        <w:br/>
        <w:t>normal#48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86%; fungal = 4%; warrants second opinion = 11%;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86%. The confidence score for it being warranting a second opinion is 11%.</w:t>
      </w:r>
      <w:r>
        <w:rPr>
          <w:rFonts w:ascii="Tahoma" w:hAnsi="Tahoma" w:cs="Tahoma"/>
          <w:color w:val="000000"/>
          <w:sz w:val="26"/>
          <w:szCs w:val="26"/>
        </w:rPr>
        <w:br/>
        <w:t>normal#55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87%; fungal = 0%; warrants second opinion = 13%;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The nail's condition is normal with confidence score of 87%. The confidence score for it being warranting a second opinion is 13%.</w:t>
      </w:r>
      <w:r>
        <w:rPr>
          <w:rFonts w:ascii="Tahoma" w:hAnsi="Tahoma" w:cs="Tahoma"/>
          <w:color w:val="000000"/>
          <w:sz w:val="26"/>
          <w:szCs w:val="26"/>
        </w:rPr>
        <w:br/>
        <w:t>normal#46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88%; fungal = 0%; warrants second opinion = 12%;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88%. The confidence score for it being warranting a second opinion is 12%.</w:t>
      </w:r>
      <w:r>
        <w:rPr>
          <w:rFonts w:ascii="Tahoma" w:hAnsi="Tahoma" w:cs="Tahoma"/>
          <w:color w:val="000000"/>
          <w:sz w:val="26"/>
          <w:szCs w:val="26"/>
        </w:rPr>
        <w:br/>
        <w:t>normal#2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88%; fungal = 4%; warrants second opinion = 8%;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88%. The confidence score for it being warranting a second opinion is 8%.</w:t>
      </w:r>
      <w:r>
        <w:rPr>
          <w:rFonts w:ascii="Tahoma" w:hAnsi="Tahoma" w:cs="Tahoma"/>
          <w:color w:val="000000"/>
          <w:sz w:val="26"/>
          <w:szCs w:val="26"/>
        </w:rPr>
        <w:br/>
        <w:t>normal#94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89%; fungal = 2%; warrants second opinion = 9%;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89%. The confidence score for it being warranting a second opinion is 9%.</w:t>
      </w:r>
      <w:r>
        <w:rPr>
          <w:rFonts w:ascii="Tahoma" w:hAnsi="Tahoma" w:cs="Tahoma"/>
          <w:color w:val="000000"/>
          <w:sz w:val="26"/>
          <w:szCs w:val="26"/>
        </w:rPr>
        <w:br/>
        <w:t>normal#39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90%; fungal = 5%; warrants second opinion = 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90%. Otherwise it is fungal with confidence score of 5%.</w:t>
      </w:r>
      <w:r>
        <w:rPr>
          <w:rFonts w:ascii="Tahoma" w:hAnsi="Tahoma" w:cs="Tahoma"/>
          <w:color w:val="000000"/>
          <w:sz w:val="26"/>
          <w:szCs w:val="26"/>
        </w:rPr>
        <w:br/>
        <w:t>normal#53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91%; fungal = 0%; warrants second opinion = 8%;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91%. The confidence score for it being warranting a second opinion is 8%.</w:t>
      </w:r>
      <w:r>
        <w:rPr>
          <w:rFonts w:ascii="Tahoma" w:hAnsi="Tahoma" w:cs="Tahoma"/>
          <w:color w:val="000000"/>
          <w:sz w:val="26"/>
          <w:szCs w:val="26"/>
        </w:rPr>
        <w:br/>
        <w:t>normal#72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95%; fungal = 2%;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95%. The confidence score for it being warranting a second opinion is 3%.</w:t>
      </w:r>
      <w:r>
        <w:rPr>
          <w:rFonts w:ascii="Tahoma" w:hAnsi="Tahoma" w:cs="Tahoma"/>
          <w:color w:val="000000"/>
          <w:sz w:val="26"/>
          <w:szCs w:val="26"/>
        </w:rPr>
        <w:br/>
        <w:t>normal#15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96%; fungal = 0%; warrants second opinion = 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96%. The confidence score for it being warranting a second opinion is 4%.</w:t>
      </w:r>
      <w:r>
        <w:rPr>
          <w:rFonts w:ascii="Tahoma" w:hAnsi="Tahoma" w:cs="Tahoma"/>
          <w:color w:val="000000"/>
          <w:sz w:val="26"/>
          <w:szCs w:val="26"/>
        </w:rPr>
        <w:br/>
        <w:t>normal#75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96%; fungal = 1%;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96%. The confidence score for it being warranting a second opinion is 3%.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9%; fungal = 6%; warrants second opinion = 85%;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85%)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fungal#54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33%; fungal = 8%; warrants second opinion = 59%;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lastRenderedPageBreak/>
        <w:t>fungal#93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33%; fungal = 8%; warrants second opinion = 59%;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fungal#60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12%; fungal = 9%; warrants second opinion = 79%;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79%)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fungal#27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3%; fungal = 11%; warrants second opinion = 86%;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86%)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fungal#36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3%; fungal = 17%; warrants second opinion = 80%;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80%)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fungal#76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16%; fungal = 21%; warrants second opinion = 63%;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63%)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fungal#55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19%; fungal = 22%; warrants second opinion = 59%;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fungal#95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19%; fungal = 22%; warrants second opinion = 59%;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fungal#70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6%; fungal = 22%; warrants second opinion = 72%;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72%)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10%; fungal = 22%; warrants second opinion = 68%;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68%)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fungal#79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2%; fungal = 23%; warrants second opinion = 75%;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75%)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fungal#15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2%; fungal = 23%; warrants second opinion = 75%;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75%)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lastRenderedPageBreak/>
        <w:t>fungal#51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19%; fungal = 24%; warrants second opinion = 57%;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fungal#34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15%; fungal = 25%; warrants second opinion = 60%;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60%)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fungal#38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42%; fungal = 25%; warrants second opinion = 32%;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fungal#33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58%; fungal = 25%; warrants second opinion = 16%;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fungal#11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3%; fungal = 26%; warrants second opinion = 71%;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71%)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fungal#61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26%; warrants second opinion = 74%;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74%)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fungal#31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40%; fungal = 26%; warrants second opinion = 34%;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fungal#23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7%; fungal = 27%; warrants second opinion = 66%;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66%)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fungal#87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7%; fungal = 27%; warrants second opinion = 66%;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66%)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27%; warrants second opinion = 73%;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73%)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fungal#50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43%; fungal = 28%; warrants second opinion = 29%;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fungal#14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41%; fungal = 29%; warrants second opinion = 30%; </w:t>
      </w:r>
      <w:r>
        <w:rPr>
          <w:rFonts w:ascii="Tahoma" w:hAnsi="Tahoma" w:cs="Tahoma"/>
          <w:color w:val="FF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lastRenderedPageBreak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fungal#69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3%; fungal = 30%; warrants second opinion = 67%;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67%)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fungal#53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3%; fungal = 30%; warrants second opinion = 67%;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67%)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14%; fungal = 31%; warrants second opinion = 55%;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fungal#42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37%; fungal = 31%; warrants second opinion = 32%;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fungal#82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7%; fungal = 32%; warrants second opinion = 61%;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61%)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fungal#18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6%; fungal = 33%; warrants second opinion = 60%;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60%)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fungal#39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2%; fungal = 34%; warrants second opinion = 64%;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64%)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fungal#46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46%; fungal = 35%; warrants second opinion = 19%;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fungal#94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35%; warrants second opinion = 64%;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64%)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fungal#52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41%; fungal = 37%; warrants second opinion = 23%;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fungal#24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15%; fungal = 38%; warrants second opinion = 47%;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fungal#88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 xml:space="preserve">normal = 15%; fungal = 38%; warrants second </w:t>
      </w:r>
      <w:r>
        <w:rPr>
          <w:rFonts w:ascii="Tahoma" w:hAnsi="Tahoma" w:cs="Tahoma"/>
          <w:color w:val="FF0000"/>
          <w:sz w:val="26"/>
          <w:szCs w:val="26"/>
        </w:rPr>
        <w:lastRenderedPageBreak/>
        <w:t>opinion = 47%;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fungal#63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24%; fungal = 38%; warrants second opinion = 37%;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fungal#80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5%; fungal = 39%; warrants second opinion = 57%;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fungal#16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5%; fungal = 40%; warrants second opinion = 56%;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fungal#22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15%; fungal = 41%; warrants second opinion = 44%;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fungal#86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15%; fungal = 41%; warrants second opinion = 44%;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fungal#41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1%; fungal = 42%; warrants second opinion = 57%;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fungal#64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25%; fungal = 42%; warrants second opinion = 32%;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29%; fungal = 43%; warrants second opinion = 28%;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9%; fungal = 46%; warrants second opinion = 45%;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fungal#98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10%; fungal = 46%; warrants second opinion = 44%;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fungal#65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7%; fungal = 49%; warrants second opinion = 45%;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fungal#91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1%; fungal = 49%; warrants second opinion = 50%;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fungal#12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9%; fungal = 50%; warrants second opinion = 41%;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fungal#49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53%; warrants second opinion = 46%;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fungal#85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17%; fungal = 54%; warrants second opinion = 30%;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fungal#21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17%; fungal = 54%; warrants second opinion = 29%;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fungal#29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13%; fungal = 56%; warrants second opinion = 32%;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fungal#13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56%; warrants second opinion = 43%;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fungal#77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7%; fungal = 57%; warrants second opinion = 36%;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fungal#71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6%; fungal = 57%; warrants second opinion = 37%;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19%; fungal = 60%; warrants second opinion = 21%;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21%) </w:t>
      </w:r>
      <w:r>
        <w:rPr>
          <w:rFonts w:ascii="Tahoma" w:hAnsi="Tahoma" w:cs="Tahoma"/>
          <w:color w:val="000000"/>
          <w:sz w:val="26"/>
          <w:szCs w:val="26"/>
        </w:rPr>
        <w:br/>
        <w:t>fungal#66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64%; warrants second opinion = 35%;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35%) </w:t>
      </w:r>
      <w:r>
        <w:rPr>
          <w:rFonts w:ascii="Tahoma" w:hAnsi="Tahoma" w:cs="Tahoma"/>
          <w:color w:val="000000"/>
          <w:sz w:val="26"/>
          <w:szCs w:val="26"/>
        </w:rPr>
        <w:br/>
        <w:t>fungal#32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21%; fungal = 65%; warrants second opinion = 14%;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65%. Otherwise it is normal with confidence score of 21%.</w:t>
      </w:r>
      <w:r>
        <w:rPr>
          <w:rFonts w:ascii="Tahoma" w:hAnsi="Tahoma" w:cs="Tahoma"/>
          <w:color w:val="000000"/>
          <w:sz w:val="26"/>
          <w:szCs w:val="26"/>
        </w:rPr>
        <w:br/>
        <w:t>fungal#5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3%; fungal = 69%; warrants second opinion = 28%;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28%) </w:t>
      </w:r>
      <w:r>
        <w:rPr>
          <w:rFonts w:ascii="Tahoma" w:hAnsi="Tahoma" w:cs="Tahoma"/>
          <w:color w:val="000000"/>
          <w:sz w:val="26"/>
          <w:szCs w:val="26"/>
        </w:rPr>
        <w:br/>
        <w:t>fungal#99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3%; fungal = 69%; warrants second opinion = 28%;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28%) </w:t>
      </w:r>
      <w:r>
        <w:rPr>
          <w:rFonts w:ascii="Tahoma" w:hAnsi="Tahoma" w:cs="Tahoma"/>
          <w:color w:val="000000"/>
          <w:sz w:val="26"/>
          <w:szCs w:val="26"/>
        </w:rPr>
        <w:br/>
        <w:t>fungal#67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70%; warrants second opinion = 30%;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30%) </w:t>
      </w:r>
      <w:r>
        <w:rPr>
          <w:rFonts w:ascii="Tahoma" w:hAnsi="Tahoma" w:cs="Tahoma"/>
          <w:color w:val="000000"/>
          <w:sz w:val="26"/>
          <w:szCs w:val="26"/>
        </w:rPr>
        <w:br/>
        <w:t>fungal#20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 xml:space="preserve">normal = 11%; fungal = 71%; warrants second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opinion = 18%;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71%. The confidence score for it being warranting a second opinion is 18%.</w:t>
      </w:r>
      <w:r>
        <w:rPr>
          <w:rFonts w:ascii="Tahoma" w:hAnsi="Tahoma" w:cs="Tahoma"/>
          <w:color w:val="000000"/>
          <w:sz w:val="26"/>
          <w:szCs w:val="26"/>
        </w:rPr>
        <w:br/>
        <w:t>fungal#84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11%; fungal = 71%; warrants second opinion = 18%;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71%. The confidence score for it being warranting a second opinion is 18%.</w:t>
      </w:r>
      <w:r>
        <w:rPr>
          <w:rFonts w:ascii="Tahoma" w:hAnsi="Tahoma" w:cs="Tahoma"/>
          <w:color w:val="000000"/>
          <w:sz w:val="26"/>
          <w:szCs w:val="26"/>
        </w:rPr>
        <w:br/>
        <w:t>fungal#3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72%; warrants second opinion = 28%;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28%) </w:t>
      </w:r>
      <w:r>
        <w:rPr>
          <w:rFonts w:ascii="Tahoma" w:hAnsi="Tahoma" w:cs="Tahoma"/>
          <w:color w:val="000000"/>
          <w:sz w:val="26"/>
          <w:szCs w:val="26"/>
        </w:rPr>
        <w:br/>
        <w:t>fungal#26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5%; fungal = 74%; warrants second opinion = 21%;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21%) </w:t>
      </w:r>
      <w:r>
        <w:rPr>
          <w:rFonts w:ascii="Tahoma" w:hAnsi="Tahoma" w:cs="Tahoma"/>
          <w:color w:val="000000"/>
          <w:sz w:val="26"/>
          <w:szCs w:val="26"/>
        </w:rPr>
        <w:br/>
        <w:t>fungal#90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5%; fungal = 74%; warrants second opinion = 21%;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21%) </w:t>
      </w:r>
      <w:r>
        <w:rPr>
          <w:rFonts w:ascii="Tahoma" w:hAnsi="Tahoma" w:cs="Tahoma"/>
          <w:color w:val="000000"/>
          <w:sz w:val="26"/>
          <w:szCs w:val="26"/>
        </w:rPr>
        <w:br/>
        <w:t>fungal#97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5%; fungal = 75%; warrants second opinion = 21%;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21%) </w:t>
      </w:r>
      <w:r>
        <w:rPr>
          <w:rFonts w:ascii="Tahoma" w:hAnsi="Tahoma" w:cs="Tahoma"/>
          <w:color w:val="000000"/>
          <w:sz w:val="26"/>
          <w:szCs w:val="26"/>
        </w:rPr>
        <w:br/>
        <w:t>fungal#47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15%; fungal = 75%; warrants second opinion = 10%;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75%. Otherwise it is normal with confidence score of 15%.</w:t>
      </w:r>
      <w:r>
        <w:rPr>
          <w:rFonts w:ascii="Tahoma" w:hAnsi="Tahoma" w:cs="Tahoma"/>
          <w:color w:val="000000"/>
          <w:sz w:val="26"/>
          <w:szCs w:val="26"/>
        </w:rPr>
        <w:br/>
        <w:t>fungal#40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76%; warrants second opinion = 24%;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24%) </w:t>
      </w:r>
      <w:r>
        <w:rPr>
          <w:rFonts w:ascii="Tahoma" w:hAnsi="Tahoma" w:cs="Tahoma"/>
          <w:color w:val="000000"/>
          <w:sz w:val="26"/>
          <w:szCs w:val="26"/>
        </w:rPr>
        <w:br/>
        <w:t>fungal#25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4%; fungal = 77%; warrants second opinion = 20%;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20%) </w:t>
      </w:r>
      <w:r>
        <w:rPr>
          <w:rFonts w:ascii="Tahoma" w:hAnsi="Tahoma" w:cs="Tahoma"/>
          <w:color w:val="000000"/>
          <w:sz w:val="26"/>
          <w:szCs w:val="26"/>
        </w:rPr>
        <w:br/>
        <w:t>fungal#89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4%; fungal = 77%; warrants second opinion = 20%;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20%) </w:t>
      </w:r>
      <w:r>
        <w:rPr>
          <w:rFonts w:ascii="Tahoma" w:hAnsi="Tahoma" w:cs="Tahoma"/>
          <w:color w:val="000000"/>
          <w:sz w:val="26"/>
          <w:szCs w:val="26"/>
        </w:rPr>
        <w:br/>
        <w:t>fungal#68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3%; fungal = 77%; warrants second opinion = 20%;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20%) </w:t>
      </w:r>
      <w:r>
        <w:rPr>
          <w:rFonts w:ascii="Tahoma" w:hAnsi="Tahoma" w:cs="Tahoma"/>
          <w:color w:val="000000"/>
          <w:sz w:val="26"/>
          <w:szCs w:val="26"/>
        </w:rPr>
        <w:br/>
        <w:t>fungal#30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9%; fungal = 78%; warrants second opinion = 13%;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78%. The confidence score for it being warranting a second opinion is 13%.</w:t>
      </w:r>
      <w:r>
        <w:rPr>
          <w:rFonts w:ascii="Tahoma" w:hAnsi="Tahoma" w:cs="Tahoma"/>
          <w:color w:val="000000"/>
          <w:sz w:val="26"/>
          <w:szCs w:val="26"/>
        </w:rPr>
        <w:br/>
        <w:t>fungal#28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12%; fungal = 79%; warrants second opinion = 9%;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The nail's condition is fungal with confidence score of 79%. Otherwise it is normal with confidence score of 12%.</w:t>
      </w:r>
      <w:r>
        <w:rPr>
          <w:rFonts w:ascii="Tahoma" w:hAnsi="Tahoma" w:cs="Tahoma"/>
          <w:color w:val="000000"/>
          <w:sz w:val="26"/>
          <w:szCs w:val="26"/>
        </w:rPr>
        <w:br/>
        <w:t>fungal#45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12%; fungal = 79%; warrants second opinion = 8%;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79%. Otherwise it is normal with confidence score of 12%.</w:t>
      </w:r>
      <w:r>
        <w:rPr>
          <w:rFonts w:ascii="Tahoma" w:hAnsi="Tahoma" w:cs="Tahoma"/>
          <w:color w:val="000000"/>
          <w:sz w:val="26"/>
          <w:szCs w:val="26"/>
        </w:rPr>
        <w:br/>
        <w:t>fungal#78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4%; fungal = 80%; warrants second opinion = 16%;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80%. The confidence score for it being warranting a second opinion is 16%.</w:t>
      </w:r>
      <w:r>
        <w:rPr>
          <w:rFonts w:ascii="Tahoma" w:hAnsi="Tahoma" w:cs="Tahoma"/>
          <w:color w:val="000000"/>
          <w:sz w:val="26"/>
          <w:szCs w:val="26"/>
        </w:rPr>
        <w:br/>
        <w:t>fungal#43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12%; fungal = 80%; warrants second opinion = 8%;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80%. Otherwise it is normal with confidence score of 12%.</w:t>
      </w:r>
      <w:r>
        <w:rPr>
          <w:rFonts w:ascii="Tahoma" w:hAnsi="Tahoma" w:cs="Tahoma"/>
          <w:color w:val="000000"/>
          <w:sz w:val="26"/>
          <w:szCs w:val="26"/>
        </w:rPr>
        <w:br/>
        <w:t>fungal#19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fungal = 81%; warrants second opinion = 17%;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81%. The confidence score for it being warranting a second opinion is 17%.</w:t>
      </w:r>
      <w:r>
        <w:rPr>
          <w:rFonts w:ascii="Tahoma" w:hAnsi="Tahoma" w:cs="Tahoma"/>
          <w:color w:val="000000"/>
          <w:sz w:val="26"/>
          <w:szCs w:val="26"/>
        </w:rPr>
        <w:br/>
        <w:t>fungal#83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fungal = 82%; warrants second opinion = 16%;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82%. The confidence score for it being warranting a second opinion is 16%.</w:t>
      </w:r>
      <w:r>
        <w:rPr>
          <w:rFonts w:ascii="Tahoma" w:hAnsi="Tahoma" w:cs="Tahoma"/>
          <w:color w:val="000000"/>
          <w:sz w:val="26"/>
          <w:szCs w:val="26"/>
        </w:rPr>
        <w:br/>
        <w:t>fungal#10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5%; fungal = 84%; warrants second opinion = 11%;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84%. The confidence score for it being warranting a second opinion is 11%.</w:t>
      </w:r>
      <w:r>
        <w:rPr>
          <w:rFonts w:ascii="Tahoma" w:hAnsi="Tahoma" w:cs="Tahoma"/>
          <w:color w:val="000000"/>
          <w:sz w:val="26"/>
          <w:szCs w:val="26"/>
        </w:rPr>
        <w:br/>
        <w:t>fungal#17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3%; fungal = 84%; warrants second opinion = 13%;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84%. The confidence score for it being warranting a second opinion is 13%.</w:t>
      </w:r>
      <w:r>
        <w:rPr>
          <w:rFonts w:ascii="Tahoma" w:hAnsi="Tahoma" w:cs="Tahoma"/>
          <w:color w:val="000000"/>
          <w:sz w:val="26"/>
          <w:szCs w:val="26"/>
        </w:rPr>
        <w:br/>
        <w:t>fungal#81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3%; fungal = 84%; warrants second opinion = 13%;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84%. The confidence score for it being warranting a second opinion is 13%.</w:t>
      </w:r>
      <w:r>
        <w:rPr>
          <w:rFonts w:ascii="Tahoma" w:hAnsi="Tahoma" w:cs="Tahoma"/>
          <w:color w:val="000000"/>
          <w:sz w:val="26"/>
          <w:szCs w:val="26"/>
        </w:rPr>
        <w:br/>
        <w:t>fungal#59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85%; warrants second opinion = 15%;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85%. The confidence score for it being warranting a second opinion is 15%.</w:t>
      </w:r>
      <w:r>
        <w:rPr>
          <w:rFonts w:ascii="Tahoma" w:hAnsi="Tahoma" w:cs="Tahoma"/>
          <w:color w:val="000000"/>
          <w:sz w:val="26"/>
          <w:szCs w:val="26"/>
        </w:rPr>
        <w:br/>
        <w:t>fungal#75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86%; warrants second opinion = 14%; </w:t>
      </w:r>
      <w:r>
        <w:rPr>
          <w:rFonts w:ascii="Tahoma" w:hAnsi="Tahoma" w:cs="Tahoma"/>
          <w:color w:val="000000"/>
          <w:sz w:val="26"/>
          <w:szCs w:val="26"/>
        </w:rPr>
        <w:br/>
        <w:t xml:space="preserve">The nail's condition is fungal with confidence score of 86%. The confidence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score for it being warranting a second opinion is 14%.</w:t>
      </w:r>
      <w:r>
        <w:rPr>
          <w:rFonts w:ascii="Tahoma" w:hAnsi="Tahoma" w:cs="Tahoma"/>
          <w:color w:val="000000"/>
          <w:sz w:val="26"/>
          <w:szCs w:val="26"/>
        </w:rPr>
        <w:br/>
        <w:t>fungal#56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fungal = 86%; warrants second opinion = 11%;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86%. The confidence score for it being warranting a second opinion is 11%.</w:t>
      </w:r>
      <w:r>
        <w:rPr>
          <w:rFonts w:ascii="Tahoma" w:hAnsi="Tahoma" w:cs="Tahoma"/>
          <w:color w:val="000000"/>
          <w:sz w:val="26"/>
          <w:szCs w:val="26"/>
        </w:rPr>
        <w:br/>
        <w:t>fungal#96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fungal = 86%; warrants second opinion = 11%;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86%. The confidence score for it being warranting a second opinion is 11%.</w:t>
      </w:r>
      <w:r>
        <w:rPr>
          <w:rFonts w:ascii="Tahoma" w:hAnsi="Tahoma" w:cs="Tahoma"/>
          <w:color w:val="000000"/>
          <w:sz w:val="26"/>
          <w:szCs w:val="26"/>
        </w:rPr>
        <w:br/>
        <w:t>fungal#62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87%; warrants second opinion = 13%;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87%. The confidence score for it being warranting a second opinion is 13%.</w:t>
      </w:r>
      <w:r>
        <w:rPr>
          <w:rFonts w:ascii="Tahoma" w:hAnsi="Tahoma" w:cs="Tahoma"/>
          <w:color w:val="000000"/>
          <w:sz w:val="26"/>
          <w:szCs w:val="26"/>
        </w:rPr>
        <w:br/>
        <w:t>fungal#35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7%; fungal = 89%; warrants second opinion = 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89%. Otherwise it is normal with confidence score of 7%.</w:t>
      </w:r>
      <w:r>
        <w:rPr>
          <w:rFonts w:ascii="Tahoma" w:hAnsi="Tahoma" w:cs="Tahoma"/>
          <w:color w:val="000000"/>
          <w:sz w:val="26"/>
          <w:szCs w:val="26"/>
        </w:rPr>
        <w:br/>
        <w:t>fungal#7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5%; fungal = 92%; warrants second opinion = 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92%. Otherwise it is normal with confidence score of 5%.</w:t>
      </w:r>
      <w:r>
        <w:rPr>
          <w:rFonts w:ascii="Tahoma" w:hAnsi="Tahoma" w:cs="Tahoma"/>
          <w:color w:val="000000"/>
          <w:sz w:val="26"/>
          <w:szCs w:val="26"/>
        </w:rPr>
        <w:br/>
        <w:t>fungal#92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92%; warrants second opinion = 8%;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92%. The confidence score for it being warranting a second opinion is 8%.</w:t>
      </w:r>
      <w:r>
        <w:rPr>
          <w:rFonts w:ascii="Tahoma" w:hAnsi="Tahoma" w:cs="Tahoma"/>
          <w:color w:val="000000"/>
          <w:sz w:val="26"/>
          <w:szCs w:val="26"/>
        </w:rPr>
        <w:br/>
        <w:t>fungal#48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93%; warrants second opinion = 6%;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93%. The confidence score for it being warranting a second opinion is 6%.</w:t>
      </w:r>
      <w:r>
        <w:rPr>
          <w:rFonts w:ascii="Tahoma" w:hAnsi="Tahoma" w:cs="Tahoma"/>
          <w:color w:val="000000"/>
          <w:sz w:val="26"/>
          <w:szCs w:val="26"/>
        </w:rPr>
        <w:br/>
        <w:t>fungal#57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94%; warrants second opinion = 6%;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94%. The confidence score for it being warranting a second opinion is 6%.</w:t>
      </w:r>
      <w:r>
        <w:rPr>
          <w:rFonts w:ascii="Tahoma" w:hAnsi="Tahoma" w:cs="Tahoma"/>
          <w:color w:val="000000"/>
          <w:sz w:val="26"/>
          <w:szCs w:val="26"/>
        </w:rPr>
        <w:br/>
        <w:t>fungal#73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94%; warrants second opinion = 6%;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94%. The confidence score for it being warranting a second opinion is 6%.</w:t>
      </w:r>
      <w:r>
        <w:rPr>
          <w:rFonts w:ascii="Tahoma" w:hAnsi="Tahoma" w:cs="Tahoma"/>
          <w:color w:val="000000"/>
          <w:sz w:val="26"/>
          <w:szCs w:val="26"/>
        </w:rPr>
        <w:br/>
        <w:t>fungal#72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94%; warrants second opinion = 6%;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94%. The confidence score for it being warranting a second opinion is 6%.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fungal#58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95%; warrants second opinion = 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95%. The confidence score for it being warranting a second opinion is 5%.</w:t>
      </w:r>
      <w:r>
        <w:rPr>
          <w:rFonts w:ascii="Tahoma" w:hAnsi="Tahoma" w:cs="Tahoma"/>
          <w:color w:val="000000"/>
          <w:sz w:val="26"/>
          <w:szCs w:val="26"/>
        </w:rPr>
        <w:br/>
        <w:t>fungal#74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95%; warrants second opinion = 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95%. The confidence score for it being warranting a second opinion is 5%.</w:t>
      </w:r>
      <w:r>
        <w:rPr>
          <w:rFonts w:ascii="Tahoma" w:hAnsi="Tahoma" w:cs="Tahoma"/>
          <w:color w:val="000000"/>
          <w:sz w:val="26"/>
          <w:szCs w:val="26"/>
        </w:rPr>
        <w:br/>
        <w:t>fungal#37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97%;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97%.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fungal#44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97%;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97%.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opinion#49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98%; fungal = 0%; warrants second opinion = 1%;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98%.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opinion#85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3%; fungal = 95%; warrants second opinion = 2%;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95%. Otherwise it is normal with confidence score of 3%.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opinion#50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97%; fungal = 1%; warrants second opinion = 2%;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97%.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opinion#87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2%; fungal = 94%; warrants second opinion = 4%;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94%. The confidence score for it being warranting a second opinion is 4%.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opinion#88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4%; fungal = 90%; warrants second opinion = 6%;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90%. The confidence score for it being warranting a second opinion is 6%.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opinion#22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93%; warrants second opinion = 7%;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93%. The confidence score for it being warranting a second opinion is 7%.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 xml:space="preserve">normal = 2%; fungal = 90%; </w:t>
      </w:r>
      <w:r>
        <w:rPr>
          <w:rFonts w:ascii="Tahoma" w:hAnsi="Tahoma" w:cs="Tahoma"/>
          <w:color w:val="FF0000"/>
          <w:sz w:val="26"/>
          <w:szCs w:val="26"/>
        </w:rPr>
        <w:lastRenderedPageBreak/>
        <w:t>warrants second opinion = 8%;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90%. The confidence score for it being warranting a second opinion is 8%.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opinion#25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4%; fungal = 88%; warrants second opinion = 8%;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88%. The confidence score for it being warranting a second opinion is 8%.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opinion#33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12%; fungal = 78%; warrants second opinion = 10%;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78%. Otherwise it is normal with confidence score of 12%.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opinion#68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53%; fungal = 37%; warrants second opinion = 10%;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opinion#74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6%; fungal = 82%; warrants second opinion = 12%;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82%. The confidence score for it being warranting a second opinion is 12%.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opinion#75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80%; fungal = 7%; warrants second opinion = 13%;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80%. The confidence score for it being warranting a second opinion is 13%.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86%; fungal = 1%; warrants second opinion = 13%;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86%. The confidence score for it being warranting a second opinion is 13%.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opinion#30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31%; fungal = 55%; warrants second opinion = 13%;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opinion#41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3%; fungal = 83%; warrants second opinion = 14%;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83%. The confidence score for it being warranting a second opinion is 14%.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opinion#54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84%; fungal = 0%; warrants second opinion = 16%;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84%. The confidence score for it being warranting a second opinion is 16%.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opinion#77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62%; fungal = 23%; warrants second opinion = 16%;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62%. Otherwise it is fungal with confidence score of 23%.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lastRenderedPageBreak/>
        <w:t>warrants second opinion#58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1%; fungal = 83%; warrants second opinion = 16%;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83%. The confidence score for it being warranting a second opinion is 16%.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opinion#44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5%; fungal = 79%; warrants second opinion = 16%;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79%. The confidence score for it being warranting a second opinion is 16%.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opinion#24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82%; warrants second opinion = 18%;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82%. The confidence score for it being warranting a second opinion is 18%.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opinion#26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8%; fungal = 74%; warrants second opinion = 18%;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74%. The confidence score for it being warranting a second opinion is 18%.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opinion#48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1%; fungal = 80%; warrants second opinion = 19%;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80%. The confidence score for it being warranting a second opinion is 19%.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opinion#94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3%; fungal = 77%; warrants second opinion = 20%;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20%)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opinion#83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2%; fungal = 78%; warrants second opinion = 20%;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20%)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opinion#16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1%; fungal = 79%; warrants second opinion = 20%;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20%)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opinion#35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79%; fungal = 0%; warrants second opinion = 21%;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21%)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15%; fungal = 63%; warrants second opinion = 22%;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22%)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opinion#84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5%; fungal = 72%; warrants second opinion = 23%;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23%)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opinion#93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55%; fungal = 21%; warrants second opinion = 24%;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lastRenderedPageBreak/>
        <w:t>warrants second opinion#9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18%; fungal = 56%; warrants second opinion = 26%;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opinion#65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55%; fungal = 18%; warrants second opinion = 26%;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opinion#15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68%; fungal = 5%; warrants second opinion = 27%;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27%)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41%; fungal = 30%; warrants second opinion = 28%;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opinion#92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41%; fungal = 30%; warrants second opinion = 28%;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opinion#76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32%; fungal = 39%; warrants second opinion = 29%;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opinion#56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67%; fungal = 3%; warrants second opinion = 30%;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30%)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opinion#72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5%; fungal = 65%; warrants second opinion = 30%;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30%)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6%; fungal = 64%; warrants second opinion = 30%;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30%)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opinion#12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64%; fungal = 5%; warrants second opinion = 31%;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31%)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opinion#37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67%; fungal = 1%; warrants second opinion = 32%;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32%)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opinion#19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34%; fungal = 33%; warrants second opinion = 33%;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opinion#55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63%; fungal = 1%; warrants second opinion = 36%;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36%)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opinion#18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1%; fungal = 62%; warrants second opinion = 37%; </w:t>
      </w:r>
      <w:r>
        <w:rPr>
          <w:rFonts w:ascii="Tahoma" w:hAnsi="Tahoma" w:cs="Tahoma"/>
          <w:color w:val="FF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lastRenderedPageBreak/>
        <w:t>It might be warrant a second opinion (confidence score is 37%)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opinion#53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61%; fungal = 1%; warrants second opinion = 37%;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37%)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opinion#69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23%; fungal = 39%; warrants second opinion = 38%;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opinion#71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7%; fungal = 54%; warrants second opinion = 39%;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opinion#13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54%; fungal = 7%; warrants second opinion = 39%;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opinion#96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43%; fungal = 17%; warrants second opinion = 39%;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opinion#59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4%; fungal = 57%; warrants second opinion = 40%;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opinion#45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51%; fungal = 8%; warrants second opinion = 40%;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opinion#20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13%; fungal = 46%; warrants second opinion = 41%;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opinion#86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3%; fungal = 54%; warrants second opinion = 42%;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opinion#89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47%; fungal = 9%; warrants second opinion = 44%;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opinion#27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3%; fungal = 52%; warrants second opinion = 45%;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opinion#70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44%; fungal = 10%; warrants second opinion = 46%;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1%; fungal = 53%; warrants second opinion = 46%;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opinion#47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 xml:space="preserve">normal = 3%; fungal = 51%; </w:t>
      </w:r>
      <w:r>
        <w:rPr>
          <w:rFonts w:ascii="Tahoma" w:hAnsi="Tahoma" w:cs="Tahoma"/>
          <w:color w:val="FF0000"/>
          <w:sz w:val="26"/>
          <w:szCs w:val="26"/>
        </w:rPr>
        <w:lastRenderedPageBreak/>
        <w:t>warrants second opinion = 46%;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opinion#82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22%; fungal = 32%; warrants second opinion = 46%;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opinion#67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38%; fungal = 16%; warrants second opinion = 46%;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opinion#73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20%; fungal = 33%; warrants second opinion = 47%;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opinion#34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48%; fungal = 2%; warrants second opinion = 50%;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opinion#39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4%; fungal = 44%; warrants second opinion = 52%;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opinion#36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45%; fungal = 2%; warrants second opinion = 53%;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opinion#79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13%; fungal = 34%; warrants second opinion = 53%;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opinion#95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24%; fungal = 20%; warrants second opinion = 56%;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opinion#99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36%; fungal = 8%; warrants second opinion = 56%;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opinion#57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4%; fungal = 39%; warrants second opinion = 57%;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opinion#43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11%; fungal = 32%; warrants second opinion = 57%;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opinion#91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37%; fungal = 6%; warrants second opinion = 57%;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opinion#21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3%; fungal = 40%; warrants second opinion = 57%;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warrants second opinion#98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28%; fungal = 14%; warrants second opinion = 58%;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opinion#28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41%; warrants second opinion = 58%;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7%; fungal = 35%; warrants second opinion = 58%;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opinion#81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13%; fungal = 29%; warrants second opinion = 59%;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23%; fungal = 18%; warrants second opinion = 59%;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opinion#31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26%; fungal = 14%; warrants second opinion = 60%;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60%)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opinion#90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33%; fungal = 6%; warrants second opinion = 61%;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61%)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opinion#23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5%; fungal = 34%; warrants second opinion = 61%;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61%)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opinion#52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14%; fungal = 24%; warrants second opinion = 62%;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62%)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opinion#64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21%; fungal = 15%; warrants second opinion = 63%;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63%)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opinion#51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31%; fungal = 4%; warrants second opinion = 65%;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65%)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opinion#40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19%; fungal = 15%; warrants second opinion = 67%;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It is most likely that the nail indicates something that warrants a second opinion and you should seek medical advice. (Confidence score is 67%)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opinion#62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13%; fungal = 19%; warrants second opinion = 69%;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69%)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opinion#38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3%; fungal = 27%; warrants second opinion = 70%;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70%)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26%; fungal = 4%; warrants second opinion = 70%;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70%)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opinion#60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fungal = 27%; warrants second opinion = 70%;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70%)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opinion#78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10%; fungal = 19%; warrants second opinion = 71%;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71%)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opinion#46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28%; fungal = 1%; warrants second opinion = 71%;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71%)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opinion#66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4%; fungal = 25%; warrants second opinion = 71%;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71%)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opinion#97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11%; fungal = 18%; warrants second opinion = 71%;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71%)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opinion#29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13%; fungal = 15%; warrants second opinion = 72%;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72%)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opinion#63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4%; fungal = 23%; warrants second opinion = 72%; </w:t>
      </w:r>
      <w:r>
        <w:rPr>
          <w:rFonts w:ascii="Tahoma" w:hAnsi="Tahoma" w:cs="Tahoma"/>
          <w:color w:val="000000"/>
          <w:sz w:val="26"/>
          <w:szCs w:val="26"/>
        </w:rPr>
        <w:br/>
        <w:t xml:space="preserve">It is most likely that the nail indicates something that warrants a second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opinion and you should seek medical advice. (Confidence score is 72%)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25%; fungal = 2%; warrants second opinion = 73%;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73%)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opinion#42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25%; warrants second opinion = 74%;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74%)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13%; fungal = 11%; warrants second opinion = 77%;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77%)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opinion#80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9%; fungal = 14%; warrants second opinion = 77%;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77%)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opinion#32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3%; fungal = 16%; warrants second opinion = 81%;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81%)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10%; fungal = 4%; warrants second opinion = 86%;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86%)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opinion#61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7%; warrants second opinion = 92%;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92%)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fungal = 5%; warrants second opinion = 94%;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94%)</w:t>
      </w:r>
    </w:p>
    <w:p w:rsidR="003A036C" w:rsidRDefault="00626ACA"/>
    <w:sectPr w:rsidR="003A0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ACA"/>
    <w:rsid w:val="00007ABA"/>
    <w:rsid w:val="001837F2"/>
    <w:rsid w:val="00626ACA"/>
    <w:rsid w:val="008C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238C"/>
  <w15:chartTrackingRefBased/>
  <w15:docId w15:val="{CBCA60D3-AF13-4BE3-8F8F-9D1D6B3C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8194</Words>
  <Characters>46708</Characters>
  <Application>Microsoft Office Word</Application>
  <DocSecurity>0</DocSecurity>
  <Lines>389</Lines>
  <Paragraphs>109</Paragraphs>
  <ScaleCrop>false</ScaleCrop>
  <Company/>
  <LinksUpToDate>false</LinksUpToDate>
  <CharactersWithSpaces>54793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1</cp:revision>
  <dcterms:created xsi:type="dcterms:W3CDTF">2019-06-10T16:38:00Z</dcterms:created>
  <dcterms:modified xsi:type="dcterms:W3CDTF">2019-06-10T16:40:00Z</dcterms:modified>
</cp:coreProperties>
</file>