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DDD" w:rsidRDefault="001C5DDD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Trained on small test Korean images and tested on training thumbnails</w:t>
      </w:r>
      <w:bookmarkStart w:id="0" w:name="_GoBack"/>
      <w:bookmarkEnd w:id="0"/>
    </w:p>
    <w:p w:rsidR="003A036C" w:rsidRDefault="001C5DDD">
      <w:r>
        <w:rPr>
          <w:rFonts w:ascii="Tahoma" w:hAnsi="Tahoma" w:cs="Tahoma"/>
          <w:color w:val="000000"/>
          <w:sz w:val="26"/>
          <w:szCs w:val="26"/>
        </w:rPr>
        <w:t>true positives = 42</w:t>
      </w:r>
      <w:r>
        <w:rPr>
          <w:rFonts w:ascii="Tahoma" w:hAnsi="Tahoma" w:cs="Tahoma"/>
          <w:color w:val="000000"/>
          <w:sz w:val="26"/>
          <w:szCs w:val="26"/>
        </w:rPr>
        <w:br/>
        <w:t>true negatives = 40</w:t>
      </w:r>
      <w:r>
        <w:rPr>
          <w:rFonts w:ascii="Tahoma" w:hAnsi="Tahoma" w:cs="Tahoma"/>
          <w:color w:val="000000"/>
          <w:sz w:val="26"/>
          <w:szCs w:val="26"/>
        </w:rPr>
        <w:br/>
        <w:t>false positives = 55</w:t>
      </w:r>
      <w:r>
        <w:rPr>
          <w:rFonts w:ascii="Tahoma" w:hAnsi="Tahoma" w:cs="Tahoma"/>
          <w:color w:val="000000"/>
          <w:sz w:val="26"/>
          <w:szCs w:val="26"/>
        </w:rPr>
        <w:br/>
        <w:t>false negatives = 8</w:t>
      </w:r>
      <w:r>
        <w:rPr>
          <w:rFonts w:ascii="Tahoma" w:hAnsi="Tahoma" w:cs="Tahoma"/>
          <w:color w:val="000000"/>
          <w:sz w:val="26"/>
          <w:szCs w:val="26"/>
        </w:rPr>
        <w:br/>
        <w:t>not confident of any answer = 154</w:t>
      </w:r>
      <w:r>
        <w:rPr>
          <w:rFonts w:ascii="Tahoma" w:hAnsi="Tahoma" w:cs="Tahoma"/>
          <w:color w:val="000000"/>
          <w:sz w:val="26"/>
          <w:szCs w:val="26"/>
        </w:rPr>
        <w:br/>
        <w:t>total = 299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br/>
        <w:t>sensitivity = 0.84</w:t>
      </w:r>
      <w:r>
        <w:rPr>
          <w:rFonts w:ascii="Tahoma" w:hAnsi="Tahoma" w:cs="Tahoma"/>
          <w:color w:val="000000"/>
          <w:sz w:val="26"/>
          <w:szCs w:val="26"/>
        </w:rPr>
        <w:br/>
        <w:t>specificity = 0.4211</w:t>
      </w:r>
      <w:r>
        <w:rPr>
          <w:rFonts w:ascii="Tahoma" w:hAnsi="Tahoma" w:cs="Tahoma"/>
          <w:color w:val="000000"/>
          <w:sz w:val="26"/>
          <w:szCs w:val="26"/>
        </w:rPr>
        <w:br/>
        <w:t>precision = 0.433</w:t>
      </w:r>
      <w:r>
        <w:rPr>
          <w:rFonts w:ascii="Tahoma" w:hAnsi="Tahoma" w:cs="Tahoma"/>
          <w:color w:val="000000"/>
          <w:sz w:val="26"/>
          <w:szCs w:val="26"/>
        </w:rPr>
        <w:br/>
        <w:t>recall = 0.84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normal#19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8%; fungal = 83%; warrants second opinion = 8%;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83%. Otherwise it is normal with confidence score of 8%.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14%; fungal = 60%; warrants second opinion = 26%; </w:t>
      </w:r>
      <w:r>
        <w:rPr>
          <w:rFonts w:ascii="Tahoma" w:hAnsi="Tahoma" w:cs="Tahoma"/>
          <w:color w:val="FF0000"/>
          <w:sz w:val="26"/>
          <w:szCs w:val="26"/>
        </w:rPr>
        <w:br/>
        <w:t>It might be warrant a second opinion (confidence score is 26%)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normal#77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17%; fungal = 72%; warrants second opinion = 11%;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72%. Otherwise it is normal with confidence score of 17%.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normal#56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20%; fungal = 64%; warrants second opinion = 17%;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64%. Otherwise it is normal with confidence score of 20%.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normal#68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20%; fungal = 68%; warrants second opinion = 12%;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68%. Otherwise it is normal with confidence score of 20%.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normal#90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23%; fungal = 62%; warrants second opinion = 15%;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62%. Otherwise it is normal with confidence score of 23%.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normal#99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27%; fungal = 53%; warrants second opinion = 20%;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normal#65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 xml:space="preserve">normal = 28%; fungal = 56%; warrants second </w:t>
      </w:r>
      <w:r>
        <w:rPr>
          <w:rFonts w:ascii="Tahoma" w:hAnsi="Tahoma" w:cs="Tahoma"/>
          <w:color w:val="FF0000"/>
          <w:sz w:val="26"/>
          <w:szCs w:val="26"/>
        </w:rPr>
        <w:lastRenderedPageBreak/>
        <w:t>opinion = 16%;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normal#69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28%; fungal = 55%; warrants second opinion = 17%;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normal#70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30%; fungal = 48%; warrants second opinion = 23%;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normal#12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31%; fungal = 54%; warrants second opinion = 15%;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normal#38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31%; fungal = 45%; warrants second opinion = 24%;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normal#80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31%; fungal = 53%; warrants second opinion = 16%;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normal#66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32%; fungal = 49%; warrants second opinion = 19%;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normal#29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32%; fungal = 54%; warrants second opinion = 14%;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normal#98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33%; fungal = 40%; warrants second opinion = 28%;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normal#47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33%; fungal = 33%; warrants second opinion = 33%;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normal#46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34%; fungal = 45%; warrants second opinion = 21%;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normal#25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35%; fungal = 28%; warrants second opinion = 38%;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normal#61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36%; fungal = 49%; warrants second opinion = 15%;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normal#20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37%; fungal = 43%; warrants second opinion = 20%;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lastRenderedPageBreak/>
        <w:t>normal#81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38%; fungal = 51%; warrants second opinion = 11%;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normal#57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39%; fungal = 50%; warrants second opinion = 11%;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normal#28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41%; fungal = 33%; warrants second opinion = 26%;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normal#36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43%; fungal = 43%; warrants second opinion = 14%;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normal#49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44%; fungal = 26%; warrants second opinion = 31%;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normal#24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44%; fungal = 25%; warrants second opinion = 31%;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normal#83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45%; fungal = 30%; warrants second opinion = 25%;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normal#35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45%; fungal = 24%; warrants second opinion = 30%;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normal#92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46%; fungal = 39%; warrants second opinion = 15%;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normal#14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46%; fungal = 30%; warrants second opinion = 24%;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normal#18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47%; fungal = 35%; warrants second opinion = 18%;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normal#3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47%; fungal = 22%; warrants second opinion = 31%;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normal#40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48%; fungal = 40%; warrants second opinion = 12%;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normal#27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48%; fungal = 30%; warrants second opinion = 22%;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normal#58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50%; fungal = 34%; warrants second opinion = 16%;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normal#50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51%; fungal = 29%; warrants second opinion = 20%;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normal#95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51%; fungal = 27%; warrants second opinion = 23%;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normal#73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51%; fungal = 29%; warrants second opinion = 20%;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normal#96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51%; fungal = 24%; warrants second opinion = 25%;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normal#26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51%; fungal = 24%; warrants second opinion = 25%;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normal#34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52%; fungal = 30%; warrants second opinion = 18%;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normal#97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52%; fungal = 33%; warrants second opinion = 15%;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normal#22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52%; fungal = 28%; warrants second opinion = 19%;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normal#82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54%; fungal = 35%; warrants second opinion = 12%;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normal#1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54%; fungal = 22%; warrants second opinion = 24%;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normal#84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54%; fungal = 22%; warrants second opinion = 24%;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normal#42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54%; fungal = 21%; warrants second opinion = 25%;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normal#78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 xml:space="preserve">normal = 54%; fungal = 26%; warrants second </w:t>
      </w:r>
      <w:r>
        <w:rPr>
          <w:rFonts w:ascii="Tahoma" w:hAnsi="Tahoma" w:cs="Tahoma"/>
          <w:color w:val="000000"/>
          <w:sz w:val="26"/>
          <w:szCs w:val="26"/>
        </w:rPr>
        <w:lastRenderedPageBreak/>
        <w:t>opinion = 19%;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normal#9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55%; fungal = 21%; warrants second opinion = 24%;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normal#91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55%; fungal = 25%; warrants second opinion = 19%;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normal#21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56%; fungal = 36%; warrants second opinion = 7%;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normal#76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57%; fungal = 18%; warrants second opinion = 25%;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normal#23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57%; fungal = 30%; warrants second opinion = 13%;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normal#79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58%; fungal = 20%; warrants second opinion = 22%;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normal#16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59%; fungal = 25%; warrants second opinion = 17%;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normal#87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59%; fungal = 27%; warrants second opinion = 14%;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normal#94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59%; fungal = 11%; warrants second opinion = 30%;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normal#43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59%; fungal = 25%; warrants second opinion = 16%;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normal#88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60%; fungal = 24%; warrants second opinion = 17%;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60%. Otherwise it is fungal with confidence score of 24%.</w:t>
      </w:r>
      <w:r>
        <w:rPr>
          <w:rFonts w:ascii="Tahoma" w:hAnsi="Tahoma" w:cs="Tahoma"/>
          <w:color w:val="000000"/>
          <w:sz w:val="26"/>
          <w:szCs w:val="26"/>
        </w:rPr>
        <w:br/>
        <w:t>normal#13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60%; fungal = 26%; warrants second opinion = 14%;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60%. Otherwise it is fungal with confidence score of 26%.</w:t>
      </w:r>
      <w:r>
        <w:rPr>
          <w:rFonts w:ascii="Tahoma" w:hAnsi="Tahoma" w:cs="Tahoma"/>
          <w:color w:val="000000"/>
          <w:sz w:val="26"/>
          <w:szCs w:val="26"/>
        </w:rPr>
        <w:br/>
        <w:t>normal#37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 xml:space="preserve">normal = 60%; fungal = 29%; warrants second </w:t>
      </w:r>
      <w:r>
        <w:rPr>
          <w:rFonts w:ascii="Tahoma" w:hAnsi="Tahoma" w:cs="Tahoma"/>
          <w:color w:val="000000"/>
          <w:sz w:val="26"/>
          <w:szCs w:val="26"/>
        </w:rPr>
        <w:lastRenderedPageBreak/>
        <w:t>opinion = 11%;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60%. Otherwise it is fungal with confidence score of 29%.</w:t>
      </w:r>
      <w:r>
        <w:rPr>
          <w:rFonts w:ascii="Tahoma" w:hAnsi="Tahoma" w:cs="Tahoma"/>
          <w:color w:val="000000"/>
          <w:sz w:val="26"/>
          <w:szCs w:val="26"/>
        </w:rPr>
        <w:br/>
        <w:t>normal#85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60%; fungal = 24%; warrants second opinion = 15%;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60%. Otherwise it is fungal with confidence score of 24%.</w:t>
      </w:r>
      <w:r>
        <w:rPr>
          <w:rFonts w:ascii="Tahoma" w:hAnsi="Tahoma" w:cs="Tahoma"/>
          <w:color w:val="000000"/>
          <w:sz w:val="26"/>
          <w:szCs w:val="26"/>
        </w:rPr>
        <w:br/>
        <w:t>normal#48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61%; fungal = 12%; warrants second opinion = 27%; </w:t>
      </w:r>
      <w:r>
        <w:rPr>
          <w:rFonts w:ascii="Tahoma" w:hAnsi="Tahoma" w:cs="Tahoma"/>
          <w:color w:val="000000"/>
          <w:sz w:val="26"/>
          <w:szCs w:val="26"/>
        </w:rPr>
        <w:br/>
        <w:t>It might be warrant a second opinion (confidence score is 27%) </w:t>
      </w:r>
      <w:r>
        <w:rPr>
          <w:rFonts w:ascii="Tahoma" w:hAnsi="Tahoma" w:cs="Tahoma"/>
          <w:color w:val="000000"/>
          <w:sz w:val="26"/>
          <w:szCs w:val="26"/>
        </w:rPr>
        <w:br/>
        <w:t>normal#30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61%; fungal = 17%; warrants second opinion = 22%; </w:t>
      </w:r>
      <w:r>
        <w:rPr>
          <w:rFonts w:ascii="Tahoma" w:hAnsi="Tahoma" w:cs="Tahoma"/>
          <w:color w:val="000000"/>
          <w:sz w:val="26"/>
          <w:szCs w:val="26"/>
        </w:rPr>
        <w:br/>
        <w:t>It might be warrant a second opinion (confidence score is 22%) </w:t>
      </w:r>
      <w:r>
        <w:rPr>
          <w:rFonts w:ascii="Tahoma" w:hAnsi="Tahoma" w:cs="Tahoma"/>
          <w:color w:val="000000"/>
          <w:sz w:val="26"/>
          <w:szCs w:val="26"/>
        </w:rPr>
        <w:br/>
        <w:t>normal#6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61%; fungal = 21%; warrants second opinion = 17%;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61%. Otherwise it is fungal with confidence score of 21%.</w:t>
      </w:r>
      <w:r>
        <w:rPr>
          <w:rFonts w:ascii="Tahoma" w:hAnsi="Tahoma" w:cs="Tahoma"/>
          <w:color w:val="000000"/>
          <w:sz w:val="26"/>
          <w:szCs w:val="26"/>
        </w:rPr>
        <w:br/>
        <w:t>normal#33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62%; fungal = 18%; warrants second opinion = 20%; </w:t>
      </w:r>
      <w:r>
        <w:rPr>
          <w:rFonts w:ascii="Tahoma" w:hAnsi="Tahoma" w:cs="Tahoma"/>
          <w:color w:val="000000"/>
          <w:sz w:val="26"/>
          <w:szCs w:val="26"/>
        </w:rPr>
        <w:br/>
        <w:t>It might be warrant a second opinion (confidence score is 20%) </w:t>
      </w:r>
      <w:r>
        <w:rPr>
          <w:rFonts w:ascii="Tahoma" w:hAnsi="Tahoma" w:cs="Tahoma"/>
          <w:color w:val="000000"/>
          <w:sz w:val="26"/>
          <w:szCs w:val="26"/>
        </w:rPr>
        <w:br/>
        <w:t>normal#86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62%; fungal = 17%; warrants second opinion = 22%; </w:t>
      </w:r>
      <w:r>
        <w:rPr>
          <w:rFonts w:ascii="Tahoma" w:hAnsi="Tahoma" w:cs="Tahoma"/>
          <w:color w:val="000000"/>
          <w:sz w:val="26"/>
          <w:szCs w:val="26"/>
        </w:rPr>
        <w:br/>
        <w:t>It might be warrant a second opinion (confidence score is 22%) </w:t>
      </w:r>
      <w:r>
        <w:rPr>
          <w:rFonts w:ascii="Tahoma" w:hAnsi="Tahoma" w:cs="Tahoma"/>
          <w:color w:val="000000"/>
          <w:sz w:val="26"/>
          <w:szCs w:val="26"/>
        </w:rPr>
        <w:br/>
        <w:t>normal#31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62%; fungal = 20%; warrants second opinion = 18%;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62%. Otherwise it is fungal with confidence score of 20%.</w:t>
      </w:r>
      <w:r>
        <w:rPr>
          <w:rFonts w:ascii="Tahoma" w:hAnsi="Tahoma" w:cs="Tahoma"/>
          <w:color w:val="000000"/>
          <w:sz w:val="26"/>
          <w:szCs w:val="26"/>
        </w:rPr>
        <w:br/>
        <w:t>normal#51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62%; fungal = 18%; warrants second opinion = 20%; </w:t>
      </w:r>
      <w:r>
        <w:rPr>
          <w:rFonts w:ascii="Tahoma" w:hAnsi="Tahoma" w:cs="Tahoma"/>
          <w:color w:val="000000"/>
          <w:sz w:val="26"/>
          <w:szCs w:val="26"/>
        </w:rPr>
        <w:br/>
        <w:t>It might be warrant a second opinion (confidence score is 20%) </w:t>
      </w:r>
      <w:r>
        <w:rPr>
          <w:rFonts w:ascii="Tahoma" w:hAnsi="Tahoma" w:cs="Tahoma"/>
          <w:color w:val="000000"/>
          <w:sz w:val="26"/>
          <w:szCs w:val="26"/>
        </w:rPr>
        <w:br/>
        <w:t>normal#8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62%; fungal = 21%; warrants second opinion = 16%;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62%. Otherwise it is fungal with confidence score of 21%.</w:t>
      </w:r>
      <w:r>
        <w:rPr>
          <w:rFonts w:ascii="Tahoma" w:hAnsi="Tahoma" w:cs="Tahoma"/>
          <w:color w:val="000000"/>
          <w:sz w:val="26"/>
          <w:szCs w:val="26"/>
        </w:rPr>
        <w:br/>
        <w:t>normal#44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63%; fungal = 20%; warrants second opinion = 17%;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63%. Otherwise it is fungal with confidence score of 20%.</w:t>
      </w:r>
      <w:r>
        <w:rPr>
          <w:rFonts w:ascii="Tahoma" w:hAnsi="Tahoma" w:cs="Tahoma"/>
          <w:color w:val="000000"/>
          <w:sz w:val="26"/>
          <w:szCs w:val="26"/>
        </w:rPr>
        <w:br/>
        <w:t>normal#45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64%; fungal = 23%; warrants second opinion = 13%; </w:t>
      </w:r>
      <w:r>
        <w:rPr>
          <w:rFonts w:ascii="Tahoma" w:hAnsi="Tahoma" w:cs="Tahoma"/>
          <w:color w:val="000000"/>
          <w:sz w:val="26"/>
          <w:szCs w:val="26"/>
        </w:rPr>
        <w:br/>
        <w:t xml:space="preserve">The nail's condition is normal with confidence score of 64%. Otherwise it is </w:t>
      </w:r>
      <w:r>
        <w:rPr>
          <w:rFonts w:ascii="Tahoma" w:hAnsi="Tahoma" w:cs="Tahoma"/>
          <w:color w:val="000000"/>
          <w:sz w:val="26"/>
          <w:szCs w:val="26"/>
        </w:rPr>
        <w:lastRenderedPageBreak/>
        <w:t>fungal with confidence score of 23%.</w:t>
      </w:r>
      <w:r>
        <w:rPr>
          <w:rFonts w:ascii="Tahoma" w:hAnsi="Tahoma" w:cs="Tahoma"/>
          <w:color w:val="000000"/>
          <w:sz w:val="26"/>
          <w:szCs w:val="26"/>
        </w:rPr>
        <w:br/>
        <w:t>normal#74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64%; fungal = 17%; warrants second opinion = 19%;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64%. The confidence score for it being warranting a second opinion is 19%.</w:t>
      </w:r>
      <w:r>
        <w:rPr>
          <w:rFonts w:ascii="Tahoma" w:hAnsi="Tahoma" w:cs="Tahoma"/>
          <w:color w:val="000000"/>
          <w:sz w:val="26"/>
          <w:szCs w:val="26"/>
        </w:rPr>
        <w:br/>
        <w:t>normal#52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65%; fungal = 16%; warrants second opinion = 19%;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65%. The confidence score for it being warranting a second opinion is 19%.</w:t>
      </w:r>
      <w:r>
        <w:rPr>
          <w:rFonts w:ascii="Tahoma" w:hAnsi="Tahoma" w:cs="Tahoma"/>
          <w:color w:val="000000"/>
          <w:sz w:val="26"/>
          <w:szCs w:val="26"/>
        </w:rPr>
        <w:br/>
        <w:t>normal#11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67%; fungal = 22%; warrants second opinion = 11%;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67%. Otherwise it is fungal with confidence score of 22%.</w:t>
      </w:r>
      <w:r>
        <w:rPr>
          <w:rFonts w:ascii="Tahoma" w:hAnsi="Tahoma" w:cs="Tahoma"/>
          <w:color w:val="000000"/>
          <w:sz w:val="26"/>
          <w:szCs w:val="26"/>
        </w:rPr>
        <w:br/>
        <w:t>normal#54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68%; fungal = 15%; warrants second opinion = 18%;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68%. The confidence score for it being warranting a second opinion is 18%.</w:t>
      </w:r>
      <w:r>
        <w:rPr>
          <w:rFonts w:ascii="Tahoma" w:hAnsi="Tahoma" w:cs="Tahoma"/>
          <w:color w:val="000000"/>
          <w:sz w:val="26"/>
          <w:szCs w:val="26"/>
        </w:rPr>
        <w:br/>
        <w:t>normal#5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68%; fungal = 17%; warrants second opinion = 15%;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68%. Otherwise it is fungal with confidence score of 17%.</w:t>
      </w:r>
      <w:r>
        <w:rPr>
          <w:rFonts w:ascii="Tahoma" w:hAnsi="Tahoma" w:cs="Tahoma"/>
          <w:color w:val="000000"/>
          <w:sz w:val="26"/>
          <w:szCs w:val="26"/>
        </w:rPr>
        <w:br/>
        <w:t>normal#59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69%; fungal = 20%; warrants second opinion = 11%;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69%. Otherwise it is fungal with confidence score of 20%.</w:t>
      </w:r>
      <w:r>
        <w:rPr>
          <w:rFonts w:ascii="Tahoma" w:hAnsi="Tahoma" w:cs="Tahoma"/>
          <w:color w:val="000000"/>
          <w:sz w:val="26"/>
          <w:szCs w:val="26"/>
        </w:rPr>
        <w:br/>
        <w:t>normal#7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69%; fungal = 17%; warrants second opinion = 14%;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69%. Otherwise it is fungal with confidence score of 17%.</w:t>
      </w:r>
      <w:r>
        <w:rPr>
          <w:rFonts w:ascii="Tahoma" w:hAnsi="Tahoma" w:cs="Tahoma"/>
          <w:color w:val="000000"/>
          <w:sz w:val="26"/>
          <w:szCs w:val="26"/>
        </w:rPr>
        <w:br/>
        <w:t>normal#2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70%; fungal = 12%; warrants second opinion = 18%;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70%. The confidence score for it being warranting a second opinion is 18%.</w:t>
      </w:r>
      <w:r>
        <w:rPr>
          <w:rFonts w:ascii="Tahoma" w:hAnsi="Tahoma" w:cs="Tahoma"/>
          <w:color w:val="000000"/>
          <w:sz w:val="26"/>
          <w:szCs w:val="26"/>
        </w:rPr>
        <w:br/>
        <w:t>normal#93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71%; fungal = 18%; warrants second opinion = 12%;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71%. Otherwise it is fungal with confidence score of 18%.</w:t>
      </w:r>
      <w:r>
        <w:rPr>
          <w:rFonts w:ascii="Tahoma" w:hAnsi="Tahoma" w:cs="Tahoma"/>
          <w:color w:val="000000"/>
          <w:sz w:val="26"/>
          <w:szCs w:val="26"/>
        </w:rPr>
        <w:br/>
        <w:t>normal#72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71%; fungal = 10%; warrants second opinion = 18%;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71%. The confidence score for it being warranting a second opinion is 18%.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normal#32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71%; fungal = 13%; warrants second opinion = 16%;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71%. The confidence score for it being warranting a second opinion is 16%.</w:t>
      </w:r>
      <w:r>
        <w:rPr>
          <w:rFonts w:ascii="Tahoma" w:hAnsi="Tahoma" w:cs="Tahoma"/>
          <w:color w:val="000000"/>
          <w:sz w:val="26"/>
          <w:szCs w:val="26"/>
        </w:rPr>
        <w:br/>
        <w:t>normal#17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72%; fungal = 19%; warrants second opinion = 9%;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72%. Otherwise it is fungal with confidence score of 19%.</w:t>
      </w:r>
      <w:r>
        <w:rPr>
          <w:rFonts w:ascii="Tahoma" w:hAnsi="Tahoma" w:cs="Tahoma"/>
          <w:color w:val="000000"/>
          <w:sz w:val="26"/>
          <w:szCs w:val="26"/>
        </w:rPr>
        <w:br/>
        <w:t>normal#67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72%; fungal = 16%; warrants second opinion = 12%;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72%. Otherwise it is fungal with confidence score of 16%.</w:t>
      </w:r>
      <w:r>
        <w:rPr>
          <w:rFonts w:ascii="Tahoma" w:hAnsi="Tahoma" w:cs="Tahoma"/>
          <w:color w:val="000000"/>
          <w:sz w:val="26"/>
          <w:szCs w:val="26"/>
        </w:rPr>
        <w:br/>
        <w:t>normal#60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73%; fungal = 18%; warrants second opinion = 10%;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73%. Otherwise it is fungal with confidence score of 18%.</w:t>
      </w:r>
      <w:r>
        <w:rPr>
          <w:rFonts w:ascii="Tahoma" w:hAnsi="Tahoma" w:cs="Tahoma"/>
          <w:color w:val="000000"/>
          <w:sz w:val="26"/>
          <w:szCs w:val="26"/>
        </w:rPr>
        <w:br/>
        <w:t>normal#39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75%; fungal = 10%; warrants second opinion = 15%;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75%. The confidence score for it being warranting a second opinion is 15%.</w:t>
      </w:r>
      <w:r>
        <w:rPr>
          <w:rFonts w:ascii="Tahoma" w:hAnsi="Tahoma" w:cs="Tahoma"/>
          <w:color w:val="000000"/>
          <w:sz w:val="26"/>
          <w:szCs w:val="26"/>
        </w:rPr>
        <w:br/>
        <w:t>normal#41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75%; fungal = 12%; warrants second opinion = 12%;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75%. Otherwise it is fungal with confidence score of 12%.</w:t>
      </w:r>
      <w:r>
        <w:rPr>
          <w:rFonts w:ascii="Tahoma" w:hAnsi="Tahoma" w:cs="Tahoma"/>
          <w:color w:val="000000"/>
          <w:sz w:val="26"/>
          <w:szCs w:val="26"/>
        </w:rPr>
        <w:br/>
        <w:t>normal#71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76%; fungal = 13%; warrants second opinion = 12%;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76%. Otherwise it is fungal with confidence score of 13%.</w:t>
      </w:r>
      <w:r>
        <w:rPr>
          <w:rFonts w:ascii="Tahoma" w:hAnsi="Tahoma" w:cs="Tahoma"/>
          <w:color w:val="000000"/>
          <w:sz w:val="26"/>
          <w:szCs w:val="26"/>
        </w:rPr>
        <w:br/>
        <w:t>normal#64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77%; fungal = 8%; warrants second opinion = 15%;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77%. The confidence score for it being warranting a second opinion is 15%.</w:t>
      </w:r>
      <w:r>
        <w:rPr>
          <w:rFonts w:ascii="Tahoma" w:hAnsi="Tahoma" w:cs="Tahoma"/>
          <w:color w:val="000000"/>
          <w:sz w:val="26"/>
          <w:szCs w:val="26"/>
        </w:rPr>
        <w:br/>
        <w:t>normal#89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78%; fungal = 10%; warrants second opinion = 12%;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78%. The confidence score for it being warranting a second opinion is 12%.</w:t>
      </w:r>
      <w:r>
        <w:rPr>
          <w:rFonts w:ascii="Tahoma" w:hAnsi="Tahoma" w:cs="Tahoma"/>
          <w:color w:val="000000"/>
          <w:sz w:val="26"/>
          <w:szCs w:val="26"/>
        </w:rPr>
        <w:br/>
        <w:t>normal#10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78%; fungal = 14%; warrants second opinion = 8%;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78%. Otherwise it is fungal with confidence score of 14%.</w:t>
      </w:r>
      <w:r>
        <w:rPr>
          <w:rFonts w:ascii="Tahoma" w:hAnsi="Tahoma" w:cs="Tahoma"/>
          <w:color w:val="000000"/>
          <w:sz w:val="26"/>
          <w:szCs w:val="26"/>
        </w:rPr>
        <w:br/>
        <w:t>normal#75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 xml:space="preserve">normal = 78%; fungal = 13%; warrants second </w:t>
      </w:r>
      <w:r>
        <w:rPr>
          <w:rFonts w:ascii="Tahoma" w:hAnsi="Tahoma" w:cs="Tahoma"/>
          <w:color w:val="000000"/>
          <w:sz w:val="26"/>
          <w:szCs w:val="26"/>
        </w:rPr>
        <w:lastRenderedPageBreak/>
        <w:t>opinion = 9%;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78%. Otherwise it is fungal with confidence score of 13%.</w:t>
      </w:r>
      <w:r>
        <w:rPr>
          <w:rFonts w:ascii="Tahoma" w:hAnsi="Tahoma" w:cs="Tahoma"/>
          <w:color w:val="000000"/>
          <w:sz w:val="26"/>
          <w:szCs w:val="26"/>
        </w:rPr>
        <w:br/>
        <w:t>normal#63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79%; fungal = 8%; warrants second opinion = 13%;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79%. The confidence score for it being warranting a second opinion is 13%.</w:t>
      </w:r>
      <w:r>
        <w:rPr>
          <w:rFonts w:ascii="Tahoma" w:hAnsi="Tahoma" w:cs="Tahoma"/>
          <w:color w:val="000000"/>
          <w:sz w:val="26"/>
          <w:szCs w:val="26"/>
        </w:rPr>
        <w:br/>
        <w:t>normal#55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79%; fungal = 6%; warrants second opinion = 14%;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79%. The confidence score for it being warranting a second opinion is 14%.</w:t>
      </w:r>
      <w:r>
        <w:rPr>
          <w:rFonts w:ascii="Tahoma" w:hAnsi="Tahoma" w:cs="Tahoma"/>
          <w:color w:val="000000"/>
          <w:sz w:val="26"/>
          <w:szCs w:val="26"/>
        </w:rPr>
        <w:br/>
        <w:t>normal#53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80%; fungal = 4%; warrants second opinion = 16%;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80%. The confidence score for it being warranting a second opinion is 16%.</w:t>
      </w:r>
      <w:r>
        <w:rPr>
          <w:rFonts w:ascii="Tahoma" w:hAnsi="Tahoma" w:cs="Tahoma"/>
          <w:color w:val="000000"/>
          <w:sz w:val="26"/>
          <w:szCs w:val="26"/>
        </w:rPr>
        <w:br/>
        <w:t>normal#62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80%; fungal = 9%; warrants second opinion = 11%;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80%. The confidence score for it being warranting a second opinion is 11%.</w:t>
      </w:r>
      <w:r>
        <w:rPr>
          <w:rFonts w:ascii="Tahoma" w:hAnsi="Tahoma" w:cs="Tahoma"/>
          <w:color w:val="000000"/>
          <w:sz w:val="26"/>
          <w:szCs w:val="26"/>
        </w:rPr>
        <w:br/>
        <w:t>normal#15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87%; fungal = 7%; warrants second opinion = 6%;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87%. Otherwise it is fungal with confidence score of 7%.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fungal#63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74%; fungal = 15%; warrants second opinion = 10%;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74%. Otherwise it is fungal with confidence score of 15%.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72%; fungal = 23%; warrants second opinion = 6%;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72%. Otherwise it is fungal with confidence score of 23%.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fungal#42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63%; fungal = 25%; warrants second opinion = 13%;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63%. Otherwise it is fungal with confidence score of 25%.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fungal#50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62%; fungal = 26%; warrants second opinion = 12%;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62%. Otherwise it is fungal with confidence score of 26%.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fungal#23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54%; fungal = 28%; warrants second opinion = 18%; </w:t>
      </w:r>
      <w:r>
        <w:rPr>
          <w:rFonts w:ascii="Tahoma" w:hAnsi="Tahoma" w:cs="Tahoma"/>
          <w:color w:val="FF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lastRenderedPageBreak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fungal#87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55%; fungal = 28%; warrants second opinion = 18%;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fungal#31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63%; fungal = 28%; warrants second opinion = 8%;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63%. Otherwise it is fungal with confidence score of 28%.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fungal#24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60%; fungal = 29%; warrants second opinion = 12%;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60%. Otherwise it is fungal with confidence score of 29%.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fungal#88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60%; fungal = 29%; warrants second opinion = 12%;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60%. Otherwise it is fungal with confidence score of 29%.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60%; fungal = 31%; warrants second opinion = 9%;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60%. Otherwise it is fungal with confidence score of 31%.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fungal#70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49%; fungal = 32%; warrants second opinion = 19%;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58%; fungal = 32%; warrants second opinion = 10%;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fungal#98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58%; fungal = 32%; warrants second opinion = 10%;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fungal#54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53%; fungal = 33%; warrants second opinion = 14%;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fungal#93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53%; fungal = 33%; warrants second opinion = 14%;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fungal#34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53%; fungal = 33%; warrants second opinion = 15%;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55%; fungal = 33%; warrants second opinion = 12%;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lastRenderedPageBreak/>
        <w:t>fungal#99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55%; fungal = 33%; warrants second opinion = 12%;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fungal#69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48%; fungal = 33%; warrants second opinion = 19%;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fungal#76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44%; fungal = 35%; warrants second opinion = 21%;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fungal#32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53%; fungal = 35%; warrants second opinion = 12%;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fungal#38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50%; fungal = 36%; warrants second opinion = 14%;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fungal#30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51%; fungal = 36%; warrants second opinion = 13%;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fungal#36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45%; fungal = 36%; warrants second opinion = 19%;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fungal#10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43%; fungal = 37%; warrants second opinion = 20%;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fungal#29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48%; fungal = 37%; warrants second opinion = 14%;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fungal#47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50%; fungal = 38%; warrants second opinion = 12%;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fungal#12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50%; fungal = 39%; warrants second opinion = 11%;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fungal#28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47%; fungal = 40%; warrants second opinion = 14%;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fungal#52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52%; fungal = 40%; warrants second opinion = 8%;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fungal#20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48%; fungal = 40%; warrants second opinion = 11%; </w:t>
      </w:r>
      <w:r>
        <w:rPr>
          <w:rFonts w:ascii="Tahoma" w:hAnsi="Tahoma" w:cs="Tahoma"/>
          <w:color w:val="FF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lastRenderedPageBreak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fungal#84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48%; fungal = 40%; warrants second opinion = 11%;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fungal#45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49%; fungal = 42%; warrants second opinion = 9%;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fungal#33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47%; fungal = 42%; warrants second opinion = 11%;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fungal#17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47%; fungal = 42%; warrants second opinion = 11%;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fungal#81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47%; fungal = 42%; warrants second opinion = 11%;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fungal#26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43%; fungal = 44%; warrants second opinion = 13%;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fungal#90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43%; fungal = 44%; warrants second opinion = 13%;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fungal#46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46%; fungal = 46%; warrants second opinion = 9%;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fungal#14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44%; fungal = 47%; warrants second opinion = 9%;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fungal#39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38%; fungal = 49%; warrants second opinion = 13%;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fungal#18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37%; fungal = 52%; warrants second opinion = 12%;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fungal#82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37%; fungal = 52%; warrants second opinion = 11%;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fungal#51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33%; fungal = 52%; warrants second opinion = 15%;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fungal#78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 xml:space="preserve">normal = 29%; fungal = 53%; warrants second </w:t>
      </w:r>
      <w:r>
        <w:rPr>
          <w:rFonts w:ascii="Tahoma" w:hAnsi="Tahoma" w:cs="Tahoma"/>
          <w:color w:val="000000"/>
          <w:sz w:val="26"/>
          <w:szCs w:val="26"/>
        </w:rPr>
        <w:lastRenderedPageBreak/>
        <w:t>opinion = 19%;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fungal#71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35%; fungal = 54%; warrants second opinion = 11%;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fungal#77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33%; fungal = 54%; warrants second opinion = 13%;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fungal#22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36%; fungal = 54%; warrants second opinion = 10%;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fungal#86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36%; fungal = 54%; warrants second opinion = 10%;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fungal#27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33%; fungal = 55%; warrants second opinion = 13%;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fungal#43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37%; fungal = 55%; warrants second opinion = 8%;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fungal#85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35%; fungal = 55%; warrants second opinion = 10%;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fungal#21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34%; fungal = 55%; warrants second opinion = 10%;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fungal#64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34%; fungal = 56%; warrants second opinion = 10%;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fungal#35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38%; fungal = 56%; warrants second opinion = 6%;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fungal#3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35%; fungal = 57%; warrants second opinion = 8%;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fungal#13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37%; fungal = 58%; warrants second opinion = 5%;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fungal#0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23%; fungal = 58%; warrants second opinion = 18%;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fungal#97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23%; fungal = 60%; warrants second opinion = 16%;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60%. Otherwise it is normal with confidence score of 23%.</w:t>
      </w:r>
      <w:r>
        <w:rPr>
          <w:rFonts w:ascii="Tahoma" w:hAnsi="Tahoma" w:cs="Tahoma"/>
          <w:color w:val="000000"/>
          <w:sz w:val="26"/>
          <w:szCs w:val="26"/>
        </w:rPr>
        <w:br/>
        <w:t>fungal#2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26%; fungal = 61%; warrants second opinion = 13%;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61%. Otherwise it is normal with confidence score of 26%.</w:t>
      </w:r>
      <w:r>
        <w:rPr>
          <w:rFonts w:ascii="Tahoma" w:hAnsi="Tahoma" w:cs="Tahoma"/>
          <w:color w:val="000000"/>
          <w:sz w:val="26"/>
          <w:szCs w:val="26"/>
        </w:rPr>
        <w:br/>
        <w:t>fungal#15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18%; fungal = 62%; warrants second opinion = 21%; </w:t>
      </w:r>
      <w:r>
        <w:rPr>
          <w:rFonts w:ascii="Tahoma" w:hAnsi="Tahoma" w:cs="Tahoma"/>
          <w:color w:val="000000"/>
          <w:sz w:val="26"/>
          <w:szCs w:val="26"/>
        </w:rPr>
        <w:br/>
        <w:t>It might be warrant a second opinion (confidence score is 21%) </w:t>
      </w:r>
      <w:r>
        <w:rPr>
          <w:rFonts w:ascii="Tahoma" w:hAnsi="Tahoma" w:cs="Tahoma"/>
          <w:color w:val="000000"/>
          <w:sz w:val="26"/>
          <w:szCs w:val="26"/>
        </w:rPr>
        <w:br/>
        <w:t>fungal#25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31%; fungal = 62%; warrants second opinion = 7%;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62%. Otherwise it is normal with confidence score of 31%.</w:t>
      </w:r>
      <w:r>
        <w:rPr>
          <w:rFonts w:ascii="Tahoma" w:hAnsi="Tahoma" w:cs="Tahoma"/>
          <w:color w:val="000000"/>
          <w:sz w:val="26"/>
          <w:szCs w:val="26"/>
        </w:rPr>
        <w:br/>
        <w:t>fungal#89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31%; fungal = 62%; warrants second opinion = 7%;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62%. Otherwise it is normal with confidence score of 31%.</w:t>
      </w:r>
      <w:r>
        <w:rPr>
          <w:rFonts w:ascii="Tahoma" w:hAnsi="Tahoma" w:cs="Tahoma"/>
          <w:color w:val="000000"/>
          <w:sz w:val="26"/>
          <w:szCs w:val="26"/>
        </w:rPr>
        <w:br/>
        <w:t>fungal#79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17%; fungal = 62%; warrants second opinion = 21%; </w:t>
      </w:r>
      <w:r>
        <w:rPr>
          <w:rFonts w:ascii="Tahoma" w:hAnsi="Tahoma" w:cs="Tahoma"/>
          <w:color w:val="000000"/>
          <w:sz w:val="26"/>
          <w:szCs w:val="26"/>
        </w:rPr>
        <w:br/>
        <w:t>It might be warrant a second opinion (confidence score is 21%) </w:t>
      </w:r>
      <w:r>
        <w:rPr>
          <w:rFonts w:ascii="Tahoma" w:hAnsi="Tahoma" w:cs="Tahoma"/>
          <w:color w:val="000000"/>
          <w:sz w:val="26"/>
          <w:szCs w:val="26"/>
        </w:rPr>
        <w:br/>
        <w:t>fungal#1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20%; fungal = 63%; warrants second opinion = 17%;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63%. Otherwise it is normal with confidence score of 20%.</w:t>
      </w:r>
      <w:r>
        <w:rPr>
          <w:rFonts w:ascii="Tahoma" w:hAnsi="Tahoma" w:cs="Tahoma"/>
          <w:color w:val="000000"/>
          <w:sz w:val="26"/>
          <w:szCs w:val="26"/>
        </w:rPr>
        <w:br/>
        <w:t>fungal#11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18%; fungal = 63%; warrants second opinion = 19%;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63%. The confidence score for it being warranting a second opinion is 19%.</w:t>
      </w:r>
      <w:r>
        <w:rPr>
          <w:rFonts w:ascii="Tahoma" w:hAnsi="Tahoma" w:cs="Tahoma"/>
          <w:color w:val="000000"/>
          <w:sz w:val="26"/>
          <w:szCs w:val="26"/>
        </w:rPr>
        <w:br/>
        <w:t>fungal#65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28%; fungal = 64%; warrants second opinion = 9%;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64%. Otherwise it is normal with confidence score of 28%.</w:t>
      </w:r>
      <w:r>
        <w:rPr>
          <w:rFonts w:ascii="Tahoma" w:hAnsi="Tahoma" w:cs="Tahoma"/>
          <w:color w:val="000000"/>
          <w:sz w:val="26"/>
          <w:szCs w:val="26"/>
        </w:rPr>
        <w:br/>
        <w:t>fungal#60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26%; fungal = 65%; warrants second opinion = 8%;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65%. Otherwise it is normal with confidence score of 26%.</w:t>
      </w:r>
      <w:r>
        <w:rPr>
          <w:rFonts w:ascii="Tahoma" w:hAnsi="Tahoma" w:cs="Tahoma"/>
          <w:color w:val="000000"/>
          <w:sz w:val="26"/>
          <w:szCs w:val="26"/>
        </w:rPr>
        <w:br/>
        <w:t>fungal#59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24%; fungal = 66%; warrants second opinion = 11%; </w:t>
      </w:r>
      <w:r>
        <w:rPr>
          <w:rFonts w:ascii="Tahoma" w:hAnsi="Tahoma" w:cs="Tahoma"/>
          <w:color w:val="000000"/>
          <w:sz w:val="26"/>
          <w:szCs w:val="26"/>
        </w:rPr>
        <w:br/>
        <w:t xml:space="preserve">The nail's condition is fungal with confidence score of 66%. Otherwise it is </w:t>
      </w:r>
      <w:r>
        <w:rPr>
          <w:rFonts w:ascii="Tahoma" w:hAnsi="Tahoma" w:cs="Tahoma"/>
          <w:color w:val="000000"/>
          <w:sz w:val="26"/>
          <w:szCs w:val="26"/>
        </w:rPr>
        <w:lastRenderedPageBreak/>
        <w:t>normal with confidence score of 24%.</w:t>
      </w:r>
      <w:r>
        <w:rPr>
          <w:rFonts w:ascii="Tahoma" w:hAnsi="Tahoma" w:cs="Tahoma"/>
          <w:color w:val="000000"/>
          <w:sz w:val="26"/>
          <w:szCs w:val="26"/>
        </w:rPr>
        <w:br/>
        <w:t>fungal#75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24%; fungal = 66%; warrants second opinion = 10%;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66%. Otherwise it is normal with confidence score of 24%.</w:t>
      </w:r>
      <w:r>
        <w:rPr>
          <w:rFonts w:ascii="Tahoma" w:hAnsi="Tahoma" w:cs="Tahoma"/>
          <w:color w:val="000000"/>
          <w:sz w:val="26"/>
          <w:szCs w:val="26"/>
        </w:rPr>
        <w:br/>
        <w:t>fungal#41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18%; fungal = 66%; warrants second opinion = 15%;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66%. Otherwise it is normal with confidence score of 18%.</w:t>
      </w:r>
      <w:r>
        <w:rPr>
          <w:rFonts w:ascii="Tahoma" w:hAnsi="Tahoma" w:cs="Tahoma"/>
          <w:color w:val="000000"/>
          <w:sz w:val="26"/>
          <w:szCs w:val="26"/>
        </w:rPr>
        <w:br/>
        <w:t>fungal#67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23%; fungal = 67%; warrants second opinion = 11%;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67%. Otherwise it is normal with confidence score of 23%.</w:t>
      </w:r>
      <w:r>
        <w:rPr>
          <w:rFonts w:ascii="Tahoma" w:hAnsi="Tahoma" w:cs="Tahoma"/>
          <w:color w:val="000000"/>
          <w:sz w:val="26"/>
          <w:szCs w:val="26"/>
        </w:rPr>
        <w:br/>
        <w:t>fungal#16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21%; fungal = 67%; warrants second opinion = 12%;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67%. Otherwise it is normal with confidence score of 21%.</w:t>
      </w:r>
      <w:r>
        <w:rPr>
          <w:rFonts w:ascii="Tahoma" w:hAnsi="Tahoma" w:cs="Tahoma"/>
          <w:color w:val="000000"/>
          <w:sz w:val="26"/>
          <w:szCs w:val="26"/>
        </w:rPr>
        <w:br/>
        <w:t>fungal#68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26%; fungal = 68%; warrants second opinion = 6%;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68%. Otherwise it is normal with confidence score of 26%.</w:t>
      </w:r>
      <w:r>
        <w:rPr>
          <w:rFonts w:ascii="Tahoma" w:hAnsi="Tahoma" w:cs="Tahoma"/>
          <w:color w:val="000000"/>
          <w:sz w:val="26"/>
          <w:szCs w:val="26"/>
        </w:rPr>
        <w:br/>
        <w:t>fungal#80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20%; fungal = 68%; warrants second opinion = 12%;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68%. Otherwise it is normal with confidence score of 20%.</w:t>
      </w:r>
      <w:r>
        <w:rPr>
          <w:rFonts w:ascii="Tahoma" w:hAnsi="Tahoma" w:cs="Tahoma"/>
          <w:color w:val="000000"/>
          <w:sz w:val="26"/>
          <w:szCs w:val="26"/>
        </w:rPr>
        <w:br/>
        <w:t>fungal#55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22%; fungal = 68%; warrants second opinion = 9%;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68%. Otherwise it is normal with confidence score of 22%.</w:t>
      </w:r>
      <w:r>
        <w:rPr>
          <w:rFonts w:ascii="Tahoma" w:hAnsi="Tahoma" w:cs="Tahoma"/>
          <w:color w:val="000000"/>
          <w:sz w:val="26"/>
          <w:szCs w:val="26"/>
        </w:rPr>
        <w:br/>
        <w:t>fungal#95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22%; fungal = 68%; warrants second opinion = 9%;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68%. Otherwise it is normal with confidence score of 22%.</w:t>
      </w:r>
      <w:r>
        <w:rPr>
          <w:rFonts w:ascii="Tahoma" w:hAnsi="Tahoma" w:cs="Tahoma"/>
          <w:color w:val="000000"/>
          <w:sz w:val="26"/>
          <w:szCs w:val="26"/>
        </w:rPr>
        <w:br/>
        <w:t>fungal#56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28%; fungal = 69%; warrants second opinion = 3%;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69%. Otherwise it is normal with confidence score of 28%.</w:t>
      </w:r>
      <w:r>
        <w:rPr>
          <w:rFonts w:ascii="Tahoma" w:hAnsi="Tahoma" w:cs="Tahoma"/>
          <w:color w:val="000000"/>
          <w:sz w:val="26"/>
          <w:szCs w:val="26"/>
        </w:rPr>
        <w:br/>
        <w:t>fungal#96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28%; fungal = 69%; warrants second opinion = 3%;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69%. Otherwise it is normal with confidence score of 28%.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fungal#37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23%; fungal = 70%; warrants second opinion = 7%;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70%. Otherwise it is normal with confidence score of 23%.</w:t>
      </w:r>
      <w:r>
        <w:rPr>
          <w:rFonts w:ascii="Tahoma" w:hAnsi="Tahoma" w:cs="Tahoma"/>
          <w:color w:val="000000"/>
          <w:sz w:val="26"/>
          <w:szCs w:val="26"/>
        </w:rPr>
        <w:br/>
        <w:t>fungal#19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21%; fungal = 71%; warrants second opinion = 8%;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71%. Otherwise it is normal with confidence score of 21%.</w:t>
      </w:r>
      <w:r>
        <w:rPr>
          <w:rFonts w:ascii="Tahoma" w:hAnsi="Tahoma" w:cs="Tahoma"/>
          <w:color w:val="000000"/>
          <w:sz w:val="26"/>
          <w:szCs w:val="26"/>
        </w:rPr>
        <w:br/>
        <w:t>fungal#83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20%; fungal = 71%; warrants second opinion = 8%;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71%. Otherwise it is normal with confidence score of 20%.</w:t>
      </w:r>
      <w:r>
        <w:rPr>
          <w:rFonts w:ascii="Tahoma" w:hAnsi="Tahoma" w:cs="Tahoma"/>
          <w:color w:val="000000"/>
          <w:sz w:val="26"/>
          <w:szCs w:val="26"/>
        </w:rPr>
        <w:br/>
        <w:t>fungal#73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23%; fungal = 71%; warrants second opinion = 6%;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71%. Otherwise it is normal with confidence score of 23%.</w:t>
      </w:r>
      <w:r>
        <w:rPr>
          <w:rFonts w:ascii="Tahoma" w:hAnsi="Tahoma" w:cs="Tahoma"/>
          <w:color w:val="000000"/>
          <w:sz w:val="26"/>
          <w:szCs w:val="26"/>
        </w:rPr>
        <w:br/>
        <w:t>fungal#57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23%; fungal = 72%; warrants second opinion = 6%;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72%. Otherwise it is normal with confidence score of 23%.</w:t>
      </w:r>
      <w:r>
        <w:rPr>
          <w:rFonts w:ascii="Tahoma" w:hAnsi="Tahoma" w:cs="Tahoma"/>
          <w:color w:val="000000"/>
          <w:sz w:val="26"/>
          <w:szCs w:val="26"/>
        </w:rPr>
        <w:br/>
        <w:t>fungal#48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13%; fungal = 73%; warrants second opinion = 13%;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73%. Otherwise it is normal with confidence score of 13%.</w:t>
      </w:r>
      <w:r>
        <w:rPr>
          <w:rFonts w:ascii="Tahoma" w:hAnsi="Tahoma" w:cs="Tahoma"/>
          <w:color w:val="000000"/>
          <w:sz w:val="26"/>
          <w:szCs w:val="26"/>
        </w:rPr>
        <w:br/>
        <w:t>fungal#66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18%; fungal = 75%; warrants second opinion = 7%;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75%. Otherwise it is normal with confidence score of 18%.</w:t>
      </w:r>
      <w:r>
        <w:rPr>
          <w:rFonts w:ascii="Tahoma" w:hAnsi="Tahoma" w:cs="Tahoma"/>
          <w:color w:val="000000"/>
          <w:sz w:val="26"/>
          <w:szCs w:val="26"/>
        </w:rPr>
        <w:br/>
        <w:t>fungal#49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16%; fungal = 76%; warrants second opinion = 8%;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76%. Otherwise it is normal with confidence score of 16%.</w:t>
      </w:r>
      <w:r>
        <w:rPr>
          <w:rFonts w:ascii="Tahoma" w:hAnsi="Tahoma" w:cs="Tahoma"/>
          <w:color w:val="000000"/>
          <w:sz w:val="26"/>
          <w:szCs w:val="26"/>
        </w:rPr>
        <w:br/>
        <w:t>fungal#91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9%; fungal = 78%; warrants second opinion = 13%;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78%. The confidence score for it being warranting a second opinion is 13%.</w:t>
      </w:r>
      <w:r>
        <w:rPr>
          <w:rFonts w:ascii="Tahoma" w:hAnsi="Tahoma" w:cs="Tahoma"/>
          <w:color w:val="000000"/>
          <w:sz w:val="26"/>
          <w:szCs w:val="26"/>
        </w:rPr>
        <w:br/>
        <w:t>fungal#7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15%; fungal = 79%; warrants second opinion = 6%;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79%. Otherwise it is normal with confidence score of 15%.</w:t>
      </w:r>
      <w:r>
        <w:rPr>
          <w:rFonts w:ascii="Tahoma" w:hAnsi="Tahoma" w:cs="Tahoma"/>
          <w:color w:val="000000"/>
          <w:sz w:val="26"/>
          <w:szCs w:val="26"/>
        </w:rPr>
        <w:br/>
        <w:t>fungal#58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 xml:space="preserve">normal = 13%; fungal = 80%; warrants second </w:t>
      </w:r>
      <w:r>
        <w:rPr>
          <w:rFonts w:ascii="Tahoma" w:hAnsi="Tahoma" w:cs="Tahoma"/>
          <w:color w:val="000000"/>
          <w:sz w:val="26"/>
          <w:szCs w:val="26"/>
        </w:rPr>
        <w:lastRenderedPageBreak/>
        <w:t>opinion = 6%;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80%. Otherwise it is normal with confidence score of 13%.</w:t>
      </w:r>
      <w:r>
        <w:rPr>
          <w:rFonts w:ascii="Tahoma" w:hAnsi="Tahoma" w:cs="Tahoma"/>
          <w:color w:val="000000"/>
          <w:sz w:val="26"/>
          <w:szCs w:val="26"/>
        </w:rPr>
        <w:br/>
        <w:t>fungal#74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13%; fungal = 80%; warrants second opinion = 6%;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80%. Otherwise it is normal with confidence score of 13%.</w:t>
      </w:r>
      <w:r>
        <w:rPr>
          <w:rFonts w:ascii="Tahoma" w:hAnsi="Tahoma" w:cs="Tahoma"/>
          <w:color w:val="000000"/>
          <w:sz w:val="26"/>
          <w:szCs w:val="26"/>
        </w:rPr>
        <w:br/>
        <w:t>fungal#94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11%; fungal = 83%; warrants second opinion = 6%;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83%. Otherwise it is normal with confidence score of 11%.</w:t>
      </w:r>
      <w:r>
        <w:rPr>
          <w:rFonts w:ascii="Tahoma" w:hAnsi="Tahoma" w:cs="Tahoma"/>
          <w:color w:val="000000"/>
          <w:sz w:val="26"/>
          <w:szCs w:val="26"/>
        </w:rPr>
        <w:br/>
        <w:t>fungal#44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11%; fungal = 85%; warrants second opinion = 5%;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85%. Otherwise it is normal with confidence score of 11%.</w:t>
      </w:r>
      <w:r>
        <w:rPr>
          <w:rFonts w:ascii="Tahoma" w:hAnsi="Tahoma" w:cs="Tahoma"/>
          <w:color w:val="000000"/>
          <w:sz w:val="26"/>
          <w:szCs w:val="26"/>
        </w:rPr>
        <w:br/>
        <w:t>fungal#61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8%; fungal = 86%; warrants second opinion = 6%;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86%. Otherwise it is normal with confidence score of 8%.</w:t>
      </w:r>
      <w:r>
        <w:rPr>
          <w:rFonts w:ascii="Tahoma" w:hAnsi="Tahoma" w:cs="Tahoma"/>
          <w:color w:val="000000"/>
          <w:sz w:val="26"/>
          <w:szCs w:val="26"/>
        </w:rPr>
        <w:br/>
        <w:t>fungal#53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9%; fungal = 86%; warrants second opinion = 5%;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86%. Otherwise it is normal with confidence score of 9%.</w:t>
      </w:r>
      <w:r>
        <w:rPr>
          <w:rFonts w:ascii="Tahoma" w:hAnsi="Tahoma" w:cs="Tahoma"/>
          <w:color w:val="000000"/>
          <w:sz w:val="26"/>
          <w:szCs w:val="26"/>
        </w:rPr>
        <w:br/>
        <w:t>fungal#6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7%; fungal = 86%; warrants second opinion = 6%;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86%. Otherwise it is normal with confidence score of 7%.</w:t>
      </w:r>
      <w:r>
        <w:rPr>
          <w:rFonts w:ascii="Tahoma" w:hAnsi="Tahoma" w:cs="Tahoma"/>
          <w:color w:val="000000"/>
          <w:sz w:val="26"/>
          <w:szCs w:val="26"/>
        </w:rPr>
        <w:br/>
        <w:t>fungal#40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9%; fungal = 87%; warrants second opinion = 4%;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87%. Otherwise it is normal with confidence score of 9%.</w:t>
      </w:r>
      <w:r>
        <w:rPr>
          <w:rFonts w:ascii="Tahoma" w:hAnsi="Tahoma" w:cs="Tahoma"/>
          <w:color w:val="000000"/>
          <w:sz w:val="26"/>
          <w:szCs w:val="26"/>
        </w:rPr>
        <w:br/>
        <w:t>fungal#92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7%; fungal = 89%; warrants second opinion = 4%;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89%. Otherwise it is normal with confidence score of 7%.</w:t>
      </w:r>
      <w:r>
        <w:rPr>
          <w:rFonts w:ascii="Tahoma" w:hAnsi="Tahoma" w:cs="Tahoma"/>
          <w:color w:val="000000"/>
          <w:sz w:val="26"/>
          <w:szCs w:val="26"/>
        </w:rPr>
        <w:br/>
        <w:t>fungal#62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6%; fungal = 90%; warrants second opinion = 3%;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90%. Otherwise it is normal with confidence score of 6%.</w:t>
      </w:r>
      <w:r>
        <w:rPr>
          <w:rFonts w:ascii="Tahoma" w:hAnsi="Tahoma" w:cs="Tahoma"/>
          <w:color w:val="000000"/>
          <w:sz w:val="26"/>
          <w:szCs w:val="26"/>
        </w:rPr>
        <w:br/>
        <w:t>fungal#72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6%; fungal = 92%; warrants second opinion = 2%;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The nail's condition is fungal with confidence score of 92%. Otherwise it is normal with confidence score of 6%.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opinion#24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2%; fungal = 93%; warrants second opinion = 4%;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93%. The confidence score for it being warranting a second opinion is 4%.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opinion#2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22%; fungal = 73%; warrants second opinion = 5%;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73%. Otherwise it is normal with confidence score of 22%.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opinion#85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18%; fungal = 77%; warrants second opinion = 5%;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77%. Otherwise it is normal with confidence score of 18%.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opinion#94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17%; fungal = 77%; warrants second opinion = 5%;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77%. Otherwise it is normal with confidence score of 17%.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opinion#71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32%; fungal = 62%; warrants second opinion = 6%;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62%. Otherwise it is normal with confidence score of 32%.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opinion#41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16%; fungal = 78%; warrants second opinion = 6%;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78%. Otherwise it is normal with confidence score of 16%.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opinion#27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8%; fungal = 86%; warrants second opinion = 6%;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86%. Otherwise it is normal with confidence score of 8%.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opinion#22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16%; fungal = 78%; warrants second opinion = 6%;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78%. Otherwise it is normal with confidence score of 16%.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opinion#74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42%; fungal = 51%; warrants second opinion = 7%;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opinion#63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56%; fungal = 37%; warrants second opinion = 7%;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opinion#15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 xml:space="preserve">normal = 71%; fungal = 22%; </w:t>
      </w:r>
      <w:r>
        <w:rPr>
          <w:rFonts w:ascii="Tahoma" w:hAnsi="Tahoma" w:cs="Tahoma"/>
          <w:color w:val="FF0000"/>
          <w:sz w:val="26"/>
          <w:szCs w:val="26"/>
        </w:rPr>
        <w:lastRenderedPageBreak/>
        <w:t>warrants second opinion = 7%;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71%. Otherwise it is fungal with confidence score of 22%.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opinion#72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38%; fungal = 55%; warrants second opinion = 7%;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opinion#42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20%; fungal = 72%; warrants second opinion = 7%;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72%. Otherwise it is normal with confidence score of 20%.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opinion#18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16%; fungal = 76%; warrants second opinion = 8%;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76%. Otherwise it is normal with confidence score of 16%.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opinion#97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50%; fungal = 42%; warrants second opinion = 8%;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opinion#77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73%; fungal = 19%; warrants second opinion = 8%;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73%. Otherwise it is fungal with confidence score of 19%.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opinion#39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33%; fungal = 59%; warrants second opinion = 8%;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opinion#38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25%; fungal = 68%; warrants second opinion = 8%;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68%. Otherwise it is normal with confidence score of 25%.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opinion#62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71%; fungal = 21%; warrants second opinion = 8%;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71%. Otherwise it is fungal with confidence score of 21%.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opinion#73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50%; fungal = 42%; warrants second opinion = 8%;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opinion#33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22%; fungal = 70%; warrants second opinion = 8%;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70%. Otherwise it is normal with confidence score of 22%.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opinion#75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72%; fungal = 20%; warrants second opinion = 8%; </w:t>
      </w:r>
      <w:r>
        <w:rPr>
          <w:rFonts w:ascii="Tahoma" w:hAnsi="Tahoma" w:cs="Tahoma"/>
          <w:color w:val="FF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lastRenderedPageBreak/>
        <w:t>The nail's condition is normal with confidence score of 72%. Otherwise it is fungal with confidence score of 20%.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opinion#43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36%; fungal = 55%; warrants second opinion = 9%;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opinion#60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37%; fungal = 54%; warrants second opinion = 9%;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opinion#44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24%; fungal = 67%; warrants second opinion = 9%;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67%. Otherwise it is normal with confidence score of 24%.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opinion#59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46%; fungal = 45%; warrants second opinion = 9%;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38%; fungal = 53%; warrants second opinion = 10%;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71%; fungal = 19%; warrants second opinion = 10%;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71%. Otherwise it is fungal with confidence score of 19%.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opinion#79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57%; fungal = 33%; warrants second opinion = 10%;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opinion#7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19%; fungal = 71%; warrants second opinion = 10%;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71%. Otherwise it is normal with confidence score of 19%.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opinion#52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61%; fungal = 29%; warrants second opinion = 10%;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61%. Otherwise it is fungal with confidence score of 29%.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opinion#28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9%; fungal = 80%; warrants second opinion = 10%;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80%. The confidence score for it being warranting a second opinion is 10%.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opinion#37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78%; fungal = 12%; warrants second opinion = 11%;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78%. Otherwise it is fungal with confidence score of 12%.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lastRenderedPageBreak/>
        <w:t>warrants second opinion#29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47%; fungal = 42%; warrants second opinion = 11%;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opinion#21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22%; fungal = 67%; warrants second opinion = 11%;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67%. Otherwise it is normal with confidence score of 22%.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21%; fungal = 68%; warrants second opinion = 11%;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68%. Otherwise it is normal with confidence score of 21%.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opinion#20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32%; fungal = 57%; warrants second opinion = 11%;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opinion#10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26%; fungal = 63%; warrants second opinion = 11%;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63%. Otherwise it is normal with confidence score of 26%.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opinion#88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16%; fungal = 72%; warrants second opinion = 11%;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72%. Otherwise it is normal with confidence score of 16%.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opinion#36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78%; fungal = 10%; warrants second opinion = 12%;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78%. The confidence score for it being warranting a second opinion is 12%.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18%; fungal = 70%; warrants second opinion = 12%;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70%. Otherwise it is normal with confidence score of 18%.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opinion#34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70%; fungal = 18%; warrants second opinion = 12%;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70%. Otherwise it is fungal with confidence score of 18%.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opinion#55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79%; fungal = 9%; warrants second opinion = 12%;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79%. The confidence score for it being warranting a second opinion is 12%.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opinion#25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17%; fungal = 71%; warrants second opinion = 12%; </w:t>
      </w:r>
      <w:r>
        <w:rPr>
          <w:rFonts w:ascii="Tahoma" w:hAnsi="Tahoma" w:cs="Tahoma"/>
          <w:color w:val="FF0000"/>
          <w:sz w:val="26"/>
          <w:szCs w:val="26"/>
        </w:rPr>
        <w:br/>
        <w:t xml:space="preserve">The nail's condition is fungal with confidence score of 71%. Otherwise it is </w:t>
      </w:r>
      <w:r>
        <w:rPr>
          <w:rFonts w:ascii="Tahoma" w:hAnsi="Tahoma" w:cs="Tahoma"/>
          <w:color w:val="FF0000"/>
          <w:sz w:val="26"/>
          <w:szCs w:val="26"/>
        </w:rPr>
        <w:lastRenderedPageBreak/>
        <w:t>normal with confidence score of 17%.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opinion#35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81%; fungal = 7%; warrants second opinion = 13%;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81%. The confidence score for it being warranting a second opinion is 13%.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opinion#26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21%; fungal = 66%; warrants second opinion = 13%;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66%. Otherwise it is normal with confidence score of 21%.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opinion#32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10%; fungal = 76%; warrants second opinion = 13%;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76%. The confidence score for it being warranting a second opinion is 13%.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opinion#40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34%; fungal = 52%; warrants second opinion = 14%;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opinion#76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64%; fungal = 22%; warrants second opinion = 14%;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64%. Otherwise it is fungal with confidence score of 22%.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opinion#31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46%; fungal = 40%; warrants second opinion = 14%;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opinion#99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56%; fungal = 30%; warrants second opinion = 14%;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opinion#83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18%; fungal = 67%; warrants second opinion = 14%;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67%. Otherwise it is normal with confidence score of 18%.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opinion#45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71%; fungal = 15%; warrants second opinion = 14%;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71%. Otherwise it is fungal with confidence score of 15%.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opinion#48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17%; fungal = 68%; warrants second opinion = 14%;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68%. Otherwise it is normal with confidence score of 17%.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opinion#61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39%; fungal = 47%; warrants second opinion = 14%;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opinion#80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65%; fungal = 21%; warrants second opinion = 15%; </w:t>
      </w:r>
      <w:r>
        <w:rPr>
          <w:rFonts w:ascii="Tahoma" w:hAnsi="Tahoma" w:cs="Tahoma"/>
          <w:color w:val="FF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lastRenderedPageBreak/>
        <w:t>The nail's condition is normal with confidence score of 65%. Otherwise it is fungal with confidence score of 21%.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opinion#19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57%; fungal = 28%; warrants second opinion = 15%;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opinion#87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25%; fungal = 60%; warrants second opinion = 15%;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60%. Otherwise it is normal with confidence score of 25%.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opinion#57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39%; fungal = 46%; warrants second opinion = 15%;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opinion#81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58%; fungal = 26%; warrants second opinion = 15%;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opinion#64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59%; fungal = 26%; warrants second opinion = 15%;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opinion#98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53%; fungal = 31%; warrants second opinion = 16%;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opinion#82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47%; fungal = 37%; warrants second opinion = 16%;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opinion#78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55%; fungal = 29%; warrants second opinion = 16%;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opinion#58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32%; fungal = 52%; warrants second opinion = 16%;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opinion#49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63%; fungal = 21%; warrants second opinion = 16%;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63%. Otherwise it is fungal with confidence score of 21%.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opinion#14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71%; fungal = 12%; warrants second opinion = 17%;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71%. The confidence score for it being warranting a second opinion is 17%.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opinion#53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72%; fungal = 11%; warrants second opinion = 17%; </w:t>
      </w:r>
      <w:r>
        <w:rPr>
          <w:rFonts w:ascii="Tahoma" w:hAnsi="Tahoma" w:cs="Tahoma"/>
          <w:color w:val="FF0000"/>
          <w:sz w:val="26"/>
          <w:szCs w:val="26"/>
        </w:rPr>
        <w:br/>
        <w:t xml:space="preserve">The nail's condition is normal with confidence score of 72%. The confidence </w:t>
      </w:r>
      <w:r>
        <w:rPr>
          <w:rFonts w:ascii="Tahoma" w:hAnsi="Tahoma" w:cs="Tahoma"/>
          <w:color w:val="FF0000"/>
          <w:sz w:val="26"/>
          <w:szCs w:val="26"/>
        </w:rPr>
        <w:lastRenderedPageBreak/>
        <w:t>score for it being warranting a second opinion is 17%.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opinion#68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62%; fungal = 21%; warrants second opinion = 17%;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62%. Otherwise it is fungal with confidence score of 21%.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opinion#16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13%; fungal = 69%; warrants second opinion = 18%;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69%. The confidence score for it being warranting a second opinion is 18%.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opinion#23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24%; fungal = 59%; warrants second opinion = 18%;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opinion#30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54%; fungal = 28%; warrants second opinion = 18%;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opinion#50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55%; fungal = 27%; warrants second opinion = 18%;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opinion#89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49%; fungal = 32%; warrants second opinion = 19%;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opinion#93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51%; fungal = 29%; warrants second opinion = 19%;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opinion#65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59%; fungal = 22%; warrants second opinion = 19%;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opinion#70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59%; fungal = 21%; warrants second opinion = 20%;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opinion#96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64%; fungal = 15%; warrants second opinion = 20%; </w:t>
      </w:r>
      <w:r>
        <w:rPr>
          <w:rFonts w:ascii="Tahoma" w:hAnsi="Tahoma" w:cs="Tahoma"/>
          <w:color w:val="FF0000"/>
          <w:sz w:val="26"/>
          <w:szCs w:val="26"/>
        </w:rPr>
        <w:br/>
        <w:t>It might be warrant a second opinion (confidence score is 20%)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opinion#12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53%; fungal = 26%; warrants second opinion = 21%;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opinion#86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31%; fungal = 48%; warrants second opinion = 21%;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57%; fungal = 22%; warrants second opinion = 21%; </w:t>
      </w:r>
      <w:r>
        <w:rPr>
          <w:rFonts w:ascii="Tahoma" w:hAnsi="Tahoma" w:cs="Tahoma"/>
          <w:color w:val="FF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lastRenderedPageBreak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61%; fungal = 18%; warrants second opinion = 22%; </w:t>
      </w:r>
      <w:r>
        <w:rPr>
          <w:rFonts w:ascii="Tahoma" w:hAnsi="Tahoma" w:cs="Tahoma"/>
          <w:color w:val="FF0000"/>
          <w:sz w:val="26"/>
          <w:szCs w:val="26"/>
        </w:rPr>
        <w:br/>
        <w:t>It might be warrant a second opinion (confidence score is 22%)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opinion#46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67%; fungal = 11%; warrants second opinion = 22%; </w:t>
      </w:r>
      <w:r>
        <w:rPr>
          <w:rFonts w:ascii="Tahoma" w:hAnsi="Tahoma" w:cs="Tahoma"/>
          <w:color w:val="FF0000"/>
          <w:sz w:val="26"/>
          <w:szCs w:val="26"/>
        </w:rPr>
        <w:br/>
        <w:t>It might be warrant a second opinion (confidence score is 22%)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opinion#11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40%; fungal = 37%; warrants second opinion = 23%;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opinion#92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48%; fungal = 29%; warrants second opinion = 23%;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opinion#13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51%; fungal = 25%; warrants second opinion = 24%;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opinion#17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58%; fungal = 18%; warrants second opinion = 24%;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opinion#84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23%; fungal = 51%; warrants second opinion = 25%;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opinion#69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39%; fungal = 33%; warrants second opinion = 27%;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56%; fungal = 16%; warrants second opinion = 28%;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opinion#95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50%; fungal = 21%; warrants second opinion = 29%;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opinion#54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63%; fungal = 7%; warrants second opinion = 30%; </w:t>
      </w:r>
      <w:r>
        <w:rPr>
          <w:rFonts w:ascii="Tahoma" w:hAnsi="Tahoma" w:cs="Tahoma"/>
          <w:color w:val="FF0000"/>
          <w:sz w:val="26"/>
          <w:szCs w:val="26"/>
        </w:rPr>
        <w:br/>
        <w:t>It might be warrant a second opinion (confidence score is 30%)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opinion#51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55%; fungal = 15%; warrants second opinion = 30%;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opinion#47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29%; fungal = 40%; warrants second opinion = 31%;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opinion#66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 xml:space="preserve">normal = 29%; fungal = 40%; </w:t>
      </w:r>
      <w:r>
        <w:rPr>
          <w:rFonts w:ascii="Tahoma" w:hAnsi="Tahoma" w:cs="Tahoma"/>
          <w:color w:val="FF0000"/>
          <w:sz w:val="26"/>
          <w:szCs w:val="26"/>
        </w:rPr>
        <w:lastRenderedPageBreak/>
        <w:t>warrants second opinion = 31%;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opinion#90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42%; fungal = 26%; warrants second opinion = 32%;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opinion#91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38%; fungal = 29%; warrants second opinion = 33%;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opinion#67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40%; fungal = 27%; warrants second opinion = 33%;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44%; fungal = 22%; warrants second opinion = 34%;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opinion#56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48%; fungal = 18%; warrants second opinion = 34%;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</w:p>
    <w:sectPr w:rsidR="003A0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DDD"/>
    <w:rsid w:val="00007ABA"/>
    <w:rsid w:val="001837F2"/>
    <w:rsid w:val="001C5DDD"/>
    <w:rsid w:val="008C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9EE59"/>
  <w15:chartTrackingRefBased/>
  <w15:docId w15:val="{F9B0F0AF-F5DF-4544-A778-FE58097C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7612</Words>
  <Characters>43390</Characters>
  <Application>Microsoft Office Word</Application>
  <DocSecurity>0</DocSecurity>
  <Lines>361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1</cp:revision>
  <dcterms:created xsi:type="dcterms:W3CDTF">2019-06-10T14:49:00Z</dcterms:created>
  <dcterms:modified xsi:type="dcterms:W3CDTF">2019-06-10T14:49:00Z</dcterms:modified>
</cp:coreProperties>
</file>