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6C" w:rsidRPr="006A4EAB" w:rsidRDefault="006A4EAB" w:rsidP="006A4EAB">
      <w:r>
        <w:rPr>
          <w:rFonts w:ascii="Tahoma" w:hAnsi="Tahoma" w:cs="Tahoma"/>
          <w:color w:val="000000"/>
          <w:sz w:val="26"/>
          <w:szCs w:val="26"/>
        </w:rPr>
        <w:t>true positives = 98</w:t>
      </w:r>
      <w:r>
        <w:rPr>
          <w:rFonts w:ascii="Tahoma" w:hAnsi="Tahoma" w:cs="Tahoma"/>
          <w:color w:val="000000"/>
          <w:sz w:val="26"/>
          <w:szCs w:val="26"/>
        </w:rPr>
        <w:br/>
        <w:t>true negatives = 175</w:t>
      </w:r>
      <w:r>
        <w:rPr>
          <w:rFonts w:ascii="Tahoma" w:hAnsi="Tahoma" w:cs="Tahoma"/>
          <w:color w:val="000000"/>
          <w:sz w:val="26"/>
          <w:szCs w:val="26"/>
        </w:rPr>
        <w:br/>
        <w:t>false positives = 6</w:t>
      </w:r>
      <w:r>
        <w:rPr>
          <w:rFonts w:ascii="Tahoma" w:hAnsi="Tahoma" w:cs="Tahoma"/>
          <w:color w:val="000000"/>
          <w:sz w:val="26"/>
          <w:szCs w:val="26"/>
        </w:rPr>
        <w:br/>
        <w:t>false negatives = 0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20</w:t>
      </w:r>
      <w:r>
        <w:rPr>
          <w:rFonts w:ascii="Tahoma" w:hAnsi="Tahoma" w:cs="Tahoma"/>
          <w:color w:val="000000"/>
          <w:sz w:val="26"/>
          <w:szCs w:val="26"/>
        </w:rPr>
        <w:br/>
        <w:t>total = 299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1</w:t>
      </w:r>
      <w:r>
        <w:rPr>
          <w:rFonts w:ascii="Tahoma" w:hAnsi="Tahoma" w:cs="Tahoma"/>
          <w:color w:val="000000"/>
          <w:sz w:val="26"/>
          <w:szCs w:val="26"/>
        </w:rPr>
        <w:br/>
        <w:t>specificity = 0.9669</w:t>
      </w:r>
      <w:r>
        <w:rPr>
          <w:rFonts w:ascii="Tahoma" w:hAnsi="Tahoma" w:cs="Tahoma"/>
          <w:color w:val="000000"/>
          <w:sz w:val="26"/>
          <w:szCs w:val="26"/>
        </w:rPr>
        <w:br/>
        <w:t>precision = 0.9423</w:t>
      </w:r>
      <w:r>
        <w:rPr>
          <w:rFonts w:ascii="Tahoma" w:hAnsi="Tahoma" w:cs="Tahoma"/>
          <w:color w:val="000000"/>
          <w:sz w:val="26"/>
          <w:szCs w:val="26"/>
        </w:rPr>
        <w:br/>
        <w:t>recall = 1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normal#89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16%; fungal = 0%; warrants second opinion = 84%; </w:t>
      </w:r>
      <w:r>
        <w:rPr>
          <w:rFonts w:ascii="Tahoma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normal#16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45%; fungal = 0%; warrants second opinion = 55%;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normal#88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53%; fungal = 5%; warrants second opinion = 42%;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normal#76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54%; fungal = 3%; warrants second opinion = 43%;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55%; fungal = 44%;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normal#80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57%; fungal = 23%; warrants second opinion = 20%;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normal#91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67%; fungal = 4%; warrants second opinion = 29%;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29%) </w:t>
      </w:r>
      <w:r>
        <w:rPr>
          <w:rFonts w:ascii="Tahoma" w:hAnsi="Tahoma" w:cs="Tahoma"/>
          <w:color w:val="000000"/>
          <w:sz w:val="26"/>
          <w:szCs w:val="26"/>
        </w:rPr>
        <w:br/>
        <w:t>normal#35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74%; fungal = 0%; warrants second opinion = 26%;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26%) </w:t>
      </w:r>
      <w:r>
        <w:rPr>
          <w:rFonts w:ascii="Tahoma" w:hAnsi="Tahoma" w:cs="Tahoma"/>
          <w:color w:val="000000"/>
          <w:sz w:val="26"/>
          <w:szCs w:val="26"/>
        </w:rPr>
        <w:br/>
        <w:t>normal#86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75%; fungal = 0%;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24%) </w:t>
      </w:r>
      <w:r>
        <w:rPr>
          <w:rFonts w:ascii="Tahoma" w:hAnsi="Tahoma" w:cs="Tahoma"/>
          <w:color w:val="000000"/>
          <w:sz w:val="26"/>
          <w:szCs w:val="26"/>
        </w:rPr>
        <w:br/>
        <w:t>normal#38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76%; fungal = 2%;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21%;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21%) </w:t>
      </w:r>
      <w:r>
        <w:rPr>
          <w:rFonts w:ascii="Tahoma" w:hAnsi="Tahoma" w:cs="Tahoma"/>
          <w:color w:val="000000"/>
          <w:sz w:val="26"/>
          <w:szCs w:val="26"/>
        </w:rPr>
        <w:br/>
        <w:t>normal#23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79%; fungal = 17%;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79%. Otherwise it is fungal with confidence score of 17%.</w:t>
      </w:r>
      <w:r>
        <w:rPr>
          <w:rFonts w:ascii="Tahoma" w:hAnsi="Tahoma" w:cs="Tahoma"/>
          <w:color w:val="000000"/>
          <w:sz w:val="26"/>
          <w:szCs w:val="26"/>
        </w:rPr>
        <w:br/>
        <w:t>normal#45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79%; fungal = 8%;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79%.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normal#36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80%; fungal = 1%; warrants second opinion = 19%;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80%. The confidence score for it being warranting a second opinion is 19%.</w:t>
      </w:r>
      <w:r>
        <w:rPr>
          <w:rFonts w:ascii="Tahoma" w:hAnsi="Tahoma" w:cs="Tahoma"/>
          <w:color w:val="000000"/>
          <w:sz w:val="26"/>
          <w:szCs w:val="26"/>
        </w:rPr>
        <w:br/>
        <w:t>normal#78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82%; fungal = 3%;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82%.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normal#7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83%; fungal = 16%;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83%. Otherwise it is fungal with confidence score of 16%.</w:t>
      </w:r>
      <w:r>
        <w:rPr>
          <w:rFonts w:ascii="Tahoma" w:hAnsi="Tahoma" w:cs="Tahoma"/>
          <w:color w:val="000000"/>
          <w:sz w:val="26"/>
          <w:szCs w:val="26"/>
        </w:rPr>
        <w:br/>
        <w:t>normal#67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83%; fungal = 1%; warrants second opinion = 16%;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83%. The confidence score for it being warranting a second opinion is 16%.</w:t>
      </w:r>
      <w:r>
        <w:rPr>
          <w:rFonts w:ascii="Tahoma" w:hAnsi="Tahoma" w:cs="Tahoma"/>
          <w:color w:val="000000"/>
          <w:sz w:val="26"/>
          <w:szCs w:val="26"/>
        </w:rPr>
        <w:br/>
        <w:t>normal#47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84%; fungal = 12%;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84%. Otherwise it is fungal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  <w:t>normal#10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85%; fungal = 1%;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85%. The confidence score for it being warranting a second opinion is 14%.</w:t>
      </w:r>
      <w:r>
        <w:rPr>
          <w:rFonts w:ascii="Tahoma" w:hAnsi="Tahoma" w:cs="Tahoma"/>
          <w:color w:val="000000"/>
          <w:sz w:val="26"/>
          <w:szCs w:val="26"/>
        </w:rPr>
        <w:br/>
        <w:t>normal#37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85%; fungal = 0%; warrants second opinion = 15%;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85%. The confidence score for it being warranting a second opinion is 15%.</w:t>
      </w:r>
      <w:r>
        <w:rPr>
          <w:rFonts w:ascii="Tahoma" w:hAnsi="Tahoma" w:cs="Tahoma"/>
          <w:color w:val="000000"/>
          <w:sz w:val="26"/>
          <w:szCs w:val="26"/>
        </w:rPr>
        <w:br/>
        <w:t>normal#27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86%; fungal = 2%;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The nail's condition is normal with confidence score of 86%. The confidence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  <w:t>normal#87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86%; fungal = 6%;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86%.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  <w:t>normal#17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86%; fungal = 0%; warrants second opinion = 14%;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86%. The confidence score for it being warranting a second opinion is 14%.</w:t>
      </w:r>
      <w:r>
        <w:rPr>
          <w:rFonts w:ascii="Tahoma" w:hAnsi="Tahoma" w:cs="Tahoma"/>
          <w:color w:val="000000"/>
          <w:sz w:val="26"/>
          <w:szCs w:val="26"/>
        </w:rPr>
        <w:br/>
        <w:t>normal#84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87%; fungal = 1%;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87%.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  <w:t>normal#31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87%; fungal = 2%;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87%.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normal#34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88%; fungal = 2%;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88%.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  <w:t>normal#28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88%; fungal = 1%;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88%.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normal#12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89%; fungal = 1%; warrants second opinion = 10%;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89%. The confidence score for it being warranting a second opinion is 10%.</w:t>
      </w:r>
      <w:r>
        <w:rPr>
          <w:rFonts w:ascii="Tahoma" w:hAnsi="Tahoma" w:cs="Tahoma"/>
          <w:color w:val="000000"/>
          <w:sz w:val="26"/>
          <w:szCs w:val="26"/>
        </w:rPr>
        <w:br/>
        <w:t>normal#19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89%; fungal = 6%;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89%. Otherwise it is fungal with confidence score of 6%.</w:t>
      </w:r>
      <w:r>
        <w:rPr>
          <w:rFonts w:ascii="Tahoma" w:hAnsi="Tahoma" w:cs="Tahoma"/>
          <w:color w:val="000000"/>
          <w:sz w:val="26"/>
          <w:szCs w:val="26"/>
        </w:rPr>
        <w:br/>
        <w:t>normal#85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90%; fungal = 6%;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90%. Otherwise it is fungal with confidence score of 6%.</w:t>
      </w:r>
      <w:r>
        <w:rPr>
          <w:rFonts w:ascii="Tahoma" w:hAnsi="Tahoma" w:cs="Tahoma"/>
          <w:color w:val="000000"/>
          <w:sz w:val="26"/>
          <w:szCs w:val="26"/>
        </w:rPr>
        <w:br/>
        <w:t>normal#26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fungal = 0%;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fungal = 4%;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normal#25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fungal = 0%; warrants second opinion = 9%;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9%.</w:t>
      </w:r>
      <w:r>
        <w:rPr>
          <w:rFonts w:ascii="Tahoma" w:hAnsi="Tahoma" w:cs="Tahoma"/>
          <w:color w:val="000000"/>
          <w:sz w:val="26"/>
          <w:szCs w:val="26"/>
        </w:rPr>
        <w:br/>
        <w:t>normal#92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fungal = 1%;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  <w:t>normal#81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fungal = 4%;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normal#20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91%; fungal = 2%;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91%. The confidence score for it being warranting a second opinion is 7%.</w:t>
      </w:r>
      <w:r>
        <w:rPr>
          <w:rFonts w:ascii="Tahoma" w:hAnsi="Tahoma" w:cs="Tahoma"/>
          <w:color w:val="000000"/>
          <w:sz w:val="26"/>
          <w:szCs w:val="26"/>
        </w:rPr>
        <w:br/>
        <w:t>normal#18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92%; fungal = 1%;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92%. The confidence score for it being warranting a second opinion is 7%.</w:t>
      </w:r>
      <w:r>
        <w:rPr>
          <w:rFonts w:ascii="Tahoma" w:hAnsi="Tahoma" w:cs="Tahoma"/>
          <w:color w:val="000000"/>
          <w:sz w:val="26"/>
          <w:szCs w:val="26"/>
        </w:rPr>
        <w:br/>
        <w:t>normal#68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92%; fungal = 6%;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92%. Otherwise it is fungal with confidence score of 6%.</w:t>
      </w:r>
      <w:r>
        <w:rPr>
          <w:rFonts w:ascii="Tahoma" w:hAnsi="Tahoma" w:cs="Tahoma"/>
          <w:color w:val="000000"/>
          <w:sz w:val="26"/>
          <w:szCs w:val="26"/>
        </w:rPr>
        <w:br/>
        <w:t>normal#96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92%; fungal = 1%;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92%. The confidence score for it being warranting a second opinion is 7%.</w:t>
      </w:r>
      <w:r>
        <w:rPr>
          <w:rFonts w:ascii="Tahoma" w:hAnsi="Tahoma" w:cs="Tahoma"/>
          <w:color w:val="000000"/>
          <w:sz w:val="26"/>
          <w:szCs w:val="26"/>
        </w:rPr>
        <w:br/>
        <w:t>normal#32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92%; fungal = 1%;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92%. The confidence score for it being warranting a second opinion is 7%.</w:t>
      </w:r>
      <w:r>
        <w:rPr>
          <w:rFonts w:ascii="Tahoma" w:hAnsi="Tahoma" w:cs="Tahoma"/>
          <w:color w:val="000000"/>
          <w:sz w:val="26"/>
          <w:szCs w:val="26"/>
        </w:rPr>
        <w:br/>
        <w:t>normal#46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92%; fungal = 0%;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92%. The confidence score for it being warranting a second opinion is 7%.</w:t>
      </w:r>
      <w:r>
        <w:rPr>
          <w:rFonts w:ascii="Tahoma" w:hAnsi="Tahoma" w:cs="Tahoma"/>
          <w:color w:val="000000"/>
          <w:sz w:val="26"/>
          <w:szCs w:val="26"/>
        </w:rPr>
        <w:br/>
        <w:t>normal#65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93%; fungal = 7%;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93%. Otherwise it is fungal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  <w:t>normal#30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fungal = 1%;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normal#71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fungal = 1%;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normal#73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fungal = 0%;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normal#90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fungal = 0%;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normal#44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94%; fungal = 0%;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94%. The confidence score for it being warranting a second opinion is 6%.</w:t>
      </w:r>
      <w:r>
        <w:rPr>
          <w:rFonts w:ascii="Tahoma" w:hAnsi="Tahoma" w:cs="Tahoma"/>
          <w:color w:val="000000"/>
          <w:sz w:val="26"/>
          <w:szCs w:val="26"/>
        </w:rPr>
        <w:br/>
        <w:t>normal#77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fungal = 5%;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Otherwise it is fungal with confidence score of 5%.</w:t>
      </w:r>
      <w:r>
        <w:rPr>
          <w:rFonts w:ascii="Tahoma" w:hAnsi="Tahoma" w:cs="Tahoma"/>
          <w:color w:val="000000"/>
          <w:sz w:val="26"/>
          <w:szCs w:val="26"/>
        </w:rPr>
        <w:br/>
        <w:t>normal#94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fungal = 1%;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normal#66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fungal = 4%;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Otherwise it is fungal with confidence score of 4%.</w:t>
      </w:r>
      <w:r>
        <w:rPr>
          <w:rFonts w:ascii="Tahoma" w:hAnsi="Tahoma" w:cs="Tahoma"/>
          <w:color w:val="000000"/>
          <w:sz w:val="26"/>
          <w:szCs w:val="26"/>
        </w:rPr>
        <w:br/>
        <w:t>normal#57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95%; fungal = 2%;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95%.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normal#61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fungal = 1%;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normal with confidence score of 96%.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fungal = 0%;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normal#21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fungal = 3%;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Otherwise it is fungal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  <w:t>normal#82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fungal = 1%;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96%; fungal = 3%;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96%. Otherwise it is fungal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  <w:t>normal#98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2%;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Otherwise it is fungal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normal#6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2%;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Otherwise it is fungal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normal#56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1%;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normal#52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normal#70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2%;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The nail's condition is normal with confidence score of 97%. Otherwise it is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normal#72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1%;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Otherwise it is fungal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normal#63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0%;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3%.</w:t>
      </w:r>
      <w:r>
        <w:rPr>
          <w:rFonts w:ascii="Tahoma" w:hAnsi="Tahoma" w:cs="Tahoma"/>
          <w:color w:val="000000"/>
          <w:sz w:val="26"/>
          <w:szCs w:val="26"/>
        </w:rPr>
        <w:br/>
        <w:t>normal#24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97%; fungal = 1%;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normal#79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1%;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Otherwise it is fungal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2%;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Otherwise it is fungal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normal#69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2%;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Otherwise it is fungal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normal#54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2%;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Otherwise it is fungal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normal#97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normal#29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1%;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Otherwise it is fungal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1%;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Otherwise it is fungal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normal#75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normal#83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normal#99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98%;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98%.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normal#33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normal#95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1%;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Otherwise it is fungal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99%; fungal = 0%;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normal#58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1%;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Otherwise it is fungal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1%;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Otherwise it is fungal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1%;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Otherwise it is fungal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normal#53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normal#50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1%;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Otherwise it is fungal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normal#3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normal#51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normal#93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99%; fungal = 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normal#14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normal#55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normal#2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100%; fungal = 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normal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fungal#76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53%; fungal = 46%; warrants second opinion = 1%;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41%; fungal = 52%;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fungal#38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29%; fungal = 60%;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60%. Otherwise it is normal with confidence score of 29%.</w:t>
      </w:r>
      <w:r>
        <w:rPr>
          <w:rFonts w:ascii="Tahoma" w:hAnsi="Tahoma" w:cs="Tahoma"/>
          <w:color w:val="000000"/>
          <w:sz w:val="26"/>
          <w:szCs w:val="26"/>
        </w:rPr>
        <w:br/>
        <w:t>fungal#1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33%; fungal = 67%;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67%. Otherwise it is normal with confidence score of 33%.</w:t>
      </w:r>
      <w:r>
        <w:rPr>
          <w:rFonts w:ascii="Tahoma" w:hAnsi="Tahoma" w:cs="Tahoma"/>
          <w:color w:val="000000"/>
          <w:sz w:val="26"/>
          <w:szCs w:val="26"/>
        </w:rPr>
        <w:br/>
        <w:t>fungal#55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9%; fungal = 67%;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24%;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24%) </w:t>
      </w:r>
      <w:r>
        <w:rPr>
          <w:rFonts w:ascii="Tahoma" w:hAnsi="Tahoma" w:cs="Tahoma"/>
          <w:color w:val="000000"/>
          <w:sz w:val="26"/>
          <w:szCs w:val="26"/>
        </w:rPr>
        <w:br/>
        <w:t>fungal#95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67%; warrants second opinion = 24%;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24%) </w:t>
      </w:r>
      <w:r>
        <w:rPr>
          <w:rFonts w:ascii="Tahoma" w:hAnsi="Tahoma" w:cs="Tahoma"/>
          <w:color w:val="000000"/>
          <w:sz w:val="26"/>
          <w:szCs w:val="26"/>
        </w:rPr>
        <w:br/>
        <w:t>fungal#97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70%; warrants second opinion = 23%;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23%) </w:t>
      </w:r>
      <w:r>
        <w:rPr>
          <w:rFonts w:ascii="Tahoma" w:hAnsi="Tahoma" w:cs="Tahoma"/>
          <w:color w:val="000000"/>
          <w:sz w:val="26"/>
          <w:szCs w:val="26"/>
        </w:rPr>
        <w:br/>
        <w:t>fungal#11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22%; fungal = 70%;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70%. Otherwise it is normal with confidence score of 22%.</w:t>
      </w:r>
      <w:r>
        <w:rPr>
          <w:rFonts w:ascii="Tahoma" w:hAnsi="Tahoma" w:cs="Tahoma"/>
          <w:color w:val="000000"/>
          <w:sz w:val="26"/>
          <w:szCs w:val="26"/>
        </w:rPr>
        <w:br/>
        <w:t>fungal#34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19%; fungal = 74%; warrants second opinion = 7%;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74%. Otherwise it is normal with confidence score of 19%.</w:t>
      </w:r>
      <w:r>
        <w:rPr>
          <w:rFonts w:ascii="Tahoma" w:hAnsi="Tahoma" w:cs="Tahoma"/>
          <w:color w:val="000000"/>
          <w:sz w:val="26"/>
          <w:szCs w:val="26"/>
        </w:rPr>
        <w:br/>
        <w:t>fungal#44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74%; warrants second opinion = 23%; </w:t>
      </w:r>
      <w:r>
        <w:rPr>
          <w:rFonts w:ascii="Tahoma" w:hAnsi="Tahoma" w:cs="Tahoma"/>
          <w:color w:val="000000"/>
          <w:sz w:val="26"/>
          <w:szCs w:val="26"/>
        </w:rPr>
        <w:br/>
        <w:t>It might be warrant a second opinion (confidence score is 23%) </w:t>
      </w:r>
      <w:r>
        <w:rPr>
          <w:rFonts w:ascii="Tahoma" w:hAnsi="Tahoma" w:cs="Tahoma"/>
          <w:color w:val="000000"/>
          <w:sz w:val="26"/>
          <w:szCs w:val="26"/>
        </w:rPr>
        <w:br/>
        <w:t>fungal#0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13%; fungal = 75%;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75%. Otherwise it is normal with confidence score of 13%.</w:t>
      </w:r>
      <w:r>
        <w:rPr>
          <w:rFonts w:ascii="Tahoma" w:hAnsi="Tahoma" w:cs="Tahoma"/>
          <w:color w:val="000000"/>
          <w:sz w:val="26"/>
          <w:szCs w:val="26"/>
        </w:rPr>
        <w:br/>
        <w:t>fungal#2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23%; fungal = 76%;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76%. Otherwise it is normal with confidence score of 23%.</w:t>
      </w:r>
      <w:r>
        <w:rPr>
          <w:rFonts w:ascii="Tahoma" w:hAnsi="Tahoma" w:cs="Tahoma"/>
          <w:color w:val="000000"/>
          <w:sz w:val="26"/>
          <w:szCs w:val="26"/>
        </w:rPr>
        <w:br/>
        <w:t>fungal#8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77%; warrants second opinion = 12%;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77%.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  <w:t>fungal#5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19%; fungal = 78%;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78%. Otherwise it is normal with confidence score of 19%.</w:t>
      </w:r>
      <w:r>
        <w:rPr>
          <w:rFonts w:ascii="Tahoma" w:hAnsi="Tahoma" w:cs="Tahoma"/>
          <w:color w:val="000000"/>
          <w:sz w:val="26"/>
          <w:szCs w:val="26"/>
        </w:rPr>
        <w:br/>
        <w:t>fungal#99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19%; fungal = 78%;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78%. Otherwise it is normal with confidence score of 19%.</w:t>
      </w:r>
      <w:r>
        <w:rPr>
          <w:rFonts w:ascii="Tahoma" w:hAnsi="Tahoma" w:cs="Tahoma"/>
          <w:color w:val="000000"/>
          <w:sz w:val="26"/>
          <w:szCs w:val="26"/>
        </w:rPr>
        <w:br/>
        <w:t>fungal#79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19%; fungal = 80%;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fungal with confidence score of 80%. Otherwise it is normal with confidence score of 19%.</w:t>
      </w:r>
      <w:r>
        <w:rPr>
          <w:rFonts w:ascii="Tahoma" w:hAnsi="Tahoma" w:cs="Tahoma"/>
          <w:color w:val="000000"/>
          <w:sz w:val="26"/>
          <w:szCs w:val="26"/>
        </w:rPr>
        <w:br/>
        <w:t>fungal#15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19%; fungal = 80%;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80%. Otherwise it is normal with confidence score of 19%.</w:t>
      </w:r>
      <w:r>
        <w:rPr>
          <w:rFonts w:ascii="Tahoma" w:hAnsi="Tahoma" w:cs="Tahoma"/>
          <w:color w:val="000000"/>
          <w:sz w:val="26"/>
          <w:szCs w:val="26"/>
        </w:rPr>
        <w:br/>
        <w:t>fungal#36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80%; warrants second opinion = 13%;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80%. The confidence score for it being warranting a second opinion is 13%.</w:t>
      </w:r>
      <w:r>
        <w:rPr>
          <w:rFonts w:ascii="Tahoma" w:hAnsi="Tahoma" w:cs="Tahoma"/>
          <w:color w:val="000000"/>
          <w:sz w:val="26"/>
          <w:szCs w:val="26"/>
        </w:rPr>
        <w:br/>
        <w:t>fungal#12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15%; fungal = 81%;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81%. Otherwise it is normal with confidence score of 15%.</w:t>
      </w:r>
      <w:r>
        <w:rPr>
          <w:rFonts w:ascii="Tahoma" w:hAnsi="Tahoma" w:cs="Tahoma"/>
          <w:color w:val="000000"/>
          <w:sz w:val="26"/>
          <w:szCs w:val="26"/>
        </w:rPr>
        <w:br/>
        <w:t>fungal#77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15%; fungal = 82%;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82%. Otherwise it is normal with confidence score of 15%.</w:t>
      </w:r>
      <w:r>
        <w:rPr>
          <w:rFonts w:ascii="Tahoma" w:hAnsi="Tahoma" w:cs="Tahoma"/>
          <w:color w:val="000000"/>
          <w:sz w:val="26"/>
          <w:szCs w:val="26"/>
        </w:rPr>
        <w:br/>
        <w:t>fungal#46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83%; warrants second opinion = 6%;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83%. Otherwise it is normal with confidence score of 11%.</w:t>
      </w:r>
      <w:r>
        <w:rPr>
          <w:rFonts w:ascii="Tahoma" w:hAnsi="Tahoma" w:cs="Tahoma"/>
          <w:color w:val="000000"/>
          <w:sz w:val="26"/>
          <w:szCs w:val="26"/>
        </w:rPr>
        <w:br/>
        <w:t>fungal#23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16%; fungal = 83%;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83%. Otherwise it is normal with confidence score of 16%.</w:t>
      </w:r>
      <w:r>
        <w:rPr>
          <w:rFonts w:ascii="Tahoma" w:hAnsi="Tahoma" w:cs="Tahoma"/>
          <w:color w:val="000000"/>
          <w:sz w:val="26"/>
          <w:szCs w:val="26"/>
        </w:rPr>
        <w:br/>
        <w:t>fungal#54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83%;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83%. Otherwise it is normal with confidence score of 9%.</w:t>
      </w:r>
      <w:r>
        <w:rPr>
          <w:rFonts w:ascii="Tahoma" w:hAnsi="Tahoma" w:cs="Tahoma"/>
          <w:color w:val="000000"/>
          <w:sz w:val="26"/>
          <w:szCs w:val="26"/>
        </w:rPr>
        <w:br/>
        <w:t>fungal#93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83%;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83%. Otherwise it is normal with confidence score of 9%.</w:t>
      </w:r>
      <w:r>
        <w:rPr>
          <w:rFonts w:ascii="Tahoma" w:hAnsi="Tahoma" w:cs="Tahoma"/>
          <w:color w:val="000000"/>
          <w:sz w:val="26"/>
          <w:szCs w:val="26"/>
        </w:rPr>
        <w:br/>
        <w:t>fungal#87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16%; fungal = 84%;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84%. Otherwise it is normal with confidence score of 16%.</w:t>
      </w:r>
      <w:r>
        <w:rPr>
          <w:rFonts w:ascii="Tahoma" w:hAnsi="Tahoma" w:cs="Tahoma"/>
          <w:color w:val="000000"/>
          <w:sz w:val="26"/>
          <w:szCs w:val="26"/>
        </w:rPr>
        <w:br/>
        <w:t>fungal#19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84%;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The nail's condition is fungal with confidence score of 84%. The confidence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fungal#83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84%; warrants second opinion = 11%;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84%. The confidence score for it being warranting a second opinion is 11%.</w:t>
      </w:r>
      <w:r>
        <w:rPr>
          <w:rFonts w:ascii="Tahoma" w:hAnsi="Tahoma" w:cs="Tahoma"/>
          <w:color w:val="000000"/>
          <w:sz w:val="26"/>
          <w:szCs w:val="26"/>
        </w:rPr>
        <w:br/>
        <w:t>fungal#82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84%;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84%. Otherwise it is normal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  <w:t>fungal#18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85%;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85%. Otherwise it is normal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  <w:t>fungal#78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14%; fungal = 85%;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85%. Otherwise it is normal with confidence score of 14%.</w:t>
      </w:r>
      <w:r>
        <w:rPr>
          <w:rFonts w:ascii="Tahoma" w:hAnsi="Tahoma" w:cs="Tahoma"/>
          <w:color w:val="000000"/>
          <w:sz w:val="26"/>
          <w:szCs w:val="26"/>
        </w:rPr>
        <w:br/>
        <w:t>fungal#22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86%;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86%. Otherwise it is normal with confidence score of 11%.</w:t>
      </w:r>
      <w:r>
        <w:rPr>
          <w:rFonts w:ascii="Tahoma" w:hAnsi="Tahoma" w:cs="Tahoma"/>
          <w:color w:val="000000"/>
          <w:sz w:val="26"/>
          <w:szCs w:val="26"/>
        </w:rPr>
        <w:br/>
        <w:t>fungal#86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86%;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86%. Otherwise it is normal with confidence score of 11%.</w:t>
      </w:r>
      <w:r>
        <w:rPr>
          <w:rFonts w:ascii="Tahoma" w:hAnsi="Tahoma" w:cs="Tahoma"/>
          <w:color w:val="000000"/>
          <w:sz w:val="26"/>
          <w:szCs w:val="26"/>
        </w:rPr>
        <w:br/>
        <w:t>fungal#29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86%;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86%. Otherwise it is normal with confidence score of 9%.</w:t>
      </w:r>
      <w:r>
        <w:rPr>
          <w:rFonts w:ascii="Tahoma" w:hAnsi="Tahoma" w:cs="Tahoma"/>
          <w:color w:val="000000"/>
          <w:sz w:val="26"/>
          <w:szCs w:val="26"/>
        </w:rPr>
        <w:br/>
        <w:t>fungal#64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87%;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87%. Otherwise it is normal with confidence score of 11%.</w:t>
      </w:r>
      <w:r>
        <w:rPr>
          <w:rFonts w:ascii="Tahoma" w:hAnsi="Tahoma" w:cs="Tahoma"/>
          <w:color w:val="000000"/>
          <w:sz w:val="26"/>
          <w:szCs w:val="26"/>
        </w:rPr>
        <w:br/>
        <w:t>fungal#17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88%;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88%. Otherwise it is normal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  <w:t>fungal#81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88%;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88%. Otherwise it is normal with confidence score of 12%.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88%;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88%. Otherwise it is normal with confidence score of 9%.</w:t>
      </w:r>
      <w:r>
        <w:rPr>
          <w:rFonts w:ascii="Tahoma" w:hAnsi="Tahoma" w:cs="Tahoma"/>
          <w:color w:val="000000"/>
          <w:sz w:val="26"/>
          <w:szCs w:val="26"/>
        </w:rPr>
        <w:br/>
        <w:t>fungal#80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89%;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89%. Otherwise it is normal with confidence score of 11%.</w:t>
      </w:r>
      <w:r>
        <w:rPr>
          <w:rFonts w:ascii="Tahoma" w:hAnsi="Tahoma" w:cs="Tahoma"/>
          <w:color w:val="000000"/>
          <w:sz w:val="26"/>
          <w:szCs w:val="26"/>
        </w:rPr>
        <w:br/>
        <w:t>fungal#16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fungal = 90%;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90%. Otherwise it is normal with confidence score of 10%.</w:t>
      </w:r>
      <w:r>
        <w:rPr>
          <w:rFonts w:ascii="Tahoma" w:hAnsi="Tahoma" w:cs="Tahoma"/>
          <w:color w:val="000000"/>
          <w:sz w:val="26"/>
          <w:szCs w:val="26"/>
        </w:rPr>
        <w:br/>
        <w:t>fungal#60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90%;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90%. Otherwise it is normal with confidence score of 9%.</w:t>
      </w:r>
      <w:r>
        <w:rPr>
          <w:rFonts w:ascii="Tahoma" w:hAnsi="Tahoma" w:cs="Tahoma"/>
          <w:color w:val="000000"/>
          <w:sz w:val="26"/>
          <w:szCs w:val="26"/>
        </w:rPr>
        <w:br/>
        <w:t>fungal#33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90%;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90%.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  <w:t>fungal#68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90%;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90%. Otherwise it is normal with confidence score of 8%.</w:t>
      </w:r>
      <w:r>
        <w:rPr>
          <w:rFonts w:ascii="Tahoma" w:hAnsi="Tahoma" w:cs="Tahoma"/>
          <w:color w:val="000000"/>
          <w:sz w:val="26"/>
          <w:szCs w:val="26"/>
        </w:rPr>
        <w:br/>
        <w:t>fungal#41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90%;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90%. Otherwise it is normal with confidence score of 8%.</w:t>
      </w:r>
      <w:r>
        <w:rPr>
          <w:rFonts w:ascii="Tahoma" w:hAnsi="Tahoma" w:cs="Tahoma"/>
          <w:color w:val="000000"/>
          <w:sz w:val="26"/>
          <w:szCs w:val="26"/>
        </w:rPr>
        <w:br/>
        <w:t>fungal#28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90%; warrants second opinion = 8%;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90%. The confidence score for it being warranting a second opinion is 8%.</w:t>
      </w:r>
      <w:r>
        <w:rPr>
          <w:rFonts w:ascii="Tahoma" w:hAnsi="Tahoma" w:cs="Tahoma"/>
          <w:color w:val="000000"/>
          <w:sz w:val="26"/>
          <w:szCs w:val="26"/>
        </w:rPr>
        <w:br/>
        <w:t>fungal#63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90%;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90%. Otherwise it is normal with confidence score of 6%.</w:t>
      </w:r>
      <w:r>
        <w:rPr>
          <w:rFonts w:ascii="Tahoma" w:hAnsi="Tahoma" w:cs="Tahoma"/>
          <w:color w:val="000000"/>
          <w:sz w:val="26"/>
          <w:szCs w:val="26"/>
        </w:rPr>
        <w:br/>
        <w:t>fungal#43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90%;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90%. Otherwise it is normal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  <w:t>fungal#59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9%; fungal = 91%;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91%. Otherwise it is normal with confidence score of 9%.</w:t>
      </w:r>
      <w:r>
        <w:rPr>
          <w:rFonts w:ascii="Tahoma" w:hAnsi="Tahoma" w:cs="Tahoma"/>
          <w:color w:val="000000"/>
          <w:sz w:val="26"/>
          <w:szCs w:val="26"/>
        </w:rPr>
        <w:br/>
        <w:t>fungal#30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91%;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91%. Otherwise it is normal with confidence score of 6%.</w:t>
      </w:r>
      <w:r>
        <w:rPr>
          <w:rFonts w:ascii="Tahoma" w:hAnsi="Tahoma" w:cs="Tahoma"/>
          <w:color w:val="000000"/>
          <w:sz w:val="26"/>
          <w:szCs w:val="26"/>
        </w:rPr>
        <w:br/>
        <w:t>fungal#56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91%;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91%.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fungal#96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91%;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91%.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fungal#75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91%;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91%. Otherwise it is normal with confidence score of 9%.</w:t>
      </w:r>
      <w:r>
        <w:rPr>
          <w:rFonts w:ascii="Tahoma" w:hAnsi="Tahoma" w:cs="Tahoma"/>
          <w:color w:val="000000"/>
          <w:sz w:val="26"/>
          <w:szCs w:val="26"/>
        </w:rPr>
        <w:br/>
        <w:t>fungal#45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91%;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91%.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fungal#91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92%;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92%. Otherwise it is normal with confidence score of 8%.</w:t>
      </w:r>
      <w:r>
        <w:rPr>
          <w:rFonts w:ascii="Tahoma" w:hAnsi="Tahoma" w:cs="Tahoma"/>
          <w:color w:val="000000"/>
          <w:sz w:val="26"/>
          <w:szCs w:val="26"/>
        </w:rPr>
        <w:br/>
        <w:t>fungal#92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92%;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92%. Otherwise it is normal with confidence score of 8%.</w:t>
      </w:r>
      <w:r>
        <w:rPr>
          <w:rFonts w:ascii="Tahoma" w:hAnsi="Tahoma" w:cs="Tahoma"/>
          <w:color w:val="000000"/>
          <w:sz w:val="26"/>
          <w:szCs w:val="26"/>
        </w:rPr>
        <w:br/>
        <w:t>fungal#26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93%;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93%. Otherwise it is normal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  <w:t>fungal#90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93%;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93%. Otherwise it is normal with confidence score of 7%.</w:t>
      </w:r>
      <w:r>
        <w:rPr>
          <w:rFonts w:ascii="Tahoma" w:hAnsi="Tahoma" w:cs="Tahoma"/>
          <w:color w:val="000000"/>
          <w:sz w:val="26"/>
          <w:szCs w:val="26"/>
        </w:rPr>
        <w:br/>
        <w:t>fungal#31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93%;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The nail's condition is fungal with confidence score of 93%. Otherwise it is normal with confidence score of 6%.</w:t>
      </w:r>
      <w:r>
        <w:rPr>
          <w:rFonts w:ascii="Tahoma" w:hAnsi="Tahoma" w:cs="Tahoma"/>
          <w:color w:val="000000"/>
          <w:sz w:val="26"/>
          <w:szCs w:val="26"/>
        </w:rPr>
        <w:br/>
        <w:t>fungal#66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93%;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93%.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fungal#4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93%;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93%. Otherwise it is normal with confidence score of 5%.</w:t>
      </w:r>
      <w:r>
        <w:rPr>
          <w:rFonts w:ascii="Tahoma" w:hAnsi="Tahoma" w:cs="Tahoma"/>
          <w:color w:val="000000"/>
          <w:sz w:val="26"/>
          <w:szCs w:val="26"/>
        </w:rPr>
        <w:br/>
        <w:t>fungal#98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93%;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93%. Otherwise it is normal with confidence score of 5%.</w:t>
      </w:r>
      <w:r>
        <w:rPr>
          <w:rFonts w:ascii="Tahoma" w:hAnsi="Tahoma" w:cs="Tahoma"/>
          <w:color w:val="000000"/>
          <w:sz w:val="26"/>
          <w:szCs w:val="26"/>
        </w:rPr>
        <w:br/>
        <w:t>fungal#7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93%;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93%.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fungal#48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93%; warrants second opinion = 5%;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93%. The confidence score for it being warranting a second opinion is 5%.</w:t>
      </w:r>
      <w:r>
        <w:rPr>
          <w:rFonts w:ascii="Tahoma" w:hAnsi="Tahoma" w:cs="Tahoma"/>
          <w:color w:val="000000"/>
          <w:sz w:val="26"/>
          <w:szCs w:val="26"/>
        </w:rPr>
        <w:br/>
        <w:t>fungal#65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94%;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94%. Otherwise it is normal with confidence score of 5%.</w:t>
      </w:r>
      <w:r>
        <w:rPr>
          <w:rFonts w:ascii="Tahoma" w:hAnsi="Tahoma" w:cs="Tahoma"/>
          <w:color w:val="000000"/>
          <w:sz w:val="26"/>
          <w:szCs w:val="26"/>
        </w:rPr>
        <w:br/>
        <w:t>fungal#50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94%;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94%. Otherwise it is normal with confidence score of 5%.</w:t>
      </w:r>
      <w:r>
        <w:rPr>
          <w:rFonts w:ascii="Tahoma" w:hAnsi="Tahoma" w:cs="Tahoma"/>
          <w:color w:val="000000"/>
          <w:sz w:val="26"/>
          <w:szCs w:val="26"/>
        </w:rPr>
        <w:br/>
        <w:t>fungal#67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94%; warrants second opinion = 4%;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94%. The confidence score for it being warranting a second opinion is 4%.</w:t>
      </w:r>
      <w:r>
        <w:rPr>
          <w:rFonts w:ascii="Tahoma" w:hAnsi="Tahoma" w:cs="Tahoma"/>
          <w:color w:val="000000"/>
          <w:sz w:val="26"/>
          <w:szCs w:val="26"/>
        </w:rPr>
        <w:br/>
        <w:t>fungal#42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94%; warrants second opinion = 3%;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94%. Otherwise it is normal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  <w:t>fungal#70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95%;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The nail's condition is fungal with confidence score of 95%. Otherwise it is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normal with confidence score of 4%.</w:t>
      </w:r>
      <w:r>
        <w:rPr>
          <w:rFonts w:ascii="Tahoma" w:hAnsi="Tahoma" w:cs="Tahoma"/>
          <w:color w:val="000000"/>
          <w:sz w:val="26"/>
          <w:szCs w:val="26"/>
        </w:rPr>
        <w:br/>
        <w:t>fungal#94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95%;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95%. Otherwise it is normal with confidence score of 5%.</w:t>
      </w:r>
      <w:r>
        <w:rPr>
          <w:rFonts w:ascii="Tahoma" w:hAnsi="Tahoma" w:cs="Tahoma"/>
          <w:color w:val="000000"/>
          <w:sz w:val="26"/>
          <w:szCs w:val="26"/>
        </w:rPr>
        <w:br/>
        <w:t>fungal#3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96%;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96%. Otherwise it is normal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fungal#14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96%;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96%. Otherwise it is normal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fungal#35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97%;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Otherwise it is normal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fungal#9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97%;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Otherwise it is normal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  <w:t>fungal#51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97%;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Otherwise it is normal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fungal#20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97%;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fungal#84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97%;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fungal#10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97%;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  <w:t>fungal#13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97%; warrants second opinion = 2%;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The confidence score for it being warranting a second opinion is 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fungal#71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97%;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Otherwise it is normal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fungal#69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97%;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Otherwise it is normal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fungal#37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97%;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fungal#53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97%;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Otherwise it is normal with confidence score of 3%.</w:t>
      </w:r>
      <w:r>
        <w:rPr>
          <w:rFonts w:ascii="Tahoma" w:hAnsi="Tahoma" w:cs="Tahoma"/>
          <w:color w:val="000000"/>
          <w:sz w:val="26"/>
          <w:szCs w:val="26"/>
        </w:rPr>
        <w:br/>
        <w:t>fungal#32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97%;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97%. Otherwise it is normal with confidence score of 2%.</w:t>
      </w:r>
      <w:r>
        <w:rPr>
          <w:rFonts w:ascii="Tahoma" w:hAnsi="Tahoma" w:cs="Tahoma"/>
          <w:color w:val="000000"/>
          <w:sz w:val="26"/>
          <w:szCs w:val="26"/>
        </w:rPr>
        <w:br/>
        <w:t>fungal#49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98%;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98%;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fungal#88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98%;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fungal#73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98%;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fungal#57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98%;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1%; fungal = 98%; warrants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98%;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98%;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fungal#61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98%;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98%.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99%;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fungal#52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99%;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fungal#25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99%;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fungal#89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99%;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Otherwise it is normal with confidence score of 1%.</w:t>
      </w:r>
      <w:r>
        <w:rPr>
          <w:rFonts w:ascii="Tahoma" w:hAnsi="Tahoma" w:cs="Tahoma"/>
          <w:color w:val="000000"/>
          <w:sz w:val="26"/>
          <w:szCs w:val="26"/>
        </w:rPr>
        <w:br/>
        <w:t>fungal#27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99%;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</w:t>
      </w:r>
      <w:r>
        <w:rPr>
          <w:rFonts w:ascii="Tahoma" w:hAnsi="Tahoma" w:cs="Tahoma"/>
          <w:color w:val="000000"/>
          <w:sz w:val="26"/>
          <w:szCs w:val="26"/>
        </w:rPr>
        <w:br/>
        <w:t>fungal#72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99%; warrants second opinion = 1%;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99%. The confidence score for it being warranting a second opinion is 1%.</w:t>
      </w:r>
      <w:r>
        <w:rPr>
          <w:rFonts w:ascii="Tahoma" w:hAnsi="Tahoma" w:cs="Tahoma"/>
          <w:color w:val="000000"/>
          <w:sz w:val="26"/>
          <w:szCs w:val="26"/>
        </w:rPr>
        <w:br/>
        <w:t>fungal#40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fungal#58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  <w:t>fungal#74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100%; warrants second opinion = 0%; </w:t>
      </w:r>
      <w:r>
        <w:rPr>
          <w:rFonts w:ascii="Tahoma" w:hAnsi="Tahoma" w:cs="Tahoma"/>
          <w:color w:val="000000"/>
          <w:sz w:val="26"/>
          <w:szCs w:val="26"/>
        </w:rPr>
        <w:br/>
        <w:t>The nail's condition is fungal with confidence score of 100%.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87%; fungal = 0%; warrants second opinion = 12%; </w:t>
      </w:r>
      <w:r>
        <w:rPr>
          <w:rFonts w:ascii="Tahoma" w:hAnsi="Tahoma" w:cs="Tahoma"/>
          <w:color w:val="FF0000"/>
          <w:sz w:val="26"/>
          <w:szCs w:val="26"/>
        </w:rPr>
        <w:br/>
        <w:t>The nail's condition is normal with confidence score of 87%. The confidence score for it being warranting a second opinion is 12%.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opinion#68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78%; fungal = 2%; warrants second opinion = 20%;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20%)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opinion#75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67%; fungal = 0%; warrants second opinion = 33%;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33%)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42%; fungal = 25%; warrants second opinion = 33%;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opinion#78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56%; fungal = 8%; warrants second opinion = 36%;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opinion#4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63%; fungal = 0%; warrants second opinion = 37%;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37%)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49%; fungal = 13%; warrants second opinion = 38%;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opinion#13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61%; fungal = 0%; warrants second opinion = 38%; </w:t>
      </w:r>
      <w:r>
        <w:rPr>
          <w:rFonts w:ascii="Tahoma" w:hAnsi="Tahoma" w:cs="Tahoma"/>
          <w:color w:val="FF0000"/>
          <w:sz w:val="26"/>
          <w:szCs w:val="26"/>
        </w:rPr>
        <w:br/>
        <w:t>It might be warrant a second opinion (confidence score is 38%) 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32%; fungal = 25%; warrants second opinion = 43%;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opinion#59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12%; fungal = 45%; warrants second opinion = 44%;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FF0000"/>
          <w:sz w:val="26"/>
          <w:szCs w:val="26"/>
        </w:rPr>
        <w:t>warrants second opinion#77 </w:t>
      </w:r>
      <w:r>
        <w:rPr>
          <w:rFonts w:ascii="Tahoma" w:hAnsi="Tahoma" w:cs="Tahoma"/>
          <w:b/>
          <w:bCs/>
          <w:color w:val="FF0000"/>
          <w:sz w:val="26"/>
          <w:szCs w:val="26"/>
        </w:rPr>
        <w:t>Confidences: </w:t>
      </w:r>
      <w:r>
        <w:rPr>
          <w:rFonts w:ascii="Tahoma" w:hAnsi="Tahoma" w:cs="Tahoma"/>
          <w:color w:val="FF0000"/>
          <w:sz w:val="26"/>
          <w:szCs w:val="26"/>
        </w:rPr>
        <w:t>normal = 53%; fungal = 2%; warrants second opinion = 46%; </w:t>
      </w:r>
      <w:r>
        <w:rPr>
          <w:rFonts w:ascii="Tahoma" w:hAnsi="Tahoma" w:cs="Tahoma"/>
          <w:color w:val="FF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35%; fungal = 16%;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 = 49%;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45%; fungal = 3%; warrants second opinion = 52%;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41%; fungal = 6%; warrants second opinion = 53%;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44%; fungal = 2%; warrants second opinion = 55%;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44%; fungal = 0%; warrants second opinion = 56%;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33%; fungal = 9%; warrants second opinion = 58%;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41%; fungal = 0%; warrants second opinion = 59%; </w:t>
      </w:r>
      <w:r>
        <w:rPr>
          <w:rFonts w:ascii="Tahoma" w:hAnsi="Tahoma" w:cs="Tahoma"/>
          <w:color w:val="000000"/>
          <w:sz w:val="26"/>
          <w:szCs w:val="26"/>
        </w:rPr>
        <w:br/>
        <w:t>Not very sure whether the nail is OK or not. Sorry.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39%; fungal = 0%; warrants second opinion = 60%;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18%; fungal = 20%; warrants second opinion = 62%;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fungal = 28%; warrants second opinion = 62%;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36%; fungal = 0%; warrants second opinion = 64%;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31%; fungal = 4%; warrants second opinion = 65%;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34%; fungal = 0%;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 = 65%;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29%; fungal = 2%; warrants second opinion = 69%;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69%)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22%; warrants second opinion = 70%;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29%; fungal = 0%; warrants second opinion = 71%;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27%; fungal = 0%; warrants second opinion = 73%;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26%; fungal = 1%; warrants second opinion = 73%;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25%; fungal = 2%; warrants second opinion = 74%;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26%; warrants second opinion = 74%;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24%; fungal = 2%; warrants second opinion = 74%;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19%; warrants second opinion = 75%;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22%; fungal = 2%; warrants second opinion = 76%;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It is most likely that the nail indicates something that warrants a second opinion and you should seek medical advice. (Confidence score is 76%)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22%; fungal = 2%; warrants second opinion = 76%;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20%; fungal = 4%; warrants second opinion = 76%;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13%; warrants second opinion = 77%;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15%; warrants second opinion = 77%;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21%; fungal = 2%; warrants second opinion = 77%;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20%; fungal = 2%; warrants second opinion = 78%;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19%; fungal = 3%; warrants second opinion = 78%;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19%; warrants second opinion = 78%;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18%; fungal = 4%; warrants second opinion = 78%;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78%)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19%; fungal = 0%; warrants second opinion = 81%;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It is most likely that the nail indicates something that warrants a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and you should seek medical advice. (Confidence score is 81%)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19%; fungal = 0%; warrants second opinion = 81%;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13%; warrants second opinion = 83%;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11%; fungal = 6%; warrants second opinion = 84%;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15%; fungal = 1%; warrants second opinion = 84%;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15%; fungal = 1%; warrants second opinion = 84%;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16%; fungal = 0%; warrants second opinion = 84%;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1%; warrants second opinion = 87%;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1%; warrants second opinion = 87%;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0%; warrants second opinion = 88%;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12%; fungal = 0%; warrants second opinion = 88%;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88%)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7%; warrants second opinion = 88%;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88%)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1%;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1%;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fungal = 0%;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fungal = 0%;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fungal = 0%;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5%;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10%; fungal = 0%; warrants second opinion = 90%;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90%)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0%;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9%; fungal = 0%; 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 xml:space="preserve">normal = 4%; fungal = 4%;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 = 91%;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0%;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2%;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6%;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8%; fungal = 0%;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opinion#83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1%; warrants second opinion = 92%;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92%)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0%;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1%;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0%;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7%; fungal = 0%; warrants second opinion = 93%;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93%)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0%; 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opinion#29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0%; 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1%; 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opinion#35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6%; fungal = 0%; warrants second opinion = 94%;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2%;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opinion#96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0%;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0%;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5%; fungal = 0%;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1%; warrants second opinion = 95%;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95%)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opinion#10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2%; warrants second opinion = 96%;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4%; fungal = 0%; warrants second opinion = 96%; </w:t>
      </w:r>
      <w:r>
        <w:rPr>
          <w:rFonts w:ascii="Tahoma" w:hAnsi="Tahoma" w:cs="Tahoma"/>
          <w:color w:val="000000"/>
          <w:sz w:val="26"/>
          <w:szCs w:val="26"/>
        </w:rPr>
        <w:br/>
        <w:t xml:space="preserve">It is most likely that the nail indicates something that warrants a second </w:t>
      </w:r>
      <w:r>
        <w:rPr>
          <w:rFonts w:ascii="Tahoma" w:hAnsi="Tahoma" w:cs="Tahoma"/>
          <w:color w:val="000000"/>
          <w:sz w:val="26"/>
          <w:szCs w:val="26"/>
        </w:rPr>
        <w:lastRenderedPageBreak/>
        <w:t>opinion and you should seek medical advice. (Confidence score is 96%)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1%; warrants second opinion = 96%;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0%;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opinion#16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0%;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3%; fungal = 0%;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1%;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opinion#56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2%; fungal = 0%;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1%; warrants second opinion = 97%;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97%)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opinion#85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2%;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opinion#84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0%;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opinion#27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0%; warrants second opinion = 98%;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lastRenderedPageBreak/>
        <w:t>warrants second opinion#71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1%;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opinion#66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0%;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opinion#72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1%;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opinion#22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1%; fungal = 0%; warrants second opinion = 99%;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>
        <w:rPr>
          <w:rFonts w:ascii="Tahoma" w:hAnsi="Tahoma" w:cs="Tahoma"/>
          <w:color w:val="000000"/>
          <w:sz w:val="26"/>
          <w:szCs w:val="26"/>
        </w:rPr>
        <w:br/>
        <w:t>warrants second opinion#48 </w:t>
      </w:r>
      <w:r>
        <w:rPr>
          <w:rFonts w:ascii="Tahoma" w:hAnsi="Tahoma" w:cs="Tahoma"/>
          <w:b/>
          <w:bCs/>
          <w:color w:val="000000"/>
          <w:sz w:val="26"/>
          <w:szCs w:val="26"/>
        </w:rPr>
        <w:t>Confidences: </w:t>
      </w:r>
      <w:r>
        <w:rPr>
          <w:rFonts w:ascii="Tahoma" w:hAnsi="Tahoma" w:cs="Tahoma"/>
          <w:color w:val="000000"/>
          <w:sz w:val="26"/>
          <w:szCs w:val="26"/>
        </w:rPr>
        <w:t>normal = 0%; fungal = 0%; warrants second opinion = 100%; </w:t>
      </w:r>
      <w:r>
        <w:rPr>
          <w:rFonts w:ascii="Tahoma" w:hAnsi="Tahoma" w:cs="Tahoma"/>
          <w:color w:val="000000"/>
          <w:sz w:val="26"/>
          <w:szCs w:val="26"/>
        </w:rPr>
        <w:br/>
        <w:t>It is most likely that the nail indicates something that warrants a second opinion and you should seek medical advice. (Confidence score is 100%)</w:t>
      </w:r>
      <w:bookmarkStart w:id="0" w:name="_GoBack"/>
      <w:bookmarkEnd w:id="0"/>
    </w:p>
    <w:sectPr w:rsidR="003A036C" w:rsidRPr="006A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A5"/>
    <w:rsid w:val="00007ABA"/>
    <w:rsid w:val="001837F2"/>
    <w:rsid w:val="001B2EA5"/>
    <w:rsid w:val="006A4EAB"/>
    <w:rsid w:val="008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045B8-F917-455F-8704-A33675C6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29</Pages>
  <Words>9227</Words>
  <Characters>52596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dcterms:created xsi:type="dcterms:W3CDTF">2019-06-07T13:01:00Z</dcterms:created>
  <dcterms:modified xsi:type="dcterms:W3CDTF">2019-06-10T10:58:00Z</dcterms:modified>
</cp:coreProperties>
</file>