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BD" w:rsidRPr="001E46E8" w:rsidRDefault="002F44BD" w:rsidP="002F44BD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1E46E8">
        <w:rPr>
          <w:rFonts w:ascii="Tahoma" w:hAnsi="Tahoma" w:cs="Tahoma"/>
          <w:b/>
          <w:bCs/>
          <w:color w:val="000000"/>
          <w:sz w:val="26"/>
          <w:szCs w:val="26"/>
        </w:rPr>
        <w:t>normal-fungal-serious-320-150-epochs-all-varianceScaling-no-originals</w:t>
      </w:r>
    </w:p>
    <w:p w:rsidR="002F44BD" w:rsidRPr="002F44BD" w:rsidRDefault="002F44BD" w:rsidP="002F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F44BD">
        <w:rPr>
          <w:rFonts w:ascii="Tahoma" w:eastAsia="Times New Roman" w:hAnsi="Tahoma" w:cs="Tahoma"/>
          <w:color w:val="000000"/>
          <w:sz w:val="26"/>
          <w:szCs w:val="26"/>
        </w:rPr>
        <w:t>true positives = 94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true negatives = 521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false positives = 28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false negatives = 28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not confident of any answer = 61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total = 732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sensitivity = 0.7705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specificity = 0.949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precision = 0.7705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  <w:t>recall = 0.7705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br/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2" name="Picture 32" descr="http://localhost:8080/ai/onyx/images/korean/melanonychia/semisuper_2220_597_366_1005_774_Longitud_melanonychi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i/onyx/images/korean/melanonychia/semisuper_2220_597_366_1005_774_Longitud_melanonychia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GP#567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52%; non-serious = 0%; check with a GP = 48%;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GP#477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52%; check with a GP = 46%;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GP#317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52%; check with a GP = 46%;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1" name="Picture 31" descr="http://localhost:8080/ai/onyx/images/korean/melanonychia/semisuper_2322_453_34_1071_653_dst9003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ai/onyx/images/korean/melanonychia/semisuper_2322_453_34_1071_653_dst90037f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55%; non-serious = 1%; check with a GP = 45%;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30" name="Picture 30" descr="http://localhost:8080/ai/onyx/images/korean/melanonychia/semisuper_2333_18_444_344_706_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ai/onyx/images/korean/melanonychia/semisuper_2333_18_444_344_706_slide_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GP#612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53%; non-serious = 3%; check with a GP = 44%;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GP#152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45%; non-serious = 11%; check with a GP = 44%;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9%; non-serious = 47%; check with a GP = 44%;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56%; non-serious = 0%; check with a GP = 44%;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GP#272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4%; non-serious = 58%; check with a GP = 37%;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GP#492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65%; check with a GP = 34%;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34%) 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GP#397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68%; check with a GP = 29%;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29%) 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 xml:space="preserve">normal = 0%; non-serious = 77%; check with a GP = 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23%;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23%) 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9" name="Picture 29" descr="http://localhost:8080/ai/onyx/images/korean/melanonychia/semisuper_614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ai/onyx/images/korean/melanonychia/semisuper_614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GP#647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79%; non-serious = 1%; check with a GP = 20%;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20%) 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8" name="Picture 28" descr="http://localhost:8080/ai/onyx/images/korean/melanonychia/semisuper_2303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ai/onyx/images/korean/melanonychia/semisuper_2303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79%; non-serious = 1%; check with a GP = 20%;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20%) 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GP#342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0%; non-serious = 81%; check with a GP = 19%;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81%.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19%.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GP#32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80%; check with a GP = 18%;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80%.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GP#262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80%; check with a GP = 18%;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80%.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7" name="Picture 27" descr="http://localhost:8080/ai/onyx/images/korean/melanonychia/semisuper_2297_268_321_1008_1061_MisNa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ai/onyx/images/korean/melanonychia/semisuper_2297_268_321_1008_1061_MisNail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GP#597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81%; check with a GP = 17%;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81%.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17%.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GP#522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84%; check with a GP = 15%;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84%.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15%.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6" name="Picture 26" descr="http://localhost:8080/ai/onyx/images/korean/melanonychia/semisuper_2199_519_197_700_386_10287-DSC02388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ai/onyx/images/korean/melanonychia/semisuper_2199_519_197_700_386_10287-DSC02388%20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GP#562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78%; non-serious = 8%; check with a GP = 14%;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14%.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GP#102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86%; non-serious = 0%; check with a GP = 14%;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86%.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14%.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GP#77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84%; non-serious = 2%; check with a GP = 14%;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84%.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14%.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5" name="Picture 25" descr="http://localhost:8080/ai/onyx/images/korean/melanonychia/semisuper_2255_542_194_851_503_LongitudinalMelanonychiaE2_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ai/onyx/images/korean/melanonychia/semisuper_2255_542_194_851_503_LongitudinalMelanonychiaE2_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GP#582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68%; non-serious = 20%; check with a GP = 12%;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68%.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20%.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GP#147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11%; non-serious = 78%; check with a GP = 11%;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11%.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GP#412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89%; check with a GP = 10%;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89%.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91%; check with a GP = 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91%.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GP#42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0%; non-serious = 92%; check with a GP = 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92%.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4" name="Picture 24" descr="http://localhost:8080/ai/onyx/images/korean/melanonychia/semisuper_768_159_346_462_649_952186.fig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ai/onyx/images/korean/melanonychia/semisuper_768_159_346_462_649_952186.fig.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GP#652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3%; non-serious = 90%; check with a GP = 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non-serious with confidence score of 90%.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7%.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4%; non-serious = 90%; check with a GP = 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90%.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6%.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GP#112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17%; non-serious = 78%; check with a GP = 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17%.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3" name="Picture 23" descr="http://localhost:8080/ai/onyx/images/korean/melanonychia/semisuper_2193_55_212_253_410_m_usat2_c191f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ai/onyx/images/korean/melanonychia/semisuper_2193_55_212_253_410_m_usat2_c191f00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GP#557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94%; non-serious = 1%; check with a GP = 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94%.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5%.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43%; non-serious = 53%; check with a GP = 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GP#12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97%; non-serious = 0%; check with a GP = 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97%.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3%.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GP#357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4%; non-serious = 94%; check with a GP = 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94%.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4%.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2" name="Picture 22" descr="http://localhost:8080/ai/onyx/images/korean/melanonychia/semisuper_2235_281_651_1068_1439_024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080/ai/onyx/images/korean/melanonychia/semisuper_2235_281_651_1068_1439_02419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98%; non-serious = 0%;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1" name="Picture 21" descr="http://localhost:8080/ai/onyx/images/korean/melanonychia/semisuper_260_279_208_508_437_a08a9e39aaaed119c9b35eb3e3a48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ai/onyx/images/korean/melanonychia/semisuper_260_279_208_508_437_a08a9e39aaaed119c9b35eb3e3a4869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GP#632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93%; non-serious = 5%;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93%.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5%.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0" name="Picture 20" descr="http://localhost:8080/ai/onyx/images/korean/melanonychia/semisuper_jpn_257_266_137_586_458_DSCF6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ai/onyx/images/korean/melanonychia/semisuper_jpn_257_266_137_586_458_DSCF62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GP#662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99%; non-serious = 0%;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99%.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check with a GP#207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98%;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9" name="Picture 19" descr="http://localhost:8080/ai/onyx/images/korean/onychomycosis/semisuper_732_1941_1211_2353_1623_8422240929_8b1a88f6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8080/ai/onyx/images/korean/onychomycosis/semisuper_732_1941_1211_2353_1623_8422240929_8b1a88f608_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non-serious#1409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 xml:space="preserve">normal = 49%; non-serious = 48%; check with a GP 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8" name="Picture 18" descr="http://localhost:8080/ai/onyx/images/korean/onychomycosis/semisuper_1516_428_673_650_894_3073104374e470f4e44a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ocalhost:8080/ai/onyx/images/korean/onychomycosis/semisuper_1516_428_673_650_894_3073104374e470f4e44ae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non-serious#1094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50%; non-serious = 48%; check with a GP = 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non-serious#164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45%; check with a GP = 54%;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7" name="Picture 17" descr="http://localhost:8080/ai/onyx/images/korean/onychomycosis/semisuper_715_418_701_633_915_029779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8080/ai/onyx/images/korean/onychomycosis/semisuper_715_418_701_633_915_029779H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non-serious#1404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10%; non-serious = 41%; check with a GP = 49%;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6" name="Picture 16" descr="http://localhost:8080/ai/onyx/images/korean/onychomycosis/semisuper_774_775_984_1004_1214_fig_5a-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0/ai/onyx/images/korean/onychomycosis/semisuper_774_775_984_1004_1214_fig_5a-dj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non-serious#1424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13%; non-serious = 41%; check with a GP = 46%;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non-serious#439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8%; non-serious = 41%; check with a GP = 52%;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non-serious#384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 xml:space="preserve">normal = 49%; non-serious = 40%; check with a GP 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11%;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non-serious#909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37%; check with a GP = 61%;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5" name="Picture 15" descr="http://localhost:8080/ai/onyx/images/korean/onychomycosis/semisuper_666_164_116_625_577_036641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calhost:8080/ai/onyx/images/korean/onychomycosis/semisuper_666_164_116_625_577_036641H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non-serious#1384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0%; non-serious = 36%; check with a GP = 64%;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non-serious#169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50%; non-serious = 30%; check with a GP = 19%;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4" name="Picture 14" descr="http://localhost:8080/ai/onyx/images/korean/onychomycosis/semisuper_2110_11_644_224_865_pt0906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calhost:8080/ai/onyx/images/korean/onychomycosis/semisuper_2110_11_644_224_865_pt0906ce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non-serious#1264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60%; non-serious = 28%; check with a GP = 12%;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60%.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28%.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non-serious#139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36%; non-serious = 27%; check with a GP = 37%;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non-serious#539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23%; non-serious = 24%; check with a GP = 53%;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br/>
        <w:t> non-serious#39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21%; check with a GP = 76%;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non-serious#699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59%; non-serious = 21%; check with a GP = 20%;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non-serious#694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84%; non-serious = 12%; check with a GP = 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84%.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12%.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3" name="Picture 13" descr="http://localhost:8080/ai/onyx/images/korean/onychomycosis/semisuper_jpn_449_326_666_860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:8080/ai/onyx/images/korean/onychomycosis/semisuper_jpn_449_326_666_860_120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non-serious#1504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89%; non-serious = 9%;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89%.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9%.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non-serious#509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0%; non-serious = 9%; check with a GP = 91%;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non-serious#244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43%; non-serious = 8%; check with a GP = 49%;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non-serious#274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0%; non-serious = 1%; check with a GP = 98%;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It is most likely that the nail indicates something that warrants a second opinion and you should seek medical advice. (Confidence score is 98%)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2" name="Picture 12" descr="http://localhost:8080/ai/onyx/images/korean/onychomycosis/semisuper_271_20_44_212_235_CIA-75525-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ocalhost:8080/ai/onyx/images/korean/onychomycosis/semisuper_271_20_44_212_235_CIA-75525-F0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non-serious#1304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8%; non-serious = 0%; check with a GP = 92%;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normal#226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47%; non-serious = 52%; check with a GP = 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1" name="Picture 11" descr="http://localhost:8080/ai/onyx/images/korean/normalnail/semisuper_916_186_69_376_260_onychodystrophy-1072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ocalhost:8080/ai/onyx/images/korean/normalnail/semisuper_916_186_69_376_260_onychodystrophy-10726_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normal#1261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46%; non-serious = 47%; check with a GP = 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normal#41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46%; non-serious = 3%; check with a GP = 52%;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0" name="Picture 10" descr="http://localhost:8080/ai/onyx/images/korean/normalnail/semisuper_1848_404_895_731_1221_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ocalhost:8080/ai/onyx/images/korean/normalnail/semisuper_1848_404_895_731_1221_F1.larg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normal#1081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45%; non-serious = 53%; check with a GP = 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normal#176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 xml:space="preserve">normal = 44%; non-serious = 54%; check with a GP 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normal#51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44%; non-serious = 49%; check with a GP = 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9" name="Picture 9" descr="http://localhost:8080/ai/onyx/images/korean/normalnail/semisuper_594_772_378_1332_939_025654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ocalhost:8080/ai/onyx/images/korean/normalnail/semisuper_594_772_378_1332_939_025654H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normal#1211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37%; non-serious = 1%; check with a GP = 62%;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normal#766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36%; non-serious = 0%; check with a GP = 64%;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8" name="Picture 8" descr="http://localhost:8080/ai/onyx/images/korean/normalnail/semisuper_335_460_603_912_1055_img00336-20120309-1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ocalhost:8080/ai/onyx/images/korean/normalnail/semisuper_335_460_603_912_1055_img00336-20120309-1004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normal#1166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35%; non-serious = 48%; check with a GP = 17%;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normal#216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34%; non-serious = 59%; check with a GP = 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7" name="Picture 7" descr="http://localhost:8080/ai/onyx/images/korean/normalnail/semisuper_jpn_204_79_107_306_333_img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:8080/ai/onyx/images/korean/normalnail/semisuper_jpn_204_79_107_306_333_img0046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normal#1291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33%; non-serious = 38%; check with a GP = 29%;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normal#606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33%; non-serious = 0%; check with a GP = 67%;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6" name="Picture 6" descr="http://localhost:8080/ai/onyx/images/korean/normalnail/semisuper_162_132_353_393_613_8718367adab44aed89a0e385b31c8701a08bf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ocalhost:8080/ai/onyx/images/korean/normalnail/semisuper_162_132_353_393_613_8718367adab44aed89a0e385b31c8701a08bfbe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normal#1066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31%; non-serious = 46%; check with a GP = 23%;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normal#231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19%; non-serious = 81%; check with a GP = 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81%.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19%.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normal#276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18%; non-serious = 79%; check with a GP = 3%;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79%.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18%.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normal#921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18%; non-serious = 0%; check with a GP = 82%;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5" name="Picture 5" descr="http://localhost:8080/ai/onyx/images/korean/normalnail/semisuper_2430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localhost:8080/ai/onyx/images/korean/normalnail/semisuper_2430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normal#1146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 xml:space="preserve">normal = 13%; non-serious = 1%; check with a GP = 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lastRenderedPageBreak/>
        <w:t>86%;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4" name="Picture 4" descr="http://localhost:8080/ai/onyx/images/korean/normalnail/semisuper_1216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ocalhost:8080/ai/onyx/images/korean/normalnail/semisuper_1216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normal#1031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13%; non-serious = 1%; check with a GP = 86%;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normal#236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12%; non-serious = 88%; check with a GP = 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12%.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normal#106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9%; non-serious = 11%; check with a GP = 79%;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" name="Picture 3" descr="http://localhost:8080/ai/onyx/images/korean/normalnail/semisuper_1170_2663_1559_3233_2146_nail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ocalhost:8080/ai/onyx/images/korean/normalnail/semisuper_1170_2663_1559_3233_2146_nail-pic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normal#1026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8%; non-serious = 18%; check with a GP = 74%;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normal#331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7%; non-serious = 53%; check with a GP = 41%;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" name="Picture 2" descr="http://localhost:8080/ai/onyx/images/korean/normalnail/semisuper_294_723_385_1235_897_029770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localhost:8080/ai/onyx/images/korean/normalnail/semisuper_294_723_385_1235_897_029770HB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normal#1161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6%; non-serious = 93%; check with a GP = 1%;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93%.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6%.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normal#721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5%; non-serious = 3%; check with a GP = 92%;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4%; non-serious = 8%; check with a GP = 87%;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normal#461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3%; non-serious = 1%; check with a GP = 95%;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normal#381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86%; check with a GP = 12%;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86%.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12%.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normal#66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4%; check with a GP = 94%;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normal#701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2%; non-serious = 98%; check with a GP = 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98%.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2F44BD" w:rsidRPr="002F44BD" w:rsidRDefault="002F44BD" w:rsidP="002F44BD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2F44BD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" name="Picture 1" descr="http://localhost:8080/ai/onyx/images/korean/normalnail/semisuper_483_1233_594_1618_978_036241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ocalhost:8080/ai/onyx/images/korean/normalnail/semisuper_483_1233_594_1618_978_036241HB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 normal#1191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2F44BD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2F44BD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2F44BD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A036C" w:rsidRDefault="002F44BD"/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BD"/>
    <w:rsid w:val="00007ABA"/>
    <w:rsid w:val="001837F2"/>
    <w:rsid w:val="002F44BD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C8B7"/>
  <w15:chartTrackingRefBased/>
  <w15:docId w15:val="{A926A44F-23C3-41F7-967A-59E3B41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1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707492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555006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4718489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3033705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7660543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7805258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3168621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2864004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3694705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251070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3861038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493405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7063882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2216661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1729944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2358474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842628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0198144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27727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2233080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054090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839568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7343647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5847568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0998442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3450331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2531071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3608921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7577162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5811536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90850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187936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317673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593039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187265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748979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54666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610069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373996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246016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3064540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7387250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5265383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2585921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565753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7983547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4820217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4672125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3458599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3153656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388251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2867187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8961911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390483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2720697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203647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87714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613513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5301877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5492350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4460444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984549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91356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070872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0108598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7665563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683509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3706681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6799481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721656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3803143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9233135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518826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1082737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9136116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898088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8871581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693782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498201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8636169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288623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5785237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9928136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2284002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0538568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4187950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242208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0346137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2019-06-28T16:46:00Z</dcterms:created>
  <dcterms:modified xsi:type="dcterms:W3CDTF">2019-06-28T16:47:00Z</dcterms:modified>
</cp:coreProperties>
</file>