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>normal-fungal-serious-</w:t>
      </w:r>
      <w:r>
        <w:rPr>
          <w:rFonts w:ascii="Tahoma" w:hAnsi="Tahoma" w:cs="Tahoma"/>
          <w:color w:val="000000"/>
          <w:sz w:val="26"/>
          <w:szCs w:val="26"/>
        </w:rPr>
        <w:t>36x36</w:t>
      </w:r>
      <w:r w:rsidRPr="00FC6818">
        <w:rPr>
          <w:rFonts w:ascii="Tahoma" w:hAnsi="Tahoma" w:cs="Tahoma"/>
          <w:color w:val="000000"/>
          <w:sz w:val="26"/>
          <w:szCs w:val="26"/>
        </w:rPr>
        <w:t xml:space="preserve">-every-5-test-and-validation-500-epochs </w:t>
      </w:r>
    </w:p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0.1549353152513504; Validation loss = 0.35803407430648804; Test error = 0.3427010178565979</w:t>
      </w:r>
    </w:p>
    <w:p w:rsidR="00C07B13" w:rsidRDefault="00C07B13" w:rsidP="00C07B13">
      <w:r>
        <w:rPr>
          <w:rFonts w:ascii="Tahoma" w:hAnsi="Tahoma" w:cs="Tahoma"/>
          <w:color w:val="000000"/>
          <w:sz w:val="26"/>
          <w:szCs w:val="26"/>
        </w:rPr>
        <w:t>true positives = 88</w:t>
      </w:r>
      <w:r>
        <w:rPr>
          <w:rFonts w:ascii="Tahoma" w:hAnsi="Tahoma" w:cs="Tahoma"/>
          <w:color w:val="000000"/>
          <w:sz w:val="26"/>
          <w:szCs w:val="26"/>
        </w:rPr>
        <w:br/>
        <w:t>true negatives = 522</w:t>
      </w:r>
      <w:r>
        <w:rPr>
          <w:rFonts w:ascii="Tahoma" w:hAnsi="Tahoma" w:cs="Tahoma"/>
          <w:color w:val="000000"/>
          <w:sz w:val="26"/>
          <w:szCs w:val="26"/>
        </w:rPr>
        <w:br/>
        <w:t>false positives = 29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</w:p>
    <w:p w:rsidR="00FC6818" w:rsidRDefault="00FC6818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 xml:space="preserve">normal-fungal-serious-100x100-every-5-test-and-validation-500-epochs </w:t>
      </w:r>
    </w:p>
    <w:p w:rsidR="0064707B" w:rsidRDefault="0064707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0.11064949631690979; Validation loss = 0.3411939740180969; Test error = 0.3483753800392151</w:t>
      </w:r>
    </w:p>
    <w:p w:rsidR="00FC6818" w:rsidRDefault="00FC6818">
      <w:r>
        <w:rPr>
          <w:noProof/>
        </w:rPr>
        <w:drawing>
          <wp:inline distT="0" distB="0" distL="0" distR="0">
            <wp:extent cx="3352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95" w:rsidRDefault="00D45F95">
      <w:proofErr w:type="spellStart"/>
      <w:r w:rsidRPr="00D45F95">
        <w:t>leCunNormal</w:t>
      </w:r>
      <w:proofErr w:type="spellEnd"/>
      <w:r>
        <w:t>:</w:t>
      </w:r>
    </w:p>
    <w:p w:rsidR="00D45F95" w:rsidRDefault="00D45F95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0.11090581119060516; Validation loss = 0.3382941782474518; Test error = 0.3492765426635742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</w:p>
    <w:p w:rsidR="00976643" w:rsidRDefault="0064382D">
      <w:pPr>
        <w:rPr>
          <w:rFonts w:ascii="Tahoma" w:hAnsi="Tahoma" w:cs="Tahoma"/>
          <w:color w:val="000000"/>
          <w:sz w:val="26"/>
          <w:szCs w:val="26"/>
        </w:rPr>
      </w:pPr>
      <w:r w:rsidRPr="0064382D">
        <w:rPr>
          <w:rFonts w:ascii="Tahoma" w:hAnsi="Tahoma" w:cs="Tahoma"/>
          <w:color w:val="000000"/>
          <w:sz w:val="26"/>
          <w:szCs w:val="26"/>
        </w:rPr>
        <w:t>normal-fungal-serious-100x100x100-every-5-test-and-validation-500-epochs</w:t>
      </w:r>
      <w:r>
        <w:rPr>
          <w:rFonts w:ascii="Tahoma" w:hAnsi="Tahoma" w:cs="Tahoma"/>
          <w:color w:val="000000"/>
          <w:sz w:val="26"/>
          <w:szCs w:val="26"/>
        </w:rPr>
        <w:t xml:space="preserve"> (425 better)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0.08418463170528412; Validation loss = 0.3631347417831421; Test error = 0.3868394196033478</w:t>
      </w:r>
    </w:p>
    <w:p w:rsidR="007A57B8" w:rsidRDefault="007A57B8">
      <w:pPr>
        <w:rPr>
          <w:rFonts w:ascii="Tahoma" w:hAnsi="Tahoma" w:cs="Tahoma"/>
          <w:color w:val="000000"/>
          <w:sz w:val="26"/>
          <w:szCs w:val="26"/>
        </w:rPr>
      </w:pPr>
    </w:p>
    <w:p w:rsidR="007A57B8" w:rsidRPr="00471D5C" w:rsidRDefault="007A57B8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lastRenderedPageBreak/>
        <w:t>normal-fungal-serious-2000-every-5-test-and-validation-275-epochs</w:t>
      </w:r>
    </w:p>
    <w:p w:rsidR="00A108FD" w:rsidRDefault="00A108F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0.08576856553554535; Validation loss = 0.328652948141098; Data accuracy = 0.9936218857765198; Validation accuracy = 0.8823529481887817; Test loss = 0.34153875708580017; Test accuracy = 0.8825136423110962</w:t>
      </w:r>
    </w:p>
    <w:p w:rsidR="00C07B13" w:rsidRDefault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92</w:t>
      </w:r>
      <w:r>
        <w:rPr>
          <w:rFonts w:ascii="Tahoma" w:hAnsi="Tahoma" w:cs="Tahoma"/>
          <w:color w:val="000000"/>
          <w:sz w:val="26"/>
          <w:szCs w:val="26"/>
        </w:rPr>
        <w:br/>
        <w:t>true negatives = 523</w:t>
      </w:r>
      <w:r>
        <w:rPr>
          <w:rFonts w:ascii="Tahoma" w:hAnsi="Tahoma" w:cs="Tahoma"/>
          <w:color w:val="000000"/>
          <w:sz w:val="26"/>
          <w:szCs w:val="26"/>
        </w:rPr>
        <w:br/>
        <w:t>false positives = 30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54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0.736</w:t>
      </w:r>
      <w:r>
        <w:rPr>
          <w:rFonts w:ascii="Tahoma" w:hAnsi="Tahoma" w:cs="Tahoma"/>
          <w:color w:val="000000"/>
          <w:sz w:val="26"/>
          <w:szCs w:val="26"/>
        </w:rPr>
        <w:br/>
        <w:t>specificity = 0.9458</w:t>
      </w:r>
      <w:r>
        <w:rPr>
          <w:rFonts w:ascii="Tahoma" w:hAnsi="Tahoma" w:cs="Tahoma"/>
          <w:color w:val="000000"/>
          <w:sz w:val="26"/>
          <w:szCs w:val="26"/>
        </w:rPr>
        <w:br/>
        <w:t>precision = 0.7541</w:t>
      </w:r>
      <w:r>
        <w:rPr>
          <w:rFonts w:ascii="Tahoma" w:hAnsi="Tahoma" w:cs="Tahoma"/>
          <w:color w:val="000000"/>
          <w:sz w:val="26"/>
          <w:szCs w:val="26"/>
        </w:rPr>
        <w:br/>
        <w:t>recall = 0.736</w:t>
      </w:r>
    </w:p>
    <w:p w:rsidR="00496023" w:rsidRPr="00471D5C" w:rsidRDefault="00496023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t>normal-fungal-serious-4000-every-5-test-and-validation-300-epochs</w:t>
      </w:r>
    </w:p>
    <w:p w:rsidR="00471D5C" w:rsidRDefault="00471D5C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0.05320379510521889; Validation loss = 0.3252640962600708; Data accuracy = 0.998177707195282; Validation accuracy = 0.8932968974113464; Test loss = 0.33764347434043884; Test accuracy = 0.8825136423110962</w:t>
      </w:r>
    </w:p>
    <w:p w:rsidR="00A32184" w:rsidRPr="00A32184" w:rsidRDefault="00A32184" w:rsidP="00A3218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A3218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normal-fungal-serious-1280-every-5-test-and-validation-250-epochs-and-originals</w:t>
      </w:r>
    </w:p>
    <w:p w:rsidR="00A32184" w:rsidRDefault="00A3218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0.1665160208940506; Validation loss = 0.38897213339805603; Data accuracy = 0.9619541764259338; Validation accuracy = 0.850843071937561; Test loss = 0.3789363205432892; Test accuracy = 0.8652849793434143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</w:p>
    <w:p w:rsidR="001D0D94" w:rsidRPr="001D0D94" w:rsidRDefault="001D0D94" w:rsidP="001D0D9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1D0D9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normal-fungal-serious-1280-every-5-test-and-validation-300-epochs-and-originals-no-korean-tests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0.09084915369749069; Validation loss = 0.3370601236820221; Data accuracy = 0.9920245409011841; Validation accuracy = 0.8876610994338989; Test loss = 0.3753749132156372; Test accuracy = 0.8694853186607361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</w:p>
    <w:p w:rsidR="00610D24" w:rsidRPr="00610D24" w:rsidRDefault="00610D24" w:rsidP="00610D2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610D24">
        <w:rPr>
          <w:rFonts w:ascii="Tahoma" w:hAnsi="Tahoma" w:cs="Tahoma"/>
          <w:b/>
          <w:bCs/>
          <w:color w:val="000000"/>
          <w:sz w:val="26"/>
          <w:szCs w:val="26"/>
        </w:rPr>
        <w:t>normal-fungal-serious-2000-every-5-test-and-validation-300-epochs-and-originals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0.11597578972578049; Validation loss = 0.38778436183929443; Data accuracy = 0.9814094305038452; Validation accuracy = 0.8612191677093506; Test loss = 0.37769922614097595; Test accuracy = 0.8639895915985107</w:t>
      </w:r>
    </w:p>
    <w:p w:rsidR="00B60AFF" w:rsidRPr="00B60AFF" w:rsidRDefault="00B60AFF" w:rsidP="00B60AFF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B60AFF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normal-fungal-serious-1280-every-5-test-and-validation-80-epochs-and-originals-batch-256</w:t>
      </w:r>
    </w:p>
    <w:p w:rsidR="0006684B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0.11704792827367783; Validation loss = 0.38507431745529175; Data accuracy = 0.979680061340332; Validation accuracy = 0.8664072751998901; Test loss = 0.3812200427055359; Test accuracy = 0.8588082790374756</w:t>
      </w:r>
    </w:p>
    <w:p w:rsidR="0037375D" w:rsidRDefault="0037375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100</w:t>
      </w:r>
      <w:r>
        <w:rPr>
          <w:rFonts w:ascii="Tahoma" w:hAnsi="Tahoma" w:cs="Tahoma"/>
          <w:color w:val="000000"/>
          <w:sz w:val="26"/>
          <w:szCs w:val="26"/>
        </w:rPr>
        <w:br/>
        <w:t>true negatives = 526</w:t>
      </w:r>
      <w:r>
        <w:rPr>
          <w:rFonts w:ascii="Tahoma" w:hAnsi="Tahoma" w:cs="Tahoma"/>
          <w:color w:val="000000"/>
          <w:sz w:val="26"/>
          <w:szCs w:val="26"/>
        </w:rPr>
        <w:br/>
        <w:t>false positives = 42</w:t>
      </w:r>
      <w:r>
        <w:rPr>
          <w:rFonts w:ascii="Tahoma" w:hAnsi="Tahoma" w:cs="Tahoma"/>
          <w:color w:val="000000"/>
          <w:sz w:val="26"/>
          <w:szCs w:val="26"/>
        </w:rPr>
        <w:br/>
        <w:t>false negatives = 35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69</w:t>
      </w:r>
      <w:r>
        <w:rPr>
          <w:rFonts w:ascii="Tahoma" w:hAnsi="Tahoma" w:cs="Tahoma"/>
          <w:color w:val="000000"/>
          <w:sz w:val="26"/>
          <w:szCs w:val="26"/>
        </w:rPr>
        <w:br/>
        <w:t>total = 772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0.7407</w:t>
      </w:r>
      <w:r>
        <w:rPr>
          <w:rFonts w:ascii="Tahoma" w:hAnsi="Tahoma" w:cs="Tahoma"/>
          <w:color w:val="000000"/>
          <w:sz w:val="26"/>
          <w:szCs w:val="26"/>
        </w:rPr>
        <w:br/>
        <w:t>specificity = 0.9261</w:t>
      </w:r>
      <w:r>
        <w:rPr>
          <w:rFonts w:ascii="Tahoma" w:hAnsi="Tahoma" w:cs="Tahoma"/>
          <w:color w:val="000000"/>
          <w:sz w:val="26"/>
          <w:szCs w:val="26"/>
        </w:rPr>
        <w:br/>
        <w:t>precision = 0.7042</w:t>
      </w:r>
      <w:r>
        <w:rPr>
          <w:rFonts w:ascii="Tahoma" w:hAnsi="Tahoma" w:cs="Tahoma"/>
          <w:color w:val="000000"/>
          <w:sz w:val="26"/>
          <w:szCs w:val="26"/>
        </w:rPr>
        <w:br/>
        <w:t>recall = 0.7407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</w:p>
    <w:p w:rsidR="00026017" w:rsidRPr="00026017" w:rsidRDefault="00026017" w:rsidP="00026017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026017">
        <w:rPr>
          <w:rFonts w:ascii="Tahoma" w:hAnsi="Tahoma" w:cs="Tahoma"/>
          <w:b/>
          <w:bCs/>
          <w:color w:val="000000"/>
          <w:sz w:val="26"/>
          <w:szCs w:val="26"/>
        </w:rPr>
        <w:t>normal-fungal-serious-1280-100-epochs-all-varianceScaling-no-originals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0.073515385389328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0.32469478249549866</w:t>
      </w:r>
      <w:r>
        <w:rPr>
          <w:rFonts w:ascii="Tahoma" w:hAnsi="Tahoma" w:cs="Tahoma"/>
          <w:color w:val="000000"/>
          <w:sz w:val="26"/>
          <w:szCs w:val="26"/>
        </w:rPr>
        <w:br/>
        <w:t>Test loss = 0.3354443311691284</w:t>
      </w:r>
      <w:r>
        <w:rPr>
          <w:rFonts w:ascii="Tahoma" w:hAnsi="Tahoma" w:cs="Tahoma"/>
          <w:color w:val="000000"/>
          <w:sz w:val="26"/>
          <w:szCs w:val="26"/>
        </w:rPr>
        <w:br/>
        <w:t>Data accuracy = 0.9958997964859009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0.8919289112091064</w:t>
      </w:r>
      <w:r>
        <w:rPr>
          <w:rFonts w:ascii="Tahoma" w:hAnsi="Tahoma" w:cs="Tahoma"/>
          <w:color w:val="000000"/>
          <w:sz w:val="26"/>
          <w:szCs w:val="26"/>
        </w:rPr>
        <w:br/>
        <w:t>Test accuracy = 0.8784152865409851</w:t>
      </w:r>
    </w:p>
    <w:p w:rsidR="00026017" w:rsidRDefault="000260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076825" cy="865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AFF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AD" w:rsidRPr="00055AAD" w:rsidRDefault="00055AAD" w:rsidP="00055AAD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055AAD">
        <w:rPr>
          <w:rFonts w:ascii="Tahoma" w:hAnsi="Tahoma" w:cs="Tahoma"/>
          <w:b/>
          <w:bCs/>
          <w:color w:val="000000"/>
          <w:sz w:val="26"/>
          <w:szCs w:val="26"/>
        </w:rPr>
        <w:t>normal-fungal-serious-1280x128-every-5-test-and-validation-50-epochs-and-originals-batch-256</w:t>
      </w:r>
    </w:p>
    <w:p w:rsidR="00055AAD" w:rsidRDefault="00055AA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0.11858601868152618; Validation loss = 0.3890422284603119; Data accuracy = 0.9775183796882629; Validation accuracy = 0.8664072751998901; Test loss = 0.38268840312957764; Test accuracy = 0.8652849793434143</w:t>
      </w:r>
    </w:p>
    <w:p w:rsidR="00055AAD" w:rsidRDefault="00055AA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17" w:rsidRPr="004D4517" w:rsidRDefault="004D4517" w:rsidP="004D4517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4D4517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normal-fungal-serious-1280-every-5-test-and-validation-80-epochs-and-originals-batch-256-adam</w:t>
      </w:r>
    </w:p>
    <w:p w:rsidR="004D4517" w:rsidRDefault="004D45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0.09186222404241562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0.3680535554885864</w:t>
      </w:r>
      <w:r>
        <w:rPr>
          <w:rFonts w:ascii="Tahoma" w:hAnsi="Tahoma" w:cs="Tahoma"/>
          <w:color w:val="000000"/>
          <w:sz w:val="26"/>
          <w:szCs w:val="26"/>
        </w:rPr>
        <w:br/>
        <w:t>Test loss = 0.3713494539260864</w:t>
      </w:r>
      <w:r>
        <w:rPr>
          <w:rFonts w:ascii="Tahoma" w:hAnsi="Tahoma" w:cs="Tahoma"/>
          <w:color w:val="000000"/>
          <w:sz w:val="26"/>
          <w:szCs w:val="26"/>
        </w:rPr>
        <w:br/>
        <w:t>Data accuracy = 0.9904885292053223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0.8651102185249329</w:t>
      </w:r>
      <w:r>
        <w:rPr>
          <w:rFonts w:ascii="Tahoma" w:hAnsi="Tahoma" w:cs="Tahoma"/>
          <w:color w:val="000000"/>
          <w:sz w:val="26"/>
          <w:szCs w:val="26"/>
        </w:rPr>
        <w:br/>
        <w:t>Test accuracy = 0.8691709637641907</w:t>
      </w:r>
    </w:p>
    <w:p w:rsidR="004D4517" w:rsidRDefault="004D4517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3F" w:rsidRDefault="0030213F" w:rsidP="0030213F">
      <w:pPr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30213F" w:rsidRPr="0030213F" w:rsidRDefault="0030213F" w:rsidP="0030213F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30213F">
        <w:rPr>
          <w:rFonts w:ascii="Tahoma" w:hAnsi="Tahoma" w:cs="Tahoma"/>
          <w:b/>
          <w:bCs/>
          <w:color w:val="000000"/>
          <w:sz w:val="26"/>
          <w:szCs w:val="26"/>
        </w:rPr>
        <w:t>normal-fungal-serious-1280-80-epochs-all-varianceScaling</w:t>
      </w:r>
    </w:p>
    <w:p w:rsidR="0030213F" w:rsidRDefault="0030213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0.11406086385250092</w:t>
      </w:r>
      <w:r>
        <w:rPr>
          <w:rFonts w:ascii="Tahoma" w:hAnsi="Tahoma" w:cs="Tahoma"/>
          <w:color w:val="000000"/>
          <w:sz w:val="26"/>
          <w:szCs w:val="26"/>
        </w:rPr>
        <w:br/>
        <w:t>Validation loss = 0.3731445372104645</w:t>
      </w:r>
      <w:r>
        <w:rPr>
          <w:rFonts w:ascii="Tahoma" w:hAnsi="Tahoma" w:cs="Tahoma"/>
          <w:color w:val="000000"/>
          <w:sz w:val="26"/>
          <w:szCs w:val="26"/>
        </w:rPr>
        <w:br/>
        <w:t>Test loss = 0.3690091073513031</w:t>
      </w:r>
      <w:r>
        <w:rPr>
          <w:rFonts w:ascii="Tahoma" w:hAnsi="Tahoma" w:cs="Tahoma"/>
          <w:color w:val="000000"/>
          <w:sz w:val="26"/>
          <w:szCs w:val="26"/>
        </w:rPr>
        <w:br/>
        <w:t>Data accuracy = 0.9801123738288879</w:t>
      </w:r>
      <w:r>
        <w:rPr>
          <w:rFonts w:ascii="Tahoma" w:hAnsi="Tahoma" w:cs="Tahoma"/>
          <w:color w:val="000000"/>
          <w:sz w:val="26"/>
          <w:szCs w:val="26"/>
        </w:rPr>
        <w:br/>
        <w:t>Validation accuracy = 0.8573281168937683</w:t>
      </w:r>
      <w:r>
        <w:rPr>
          <w:rFonts w:ascii="Tahoma" w:hAnsi="Tahoma" w:cs="Tahoma"/>
          <w:color w:val="000000"/>
          <w:sz w:val="26"/>
          <w:szCs w:val="26"/>
        </w:rPr>
        <w:br/>
        <w:t>Test accuracy = 0.8588082790374756</w:t>
      </w:r>
    </w:p>
    <w:p w:rsidR="00F96B03" w:rsidRDefault="00F96B03">
      <w:pPr>
        <w:rPr>
          <w:rFonts w:ascii="Tahoma" w:hAnsi="Tahoma" w:cs="Tahoma"/>
          <w:color w:val="000000"/>
          <w:sz w:val="26"/>
          <w:szCs w:val="26"/>
        </w:rPr>
      </w:pPr>
    </w:p>
    <w:p w:rsidR="00F96B03" w:rsidRPr="00F96B03" w:rsidRDefault="00F96B03" w:rsidP="00F96B03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F96B03">
        <w:rPr>
          <w:rFonts w:ascii="Tahoma" w:hAnsi="Tahoma" w:cs="Tahoma"/>
          <w:b/>
          <w:bCs/>
          <w:color w:val="000000"/>
          <w:sz w:val="26"/>
          <w:szCs w:val="26"/>
        </w:rPr>
        <w:t>normal-fungal-serious-1280-80-epochs-all-varianceScaling-dropout-75</w:t>
      </w:r>
    </w:p>
    <w:p w:rsidR="00F96B03" w:rsidRDefault="00F96B0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Not very different</w:t>
      </w:r>
    </w:p>
    <w:p w:rsidR="0030213F" w:rsidRPr="00471D5C" w:rsidRDefault="0030213F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2452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13F" w:rsidRPr="0047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7B"/>
    <w:rsid w:val="00007ABA"/>
    <w:rsid w:val="00026017"/>
    <w:rsid w:val="00055AAD"/>
    <w:rsid w:val="0006684B"/>
    <w:rsid w:val="001837F2"/>
    <w:rsid w:val="001D0D94"/>
    <w:rsid w:val="0030213F"/>
    <w:rsid w:val="0037375D"/>
    <w:rsid w:val="00471D5C"/>
    <w:rsid w:val="00496023"/>
    <w:rsid w:val="004D4517"/>
    <w:rsid w:val="004F45E9"/>
    <w:rsid w:val="00610D24"/>
    <w:rsid w:val="0064382D"/>
    <w:rsid w:val="0064707B"/>
    <w:rsid w:val="007A57B8"/>
    <w:rsid w:val="008C5C9E"/>
    <w:rsid w:val="00976643"/>
    <w:rsid w:val="00A108FD"/>
    <w:rsid w:val="00A32184"/>
    <w:rsid w:val="00B60AFF"/>
    <w:rsid w:val="00B64968"/>
    <w:rsid w:val="00C07B13"/>
    <w:rsid w:val="00D45F95"/>
    <w:rsid w:val="00F96B03"/>
    <w:rsid w:val="00FA4C2C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24B"/>
  <w15:chartTrackingRefBased/>
  <w15:docId w15:val="{146FFAC3-E174-4CAF-A137-8C6FBB85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78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24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51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301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376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579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701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793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7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24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0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48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257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30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604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64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745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2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962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57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85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92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7</cp:revision>
  <dcterms:created xsi:type="dcterms:W3CDTF">2019-06-28T10:53:00Z</dcterms:created>
  <dcterms:modified xsi:type="dcterms:W3CDTF">2019-06-28T15:31:00Z</dcterms:modified>
</cp:coreProperties>
</file>