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8A77D" w14:textId="77777777" w:rsidR="0036433B" w:rsidRPr="00A41AD5" w:rsidRDefault="0036433B" w:rsidP="0036433B">
      <w:pPr>
        <w:pStyle w:val="Title"/>
        <w:jc w:val="left"/>
        <w:rPr>
          <w:b/>
          <w:noProof/>
          <w:sz w:val="36"/>
          <w:szCs w:val="36"/>
        </w:rPr>
      </w:pPr>
      <w:r w:rsidRPr="00A41AD5">
        <w:rPr>
          <w:b/>
          <w:noProof/>
          <w:sz w:val="36"/>
          <w:szCs w:val="36"/>
        </w:rPr>
        <w:t>Ezekiel Craig</w:t>
      </w:r>
    </w:p>
    <w:p w14:paraId="3BFE70E1" w14:textId="77777777" w:rsidR="0036433B" w:rsidRPr="00A41AD5" w:rsidRDefault="0036433B" w:rsidP="0036433B">
      <w:r w:rsidRPr="00A41AD5">
        <w:t xml:space="preserve"> 334-550-9734 </w:t>
      </w:r>
      <w:r>
        <w:t xml:space="preserve"> </w:t>
      </w:r>
      <w:r w:rsidRPr="00A41AD5">
        <w:t>•</w:t>
      </w:r>
      <w:r>
        <w:t xml:space="preserve"> </w:t>
      </w:r>
      <w:r w:rsidRPr="00A41AD5">
        <w:t xml:space="preserve"> </w:t>
      </w:r>
      <w:hyperlink r:id="rId9" w:history="1">
        <w:r w:rsidRPr="00A41AD5">
          <w:rPr>
            <w:rStyle w:val="Hyperlink"/>
          </w:rPr>
          <w:t>ecrai30@wgu.edu</w:t>
        </w:r>
      </w:hyperlink>
      <w:r w:rsidRPr="00A41AD5">
        <w:t xml:space="preserve">   •</w:t>
      </w:r>
      <w:r>
        <w:t xml:space="preserve"> </w:t>
      </w:r>
      <w:r w:rsidRPr="00A41AD5">
        <w:t xml:space="preserve"> </w:t>
      </w:r>
      <w:hyperlink r:id="rId10" w:history="1">
        <w:r w:rsidRPr="00CE575B">
          <w:rPr>
            <w:rStyle w:val="Hyperlink"/>
          </w:rPr>
          <w:t>LinkedIn</w:t>
        </w:r>
      </w:hyperlink>
      <w:r>
        <w:t xml:space="preserve">  </w:t>
      </w:r>
      <w:r w:rsidRPr="00A41AD5">
        <w:t>•</w:t>
      </w:r>
      <w:r>
        <w:t xml:space="preserve">  </w:t>
      </w:r>
      <w:hyperlink r:id="rId11" w:history="1">
        <w:r>
          <w:rPr>
            <w:rStyle w:val="Hyperlink"/>
          </w:rPr>
          <w:t>GitHub</w:t>
        </w:r>
      </w:hyperlink>
      <w:r>
        <w:t xml:space="preserve"> </w:t>
      </w:r>
    </w:p>
    <w:p w14:paraId="2B3D34FE" w14:textId="77777777" w:rsidR="0036433B" w:rsidRPr="00A41AD5" w:rsidRDefault="0036433B" w:rsidP="0036433B">
      <w:r w:rsidRPr="00A41AD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541F55A5" wp14:editId="512570F5">
                <wp:simplePos x="0" y="0"/>
                <wp:positionH relativeFrom="column">
                  <wp:posOffset>-22860</wp:posOffset>
                </wp:positionH>
                <wp:positionV relativeFrom="paragraph">
                  <wp:posOffset>85725</wp:posOffset>
                </wp:positionV>
                <wp:extent cx="6675120" cy="0"/>
                <wp:effectExtent l="34290" t="28575" r="34290" b="2857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7512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30CC15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8pt,6.75pt" to="523.8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" o:allowincell="f" strokeweight="4.5pt">
                <v:stroke linestyle="thinThick"/>
              </v:line>
            </w:pict>
          </mc:Fallback>
        </mc:AlternateContent>
      </w:r>
    </w:p>
    <w:p w14:paraId="6626B22A" w14:textId="77777777" w:rsidR="0036433B" w:rsidRPr="00A41AD5" w:rsidRDefault="0036433B" w:rsidP="0036433B">
      <w:pPr>
        <w:pStyle w:val="Heading5"/>
        <w:rPr>
          <w:rFonts w:ascii="Times New Roman" w:hAnsi="Times New Roman"/>
          <w:b w:val="0"/>
          <w:color w:val="FF0000"/>
          <w:sz w:val="20"/>
        </w:rPr>
      </w:pPr>
      <w:r w:rsidRPr="00A41AD5">
        <w:rPr>
          <w:rFonts w:ascii="Times New Roman" w:hAnsi="Times New Roman"/>
          <w:sz w:val="22"/>
          <w:szCs w:val="22"/>
          <w:u w:val="single"/>
        </w:rPr>
        <w:t xml:space="preserve">PROFESSIONAL PROFILE </w:t>
      </w:r>
    </w:p>
    <w:p w14:paraId="5C82816D" w14:textId="7C0C222E" w:rsidR="0036433B" w:rsidRDefault="000B02E7" w:rsidP="0036433B">
      <w:pPr>
        <w:autoSpaceDE w:val="0"/>
        <w:autoSpaceDN w:val="0"/>
        <w:adjustRightInd w:val="0"/>
        <w:rPr>
          <w:rFonts w:eastAsiaTheme="minorHAnsi"/>
          <w:sz w:val="22"/>
          <w:szCs w:val="22"/>
        </w:rPr>
      </w:pPr>
      <w:r w:rsidRPr="000B02E7">
        <w:rPr>
          <w:rFonts w:eastAsiaTheme="minorHAnsi"/>
          <w:sz w:val="22"/>
          <w:szCs w:val="22"/>
        </w:rPr>
        <w:t>Systems Engineer with 9+ years of experience supporting enterprise infrastructure, hybrid cloud environments, and security-focused operations. Experienced in virtualization, endpoint management, patching, vulnerability remediation, and automation across Azure-connected and on-prem systems. Strong communicator with a background in higher-education and enterprise IT environments.</w:t>
      </w:r>
    </w:p>
    <w:p w14:paraId="78599B8D" w14:textId="77777777" w:rsidR="000B02E7" w:rsidRPr="00A41AD5" w:rsidRDefault="000B02E7" w:rsidP="0036433B">
      <w:pPr>
        <w:autoSpaceDE w:val="0"/>
        <w:autoSpaceDN w:val="0"/>
        <w:adjustRightInd w:val="0"/>
        <w:rPr>
          <w:rFonts w:eastAsiaTheme="minorHAnsi"/>
          <w:b/>
        </w:rPr>
      </w:pPr>
    </w:p>
    <w:p w14:paraId="1352B0CE" w14:textId="624CD2DD" w:rsidR="00B31F5C" w:rsidRPr="00B31F5C" w:rsidRDefault="0036433B" w:rsidP="00B31F5C">
      <w:pPr>
        <w:pStyle w:val="Heading5"/>
        <w:rPr>
          <w:rFonts w:ascii="Times New Roman" w:eastAsiaTheme="minorHAnsi" w:hAnsi="Times New Roman"/>
          <w:sz w:val="22"/>
          <w:szCs w:val="22"/>
          <w:u w:val="single"/>
        </w:rPr>
      </w:pPr>
      <w:r w:rsidRPr="00A41AD5">
        <w:rPr>
          <w:rFonts w:ascii="Times New Roman" w:eastAsiaTheme="minorHAnsi" w:hAnsi="Times New Roman"/>
          <w:sz w:val="22"/>
          <w:szCs w:val="22"/>
          <w:u w:val="single"/>
        </w:rPr>
        <w:t>SKILLS</w:t>
      </w:r>
    </w:p>
    <w:p w14:paraId="2DE2F5DF" w14:textId="77777777" w:rsidR="006B321C" w:rsidRPr="00656CC5" w:rsidRDefault="005B1422" w:rsidP="00F965C3">
      <w:pPr>
        <w:pStyle w:val="Heading5"/>
        <w:rPr>
          <w:rFonts w:ascii="Times New Roman" w:hAnsi="Times New Roman"/>
          <w:b w:val="0"/>
          <w:sz w:val="22"/>
          <w:szCs w:val="22"/>
        </w:rPr>
      </w:pPr>
      <w:r w:rsidRPr="005B1422">
        <w:rPr>
          <w:rFonts w:ascii="Times New Roman" w:hAnsi="Times New Roman"/>
          <w:b w:val="0"/>
          <w:sz w:val="22"/>
          <w:szCs w:val="22"/>
        </w:rPr>
        <w:t>I</w:t>
      </w:r>
      <w:r w:rsidRPr="005B1422">
        <w:rPr>
          <w:rFonts w:ascii="Times New Roman" w:hAnsi="Times New Roman"/>
          <w:bCs/>
          <w:sz w:val="22"/>
          <w:szCs w:val="22"/>
        </w:rPr>
        <w:t>nfrastructure &amp; Systems</w:t>
      </w:r>
      <w:r w:rsidR="00F965C3" w:rsidRPr="00656CC5">
        <w:rPr>
          <w:rFonts w:ascii="Times New Roman" w:hAnsi="Times New Roman"/>
          <w:bCs/>
          <w:sz w:val="22"/>
          <w:szCs w:val="22"/>
        </w:rPr>
        <w:t>:</w:t>
      </w:r>
      <w:r w:rsidR="00F965C3" w:rsidRPr="00656CC5">
        <w:rPr>
          <w:rFonts w:ascii="Times New Roman" w:hAnsi="Times New Roman"/>
          <w:b w:val="0"/>
          <w:sz w:val="22"/>
          <w:szCs w:val="22"/>
        </w:rPr>
        <w:t xml:space="preserve"> </w:t>
      </w:r>
    </w:p>
    <w:p w14:paraId="721894C3" w14:textId="23707FC9" w:rsidR="005B1422" w:rsidRPr="005B1422" w:rsidRDefault="005B1422" w:rsidP="00F965C3">
      <w:pPr>
        <w:pStyle w:val="Heading5"/>
        <w:rPr>
          <w:rFonts w:ascii="Times New Roman" w:hAnsi="Times New Roman"/>
          <w:b w:val="0"/>
          <w:sz w:val="22"/>
          <w:szCs w:val="22"/>
        </w:rPr>
      </w:pPr>
      <w:r w:rsidRPr="005B1422">
        <w:rPr>
          <w:rFonts w:ascii="Times New Roman" w:hAnsi="Times New Roman"/>
          <w:b w:val="0"/>
          <w:sz w:val="22"/>
          <w:szCs w:val="22"/>
        </w:rPr>
        <w:t>Windows Server, VMware vSphere, Azure Arc, WSUS, Group Policy (GPO)</w:t>
      </w:r>
    </w:p>
    <w:p w14:paraId="588EFD99" w14:textId="77777777" w:rsidR="005455EE" w:rsidRDefault="005455EE" w:rsidP="00F965C3">
      <w:pPr>
        <w:pStyle w:val="Heading5"/>
        <w:rPr>
          <w:bCs/>
          <w:sz w:val="22"/>
          <w:szCs w:val="22"/>
        </w:rPr>
      </w:pPr>
    </w:p>
    <w:p w14:paraId="247CFC58" w14:textId="77777777" w:rsidR="005455EE" w:rsidRPr="00656CC5" w:rsidRDefault="005B1422" w:rsidP="00F965C3">
      <w:pPr>
        <w:pStyle w:val="Heading5"/>
        <w:rPr>
          <w:rFonts w:ascii="Times New Roman" w:hAnsi="Times New Roman"/>
          <w:bCs/>
          <w:sz w:val="22"/>
          <w:szCs w:val="22"/>
        </w:rPr>
      </w:pPr>
      <w:r w:rsidRPr="005B1422">
        <w:rPr>
          <w:rFonts w:ascii="Times New Roman" w:hAnsi="Times New Roman"/>
          <w:bCs/>
          <w:sz w:val="22"/>
          <w:szCs w:val="22"/>
        </w:rPr>
        <w:t>Cloud &amp; Identity</w:t>
      </w:r>
      <w:r w:rsidR="00F965C3" w:rsidRPr="00656CC5">
        <w:rPr>
          <w:rFonts w:ascii="Times New Roman" w:hAnsi="Times New Roman"/>
          <w:bCs/>
          <w:sz w:val="22"/>
          <w:szCs w:val="22"/>
        </w:rPr>
        <w:t xml:space="preserve">: </w:t>
      </w:r>
    </w:p>
    <w:p w14:paraId="60C52AD9" w14:textId="00A3BC57" w:rsidR="005B1422" w:rsidRPr="005B1422" w:rsidRDefault="005B1422" w:rsidP="00F965C3">
      <w:pPr>
        <w:pStyle w:val="Heading5"/>
        <w:rPr>
          <w:rFonts w:ascii="Times New Roman" w:hAnsi="Times New Roman"/>
          <w:bCs/>
          <w:sz w:val="22"/>
          <w:szCs w:val="22"/>
        </w:rPr>
      </w:pPr>
      <w:r w:rsidRPr="005B1422">
        <w:rPr>
          <w:rFonts w:ascii="Times New Roman" w:hAnsi="Times New Roman"/>
          <w:b w:val="0"/>
          <w:sz w:val="22"/>
          <w:szCs w:val="22"/>
        </w:rPr>
        <w:t>Microsoft Azure, Azure Active Directory, Intune</w:t>
      </w:r>
    </w:p>
    <w:p w14:paraId="409DE973" w14:textId="77777777" w:rsidR="005455EE" w:rsidRDefault="005455EE" w:rsidP="0048186D">
      <w:pPr>
        <w:pStyle w:val="Heading5"/>
        <w:rPr>
          <w:bCs/>
          <w:sz w:val="22"/>
          <w:szCs w:val="22"/>
        </w:rPr>
      </w:pPr>
    </w:p>
    <w:p w14:paraId="169B1545" w14:textId="77777777" w:rsidR="005455EE" w:rsidRPr="00656CC5" w:rsidRDefault="005B1422" w:rsidP="0048186D">
      <w:pPr>
        <w:pStyle w:val="Heading5"/>
        <w:rPr>
          <w:rFonts w:ascii="Times New Roman" w:hAnsi="Times New Roman"/>
          <w:bCs/>
          <w:sz w:val="22"/>
          <w:szCs w:val="22"/>
        </w:rPr>
      </w:pPr>
      <w:r w:rsidRPr="005B1422">
        <w:rPr>
          <w:rFonts w:ascii="Times New Roman" w:hAnsi="Times New Roman"/>
          <w:bCs/>
          <w:sz w:val="22"/>
          <w:szCs w:val="22"/>
        </w:rPr>
        <w:t>Security &amp; Monitoring</w:t>
      </w:r>
      <w:r w:rsidR="0048186D" w:rsidRPr="00656CC5">
        <w:rPr>
          <w:rFonts w:ascii="Times New Roman" w:hAnsi="Times New Roman"/>
          <w:bCs/>
          <w:sz w:val="22"/>
          <w:szCs w:val="22"/>
        </w:rPr>
        <w:t xml:space="preserve">: </w:t>
      </w:r>
    </w:p>
    <w:p w14:paraId="18E9C6B3" w14:textId="0511CABB" w:rsidR="005B1422" w:rsidRPr="005B1422" w:rsidRDefault="005B1422" w:rsidP="0048186D">
      <w:pPr>
        <w:pStyle w:val="Heading5"/>
        <w:rPr>
          <w:rFonts w:ascii="Times New Roman" w:hAnsi="Times New Roman"/>
          <w:b w:val="0"/>
          <w:sz w:val="22"/>
          <w:szCs w:val="22"/>
        </w:rPr>
      </w:pPr>
      <w:r w:rsidRPr="005B1422">
        <w:rPr>
          <w:rFonts w:ascii="Times New Roman" w:hAnsi="Times New Roman"/>
          <w:b w:val="0"/>
          <w:sz w:val="22"/>
          <w:szCs w:val="22"/>
        </w:rPr>
        <w:t>Qualys, Nagios, Security+, ITIL v4</w:t>
      </w:r>
    </w:p>
    <w:p w14:paraId="46A2AC48" w14:textId="77777777" w:rsidR="005455EE" w:rsidRDefault="005455EE" w:rsidP="0048186D">
      <w:pPr>
        <w:pStyle w:val="Heading5"/>
        <w:rPr>
          <w:bCs/>
          <w:sz w:val="22"/>
          <w:szCs w:val="22"/>
        </w:rPr>
      </w:pPr>
    </w:p>
    <w:p w14:paraId="5717F229" w14:textId="77777777" w:rsidR="005455EE" w:rsidRPr="00656CC5" w:rsidRDefault="005B1422" w:rsidP="0048186D">
      <w:pPr>
        <w:pStyle w:val="Heading5"/>
        <w:rPr>
          <w:rFonts w:ascii="Times New Roman" w:hAnsi="Times New Roman"/>
          <w:bCs/>
          <w:sz w:val="22"/>
          <w:szCs w:val="22"/>
        </w:rPr>
      </w:pPr>
      <w:r w:rsidRPr="005B1422">
        <w:rPr>
          <w:rFonts w:ascii="Times New Roman" w:hAnsi="Times New Roman"/>
          <w:bCs/>
          <w:sz w:val="22"/>
          <w:szCs w:val="22"/>
        </w:rPr>
        <w:t>Automation &amp; Scripting</w:t>
      </w:r>
      <w:r w:rsidR="0048186D" w:rsidRPr="00656CC5">
        <w:rPr>
          <w:rFonts w:ascii="Times New Roman" w:hAnsi="Times New Roman"/>
          <w:bCs/>
          <w:sz w:val="22"/>
          <w:szCs w:val="22"/>
        </w:rPr>
        <w:t xml:space="preserve">: </w:t>
      </w:r>
    </w:p>
    <w:p w14:paraId="39E60A55" w14:textId="69B81C06" w:rsidR="005B1422" w:rsidRPr="005B1422" w:rsidRDefault="0048186D" w:rsidP="0048186D">
      <w:pPr>
        <w:pStyle w:val="Heading5"/>
        <w:rPr>
          <w:rFonts w:ascii="Times New Roman" w:hAnsi="Times New Roman"/>
          <w:b w:val="0"/>
          <w:sz w:val="22"/>
          <w:szCs w:val="22"/>
        </w:rPr>
      </w:pPr>
      <w:r w:rsidRPr="00656CC5">
        <w:rPr>
          <w:rFonts w:ascii="Times New Roman" w:hAnsi="Times New Roman"/>
          <w:b w:val="0"/>
          <w:sz w:val="22"/>
          <w:szCs w:val="22"/>
        </w:rPr>
        <w:t>P</w:t>
      </w:r>
      <w:r w:rsidR="005B1422" w:rsidRPr="005B1422">
        <w:rPr>
          <w:rFonts w:ascii="Times New Roman" w:hAnsi="Times New Roman"/>
          <w:b w:val="0"/>
          <w:sz w:val="22"/>
          <w:szCs w:val="22"/>
        </w:rPr>
        <w:t>owerShell, Python</w:t>
      </w:r>
    </w:p>
    <w:p w14:paraId="642578D5" w14:textId="77777777" w:rsidR="005455EE" w:rsidRDefault="005455EE" w:rsidP="0048186D">
      <w:pPr>
        <w:pStyle w:val="Heading5"/>
        <w:rPr>
          <w:bCs/>
          <w:sz w:val="22"/>
          <w:szCs w:val="22"/>
        </w:rPr>
      </w:pPr>
    </w:p>
    <w:p w14:paraId="7576FE09" w14:textId="77777777" w:rsidR="005455EE" w:rsidRPr="00656CC5" w:rsidRDefault="005B1422" w:rsidP="0048186D">
      <w:pPr>
        <w:pStyle w:val="Heading5"/>
        <w:rPr>
          <w:rFonts w:ascii="Times New Roman" w:hAnsi="Times New Roman"/>
          <w:bCs/>
          <w:sz w:val="22"/>
          <w:szCs w:val="22"/>
        </w:rPr>
      </w:pPr>
      <w:r w:rsidRPr="005B1422">
        <w:rPr>
          <w:rFonts w:ascii="Times New Roman" w:hAnsi="Times New Roman"/>
          <w:bCs/>
          <w:sz w:val="22"/>
          <w:szCs w:val="22"/>
        </w:rPr>
        <w:t>Development &amp; Version Control</w:t>
      </w:r>
      <w:r w:rsidR="0048186D" w:rsidRPr="00656CC5">
        <w:rPr>
          <w:rFonts w:ascii="Times New Roman" w:hAnsi="Times New Roman"/>
          <w:bCs/>
          <w:sz w:val="22"/>
          <w:szCs w:val="22"/>
        </w:rPr>
        <w:t xml:space="preserve">: </w:t>
      </w:r>
    </w:p>
    <w:p w14:paraId="02194C9D" w14:textId="0C997054" w:rsidR="005B1422" w:rsidRPr="005B1422" w:rsidRDefault="005B1422" w:rsidP="0048186D">
      <w:pPr>
        <w:pStyle w:val="Heading5"/>
        <w:rPr>
          <w:rFonts w:ascii="Times New Roman" w:hAnsi="Times New Roman"/>
          <w:b w:val="0"/>
          <w:sz w:val="22"/>
          <w:szCs w:val="22"/>
        </w:rPr>
      </w:pPr>
      <w:r w:rsidRPr="005B1422">
        <w:rPr>
          <w:rFonts w:ascii="Times New Roman" w:hAnsi="Times New Roman"/>
          <w:b w:val="0"/>
          <w:sz w:val="22"/>
          <w:szCs w:val="22"/>
        </w:rPr>
        <w:t>Git, GitHub, Java, C#, JavaScript, HTML, CSS</w:t>
      </w:r>
    </w:p>
    <w:p w14:paraId="169AAC71" w14:textId="77777777" w:rsidR="0036433B" w:rsidRPr="00A41AD5" w:rsidRDefault="0036433B" w:rsidP="0036433B">
      <w:pPr>
        <w:pStyle w:val="Heading5"/>
        <w:rPr>
          <w:rFonts w:ascii="Times New Roman" w:hAnsi="Times New Roman"/>
          <w:sz w:val="20"/>
        </w:rPr>
      </w:pPr>
    </w:p>
    <w:p w14:paraId="46D63933" w14:textId="77777777" w:rsidR="0036433B" w:rsidRPr="00A41AD5" w:rsidRDefault="0036433B" w:rsidP="0036433B">
      <w:pPr>
        <w:rPr>
          <w:b/>
          <w:sz w:val="22"/>
          <w:szCs w:val="22"/>
          <w:u w:val="single"/>
        </w:rPr>
      </w:pPr>
      <w:r w:rsidRPr="00A41AD5">
        <w:rPr>
          <w:b/>
          <w:sz w:val="22"/>
          <w:szCs w:val="22"/>
          <w:u w:val="single"/>
        </w:rPr>
        <w:t>CERTIFICATIONS</w:t>
      </w:r>
    </w:p>
    <w:p w14:paraId="235D44AD" w14:textId="77777777" w:rsidR="0036433B" w:rsidRPr="00682ABF" w:rsidRDefault="0036433B" w:rsidP="0036433B">
      <w:pPr>
        <w:rPr>
          <w:bCs/>
          <w:sz w:val="22"/>
          <w:szCs w:val="22"/>
        </w:rPr>
        <w:sectPr w:rsidR="0036433B" w:rsidRPr="00682ABF" w:rsidSect="00661FA0">
          <w:pgSz w:w="12240" w:h="15840"/>
          <w:pgMar w:top="720" w:right="720" w:bottom="720" w:left="720" w:header="720" w:footer="720" w:gutter="0"/>
          <w:cols w:space="720"/>
          <w:docGrid w:linePitch="272"/>
        </w:sectPr>
      </w:pPr>
    </w:p>
    <w:p w14:paraId="0F770B47" w14:textId="1D22370B" w:rsidR="0036433B" w:rsidRPr="00D01A43" w:rsidRDefault="0036433B" w:rsidP="00D01A43">
      <w:pPr>
        <w:pStyle w:val="ListParagraph"/>
        <w:numPr>
          <w:ilvl w:val="0"/>
          <w:numId w:val="5"/>
        </w:numPr>
        <w:rPr>
          <w:bCs/>
          <w:sz w:val="22"/>
          <w:szCs w:val="22"/>
        </w:rPr>
      </w:pPr>
      <w:r>
        <w:rPr>
          <w:bCs/>
          <w:sz w:val="22"/>
          <w:szCs w:val="22"/>
        </w:rPr>
        <w:t>CompTIA Security+</w:t>
      </w:r>
      <w:r w:rsidRPr="00D01A43">
        <w:rPr>
          <w:bCs/>
          <w:sz w:val="22"/>
          <w:szCs w:val="22"/>
        </w:rPr>
        <w:tab/>
      </w:r>
      <w:r w:rsidRPr="00D01A43">
        <w:rPr>
          <w:bCs/>
          <w:sz w:val="22"/>
          <w:szCs w:val="22"/>
        </w:rPr>
        <w:tab/>
      </w:r>
    </w:p>
    <w:p w14:paraId="64F866AD" w14:textId="77777777" w:rsidR="0036433B" w:rsidRDefault="0036433B" w:rsidP="0036433B">
      <w:pPr>
        <w:pStyle w:val="ListParagraph"/>
        <w:numPr>
          <w:ilvl w:val="0"/>
          <w:numId w:val="5"/>
        </w:numPr>
        <w:rPr>
          <w:bCs/>
          <w:sz w:val="22"/>
          <w:szCs w:val="22"/>
        </w:rPr>
      </w:pPr>
      <w:r w:rsidRPr="00A41AD5">
        <w:rPr>
          <w:bCs/>
          <w:sz w:val="22"/>
          <w:szCs w:val="22"/>
        </w:rPr>
        <w:t>Microsoft Azure AI Engineer Associate</w:t>
      </w:r>
    </w:p>
    <w:p w14:paraId="2887EA6B" w14:textId="77777777" w:rsidR="0036433B" w:rsidRPr="007626A3" w:rsidRDefault="0036433B" w:rsidP="0036433B">
      <w:pPr>
        <w:pStyle w:val="ListParagraph"/>
        <w:numPr>
          <w:ilvl w:val="0"/>
          <w:numId w:val="5"/>
        </w:numPr>
        <w:rPr>
          <w:bCs/>
          <w:sz w:val="22"/>
          <w:szCs w:val="22"/>
        </w:rPr>
      </w:pPr>
      <w:r w:rsidRPr="00A41AD5">
        <w:rPr>
          <w:bCs/>
          <w:sz w:val="22"/>
          <w:szCs w:val="22"/>
        </w:rPr>
        <w:t>AWS Certified Cloud Practitioner</w:t>
      </w:r>
    </w:p>
    <w:p w14:paraId="0138D01C" w14:textId="77777777" w:rsidR="0036433B" w:rsidRPr="00A41AD5" w:rsidRDefault="0036433B" w:rsidP="0036433B">
      <w:pPr>
        <w:pStyle w:val="ListParagraph"/>
        <w:numPr>
          <w:ilvl w:val="0"/>
          <w:numId w:val="5"/>
        </w:numPr>
        <w:rPr>
          <w:bCs/>
          <w:sz w:val="22"/>
          <w:szCs w:val="22"/>
        </w:rPr>
      </w:pPr>
      <w:r w:rsidRPr="00A41AD5">
        <w:rPr>
          <w:bCs/>
          <w:sz w:val="22"/>
          <w:szCs w:val="22"/>
        </w:rPr>
        <w:t xml:space="preserve">PMI: Certified </w:t>
      </w:r>
      <w:proofErr w:type="gramStart"/>
      <w:r w:rsidRPr="00A41AD5">
        <w:rPr>
          <w:bCs/>
          <w:sz w:val="22"/>
          <w:szCs w:val="22"/>
        </w:rPr>
        <w:t>Associate in Project Management</w:t>
      </w:r>
      <w:proofErr w:type="gramEnd"/>
      <w:r w:rsidRPr="00A41AD5">
        <w:rPr>
          <w:bCs/>
          <w:sz w:val="22"/>
          <w:szCs w:val="22"/>
        </w:rPr>
        <w:t xml:space="preserve"> (CAPM)</w:t>
      </w:r>
    </w:p>
    <w:p w14:paraId="4DFFC6EF" w14:textId="5853A20C" w:rsidR="0036433B" w:rsidRPr="00761D06" w:rsidRDefault="0036433B" w:rsidP="0036433B">
      <w:pPr>
        <w:pStyle w:val="ListParagraph"/>
        <w:numPr>
          <w:ilvl w:val="0"/>
          <w:numId w:val="5"/>
        </w:numPr>
        <w:rPr>
          <w:bCs/>
          <w:sz w:val="22"/>
          <w:szCs w:val="22"/>
        </w:rPr>
        <w:sectPr w:rsidR="0036433B" w:rsidRPr="00761D06" w:rsidSect="00661FA0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272"/>
        </w:sectPr>
      </w:pPr>
      <w:r w:rsidRPr="00761D06">
        <w:rPr>
          <w:bCs/>
          <w:sz w:val="22"/>
          <w:szCs w:val="22"/>
        </w:rPr>
        <w:t>ITIL</w:t>
      </w:r>
      <w:r w:rsidR="00C0641F"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>v</w:t>
      </w:r>
      <w:r w:rsidR="00832841">
        <w:rPr>
          <w:bCs/>
          <w:sz w:val="22"/>
          <w:szCs w:val="22"/>
        </w:rPr>
        <w:t>4 Foundation</w:t>
      </w:r>
    </w:p>
    <w:p w14:paraId="687F92E4" w14:textId="77777777" w:rsidR="0036433B" w:rsidRPr="00A41AD5" w:rsidRDefault="0036433B" w:rsidP="0036433B">
      <w:pPr>
        <w:pStyle w:val="Heading2"/>
        <w:rPr>
          <w:rFonts w:ascii="Times New Roman" w:hAnsi="Times New Roman"/>
          <w:sz w:val="20"/>
          <w:u w:val="none"/>
        </w:rPr>
      </w:pPr>
    </w:p>
    <w:p w14:paraId="01332D64" w14:textId="02730673" w:rsidR="0036433B" w:rsidRDefault="0036433B" w:rsidP="0053017B">
      <w:pPr>
        <w:pStyle w:val="Heading2"/>
        <w:tabs>
          <w:tab w:val="left" w:pos="3802"/>
        </w:tabs>
        <w:rPr>
          <w:rFonts w:ascii="Times New Roman" w:hAnsi="Times New Roman"/>
          <w:sz w:val="22"/>
          <w:szCs w:val="22"/>
        </w:rPr>
      </w:pPr>
      <w:r w:rsidRPr="00A41AD5">
        <w:rPr>
          <w:rFonts w:ascii="Times New Roman" w:hAnsi="Times New Roman"/>
          <w:sz w:val="22"/>
          <w:szCs w:val="22"/>
        </w:rPr>
        <w:t>PROFESSIONAL EXPERIENCE</w:t>
      </w:r>
    </w:p>
    <w:p w14:paraId="3038BF55" w14:textId="62FDED0C" w:rsidR="0053017B" w:rsidRPr="00A41AD5" w:rsidRDefault="0053017B" w:rsidP="0053017B">
      <w:pPr>
        <w:pStyle w:val="Position"/>
        <w:tabs>
          <w:tab w:val="right" w:pos="9360"/>
          <w:tab w:val="right" w:pos="9630"/>
        </w:tabs>
        <w:ind w:left="0"/>
        <w:rPr>
          <w:b/>
          <w:i w:val="0"/>
          <w:iCs/>
          <w:color w:val="000000"/>
          <w:sz w:val="22"/>
          <w:szCs w:val="22"/>
        </w:rPr>
      </w:pPr>
      <w:r>
        <w:rPr>
          <w:b/>
          <w:i w:val="0"/>
          <w:iCs/>
          <w:color w:val="000000"/>
          <w:sz w:val="22"/>
          <w:szCs w:val="22"/>
        </w:rPr>
        <w:t>Systems Engineer</w:t>
      </w:r>
      <w:r w:rsidR="00B177BF">
        <w:rPr>
          <w:b/>
          <w:i w:val="0"/>
          <w:iCs/>
          <w:color w:val="000000"/>
          <w:sz w:val="22"/>
          <w:szCs w:val="22"/>
        </w:rPr>
        <w:t xml:space="preserve"> </w:t>
      </w:r>
      <w:r w:rsidR="00B177BF" w:rsidRPr="00B177BF">
        <w:rPr>
          <w:b/>
          <w:i w:val="0"/>
          <w:iCs/>
          <w:color w:val="000000"/>
          <w:sz w:val="22"/>
          <w:szCs w:val="22"/>
        </w:rPr>
        <w:t>(Infrastructure &amp; Security Operations)</w:t>
      </w:r>
    </w:p>
    <w:p w14:paraId="0C10EE8F" w14:textId="77777777" w:rsidR="0053017B" w:rsidRPr="00A41AD5" w:rsidRDefault="0053017B" w:rsidP="0053017B">
      <w:pPr>
        <w:pStyle w:val="Date"/>
        <w:tabs>
          <w:tab w:val="clear" w:pos="2160"/>
          <w:tab w:val="clear" w:pos="10080"/>
          <w:tab w:val="left" w:pos="1800"/>
          <w:tab w:val="right" w:pos="9360"/>
        </w:tabs>
        <w:spacing w:before="0"/>
        <w:rPr>
          <w:b/>
          <w:bCs/>
          <w:sz w:val="22"/>
          <w:szCs w:val="22"/>
        </w:rPr>
      </w:pPr>
      <w:r w:rsidRPr="00A41AD5">
        <w:rPr>
          <w:sz w:val="22"/>
          <w:szCs w:val="22"/>
        </w:rPr>
        <w:t>Auburn University – Office of Information Technology, Auburn, AL</w:t>
      </w:r>
      <w:r w:rsidRPr="00A41AD5">
        <w:rPr>
          <w:sz w:val="22"/>
          <w:szCs w:val="22"/>
        </w:rPr>
        <w:tab/>
      </w:r>
      <w:r w:rsidRPr="0034622A">
        <w:rPr>
          <w:b/>
          <w:bCs/>
          <w:sz w:val="22"/>
          <w:szCs w:val="22"/>
        </w:rPr>
        <w:t>August 2024</w:t>
      </w:r>
      <w:r w:rsidRPr="00A41AD5">
        <w:rPr>
          <w:b/>
          <w:bCs/>
          <w:sz w:val="22"/>
          <w:szCs w:val="22"/>
        </w:rPr>
        <w:t xml:space="preserve"> – Present</w:t>
      </w:r>
    </w:p>
    <w:p w14:paraId="7CD7BC40" w14:textId="24374450" w:rsidR="005135D5" w:rsidRPr="005135D5" w:rsidRDefault="005135D5" w:rsidP="005135D5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5135D5">
        <w:rPr>
          <w:sz w:val="22"/>
          <w:szCs w:val="22"/>
        </w:rPr>
        <w:t>Manage and support hybrid infrastructure environments using VMware vSphere and Azure Arc, ensuring availability and performance across on-prem and cloud-connected systems.</w:t>
      </w:r>
    </w:p>
    <w:p w14:paraId="5DBD55EF" w14:textId="1C33305E" w:rsidR="005135D5" w:rsidRPr="005135D5" w:rsidRDefault="005135D5" w:rsidP="005135D5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5135D5">
        <w:rPr>
          <w:sz w:val="22"/>
          <w:szCs w:val="22"/>
        </w:rPr>
        <w:t>Administer Windows Server patching and compliance through WSUS and PowerShell automation, reducing security exposure and manual intervention.</w:t>
      </w:r>
    </w:p>
    <w:p w14:paraId="05E5577B" w14:textId="729C4A64" w:rsidR="005135D5" w:rsidRPr="005135D5" w:rsidRDefault="005135D5" w:rsidP="005135D5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5135D5">
        <w:rPr>
          <w:sz w:val="22"/>
          <w:szCs w:val="22"/>
        </w:rPr>
        <w:t>Configure and maintain Group Policy Objects (GPOs), including firewall rules and security enforcement, to support enterprise security standards.</w:t>
      </w:r>
    </w:p>
    <w:p w14:paraId="6DCC35CF" w14:textId="0CDF001C" w:rsidR="005135D5" w:rsidRPr="005135D5" w:rsidRDefault="005135D5" w:rsidP="005135D5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5135D5">
        <w:rPr>
          <w:sz w:val="22"/>
          <w:szCs w:val="22"/>
        </w:rPr>
        <w:t>Perform vulnerability assessment and remediation using Qualys, contributing to organizational security and compliance initiatives.</w:t>
      </w:r>
    </w:p>
    <w:p w14:paraId="033B129B" w14:textId="01A5DEF1" w:rsidR="005135D5" w:rsidRPr="005135D5" w:rsidRDefault="005135D5" w:rsidP="005135D5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5135D5">
        <w:rPr>
          <w:sz w:val="22"/>
          <w:szCs w:val="22"/>
        </w:rPr>
        <w:t>Monitor servers, applications, and services using Nagios, responding to alerts to prevent outages and service degradation.</w:t>
      </w:r>
    </w:p>
    <w:p w14:paraId="77EEEEEA" w14:textId="77777777" w:rsidR="00E1732C" w:rsidRDefault="005135D5" w:rsidP="00E1732C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5135D5">
        <w:rPr>
          <w:sz w:val="22"/>
          <w:szCs w:val="22"/>
        </w:rPr>
        <w:t>Manage certificate lifecycle and system updates across multiple environments, ensuring continuity of secure services.</w:t>
      </w:r>
    </w:p>
    <w:p w14:paraId="2822D96D" w14:textId="50E18D1A" w:rsidR="00E1732C" w:rsidRPr="00E1732C" w:rsidRDefault="005135D5" w:rsidP="00E1732C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E1732C">
        <w:rPr>
          <w:sz w:val="22"/>
          <w:szCs w:val="22"/>
        </w:rPr>
        <w:t>Collaborate with IT teams using GitHub for version control and documentation of infrastructure scripts and solutions.</w:t>
      </w:r>
    </w:p>
    <w:p w14:paraId="48050BE2" w14:textId="77777777" w:rsidR="00E1732C" w:rsidRDefault="00E1732C" w:rsidP="005135D5">
      <w:pPr>
        <w:pStyle w:val="Position"/>
        <w:tabs>
          <w:tab w:val="right" w:pos="9360"/>
          <w:tab w:val="right" w:pos="9630"/>
        </w:tabs>
        <w:ind w:left="0"/>
        <w:rPr>
          <w:i w:val="0"/>
          <w:sz w:val="22"/>
          <w:szCs w:val="22"/>
        </w:rPr>
      </w:pPr>
    </w:p>
    <w:p w14:paraId="236112C5" w14:textId="049833DA" w:rsidR="0036433B" w:rsidRPr="00A41AD5" w:rsidRDefault="0036433B" w:rsidP="005135D5">
      <w:pPr>
        <w:pStyle w:val="Position"/>
        <w:tabs>
          <w:tab w:val="right" w:pos="9360"/>
          <w:tab w:val="right" w:pos="9630"/>
        </w:tabs>
        <w:ind w:left="0"/>
        <w:rPr>
          <w:b/>
          <w:i w:val="0"/>
          <w:iCs/>
          <w:color w:val="000000"/>
          <w:sz w:val="22"/>
          <w:szCs w:val="22"/>
        </w:rPr>
      </w:pPr>
      <w:r w:rsidRPr="00A41AD5">
        <w:rPr>
          <w:b/>
          <w:i w:val="0"/>
          <w:iCs/>
          <w:color w:val="000000"/>
          <w:sz w:val="22"/>
          <w:szCs w:val="22"/>
        </w:rPr>
        <w:t xml:space="preserve">Information Technology </w:t>
      </w:r>
      <w:r w:rsidR="00BE1996" w:rsidRPr="00A41AD5">
        <w:rPr>
          <w:b/>
          <w:i w:val="0"/>
          <w:iCs/>
          <w:color w:val="000000"/>
          <w:sz w:val="22"/>
          <w:szCs w:val="22"/>
        </w:rPr>
        <w:t>Specialist</w:t>
      </w:r>
      <w:r w:rsidR="00E1732C">
        <w:rPr>
          <w:b/>
          <w:i w:val="0"/>
          <w:iCs/>
          <w:color w:val="000000"/>
          <w:sz w:val="22"/>
          <w:szCs w:val="22"/>
        </w:rPr>
        <w:t xml:space="preserve"> </w:t>
      </w:r>
      <w:r w:rsidR="00E1732C" w:rsidRPr="00E1732C">
        <w:rPr>
          <w:b/>
          <w:i w:val="0"/>
          <w:iCs/>
          <w:color w:val="000000"/>
          <w:sz w:val="22"/>
          <w:szCs w:val="22"/>
        </w:rPr>
        <w:t>(Endpoint &amp; Cloud Operations)</w:t>
      </w:r>
    </w:p>
    <w:p w14:paraId="5E19E74F" w14:textId="11A1C580" w:rsidR="0036433B" w:rsidRPr="00A41AD5" w:rsidRDefault="0036433B" w:rsidP="0036433B">
      <w:pPr>
        <w:pStyle w:val="Date"/>
        <w:tabs>
          <w:tab w:val="clear" w:pos="2160"/>
          <w:tab w:val="clear" w:pos="10080"/>
          <w:tab w:val="left" w:pos="1800"/>
          <w:tab w:val="right" w:pos="9360"/>
        </w:tabs>
        <w:spacing w:before="0"/>
        <w:rPr>
          <w:b/>
          <w:bCs/>
          <w:sz w:val="22"/>
          <w:szCs w:val="22"/>
        </w:rPr>
      </w:pPr>
      <w:r w:rsidRPr="00A41AD5">
        <w:rPr>
          <w:sz w:val="22"/>
          <w:szCs w:val="22"/>
        </w:rPr>
        <w:t>Auburn University – Office of Information Technology, Auburn, AL</w:t>
      </w:r>
      <w:r w:rsidRPr="00A41AD5">
        <w:rPr>
          <w:sz w:val="22"/>
          <w:szCs w:val="22"/>
        </w:rPr>
        <w:tab/>
      </w:r>
      <w:r w:rsidRPr="00A41AD5">
        <w:rPr>
          <w:b/>
          <w:bCs/>
          <w:sz w:val="22"/>
          <w:szCs w:val="22"/>
        </w:rPr>
        <w:t xml:space="preserve">February 2021 – </w:t>
      </w:r>
      <w:r w:rsidR="00214D22">
        <w:rPr>
          <w:b/>
          <w:bCs/>
          <w:sz w:val="22"/>
          <w:szCs w:val="22"/>
        </w:rPr>
        <w:t>August 2024</w:t>
      </w:r>
    </w:p>
    <w:p w14:paraId="113AB3CE" w14:textId="53F6CB8A" w:rsidR="005604A8" w:rsidRPr="005604A8" w:rsidRDefault="005604A8" w:rsidP="005604A8">
      <w:pPr>
        <w:pStyle w:val="Details"/>
        <w:numPr>
          <w:ilvl w:val="0"/>
          <w:numId w:val="26"/>
        </w:numPr>
        <w:tabs>
          <w:tab w:val="right" w:pos="9360"/>
          <w:tab w:val="right" w:pos="9630"/>
        </w:tabs>
        <w:rPr>
          <w:sz w:val="22"/>
          <w:szCs w:val="22"/>
        </w:rPr>
      </w:pPr>
      <w:r w:rsidRPr="005604A8">
        <w:rPr>
          <w:sz w:val="22"/>
          <w:szCs w:val="22"/>
        </w:rPr>
        <w:t>Managed Microsoft Intune for device enrollment, Autopilot provisioning, application deployment, and policy enforcement.</w:t>
      </w:r>
    </w:p>
    <w:p w14:paraId="1410B2DD" w14:textId="6D5FDB4F" w:rsidR="005604A8" w:rsidRPr="005604A8" w:rsidRDefault="005604A8" w:rsidP="005604A8">
      <w:pPr>
        <w:pStyle w:val="Details"/>
        <w:numPr>
          <w:ilvl w:val="0"/>
          <w:numId w:val="26"/>
        </w:numPr>
        <w:tabs>
          <w:tab w:val="right" w:pos="9360"/>
          <w:tab w:val="right" w:pos="9630"/>
        </w:tabs>
        <w:rPr>
          <w:sz w:val="22"/>
          <w:szCs w:val="22"/>
        </w:rPr>
      </w:pPr>
      <w:r w:rsidRPr="005604A8">
        <w:rPr>
          <w:sz w:val="22"/>
          <w:szCs w:val="22"/>
        </w:rPr>
        <w:t>Automated application detection and deployment using PowerShell, improving deployment reliability and efficiency.</w:t>
      </w:r>
    </w:p>
    <w:p w14:paraId="5FAA97A2" w14:textId="346644AB" w:rsidR="005604A8" w:rsidRPr="005604A8" w:rsidRDefault="005604A8" w:rsidP="005604A8">
      <w:pPr>
        <w:pStyle w:val="Details"/>
        <w:numPr>
          <w:ilvl w:val="0"/>
          <w:numId w:val="26"/>
        </w:numPr>
        <w:tabs>
          <w:tab w:val="right" w:pos="9360"/>
          <w:tab w:val="right" w:pos="9630"/>
        </w:tabs>
        <w:rPr>
          <w:sz w:val="22"/>
          <w:szCs w:val="22"/>
        </w:rPr>
      </w:pPr>
      <w:r w:rsidRPr="005604A8">
        <w:rPr>
          <w:sz w:val="22"/>
          <w:szCs w:val="22"/>
        </w:rPr>
        <w:t>Administered Azure Active Directory device and user groups to support access control, compliance, and reporting.</w:t>
      </w:r>
    </w:p>
    <w:p w14:paraId="2E880967" w14:textId="68E130CB" w:rsidR="005604A8" w:rsidRPr="005604A8" w:rsidRDefault="005604A8" w:rsidP="005604A8">
      <w:pPr>
        <w:pStyle w:val="Details"/>
        <w:numPr>
          <w:ilvl w:val="0"/>
          <w:numId w:val="26"/>
        </w:numPr>
        <w:tabs>
          <w:tab w:val="right" w:pos="9360"/>
          <w:tab w:val="right" w:pos="9630"/>
        </w:tabs>
        <w:rPr>
          <w:sz w:val="22"/>
          <w:szCs w:val="22"/>
        </w:rPr>
      </w:pPr>
      <w:r w:rsidRPr="005604A8">
        <w:rPr>
          <w:sz w:val="22"/>
          <w:szCs w:val="22"/>
        </w:rPr>
        <w:lastRenderedPageBreak/>
        <w:t>Delivered remote and on-site technical support while maintaining high service availability and user satisfaction.</w:t>
      </w:r>
    </w:p>
    <w:p w14:paraId="33DD8F4F" w14:textId="5085C783" w:rsidR="005604A8" w:rsidRDefault="005604A8" w:rsidP="005604A8">
      <w:pPr>
        <w:pStyle w:val="Details"/>
        <w:numPr>
          <w:ilvl w:val="0"/>
          <w:numId w:val="26"/>
        </w:numPr>
        <w:tabs>
          <w:tab w:val="right" w:pos="9360"/>
          <w:tab w:val="right" w:pos="9630"/>
        </w:tabs>
        <w:rPr>
          <w:sz w:val="22"/>
          <w:szCs w:val="22"/>
        </w:rPr>
      </w:pPr>
      <w:r w:rsidRPr="005604A8">
        <w:rPr>
          <w:sz w:val="22"/>
          <w:szCs w:val="22"/>
        </w:rPr>
        <w:t>Utilized ServiceNow for incident, request, and escalation management in a multi-team IT environment.</w:t>
      </w:r>
    </w:p>
    <w:p w14:paraId="33CFE05C" w14:textId="77777777" w:rsidR="00656CC5" w:rsidRPr="005604A8" w:rsidRDefault="00656CC5" w:rsidP="00656CC5">
      <w:pPr>
        <w:pStyle w:val="Details"/>
        <w:tabs>
          <w:tab w:val="right" w:pos="9360"/>
          <w:tab w:val="right" w:pos="9630"/>
        </w:tabs>
        <w:ind w:left="720" w:firstLine="0"/>
        <w:rPr>
          <w:sz w:val="22"/>
          <w:szCs w:val="22"/>
        </w:rPr>
      </w:pPr>
    </w:p>
    <w:p w14:paraId="72B21DF1" w14:textId="1B1D1EF1" w:rsidR="0036433B" w:rsidRPr="00A41AD5" w:rsidRDefault="0036433B" w:rsidP="006002AF">
      <w:pPr>
        <w:pStyle w:val="Position"/>
        <w:tabs>
          <w:tab w:val="right" w:pos="9360"/>
          <w:tab w:val="right" w:pos="9630"/>
        </w:tabs>
        <w:ind w:left="0"/>
        <w:rPr>
          <w:rStyle w:val="School"/>
          <w:b w:val="0"/>
          <w:i w:val="0"/>
          <w:iCs/>
          <w:caps w:val="0"/>
          <w:color w:val="000000"/>
          <w:sz w:val="22"/>
          <w:szCs w:val="22"/>
        </w:rPr>
      </w:pPr>
      <w:r w:rsidRPr="00A41AD5">
        <w:rPr>
          <w:b/>
          <w:i w:val="0"/>
          <w:iCs/>
          <w:color w:val="000000"/>
          <w:sz w:val="22"/>
          <w:szCs w:val="22"/>
        </w:rPr>
        <w:t>Information Technology Specialist</w:t>
      </w:r>
      <w:r w:rsidR="00A952FE">
        <w:rPr>
          <w:b/>
          <w:i w:val="0"/>
          <w:iCs/>
          <w:color w:val="000000"/>
          <w:sz w:val="22"/>
          <w:szCs w:val="22"/>
        </w:rPr>
        <w:t xml:space="preserve"> </w:t>
      </w:r>
      <w:r w:rsidR="00A952FE" w:rsidRPr="00A952FE">
        <w:rPr>
          <w:b/>
          <w:i w:val="0"/>
          <w:iCs/>
          <w:color w:val="000000"/>
          <w:sz w:val="22"/>
          <w:szCs w:val="22"/>
        </w:rPr>
        <w:t>(Student Worker / Co-Op)</w:t>
      </w:r>
    </w:p>
    <w:p w14:paraId="36339153" w14:textId="77777777" w:rsidR="0036433B" w:rsidRPr="009D3637" w:rsidRDefault="0036433B" w:rsidP="0036433B">
      <w:pPr>
        <w:pStyle w:val="Date"/>
        <w:tabs>
          <w:tab w:val="clear" w:pos="2160"/>
          <w:tab w:val="clear" w:pos="10080"/>
          <w:tab w:val="left" w:pos="1800"/>
          <w:tab w:val="right" w:pos="9360"/>
        </w:tabs>
        <w:spacing w:before="0"/>
        <w:rPr>
          <w:b/>
          <w:bCs/>
          <w:sz w:val="22"/>
          <w:szCs w:val="22"/>
        </w:rPr>
      </w:pPr>
      <w:r w:rsidRPr="00A41AD5">
        <w:rPr>
          <w:sz w:val="22"/>
          <w:szCs w:val="22"/>
        </w:rPr>
        <w:t xml:space="preserve">Auburn University - Harbert College of Business, Auburn, AL </w:t>
      </w:r>
      <w:r w:rsidRPr="00A41AD5">
        <w:rPr>
          <w:sz w:val="22"/>
          <w:szCs w:val="22"/>
        </w:rPr>
        <w:tab/>
        <w:t xml:space="preserve">             </w:t>
      </w:r>
      <w:r w:rsidRPr="00A41AD5">
        <w:rPr>
          <w:b/>
          <w:bCs/>
          <w:sz w:val="22"/>
          <w:szCs w:val="22"/>
        </w:rPr>
        <w:t>January 2016 – February 2019</w:t>
      </w:r>
    </w:p>
    <w:p w14:paraId="596FFA11" w14:textId="5601A638" w:rsidR="00AD3B3A" w:rsidRDefault="00AD3B3A" w:rsidP="0094571F">
      <w:pPr>
        <w:pStyle w:val="Details"/>
        <w:numPr>
          <w:ilvl w:val="0"/>
          <w:numId w:val="26"/>
        </w:numPr>
        <w:tabs>
          <w:tab w:val="right" w:pos="9360"/>
          <w:tab w:val="right" w:pos="9630"/>
        </w:tabs>
        <w:rPr>
          <w:sz w:val="22"/>
          <w:szCs w:val="22"/>
        </w:rPr>
      </w:pPr>
      <w:r w:rsidRPr="00AD3B3A">
        <w:rPr>
          <w:sz w:val="22"/>
          <w:szCs w:val="22"/>
        </w:rPr>
        <w:t>Supported enterprise IT operations while completing undergraduate studies as part of a student employment and co-op program.</w:t>
      </w:r>
    </w:p>
    <w:p w14:paraId="5B8C9276" w14:textId="68352241" w:rsidR="0094571F" w:rsidRPr="0094571F" w:rsidRDefault="0094571F" w:rsidP="0094571F">
      <w:pPr>
        <w:pStyle w:val="Details"/>
        <w:numPr>
          <w:ilvl w:val="0"/>
          <w:numId w:val="26"/>
        </w:numPr>
        <w:tabs>
          <w:tab w:val="right" w:pos="9360"/>
          <w:tab w:val="right" w:pos="9630"/>
        </w:tabs>
        <w:rPr>
          <w:sz w:val="22"/>
          <w:szCs w:val="22"/>
        </w:rPr>
      </w:pPr>
      <w:r w:rsidRPr="0094571F">
        <w:rPr>
          <w:sz w:val="22"/>
          <w:szCs w:val="22"/>
        </w:rPr>
        <w:t xml:space="preserve">Managed and delivered technology support, resulting in a 99% </w:t>
      </w:r>
      <w:proofErr w:type="gramStart"/>
      <w:r w:rsidRPr="0094571F">
        <w:rPr>
          <w:sz w:val="22"/>
          <w:szCs w:val="22"/>
        </w:rPr>
        <w:t>uptime</w:t>
      </w:r>
      <w:proofErr w:type="gramEnd"/>
      <w:r w:rsidRPr="0094571F">
        <w:rPr>
          <w:sz w:val="22"/>
          <w:szCs w:val="22"/>
        </w:rPr>
        <w:t xml:space="preserve"> of classroom, lab, and conference room technology resources.</w:t>
      </w:r>
    </w:p>
    <w:p w14:paraId="5DB74986" w14:textId="60585085" w:rsidR="0094571F" w:rsidRPr="0094571F" w:rsidRDefault="0094571F" w:rsidP="0094571F">
      <w:pPr>
        <w:pStyle w:val="Details"/>
        <w:numPr>
          <w:ilvl w:val="0"/>
          <w:numId w:val="26"/>
        </w:numPr>
        <w:tabs>
          <w:tab w:val="right" w:pos="9360"/>
          <w:tab w:val="right" w:pos="9630"/>
        </w:tabs>
        <w:rPr>
          <w:sz w:val="22"/>
          <w:szCs w:val="22"/>
        </w:rPr>
      </w:pPr>
      <w:r w:rsidRPr="0094571F">
        <w:rPr>
          <w:sz w:val="22"/>
          <w:szCs w:val="22"/>
        </w:rPr>
        <w:t>Documented resolved issues using the ticketing system, maintaining a response time of under 24 hours for issue resolution.</w:t>
      </w:r>
    </w:p>
    <w:p w14:paraId="02D68A8E" w14:textId="08DB3CC7" w:rsidR="0036433B" w:rsidRPr="007958E9" w:rsidRDefault="0036433B" w:rsidP="0036433B">
      <w:pPr>
        <w:pStyle w:val="Details"/>
        <w:numPr>
          <w:ilvl w:val="0"/>
          <w:numId w:val="26"/>
        </w:numPr>
        <w:tabs>
          <w:tab w:val="right" w:pos="9360"/>
          <w:tab w:val="right" w:pos="9630"/>
        </w:tabs>
        <w:rPr>
          <w:sz w:val="22"/>
          <w:szCs w:val="22"/>
        </w:rPr>
      </w:pPr>
      <w:r w:rsidRPr="007958E9">
        <w:rPr>
          <w:sz w:val="22"/>
          <w:szCs w:val="22"/>
        </w:rPr>
        <w:t>Successfully addressed a diverse range of technical issues, employing both remote and in-person troubleshooting</w:t>
      </w:r>
      <w:r>
        <w:rPr>
          <w:sz w:val="22"/>
          <w:szCs w:val="22"/>
        </w:rPr>
        <w:t xml:space="preserve"> </w:t>
      </w:r>
      <w:r w:rsidRPr="007958E9">
        <w:rPr>
          <w:sz w:val="22"/>
          <w:szCs w:val="22"/>
        </w:rPr>
        <w:t>methods.</w:t>
      </w:r>
    </w:p>
    <w:p w14:paraId="7B8E1544" w14:textId="77777777" w:rsidR="0036433B" w:rsidRPr="007958E9" w:rsidRDefault="0036433B" w:rsidP="0036433B">
      <w:pPr>
        <w:pStyle w:val="Details"/>
        <w:numPr>
          <w:ilvl w:val="0"/>
          <w:numId w:val="26"/>
        </w:numPr>
        <w:tabs>
          <w:tab w:val="right" w:pos="9360"/>
          <w:tab w:val="right" w:pos="9630"/>
        </w:tabs>
        <w:rPr>
          <w:sz w:val="22"/>
          <w:szCs w:val="22"/>
        </w:rPr>
      </w:pPr>
      <w:r w:rsidRPr="007958E9">
        <w:rPr>
          <w:sz w:val="22"/>
          <w:szCs w:val="22"/>
        </w:rPr>
        <w:t>Executed hardware and software installations while delivering top-notch customer care and training.</w:t>
      </w:r>
    </w:p>
    <w:p w14:paraId="57C708C7" w14:textId="77777777" w:rsidR="0094571F" w:rsidRPr="00A41AD5" w:rsidRDefault="0094571F" w:rsidP="0094571F">
      <w:pPr>
        <w:pStyle w:val="Details"/>
        <w:tabs>
          <w:tab w:val="right" w:pos="9360"/>
          <w:tab w:val="right" w:pos="9630"/>
        </w:tabs>
        <w:ind w:left="720" w:firstLine="0"/>
        <w:rPr>
          <w:sz w:val="22"/>
          <w:szCs w:val="22"/>
        </w:rPr>
      </w:pPr>
    </w:p>
    <w:p w14:paraId="763340E2" w14:textId="77777777" w:rsidR="0036433B" w:rsidRPr="00A41AD5" w:rsidRDefault="0036433B" w:rsidP="0036433B">
      <w:pPr>
        <w:pStyle w:val="Details"/>
        <w:tabs>
          <w:tab w:val="right" w:pos="9360"/>
          <w:tab w:val="right" w:pos="9630"/>
        </w:tabs>
        <w:ind w:left="0" w:firstLine="0"/>
        <w:rPr>
          <w:sz w:val="22"/>
          <w:szCs w:val="22"/>
        </w:rPr>
      </w:pPr>
    </w:p>
    <w:p w14:paraId="274D0FFF" w14:textId="77777777" w:rsidR="0036433B" w:rsidRPr="00A41AD5" w:rsidRDefault="0036433B" w:rsidP="0036433B"/>
    <w:p w14:paraId="526B60B5" w14:textId="77777777" w:rsidR="0036433B" w:rsidRDefault="0036433B" w:rsidP="0036433B">
      <w:pPr>
        <w:pStyle w:val="Heading5"/>
        <w:rPr>
          <w:rFonts w:ascii="Times New Roman" w:hAnsi="Times New Roman"/>
          <w:sz w:val="22"/>
          <w:szCs w:val="22"/>
          <w:u w:val="single"/>
        </w:rPr>
      </w:pPr>
      <w:r w:rsidRPr="00A41AD5">
        <w:rPr>
          <w:rFonts w:ascii="Times New Roman" w:hAnsi="Times New Roman"/>
          <w:sz w:val="22"/>
          <w:szCs w:val="22"/>
          <w:u w:val="single"/>
        </w:rPr>
        <w:t>EDUCATION</w:t>
      </w:r>
    </w:p>
    <w:p w14:paraId="7C69ECFF" w14:textId="77777777" w:rsidR="0036433B" w:rsidRDefault="0036433B" w:rsidP="0036433B"/>
    <w:p w14:paraId="06B5EC66" w14:textId="77777777" w:rsidR="0036433B" w:rsidRPr="002F1C04" w:rsidRDefault="0036433B" w:rsidP="0036433B">
      <w:pPr>
        <w:rPr>
          <w:b/>
          <w:bCs/>
          <w:sz w:val="22"/>
          <w:szCs w:val="22"/>
        </w:rPr>
      </w:pPr>
      <w:r w:rsidRPr="002F1C04">
        <w:rPr>
          <w:b/>
          <w:bCs/>
          <w:sz w:val="22"/>
          <w:szCs w:val="22"/>
        </w:rPr>
        <w:t xml:space="preserve">Bachelor </w:t>
      </w:r>
      <w:r>
        <w:rPr>
          <w:b/>
          <w:bCs/>
          <w:sz w:val="22"/>
          <w:szCs w:val="22"/>
        </w:rPr>
        <w:t>o</w:t>
      </w:r>
      <w:r w:rsidRPr="002F1C04">
        <w:rPr>
          <w:b/>
          <w:bCs/>
          <w:sz w:val="22"/>
          <w:szCs w:val="22"/>
        </w:rPr>
        <w:t>f Science in Software Engineering</w:t>
      </w:r>
    </w:p>
    <w:p w14:paraId="0C3ABEFA" w14:textId="2F81D65C" w:rsidR="0036433B" w:rsidRPr="002F1C04" w:rsidRDefault="0036433B" w:rsidP="0036433B">
      <w:pPr>
        <w:rPr>
          <w:sz w:val="22"/>
          <w:szCs w:val="22"/>
        </w:rPr>
      </w:pPr>
      <w:r w:rsidRPr="002F1C04">
        <w:rPr>
          <w:sz w:val="22"/>
          <w:szCs w:val="22"/>
        </w:rPr>
        <w:t>Western Governors University • Salt Lake City, UT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14:paraId="2B4B6A41" w14:textId="77777777" w:rsidR="0036433B" w:rsidRPr="002F1C04" w:rsidRDefault="0036433B" w:rsidP="0036433B"/>
    <w:p w14:paraId="073807B3" w14:textId="6710C47E" w:rsidR="0036433B" w:rsidRPr="00237F0E" w:rsidRDefault="0036433B" w:rsidP="0036433B">
      <w:r w:rsidRPr="00A41AD5">
        <w:rPr>
          <w:b/>
          <w:bCs/>
          <w:sz w:val="22"/>
          <w:szCs w:val="22"/>
        </w:rPr>
        <w:t>Master of Science in Information Technology Management</w:t>
      </w:r>
      <w:r w:rsidRPr="00A41AD5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</w:p>
    <w:p w14:paraId="0B8C0777" w14:textId="77777777" w:rsidR="0036433B" w:rsidRPr="00A41AD5" w:rsidRDefault="0036433B" w:rsidP="0036433B">
      <w:pPr>
        <w:pStyle w:val="Date"/>
        <w:tabs>
          <w:tab w:val="clear" w:pos="2160"/>
          <w:tab w:val="left" w:pos="1800"/>
          <w:tab w:val="right" w:pos="9360"/>
        </w:tabs>
        <w:spacing w:before="0"/>
        <w:rPr>
          <w:sz w:val="22"/>
          <w:szCs w:val="22"/>
        </w:rPr>
      </w:pPr>
      <w:r w:rsidRPr="00A41AD5">
        <w:rPr>
          <w:sz w:val="22"/>
          <w:szCs w:val="22"/>
        </w:rPr>
        <w:t>Western Governors University, Salt Lake City, UT</w:t>
      </w:r>
    </w:p>
    <w:p w14:paraId="160724DE" w14:textId="77777777" w:rsidR="0036433B" w:rsidRPr="00A41AD5" w:rsidRDefault="0036433B" w:rsidP="0036433B">
      <w:pPr>
        <w:pStyle w:val="ListParagraph"/>
        <w:rPr>
          <w:sz w:val="22"/>
          <w:szCs w:val="22"/>
          <w:u w:val="single"/>
        </w:rPr>
      </w:pPr>
    </w:p>
    <w:p w14:paraId="2B1E1AD0" w14:textId="12D66562" w:rsidR="0036433B" w:rsidRPr="00A41AD5" w:rsidRDefault="0036433B" w:rsidP="0036433B">
      <w:pPr>
        <w:rPr>
          <w:color w:val="000000"/>
          <w:sz w:val="22"/>
          <w:szCs w:val="22"/>
        </w:rPr>
      </w:pPr>
      <w:r w:rsidRPr="00A41AD5">
        <w:rPr>
          <w:b/>
          <w:sz w:val="22"/>
          <w:szCs w:val="22"/>
        </w:rPr>
        <w:t xml:space="preserve">Bachelor of Science in Information Systems Management                                        </w:t>
      </w:r>
      <w:r>
        <w:rPr>
          <w:b/>
          <w:sz w:val="22"/>
          <w:szCs w:val="22"/>
        </w:rPr>
        <w:tab/>
      </w:r>
      <w:r w:rsidRPr="00A41AD5">
        <w:rPr>
          <w:b/>
          <w:sz w:val="22"/>
          <w:szCs w:val="22"/>
        </w:rPr>
        <w:t xml:space="preserve">             </w:t>
      </w:r>
      <w:r>
        <w:rPr>
          <w:b/>
          <w:sz w:val="22"/>
          <w:szCs w:val="22"/>
        </w:rPr>
        <w:tab/>
      </w:r>
    </w:p>
    <w:p w14:paraId="3CF75FF3" w14:textId="77777777" w:rsidR="0036433B" w:rsidRPr="00A41AD5" w:rsidRDefault="0036433B" w:rsidP="0036433B">
      <w:pPr>
        <w:pStyle w:val="Date"/>
        <w:tabs>
          <w:tab w:val="clear" w:pos="2160"/>
          <w:tab w:val="left" w:pos="1800"/>
          <w:tab w:val="right" w:pos="9360"/>
        </w:tabs>
        <w:spacing w:before="0"/>
        <w:rPr>
          <w:sz w:val="22"/>
          <w:szCs w:val="22"/>
        </w:rPr>
      </w:pPr>
      <w:r w:rsidRPr="00A41AD5">
        <w:rPr>
          <w:sz w:val="22"/>
          <w:szCs w:val="22"/>
        </w:rPr>
        <w:t>Auburn University, Auburn, AL</w:t>
      </w:r>
      <w:r>
        <w:rPr>
          <w:sz w:val="22"/>
          <w:szCs w:val="22"/>
        </w:rPr>
        <w:tab/>
      </w:r>
    </w:p>
    <w:p w14:paraId="7928C491" w14:textId="77777777" w:rsidR="0036433B" w:rsidRDefault="0036433B" w:rsidP="0036433B">
      <w:pPr>
        <w:pStyle w:val="Date"/>
        <w:tabs>
          <w:tab w:val="clear" w:pos="2160"/>
          <w:tab w:val="left" w:pos="1800"/>
          <w:tab w:val="right" w:pos="9360"/>
        </w:tabs>
        <w:spacing w:before="0"/>
        <w:rPr>
          <w:sz w:val="22"/>
          <w:szCs w:val="22"/>
        </w:rPr>
      </w:pPr>
    </w:p>
    <w:p w14:paraId="2C09DFF8" w14:textId="77777777" w:rsidR="0036433B" w:rsidRPr="00A41AD5" w:rsidRDefault="0036433B" w:rsidP="0036433B">
      <w:pPr>
        <w:pStyle w:val="Date"/>
        <w:tabs>
          <w:tab w:val="clear" w:pos="2160"/>
          <w:tab w:val="left" w:pos="1800"/>
          <w:tab w:val="right" w:pos="9360"/>
        </w:tabs>
        <w:spacing w:before="0"/>
        <w:rPr>
          <w:sz w:val="22"/>
          <w:szCs w:val="22"/>
        </w:rPr>
      </w:pPr>
    </w:p>
    <w:p w14:paraId="11E1F926" w14:textId="77777777" w:rsidR="0036433B" w:rsidRPr="00A41AD5" w:rsidRDefault="0036433B" w:rsidP="0036433B"/>
    <w:p w14:paraId="251FE84B" w14:textId="77777777" w:rsidR="0036433B" w:rsidRPr="00A41AD5" w:rsidRDefault="0036433B" w:rsidP="0036433B">
      <w:pPr>
        <w:pStyle w:val="ListParagraph"/>
        <w:rPr>
          <w:sz w:val="22"/>
          <w:szCs w:val="22"/>
        </w:rPr>
      </w:pPr>
    </w:p>
    <w:p w14:paraId="72A3D3EC" w14:textId="77777777" w:rsidR="0067635F" w:rsidRPr="0036433B" w:rsidRDefault="0067635F" w:rsidP="0036433B"/>
    <w:sectPr w:rsidR="0067635F" w:rsidRPr="0036433B" w:rsidSect="00661FA0">
      <w:type w:val="continuous"/>
      <w:pgSz w:w="12240" w:h="15840"/>
      <w:pgMar w:top="720" w:right="720" w:bottom="720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361622C"/>
    <w:multiLevelType w:val="multilevel"/>
    <w:tmpl w:val="05DA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AB753F"/>
    <w:multiLevelType w:val="hybridMultilevel"/>
    <w:tmpl w:val="A31AC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E105F3"/>
    <w:multiLevelType w:val="hybridMultilevel"/>
    <w:tmpl w:val="F3767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315DDA"/>
    <w:multiLevelType w:val="hybridMultilevel"/>
    <w:tmpl w:val="99001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436D42"/>
    <w:multiLevelType w:val="hybridMultilevel"/>
    <w:tmpl w:val="957C2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EB4662"/>
    <w:multiLevelType w:val="hybridMultilevel"/>
    <w:tmpl w:val="B3DC9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8B3588"/>
    <w:multiLevelType w:val="hybridMultilevel"/>
    <w:tmpl w:val="DCCAD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FB72A2"/>
    <w:multiLevelType w:val="hybridMultilevel"/>
    <w:tmpl w:val="D660A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BA558A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A57C13"/>
    <w:multiLevelType w:val="hybridMultilevel"/>
    <w:tmpl w:val="6B16B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176EEB"/>
    <w:multiLevelType w:val="multilevel"/>
    <w:tmpl w:val="1550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6F719E"/>
    <w:multiLevelType w:val="hybridMultilevel"/>
    <w:tmpl w:val="3B463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5A51FC"/>
    <w:multiLevelType w:val="hybridMultilevel"/>
    <w:tmpl w:val="D5BA02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9C52B1"/>
    <w:multiLevelType w:val="hybridMultilevel"/>
    <w:tmpl w:val="D4764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CA176A"/>
    <w:multiLevelType w:val="hybridMultilevel"/>
    <w:tmpl w:val="F9168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63237C"/>
    <w:multiLevelType w:val="hybridMultilevel"/>
    <w:tmpl w:val="0F323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9175EC"/>
    <w:multiLevelType w:val="hybridMultilevel"/>
    <w:tmpl w:val="479CAF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1961172"/>
    <w:multiLevelType w:val="multilevel"/>
    <w:tmpl w:val="EF90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C86F9B"/>
    <w:multiLevelType w:val="hybridMultilevel"/>
    <w:tmpl w:val="D6C6FE9E"/>
    <w:lvl w:ilvl="0" w:tplc="3E6C2E32">
      <w:numFmt w:val="bullet"/>
      <w:lvlText w:val="•"/>
      <w:lvlJc w:val="left"/>
      <w:pPr>
        <w:ind w:left="1080" w:hanging="360"/>
      </w:pPr>
      <w:rPr>
        <w:rFonts w:ascii="Times" w:eastAsia="Times New Roman" w:hAnsi="Times" w:cs="Time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31619B"/>
    <w:multiLevelType w:val="hybridMultilevel"/>
    <w:tmpl w:val="959E6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9F237A"/>
    <w:multiLevelType w:val="multilevel"/>
    <w:tmpl w:val="5458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663538"/>
    <w:multiLevelType w:val="multilevel"/>
    <w:tmpl w:val="B1E0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F50FCE"/>
    <w:multiLevelType w:val="hybridMultilevel"/>
    <w:tmpl w:val="F37EA8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B0702ED"/>
    <w:multiLevelType w:val="hybridMultilevel"/>
    <w:tmpl w:val="F9B05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EF6120"/>
    <w:multiLevelType w:val="hybridMultilevel"/>
    <w:tmpl w:val="C24ED872"/>
    <w:lvl w:ilvl="0" w:tplc="3E6C2E32">
      <w:numFmt w:val="bullet"/>
      <w:lvlText w:val="•"/>
      <w:lvlJc w:val="left"/>
      <w:pPr>
        <w:ind w:left="1080" w:hanging="360"/>
      </w:pPr>
      <w:rPr>
        <w:rFonts w:ascii="Times" w:eastAsia="Times New Roman" w:hAnsi="Times" w:cs="Time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1DB7CAB"/>
    <w:multiLevelType w:val="hybridMultilevel"/>
    <w:tmpl w:val="1D78F1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63A2DF8"/>
    <w:multiLevelType w:val="hybridMultilevel"/>
    <w:tmpl w:val="58ECC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A458CD"/>
    <w:multiLevelType w:val="hybridMultilevel"/>
    <w:tmpl w:val="D9C04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A97DA0"/>
    <w:multiLevelType w:val="multilevel"/>
    <w:tmpl w:val="887A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E64600"/>
    <w:multiLevelType w:val="hybridMultilevel"/>
    <w:tmpl w:val="42840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115AA1"/>
    <w:multiLevelType w:val="hybridMultilevel"/>
    <w:tmpl w:val="587A9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FE775F"/>
    <w:multiLevelType w:val="hybridMultilevel"/>
    <w:tmpl w:val="13E46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7105C4"/>
    <w:multiLevelType w:val="hybridMultilevel"/>
    <w:tmpl w:val="BEA6A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AC5452"/>
    <w:multiLevelType w:val="multilevel"/>
    <w:tmpl w:val="3274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EF4A5B"/>
    <w:multiLevelType w:val="hybridMultilevel"/>
    <w:tmpl w:val="B8B20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C030FF"/>
    <w:multiLevelType w:val="hybridMultilevel"/>
    <w:tmpl w:val="A3047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9A042B"/>
    <w:multiLevelType w:val="multilevel"/>
    <w:tmpl w:val="40A2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FA110C5"/>
    <w:multiLevelType w:val="hybridMultilevel"/>
    <w:tmpl w:val="18668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5909968">
    <w:abstractNumId w:val="23"/>
  </w:num>
  <w:num w:numId="2" w16cid:durableId="1321080153">
    <w:abstractNumId w:val="13"/>
  </w:num>
  <w:num w:numId="3" w16cid:durableId="1815024603">
    <w:abstractNumId w:val="7"/>
  </w:num>
  <w:num w:numId="4" w16cid:durableId="264384444">
    <w:abstractNumId w:val="35"/>
  </w:num>
  <w:num w:numId="5" w16cid:durableId="446121423">
    <w:abstractNumId w:val="3"/>
  </w:num>
  <w:num w:numId="6" w16cid:durableId="1953394468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2520" w:hanging="360"/>
        </w:pPr>
        <w:rPr>
          <w:rFonts w:ascii="Symbol" w:hAnsi="Symbol" w:hint="default"/>
        </w:rPr>
      </w:lvl>
    </w:lvlOverride>
  </w:num>
  <w:num w:numId="7" w16cid:durableId="1522670771">
    <w:abstractNumId w:val="19"/>
  </w:num>
  <w:num w:numId="8" w16cid:durableId="918489284">
    <w:abstractNumId w:val="6"/>
  </w:num>
  <w:num w:numId="9" w16cid:durableId="882912761">
    <w:abstractNumId w:val="37"/>
  </w:num>
  <w:num w:numId="10" w16cid:durableId="756756911">
    <w:abstractNumId w:val="26"/>
  </w:num>
  <w:num w:numId="11" w16cid:durableId="1738940746">
    <w:abstractNumId w:val="32"/>
  </w:num>
  <w:num w:numId="12" w16cid:durableId="335887540">
    <w:abstractNumId w:val="14"/>
  </w:num>
  <w:num w:numId="13" w16cid:durableId="1978607266">
    <w:abstractNumId w:val="29"/>
  </w:num>
  <w:num w:numId="14" w16cid:durableId="1355961750">
    <w:abstractNumId w:val="15"/>
  </w:num>
  <w:num w:numId="15" w16cid:durableId="1831215032">
    <w:abstractNumId w:val="12"/>
  </w:num>
  <w:num w:numId="16" w16cid:durableId="1723942463">
    <w:abstractNumId w:val="11"/>
  </w:num>
  <w:num w:numId="17" w16cid:durableId="1044907116">
    <w:abstractNumId w:val="4"/>
  </w:num>
  <w:num w:numId="18" w16cid:durableId="1879776755">
    <w:abstractNumId w:val="16"/>
  </w:num>
  <w:num w:numId="19" w16cid:durableId="384721815">
    <w:abstractNumId w:val="31"/>
  </w:num>
  <w:num w:numId="20" w16cid:durableId="75636843">
    <w:abstractNumId w:val="22"/>
  </w:num>
  <w:num w:numId="21" w16cid:durableId="1836602822">
    <w:abstractNumId w:val="25"/>
  </w:num>
  <w:num w:numId="22" w16cid:durableId="199130641">
    <w:abstractNumId w:val="24"/>
  </w:num>
  <w:num w:numId="23" w16cid:durableId="1671324342">
    <w:abstractNumId w:val="18"/>
  </w:num>
  <w:num w:numId="24" w16cid:durableId="719091096">
    <w:abstractNumId w:val="8"/>
  </w:num>
  <w:num w:numId="25" w16cid:durableId="1583946305">
    <w:abstractNumId w:val="34"/>
  </w:num>
  <w:num w:numId="26" w16cid:durableId="769469122">
    <w:abstractNumId w:val="5"/>
  </w:num>
  <w:num w:numId="27" w16cid:durableId="2073967065">
    <w:abstractNumId w:val="2"/>
  </w:num>
  <w:num w:numId="28" w16cid:durableId="1222525675">
    <w:abstractNumId w:val="36"/>
  </w:num>
  <w:num w:numId="29" w16cid:durableId="2078086774">
    <w:abstractNumId w:val="27"/>
  </w:num>
  <w:num w:numId="30" w16cid:durableId="1491675506">
    <w:abstractNumId w:val="1"/>
  </w:num>
  <w:num w:numId="31" w16cid:durableId="549927910">
    <w:abstractNumId w:val="17"/>
  </w:num>
  <w:num w:numId="32" w16cid:durableId="168640271">
    <w:abstractNumId w:val="30"/>
  </w:num>
  <w:num w:numId="33" w16cid:durableId="1146362771">
    <w:abstractNumId w:val="9"/>
  </w:num>
  <w:num w:numId="34" w16cid:durableId="1732775092">
    <w:abstractNumId w:val="21"/>
  </w:num>
  <w:num w:numId="35" w16cid:durableId="939484751">
    <w:abstractNumId w:val="10"/>
  </w:num>
  <w:num w:numId="36" w16cid:durableId="1792092275">
    <w:abstractNumId w:val="20"/>
  </w:num>
  <w:num w:numId="37" w16cid:durableId="1593734220">
    <w:abstractNumId w:val="33"/>
  </w:num>
  <w:num w:numId="38" w16cid:durableId="1673600189">
    <w:abstractNumId w:val="2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E1NzIwNzGyMDA0NTNT0lEKTi0uzszPAykwqQUAFLZ2kCwAAAA="/>
  </w:docVars>
  <w:rsids>
    <w:rsidRoot w:val="00F24390"/>
    <w:rsid w:val="000003F7"/>
    <w:rsid w:val="000017C6"/>
    <w:rsid w:val="00001FB4"/>
    <w:rsid w:val="00010F05"/>
    <w:rsid w:val="00015757"/>
    <w:rsid w:val="00015891"/>
    <w:rsid w:val="00015DE9"/>
    <w:rsid w:val="00021908"/>
    <w:rsid w:val="00027B62"/>
    <w:rsid w:val="00030ABF"/>
    <w:rsid w:val="000343E7"/>
    <w:rsid w:val="00035F8F"/>
    <w:rsid w:val="00047EE6"/>
    <w:rsid w:val="000528BE"/>
    <w:rsid w:val="00057685"/>
    <w:rsid w:val="0006095E"/>
    <w:rsid w:val="00063C0B"/>
    <w:rsid w:val="000726C4"/>
    <w:rsid w:val="00077E05"/>
    <w:rsid w:val="00080B2F"/>
    <w:rsid w:val="000865C6"/>
    <w:rsid w:val="00092177"/>
    <w:rsid w:val="000965AE"/>
    <w:rsid w:val="000A1457"/>
    <w:rsid w:val="000A169A"/>
    <w:rsid w:val="000B02E7"/>
    <w:rsid w:val="000B3F40"/>
    <w:rsid w:val="000B4793"/>
    <w:rsid w:val="000C104D"/>
    <w:rsid w:val="000C177D"/>
    <w:rsid w:val="000C6CF6"/>
    <w:rsid w:val="000D06BB"/>
    <w:rsid w:val="000E17BC"/>
    <w:rsid w:val="000E27B7"/>
    <w:rsid w:val="00105270"/>
    <w:rsid w:val="001075AB"/>
    <w:rsid w:val="00111D5C"/>
    <w:rsid w:val="00114B90"/>
    <w:rsid w:val="00123124"/>
    <w:rsid w:val="00126D26"/>
    <w:rsid w:val="00133EE6"/>
    <w:rsid w:val="0013770C"/>
    <w:rsid w:val="00145972"/>
    <w:rsid w:val="00146248"/>
    <w:rsid w:val="00157D6E"/>
    <w:rsid w:val="00157EE2"/>
    <w:rsid w:val="00161474"/>
    <w:rsid w:val="001625CB"/>
    <w:rsid w:val="00170672"/>
    <w:rsid w:val="00176069"/>
    <w:rsid w:val="001805A0"/>
    <w:rsid w:val="00184696"/>
    <w:rsid w:val="00197FC8"/>
    <w:rsid w:val="001A27AA"/>
    <w:rsid w:val="001A559F"/>
    <w:rsid w:val="001B02A6"/>
    <w:rsid w:val="001B0A9B"/>
    <w:rsid w:val="001B1A0E"/>
    <w:rsid w:val="001B25AF"/>
    <w:rsid w:val="001B2F70"/>
    <w:rsid w:val="001B7EA9"/>
    <w:rsid w:val="001C04BF"/>
    <w:rsid w:val="001C4B36"/>
    <w:rsid w:val="001D4105"/>
    <w:rsid w:val="001D7AD3"/>
    <w:rsid w:val="001E1E9A"/>
    <w:rsid w:val="001E3420"/>
    <w:rsid w:val="001E3F9F"/>
    <w:rsid w:val="001E79FB"/>
    <w:rsid w:val="002006B4"/>
    <w:rsid w:val="0020192F"/>
    <w:rsid w:val="00202061"/>
    <w:rsid w:val="00205CEC"/>
    <w:rsid w:val="00214D22"/>
    <w:rsid w:val="00232DB9"/>
    <w:rsid w:val="00235679"/>
    <w:rsid w:val="00236BE2"/>
    <w:rsid w:val="002374F6"/>
    <w:rsid w:val="00237F0E"/>
    <w:rsid w:val="00254E60"/>
    <w:rsid w:val="00261299"/>
    <w:rsid w:val="0026269D"/>
    <w:rsid w:val="00264AC3"/>
    <w:rsid w:val="00267309"/>
    <w:rsid w:val="00270775"/>
    <w:rsid w:val="002744F6"/>
    <w:rsid w:val="00275767"/>
    <w:rsid w:val="00276F1A"/>
    <w:rsid w:val="002802EE"/>
    <w:rsid w:val="0029291B"/>
    <w:rsid w:val="002A1D7C"/>
    <w:rsid w:val="002A6774"/>
    <w:rsid w:val="002B00DB"/>
    <w:rsid w:val="002B0FB2"/>
    <w:rsid w:val="002B21D2"/>
    <w:rsid w:val="002B46D7"/>
    <w:rsid w:val="002B6D94"/>
    <w:rsid w:val="002B7B4A"/>
    <w:rsid w:val="002C10EF"/>
    <w:rsid w:val="002C2934"/>
    <w:rsid w:val="002C2C06"/>
    <w:rsid w:val="002C6400"/>
    <w:rsid w:val="002D0952"/>
    <w:rsid w:val="002D2796"/>
    <w:rsid w:val="002D67E7"/>
    <w:rsid w:val="002D7B1F"/>
    <w:rsid w:val="002D7FA2"/>
    <w:rsid w:val="002E2F3C"/>
    <w:rsid w:val="002E455D"/>
    <w:rsid w:val="002F02C9"/>
    <w:rsid w:val="002F1C04"/>
    <w:rsid w:val="002F6B05"/>
    <w:rsid w:val="00310F48"/>
    <w:rsid w:val="00311475"/>
    <w:rsid w:val="003116DC"/>
    <w:rsid w:val="0031223A"/>
    <w:rsid w:val="0031503B"/>
    <w:rsid w:val="00315DD4"/>
    <w:rsid w:val="0032241B"/>
    <w:rsid w:val="00324244"/>
    <w:rsid w:val="0032428B"/>
    <w:rsid w:val="0032503D"/>
    <w:rsid w:val="00332A9B"/>
    <w:rsid w:val="00333ED8"/>
    <w:rsid w:val="0033718E"/>
    <w:rsid w:val="003421F3"/>
    <w:rsid w:val="00343242"/>
    <w:rsid w:val="003525FA"/>
    <w:rsid w:val="0035665A"/>
    <w:rsid w:val="0036086D"/>
    <w:rsid w:val="0036433B"/>
    <w:rsid w:val="003646DC"/>
    <w:rsid w:val="0036789A"/>
    <w:rsid w:val="0037041A"/>
    <w:rsid w:val="00372424"/>
    <w:rsid w:val="003732D3"/>
    <w:rsid w:val="00375BA1"/>
    <w:rsid w:val="00377DC4"/>
    <w:rsid w:val="0038196E"/>
    <w:rsid w:val="00382ED4"/>
    <w:rsid w:val="00383404"/>
    <w:rsid w:val="003867D8"/>
    <w:rsid w:val="00397307"/>
    <w:rsid w:val="003A58A8"/>
    <w:rsid w:val="003A6F3E"/>
    <w:rsid w:val="003B0216"/>
    <w:rsid w:val="003B271F"/>
    <w:rsid w:val="003B655F"/>
    <w:rsid w:val="003C3B6D"/>
    <w:rsid w:val="003D5B26"/>
    <w:rsid w:val="003E514E"/>
    <w:rsid w:val="003E5AD4"/>
    <w:rsid w:val="003F7C97"/>
    <w:rsid w:val="004008E2"/>
    <w:rsid w:val="00405A92"/>
    <w:rsid w:val="00416B4C"/>
    <w:rsid w:val="00426739"/>
    <w:rsid w:val="00433955"/>
    <w:rsid w:val="00434B54"/>
    <w:rsid w:val="0045014A"/>
    <w:rsid w:val="00450A31"/>
    <w:rsid w:val="00453A62"/>
    <w:rsid w:val="0046162B"/>
    <w:rsid w:val="00473938"/>
    <w:rsid w:val="00475B7E"/>
    <w:rsid w:val="00477280"/>
    <w:rsid w:val="0048151C"/>
    <w:rsid w:val="0048186D"/>
    <w:rsid w:val="00486643"/>
    <w:rsid w:val="004A4C88"/>
    <w:rsid w:val="004A5294"/>
    <w:rsid w:val="004B14C6"/>
    <w:rsid w:val="004C1937"/>
    <w:rsid w:val="004C5CBB"/>
    <w:rsid w:val="004D14DA"/>
    <w:rsid w:val="004D5B3D"/>
    <w:rsid w:val="004D730D"/>
    <w:rsid w:val="004E5D22"/>
    <w:rsid w:val="004E7D6B"/>
    <w:rsid w:val="004F347D"/>
    <w:rsid w:val="004F3A84"/>
    <w:rsid w:val="00500E38"/>
    <w:rsid w:val="0050710B"/>
    <w:rsid w:val="00507943"/>
    <w:rsid w:val="005135D5"/>
    <w:rsid w:val="0051567A"/>
    <w:rsid w:val="0052644A"/>
    <w:rsid w:val="0053017B"/>
    <w:rsid w:val="005455EE"/>
    <w:rsid w:val="005457F8"/>
    <w:rsid w:val="0054719F"/>
    <w:rsid w:val="00550D35"/>
    <w:rsid w:val="005524F4"/>
    <w:rsid w:val="0055421D"/>
    <w:rsid w:val="005555EF"/>
    <w:rsid w:val="005571F4"/>
    <w:rsid w:val="005604A8"/>
    <w:rsid w:val="00575826"/>
    <w:rsid w:val="00580CD9"/>
    <w:rsid w:val="005854DA"/>
    <w:rsid w:val="00587709"/>
    <w:rsid w:val="005A7120"/>
    <w:rsid w:val="005B1422"/>
    <w:rsid w:val="005B1821"/>
    <w:rsid w:val="005B7929"/>
    <w:rsid w:val="005C0F7D"/>
    <w:rsid w:val="005C12BF"/>
    <w:rsid w:val="005D1984"/>
    <w:rsid w:val="005D5B2D"/>
    <w:rsid w:val="005D6343"/>
    <w:rsid w:val="006002AF"/>
    <w:rsid w:val="006004AD"/>
    <w:rsid w:val="006068AA"/>
    <w:rsid w:val="00611100"/>
    <w:rsid w:val="006138D3"/>
    <w:rsid w:val="00614275"/>
    <w:rsid w:val="006232CD"/>
    <w:rsid w:val="006236E5"/>
    <w:rsid w:val="00623CB9"/>
    <w:rsid w:val="006339A1"/>
    <w:rsid w:val="00636763"/>
    <w:rsid w:val="00640152"/>
    <w:rsid w:val="0064196F"/>
    <w:rsid w:val="00642E0F"/>
    <w:rsid w:val="00644BD8"/>
    <w:rsid w:val="00647ECF"/>
    <w:rsid w:val="006511B4"/>
    <w:rsid w:val="00651AA1"/>
    <w:rsid w:val="00655A18"/>
    <w:rsid w:val="00656CC5"/>
    <w:rsid w:val="006575BB"/>
    <w:rsid w:val="006576E8"/>
    <w:rsid w:val="00661FA0"/>
    <w:rsid w:val="00665990"/>
    <w:rsid w:val="00667167"/>
    <w:rsid w:val="006712AA"/>
    <w:rsid w:val="006732CC"/>
    <w:rsid w:val="00675C79"/>
    <w:rsid w:val="0067635F"/>
    <w:rsid w:val="00682ABF"/>
    <w:rsid w:val="00690D5F"/>
    <w:rsid w:val="0069219C"/>
    <w:rsid w:val="00692968"/>
    <w:rsid w:val="00695200"/>
    <w:rsid w:val="00695B88"/>
    <w:rsid w:val="00696F9F"/>
    <w:rsid w:val="00697582"/>
    <w:rsid w:val="00697F36"/>
    <w:rsid w:val="006A6C30"/>
    <w:rsid w:val="006A70C3"/>
    <w:rsid w:val="006B321C"/>
    <w:rsid w:val="006B6014"/>
    <w:rsid w:val="006B6E6F"/>
    <w:rsid w:val="006C2FBB"/>
    <w:rsid w:val="006C36F9"/>
    <w:rsid w:val="006D10A8"/>
    <w:rsid w:val="006D575D"/>
    <w:rsid w:val="006E7290"/>
    <w:rsid w:val="006F59C3"/>
    <w:rsid w:val="006F7B52"/>
    <w:rsid w:val="0070364A"/>
    <w:rsid w:val="007048B6"/>
    <w:rsid w:val="007104EB"/>
    <w:rsid w:val="00711CF1"/>
    <w:rsid w:val="00714E4C"/>
    <w:rsid w:val="0071704D"/>
    <w:rsid w:val="00724140"/>
    <w:rsid w:val="00727043"/>
    <w:rsid w:val="0074102C"/>
    <w:rsid w:val="00741BF3"/>
    <w:rsid w:val="00742B38"/>
    <w:rsid w:val="00756F21"/>
    <w:rsid w:val="007626A3"/>
    <w:rsid w:val="00766643"/>
    <w:rsid w:val="00784069"/>
    <w:rsid w:val="00784C33"/>
    <w:rsid w:val="00792CF1"/>
    <w:rsid w:val="00794E8B"/>
    <w:rsid w:val="007958E9"/>
    <w:rsid w:val="007A0A6A"/>
    <w:rsid w:val="007B010E"/>
    <w:rsid w:val="007B0FBB"/>
    <w:rsid w:val="007B2579"/>
    <w:rsid w:val="007B6641"/>
    <w:rsid w:val="007C6E7B"/>
    <w:rsid w:val="007D1A37"/>
    <w:rsid w:val="007D60B5"/>
    <w:rsid w:val="007D7276"/>
    <w:rsid w:val="007D7810"/>
    <w:rsid w:val="007E4475"/>
    <w:rsid w:val="0080345F"/>
    <w:rsid w:val="00804E2C"/>
    <w:rsid w:val="008061F2"/>
    <w:rsid w:val="00812CCC"/>
    <w:rsid w:val="008238B6"/>
    <w:rsid w:val="0083192E"/>
    <w:rsid w:val="00832841"/>
    <w:rsid w:val="008363ED"/>
    <w:rsid w:val="00836454"/>
    <w:rsid w:val="0084536C"/>
    <w:rsid w:val="00847BE0"/>
    <w:rsid w:val="008556EA"/>
    <w:rsid w:val="0085667E"/>
    <w:rsid w:val="008578AE"/>
    <w:rsid w:val="008636D5"/>
    <w:rsid w:val="00874856"/>
    <w:rsid w:val="00874A66"/>
    <w:rsid w:val="008816DA"/>
    <w:rsid w:val="008854FE"/>
    <w:rsid w:val="00887256"/>
    <w:rsid w:val="00894202"/>
    <w:rsid w:val="0089422B"/>
    <w:rsid w:val="00896645"/>
    <w:rsid w:val="00897FBD"/>
    <w:rsid w:val="008B1A94"/>
    <w:rsid w:val="008C1477"/>
    <w:rsid w:val="008D65AF"/>
    <w:rsid w:val="008E1422"/>
    <w:rsid w:val="00903A1F"/>
    <w:rsid w:val="00906D5C"/>
    <w:rsid w:val="00907EB8"/>
    <w:rsid w:val="009117FE"/>
    <w:rsid w:val="0091450F"/>
    <w:rsid w:val="00916645"/>
    <w:rsid w:val="00927E94"/>
    <w:rsid w:val="009305DB"/>
    <w:rsid w:val="009305E4"/>
    <w:rsid w:val="0093328C"/>
    <w:rsid w:val="00935839"/>
    <w:rsid w:val="00940662"/>
    <w:rsid w:val="0094281B"/>
    <w:rsid w:val="0094571F"/>
    <w:rsid w:val="00945CD6"/>
    <w:rsid w:val="009533CC"/>
    <w:rsid w:val="009558C0"/>
    <w:rsid w:val="00961871"/>
    <w:rsid w:val="00962BBE"/>
    <w:rsid w:val="0096342E"/>
    <w:rsid w:val="00965460"/>
    <w:rsid w:val="00972BCE"/>
    <w:rsid w:val="00973055"/>
    <w:rsid w:val="009770D3"/>
    <w:rsid w:val="009867B9"/>
    <w:rsid w:val="00993115"/>
    <w:rsid w:val="009A15BC"/>
    <w:rsid w:val="009A226D"/>
    <w:rsid w:val="009B171B"/>
    <w:rsid w:val="009B1823"/>
    <w:rsid w:val="009B1D43"/>
    <w:rsid w:val="009B2268"/>
    <w:rsid w:val="009C1818"/>
    <w:rsid w:val="009C2964"/>
    <w:rsid w:val="009D3637"/>
    <w:rsid w:val="009E175E"/>
    <w:rsid w:val="009E4560"/>
    <w:rsid w:val="009E5EAF"/>
    <w:rsid w:val="009E7505"/>
    <w:rsid w:val="009F03E8"/>
    <w:rsid w:val="009F1A1C"/>
    <w:rsid w:val="00A00308"/>
    <w:rsid w:val="00A03271"/>
    <w:rsid w:val="00A06828"/>
    <w:rsid w:val="00A10D23"/>
    <w:rsid w:val="00A1132C"/>
    <w:rsid w:val="00A1262C"/>
    <w:rsid w:val="00A2339B"/>
    <w:rsid w:val="00A23679"/>
    <w:rsid w:val="00A23D15"/>
    <w:rsid w:val="00A355F7"/>
    <w:rsid w:val="00A36E2B"/>
    <w:rsid w:val="00A41AD5"/>
    <w:rsid w:val="00A457CF"/>
    <w:rsid w:val="00A47C15"/>
    <w:rsid w:val="00A5032E"/>
    <w:rsid w:val="00A609E3"/>
    <w:rsid w:val="00A62F41"/>
    <w:rsid w:val="00A63E38"/>
    <w:rsid w:val="00A653BF"/>
    <w:rsid w:val="00A728CF"/>
    <w:rsid w:val="00A740BA"/>
    <w:rsid w:val="00A82082"/>
    <w:rsid w:val="00A9439F"/>
    <w:rsid w:val="00A952FE"/>
    <w:rsid w:val="00A95600"/>
    <w:rsid w:val="00AA0635"/>
    <w:rsid w:val="00AA2EE4"/>
    <w:rsid w:val="00AA4D39"/>
    <w:rsid w:val="00AA6FAB"/>
    <w:rsid w:val="00AA790E"/>
    <w:rsid w:val="00AB2B0C"/>
    <w:rsid w:val="00AC166C"/>
    <w:rsid w:val="00AC34FF"/>
    <w:rsid w:val="00AC4C8D"/>
    <w:rsid w:val="00AD3B3A"/>
    <w:rsid w:val="00AD67D5"/>
    <w:rsid w:val="00AE078A"/>
    <w:rsid w:val="00AE1293"/>
    <w:rsid w:val="00AF2CDA"/>
    <w:rsid w:val="00B00A65"/>
    <w:rsid w:val="00B01D6E"/>
    <w:rsid w:val="00B0384C"/>
    <w:rsid w:val="00B1432B"/>
    <w:rsid w:val="00B14907"/>
    <w:rsid w:val="00B151B9"/>
    <w:rsid w:val="00B177BF"/>
    <w:rsid w:val="00B21C69"/>
    <w:rsid w:val="00B23563"/>
    <w:rsid w:val="00B31F5C"/>
    <w:rsid w:val="00B37F94"/>
    <w:rsid w:val="00B45772"/>
    <w:rsid w:val="00B458B7"/>
    <w:rsid w:val="00B459F4"/>
    <w:rsid w:val="00B546FA"/>
    <w:rsid w:val="00B54F48"/>
    <w:rsid w:val="00B5562D"/>
    <w:rsid w:val="00B60143"/>
    <w:rsid w:val="00B61E4E"/>
    <w:rsid w:val="00B6283B"/>
    <w:rsid w:val="00B64536"/>
    <w:rsid w:val="00B669F8"/>
    <w:rsid w:val="00B71360"/>
    <w:rsid w:val="00B74068"/>
    <w:rsid w:val="00B801B1"/>
    <w:rsid w:val="00B80EB2"/>
    <w:rsid w:val="00B81CA9"/>
    <w:rsid w:val="00B83BBE"/>
    <w:rsid w:val="00B83E28"/>
    <w:rsid w:val="00B840DC"/>
    <w:rsid w:val="00B911CD"/>
    <w:rsid w:val="00B9622E"/>
    <w:rsid w:val="00BB10D9"/>
    <w:rsid w:val="00BB7526"/>
    <w:rsid w:val="00BC462A"/>
    <w:rsid w:val="00BD2DA9"/>
    <w:rsid w:val="00BD46B7"/>
    <w:rsid w:val="00BD4BE4"/>
    <w:rsid w:val="00BE1996"/>
    <w:rsid w:val="00BE22D4"/>
    <w:rsid w:val="00BE353F"/>
    <w:rsid w:val="00BE38D2"/>
    <w:rsid w:val="00BE503D"/>
    <w:rsid w:val="00BF0C56"/>
    <w:rsid w:val="00BF2A67"/>
    <w:rsid w:val="00BF652C"/>
    <w:rsid w:val="00BF7DEB"/>
    <w:rsid w:val="00C00847"/>
    <w:rsid w:val="00C01999"/>
    <w:rsid w:val="00C02C14"/>
    <w:rsid w:val="00C02DCD"/>
    <w:rsid w:val="00C04CA8"/>
    <w:rsid w:val="00C0641F"/>
    <w:rsid w:val="00C1125F"/>
    <w:rsid w:val="00C13B6C"/>
    <w:rsid w:val="00C32DF6"/>
    <w:rsid w:val="00C37B03"/>
    <w:rsid w:val="00C40103"/>
    <w:rsid w:val="00C52CEF"/>
    <w:rsid w:val="00C535C9"/>
    <w:rsid w:val="00C57C31"/>
    <w:rsid w:val="00C60EB1"/>
    <w:rsid w:val="00C70E27"/>
    <w:rsid w:val="00C72CA8"/>
    <w:rsid w:val="00C839E2"/>
    <w:rsid w:val="00C92888"/>
    <w:rsid w:val="00CA6202"/>
    <w:rsid w:val="00CA6F22"/>
    <w:rsid w:val="00CC3588"/>
    <w:rsid w:val="00CC388F"/>
    <w:rsid w:val="00CC5449"/>
    <w:rsid w:val="00CD27B3"/>
    <w:rsid w:val="00CD77B6"/>
    <w:rsid w:val="00CE1171"/>
    <w:rsid w:val="00CE468E"/>
    <w:rsid w:val="00CE575B"/>
    <w:rsid w:val="00CE5ADB"/>
    <w:rsid w:val="00CE6179"/>
    <w:rsid w:val="00CE6F77"/>
    <w:rsid w:val="00CF0C4D"/>
    <w:rsid w:val="00CF589B"/>
    <w:rsid w:val="00D0102D"/>
    <w:rsid w:val="00D01A43"/>
    <w:rsid w:val="00D01AE9"/>
    <w:rsid w:val="00D068DF"/>
    <w:rsid w:val="00D07A93"/>
    <w:rsid w:val="00D10A9B"/>
    <w:rsid w:val="00D24FB2"/>
    <w:rsid w:val="00D304CE"/>
    <w:rsid w:val="00D325B2"/>
    <w:rsid w:val="00D34E4D"/>
    <w:rsid w:val="00D45520"/>
    <w:rsid w:val="00D46CF6"/>
    <w:rsid w:val="00D558B6"/>
    <w:rsid w:val="00D565E9"/>
    <w:rsid w:val="00D566F2"/>
    <w:rsid w:val="00D57F4A"/>
    <w:rsid w:val="00D601D5"/>
    <w:rsid w:val="00D61C85"/>
    <w:rsid w:val="00D667A4"/>
    <w:rsid w:val="00D77F9E"/>
    <w:rsid w:val="00D9126D"/>
    <w:rsid w:val="00D9252D"/>
    <w:rsid w:val="00D95CEB"/>
    <w:rsid w:val="00DA01DD"/>
    <w:rsid w:val="00DA0C44"/>
    <w:rsid w:val="00DA5D74"/>
    <w:rsid w:val="00DA7FF0"/>
    <w:rsid w:val="00DB12BE"/>
    <w:rsid w:val="00DB242A"/>
    <w:rsid w:val="00DB47A8"/>
    <w:rsid w:val="00DB7E93"/>
    <w:rsid w:val="00DC1943"/>
    <w:rsid w:val="00DC57E9"/>
    <w:rsid w:val="00DC5EFD"/>
    <w:rsid w:val="00DC6970"/>
    <w:rsid w:val="00DD7018"/>
    <w:rsid w:val="00DE3754"/>
    <w:rsid w:val="00DF5B17"/>
    <w:rsid w:val="00E05BA7"/>
    <w:rsid w:val="00E07B0A"/>
    <w:rsid w:val="00E126DC"/>
    <w:rsid w:val="00E1593B"/>
    <w:rsid w:val="00E168C9"/>
    <w:rsid w:val="00E16B10"/>
    <w:rsid w:val="00E1732C"/>
    <w:rsid w:val="00E1777C"/>
    <w:rsid w:val="00E17A20"/>
    <w:rsid w:val="00E23547"/>
    <w:rsid w:val="00E25AD5"/>
    <w:rsid w:val="00E41807"/>
    <w:rsid w:val="00E41D98"/>
    <w:rsid w:val="00E46EB4"/>
    <w:rsid w:val="00E503B6"/>
    <w:rsid w:val="00E53F8E"/>
    <w:rsid w:val="00E56490"/>
    <w:rsid w:val="00E62B02"/>
    <w:rsid w:val="00E66A88"/>
    <w:rsid w:val="00E919DE"/>
    <w:rsid w:val="00E92A70"/>
    <w:rsid w:val="00E961CA"/>
    <w:rsid w:val="00EA0A7A"/>
    <w:rsid w:val="00EA26A0"/>
    <w:rsid w:val="00EA2F09"/>
    <w:rsid w:val="00EA71D4"/>
    <w:rsid w:val="00EB489E"/>
    <w:rsid w:val="00EB5C81"/>
    <w:rsid w:val="00EB761A"/>
    <w:rsid w:val="00EC7A24"/>
    <w:rsid w:val="00ED4889"/>
    <w:rsid w:val="00ED7300"/>
    <w:rsid w:val="00ED7801"/>
    <w:rsid w:val="00EE311C"/>
    <w:rsid w:val="00EF37DB"/>
    <w:rsid w:val="00EF42D1"/>
    <w:rsid w:val="00F0201B"/>
    <w:rsid w:val="00F043E3"/>
    <w:rsid w:val="00F06357"/>
    <w:rsid w:val="00F10E63"/>
    <w:rsid w:val="00F15673"/>
    <w:rsid w:val="00F1612E"/>
    <w:rsid w:val="00F215A1"/>
    <w:rsid w:val="00F222A5"/>
    <w:rsid w:val="00F23505"/>
    <w:rsid w:val="00F24390"/>
    <w:rsid w:val="00F25EFA"/>
    <w:rsid w:val="00F30ADA"/>
    <w:rsid w:val="00F32A35"/>
    <w:rsid w:val="00F32ABD"/>
    <w:rsid w:val="00F42441"/>
    <w:rsid w:val="00F4516F"/>
    <w:rsid w:val="00F512CB"/>
    <w:rsid w:val="00F5156A"/>
    <w:rsid w:val="00F53AF2"/>
    <w:rsid w:val="00F61A3A"/>
    <w:rsid w:val="00F6642F"/>
    <w:rsid w:val="00F664D4"/>
    <w:rsid w:val="00F73B5B"/>
    <w:rsid w:val="00F80298"/>
    <w:rsid w:val="00F83044"/>
    <w:rsid w:val="00F831AA"/>
    <w:rsid w:val="00F85D18"/>
    <w:rsid w:val="00F87800"/>
    <w:rsid w:val="00F90076"/>
    <w:rsid w:val="00F90E68"/>
    <w:rsid w:val="00F91C65"/>
    <w:rsid w:val="00F965C3"/>
    <w:rsid w:val="00FA3A4F"/>
    <w:rsid w:val="00FA5F4B"/>
    <w:rsid w:val="00FB02A5"/>
    <w:rsid w:val="00FB04F9"/>
    <w:rsid w:val="00FC0AAA"/>
    <w:rsid w:val="00FC2587"/>
    <w:rsid w:val="00FD395A"/>
    <w:rsid w:val="00FE2FB5"/>
    <w:rsid w:val="3950056B"/>
    <w:rsid w:val="4DE2A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E2AB2B"/>
  <w15:docId w15:val="{51280786-172C-47EE-B45C-B0CE2865E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50A31"/>
  </w:style>
  <w:style w:type="paragraph" w:styleId="Heading1">
    <w:name w:val="heading 1"/>
    <w:basedOn w:val="Normal"/>
    <w:next w:val="Normal"/>
    <w:qFormat/>
    <w:rsid w:val="00450A31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450A31"/>
    <w:pPr>
      <w:keepNext/>
      <w:outlineLvl w:val="1"/>
    </w:pPr>
    <w:rPr>
      <w:rFonts w:ascii="Garamond" w:hAnsi="Garamond"/>
      <w:b/>
      <w:sz w:val="24"/>
      <w:u w:val="single"/>
    </w:rPr>
  </w:style>
  <w:style w:type="paragraph" w:styleId="Heading3">
    <w:name w:val="heading 3"/>
    <w:basedOn w:val="Normal"/>
    <w:next w:val="Normal"/>
    <w:qFormat/>
    <w:rsid w:val="00450A31"/>
    <w:pPr>
      <w:keepNext/>
      <w:jc w:val="center"/>
      <w:outlineLvl w:val="2"/>
    </w:pPr>
    <w:rPr>
      <w:sz w:val="24"/>
    </w:rPr>
  </w:style>
  <w:style w:type="paragraph" w:styleId="Heading4">
    <w:name w:val="heading 4"/>
    <w:basedOn w:val="Normal"/>
    <w:next w:val="Normal"/>
    <w:qFormat/>
    <w:rsid w:val="00450A31"/>
    <w:pPr>
      <w:keepNext/>
      <w:jc w:val="center"/>
      <w:outlineLvl w:val="3"/>
    </w:pPr>
    <w:rPr>
      <w:b/>
      <w:sz w:val="24"/>
    </w:rPr>
  </w:style>
  <w:style w:type="paragraph" w:styleId="Heading5">
    <w:name w:val="heading 5"/>
    <w:basedOn w:val="Normal"/>
    <w:next w:val="Normal"/>
    <w:link w:val="Heading5Char"/>
    <w:qFormat/>
    <w:rsid w:val="00450A31"/>
    <w:pPr>
      <w:keepNext/>
      <w:outlineLvl w:val="4"/>
    </w:pPr>
    <w:rPr>
      <w:rFonts w:ascii="Garamond" w:hAnsi="Garamond"/>
      <w:b/>
      <w:sz w:val="28"/>
    </w:rPr>
  </w:style>
  <w:style w:type="paragraph" w:styleId="Heading6">
    <w:name w:val="heading 6"/>
    <w:basedOn w:val="Normal"/>
    <w:next w:val="Normal"/>
    <w:qFormat/>
    <w:rsid w:val="00450A31"/>
    <w:pPr>
      <w:keepNext/>
      <w:outlineLvl w:val="5"/>
    </w:pPr>
    <w:rPr>
      <w:sz w:val="24"/>
    </w:rPr>
  </w:style>
  <w:style w:type="paragraph" w:styleId="Heading7">
    <w:name w:val="heading 7"/>
    <w:basedOn w:val="Normal"/>
    <w:next w:val="Normal"/>
    <w:qFormat/>
    <w:rsid w:val="00450A31"/>
    <w:pPr>
      <w:keepNext/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450A31"/>
    <w:pPr>
      <w:keepNext/>
      <w:outlineLvl w:val="7"/>
    </w:pPr>
    <w:rPr>
      <w:i/>
      <w:sz w:val="24"/>
    </w:rPr>
  </w:style>
  <w:style w:type="paragraph" w:styleId="Heading9">
    <w:name w:val="heading 9"/>
    <w:basedOn w:val="Normal"/>
    <w:next w:val="Normal"/>
    <w:qFormat/>
    <w:rsid w:val="00450A31"/>
    <w:pPr>
      <w:keepNext/>
      <w:ind w:firstLine="720"/>
      <w:outlineLvl w:val="8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450A31"/>
    <w:pPr>
      <w:jc w:val="center"/>
    </w:pPr>
    <w:rPr>
      <w:sz w:val="32"/>
    </w:rPr>
  </w:style>
  <w:style w:type="character" w:styleId="Hyperlink">
    <w:name w:val="Hyperlink"/>
    <w:basedOn w:val="DefaultParagraphFont"/>
    <w:rsid w:val="00450A31"/>
    <w:rPr>
      <w:color w:val="0000FF"/>
      <w:u w:val="single"/>
    </w:rPr>
  </w:style>
  <w:style w:type="character" w:styleId="FollowedHyperlink">
    <w:name w:val="FollowedHyperlink"/>
    <w:basedOn w:val="DefaultParagraphFont"/>
    <w:rsid w:val="00450A31"/>
    <w:rPr>
      <w:color w:val="800080"/>
      <w:u w:val="single"/>
    </w:rPr>
  </w:style>
  <w:style w:type="paragraph" w:styleId="BodyTextIndent">
    <w:name w:val="Body Text Indent"/>
    <w:basedOn w:val="Normal"/>
    <w:rsid w:val="00450A31"/>
    <w:pPr>
      <w:ind w:firstLine="720"/>
    </w:pPr>
    <w:rPr>
      <w:b/>
    </w:rPr>
  </w:style>
  <w:style w:type="character" w:styleId="CommentReference">
    <w:name w:val="annotation reference"/>
    <w:basedOn w:val="DefaultParagraphFont"/>
    <w:uiPriority w:val="99"/>
    <w:rsid w:val="00711CF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711CF1"/>
  </w:style>
  <w:style w:type="character" w:customStyle="1" w:styleId="CommentTextChar">
    <w:name w:val="Comment Text Char"/>
    <w:basedOn w:val="DefaultParagraphFont"/>
    <w:link w:val="CommentText"/>
    <w:uiPriority w:val="99"/>
    <w:rsid w:val="00711CF1"/>
  </w:style>
  <w:style w:type="paragraph" w:styleId="CommentSubject">
    <w:name w:val="annotation subject"/>
    <w:basedOn w:val="CommentText"/>
    <w:next w:val="CommentText"/>
    <w:link w:val="CommentSubjectChar"/>
    <w:rsid w:val="00711CF1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711CF1"/>
    <w:rPr>
      <w:b/>
      <w:bCs/>
    </w:rPr>
  </w:style>
  <w:style w:type="paragraph" w:styleId="BalloonText">
    <w:name w:val="Balloon Text"/>
    <w:basedOn w:val="Normal"/>
    <w:link w:val="BalloonTextChar"/>
    <w:rsid w:val="00711CF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11CF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24FB2"/>
    <w:pPr>
      <w:ind w:left="720"/>
      <w:contextualSpacing/>
    </w:pPr>
  </w:style>
  <w:style w:type="table" w:styleId="TableGrid">
    <w:name w:val="Table Grid"/>
    <w:basedOn w:val="TableNormal"/>
    <w:uiPriority w:val="59"/>
    <w:rsid w:val="00993115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anity-namedomain">
    <w:name w:val="vanity-name__domain"/>
    <w:basedOn w:val="DefaultParagraphFont"/>
    <w:rsid w:val="00157D6E"/>
  </w:style>
  <w:style w:type="character" w:customStyle="1" w:styleId="vanity-namedisplay-name">
    <w:name w:val="vanity-name__display-name"/>
    <w:basedOn w:val="DefaultParagraphFont"/>
    <w:rsid w:val="00157D6E"/>
  </w:style>
  <w:style w:type="character" w:styleId="UnresolvedMention">
    <w:name w:val="Unresolved Mention"/>
    <w:basedOn w:val="DefaultParagraphFont"/>
    <w:uiPriority w:val="99"/>
    <w:semiHidden/>
    <w:unhideWhenUsed/>
    <w:rsid w:val="00157D6E"/>
    <w:rPr>
      <w:color w:val="605E5C"/>
      <w:shd w:val="clear" w:color="auto" w:fill="E1DFDD"/>
    </w:rPr>
  </w:style>
  <w:style w:type="paragraph" w:styleId="Date">
    <w:name w:val="Date"/>
    <w:basedOn w:val="Normal"/>
    <w:link w:val="DateChar"/>
    <w:rsid w:val="00AA2EE4"/>
    <w:pPr>
      <w:tabs>
        <w:tab w:val="left" w:pos="2160"/>
        <w:tab w:val="right" w:pos="10080"/>
      </w:tabs>
      <w:spacing w:before="120"/>
    </w:pPr>
    <w:rPr>
      <w:sz w:val="24"/>
      <w:szCs w:val="24"/>
    </w:rPr>
  </w:style>
  <w:style w:type="character" w:customStyle="1" w:styleId="DateChar">
    <w:name w:val="Date Char"/>
    <w:basedOn w:val="DefaultParagraphFont"/>
    <w:link w:val="Date"/>
    <w:rsid w:val="00AA2EE4"/>
    <w:rPr>
      <w:sz w:val="24"/>
      <w:szCs w:val="24"/>
    </w:rPr>
  </w:style>
  <w:style w:type="character" w:customStyle="1" w:styleId="School">
    <w:name w:val="School"/>
    <w:basedOn w:val="DefaultParagraphFont"/>
    <w:rsid w:val="00AA2EE4"/>
    <w:rPr>
      <w:b/>
      <w:caps/>
    </w:rPr>
  </w:style>
  <w:style w:type="paragraph" w:customStyle="1" w:styleId="Position">
    <w:name w:val="Position"/>
    <w:basedOn w:val="Normal"/>
    <w:rsid w:val="00AA2EE4"/>
    <w:pPr>
      <w:ind w:left="2160"/>
    </w:pPr>
    <w:rPr>
      <w:i/>
      <w:sz w:val="24"/>
      <w:szCs w:val="24"/>
    </w:rPr>
  </w:style>
  <w:style w:type="paragraph" w:customStyle="1" w:styleId="Details">
    <w:name w:val="Details"/>
    <w:basedOn w:val="Position"/>
    <w:rsid w:val="00AA2EE4"/>
    <w:pPr>
      <w:ind w:left="2520" w:hanging="360"/>
    </w:pPr>
    <w:rPr>
      <w:i w:val="0"/>
    </w:rPr>
  </w:style>
  <w:style w:type="paragraph" w:customStyle="1" w:styleId="Body">
    <w:name w:val="Body"/>
    <w:basedOn w:val="Date"/>
    <w:rsid w:val="0054719F"/>
    <w:pPr>
      <w:spacing w:before="0"/>
      <w:ind w:left="2160"/>
    </w:pPr>
  </w:style>
  <w:style w:type="character" w:customStyle="1" w:styleId="Heading5Char">
    <w:name w:val="Heading 5 Char"/>
    <w:basedOn w:val="DefaultParagraphFont"/>
    <w:link w:val="Heading5"/>
    <w:rsid w:val="001E79FB"/>
    <w:rPr>
      <w:rFonts w:ascii="Garamond" w:hAnsi="Garamond"/>
      <w:b/>
      <w:sz w:val="28"/>
    </w:rPr>
  </w:style>
  <w:style w:type="paragraph" w:styleId="NormalWeb">
    <w:name w:val="Normal (Web)"/>
    <w:basedOn w:val="Normal"/>
    <w:uiPriority w:val="99"/>
    <w:semiHidden/>
    <w:unhideWhenUsed/>
    <w:rsid w:val="0036086D"/>
    <w:pPr>
      <w:spacing w:before="100" w:beforeAutospacing="1" w:after="100" w:afterAutospacing="1"/>
    </w:pPr>
    <w:rPr>
      <w:sz w:val="24"/>
      <w:szCs w:val="24"/>
    </w:rPr>
  </w:style>
  <w:style w:type="paragraph" w:customStyle="1" w:styleId="paragraph">
    <w:name w:val="paragraph"/>
    <w:basedOn w:val="Normal"/>
    <w:rsid w:val="00580CD9"/>
    <w:pPr>
      <w:spacing w:before="100" w:beforeAutospacing="1" w:after="100" w:afterAutospacing="1"/>
    </w:pPr>
    <w:rPr>
      <w:sz w:val="24"/>
      <w:szCs w:val="24"/>
    </w:rPr>
  </w:style>
  <w:style w:type="character" w:customStyle="1" w:styleId="normaltextrun">
    <w:name w:val="normaltextrun"/>
    <w:basedOn w:val="DefaultParagraphFont"/>
    <w:rsid w:val="00580CD9"/>
  </w:style>
  <w:style w:type="character" w:customStyle="1" w:styleId="tabchar">
    <w:name w:val="tabchar"/>
    <w:basedOn w:val="DefaultParagraphFont"/>
    <w:rsid w:val="00580CD9"/>
  </w:style>
  <w:style w:type="character" w:customStyle="1" w:styleId="eop">
    <w:name w:val="eop"/>
    <w:basedOn w:val="DefaultParagraphFont"/>
    <w:rsid w:val="00580C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96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3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64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8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3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9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3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38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92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23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04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64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06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8286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72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1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2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0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1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7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04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256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68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080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23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22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569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00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52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99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861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65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9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53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ecrai30" TargetMode="External"/><Relationship Id="rId5" Type="http://schemas.openxmlformats.org/officeDocument/2006/relationships/numbering" Target="numbering.xml"/><Relationship Id="rId10" Type="http://schemas.openxmlformats.org/officeDocument/2006/relationships/hyperlink" Target="http://www.linkedin.com/in/ezekiel-craig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mailto:ecrai30@wgu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C355D8135D4B4E8521D51969CA2415" ma:contentTypeVersion="2" ma:contentTypeDescription="Create a new document." ma:contentTypeScope="" ma:versionID="e1f2a79d55d8496ca1e3d19cbdb8453e">
  <xsd:schema xmlns:xsd="http://www.w3.org/2001/XMLSchema" xmlns:xs="http://www.w3.org/2001/XMLSchema" xmlns:p="http://schemas.microsoft.com/office/2006/metadata/properties" xmlns:ns2="15fe8095-259a-4a20-8619-f9e6b1b7be04" targetNamespace="http://schemas.microsoft.com/office/2006/metadata/properties" ma:root="true" ma:fieldsID="d809313748d4fbe3218e44a290e1025b" ns2:_="">
    <xsd:import namespace="15fe8095-259a-4a20-8619-f9e6b1b7be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fe8095-259a-4a20-8619-f9e6b1b7be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7C9D23-C8B0-4F71-9A6D-2B0C97D35B3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2CC9398-94CA-4046-B542-B0B62AB7C5A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F6D366E-92D7-485D-9C05-A659654CD0E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8EA7DFA-C0A1-4CD1-87A9-6ECBA56752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fe8095-259a-4a20-8619-f9e6b1b7be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2</Pages>
  <Words>479</Words>
  <Characters>3395</Characters>
  <Application>Microsoft Office Word</Application>
  <DocSecurity>0</DocSecurity>
  <Lines>92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Karen A</vt:lpstr>
    </vt:vector>
  </TitlesOfParts>
  <Company>WGU</Company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Karen A</dc:title>
  <dc:creator>Brandi Hoel</dc:creator>
  <cp:lastModifiedBy>Ezekiel Craig</cp:lastModifiedBy>
  <cp:revision>105</cp:revision>
  <cp:lastPrinted>2009-12-13T23:38:00Z</cp:lastPrinted>
  <dcterms:created xsi:type="dcterms:W3CDTF">2023-11-07T01:47:00Z</dcterms:created>
  <dcterms:modified xsi:type="dcterms:W3CDTF">2026-02-27T14:41:00Z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0x01010030C355D8135D4B4E8521D51969CA2415</vt:lpwstr>
  </property>
  <property fmtid="{D5CDD505-2E9C-101B-9397-08002B2CF9AE}" pid="3" name="GrammarlyDocumentId">
    <vt:lpwstr>22c32cfa66ef87870e155937e3f34468da45aa768593af48489daca13134a0f8</vt:lpwstr>
  </property>
</Properties>
</file>