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22FA" w14:textId="5B9ECA43" w:rsidR="00007BB3" w:rsidRPr="00B77CA3" w:rsidRDefault="00B77CA3" w:rsidP="007C0C70">
      <w:pPr>
        <w:pStyle w:val="Heading1"/>
      </w:pPr>
      <w:r w:rsidRPr="00B77CA3">
        <w:t>E-cigarette Product Type</w:t>
      </w:r>
    </w:p>
    <w:p w14:paraId="668868AE" w14:textId="0E4DF8E5" w:rsidR="00B77CA3" w:rsidRDefault="00B77CA3" w:rsidP="007C0C70">
      <w:pPr>
        <w:pStyle w:val="Heading2"/>
      </w:pPr>
      <w:r w:rsidRPr="00B77CA3">
        <w:t>Closed System</w:t>
      </w:r>
    </w:p>
    <w:p w14:paraId="60522DE6" w14:textId="23F96A4A" w:rsidR="007C0C70" w:rsidRPr="00A37D5C" w:rsidRDefault="0028640A" w:rsidP="007C0C70">
      <w:r w:rsidRPr="00A37D5C">
        <w:t>A device that uses pre-filled, non-refillable pods or cartridges. Users replace the pod</w:t>
      </w:r>
      <w:r w:rsidR="00A1188D" w:rsidRPr="00A37D5C">
        <w:t>s</w:t>
      </w:r>
      <w:r w:rsidRPr="00A37D5C">
        <w:t xml:space="preserve"> entirely when empty</w:t>
      </w:r>
      <w:r w:rsidR="00857C33" w:rsidRPr="00A37D5C">
        <w:t>.</w:t>
      </w:r>
      <w:r w:rsidR="00402926" w:rsidRPr="00A37D5C">
        <w:t xml:space="preserve"> It is most likely safe to assume a closed system </w:t>
      </w:r>
      <w:r w:rsidR="00402926" w:rsidRPr="006A31DE">
        <w:rPr>
          <w:i/>
          <w:iCs/>
        </w:rPr>
        <w:t>if no mention of refillable</w:t>
      </w:r>
      <w:r w:rsidR="00402926" w:rsidRPr="00A37D5C">
        <w:t>.</w:t>
      </w:r>
    </w:p>
    <w:p w14:paraId="43649D2D" w14:textId="547F43E8" w:rsidR="00857C33" w:rsidRPr="006A31DE" w:rsidRDefault="00857C33" w:rsidP="006A31DE">
      <w:pPr>
        <w:pStyle w:val="ListParagraph"/>
        <w:numPr>
          <w:ilvl w:val="0"/>
          <w:numId w:val="7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PROS:</w:t>
      </w:r>
    </w:p>
    <w:p w14:paraId="7D7417F2" w14:textId="0CB01DA2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No leakage</w:t>
      </w:r>
    </w:p>
    <w:p w14:paraId="5B6D82CD" w14:textId="5E804B69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Consistent flavor since e-liquid is sealed and pre-measured</w:t>
      </w:r>
    </w:p>
    <w:p w14:paraId="7AD9F3B3" w14:textId="5E76A073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Typically, more compact and smaller</w:t>
      </w:r>
    </w:p>
    <w:p w14:paraId="1579CC0A" w14:textId="7484D7EA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 xml:space="preserve">Higher nicotine content (more often </w:t>
      </w:r>
      <w:proofErr w:type="spellStart"/>
      <w:r w:rsidRPr="006A31DE">
        <w:rPr>
          <w:i/>
          <w:iCs/>
          <w:sz w:val="18"/>
          <w:szCs w:val="18"/>
        </w:rPr>
        <w:t>nic</w:t>
      </w:r>
      <w:proofErr w:type="spellEnd"/>
      <w:r w:rsidRPr="006A31DE">
        <w:rPr>
          <w:i/>
          <w:iCs/>
          <w:sz w:val="18"/>
          <w:szCs w:val="18"/>
        </w:rPr>
        <w:t xml:space="preserve"> salt)</w:t>
      </w:r>
    </w:p>
    <w:p w14:paraId="275C1030" w14:textId="553F43DE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Convenience with minimal upkeep</w:t>
      </w:r>
    </w:p>
    <w:p w14:paraId="771B8272" w14:textId="3B8447DE" w:rsidR="00A1188D" w:rsidRPr="006A31DE" w:rsidRDefault="00A1188D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More wasteful due to disposable pods</w:t>
      </w:r>
    </w:p>
    <w:p w14:paraId="7024AF22" w14:textId="712604F3" w:rsidR="00857C33" w:rsidRPr="006A31DE" w:rsidRDefault="00857C33" w:rsidP="006A31DE">
      <w:pPr>
        <w:pStyle w:val="ListParagraph"/>
        <w:numPr>
          <w:ilvl w:val="0"/>
          <w:numId w:val="7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CONS:</w:t>
      </w:r>
    </w:p>
    <w:p w14:paraId="5A98C3F4" w14:textId="5D104F82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Less variety of e-liquids</w:t>
      </w:r>
    </w:p>
    <w:p w14:paraId="55C71388" w14:textId="3D120A97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Less customization (often no adjustable airflow or rebuildable coils)</w:t>
      </w:r>
    </w:p>
    <w:p w14:paraId="782D14D3" w14:textId="3FA03874" w:rsidR="00857C33" w:rsidRPr="006A31DE" w:rsidRDefault="00857C33" w:rsidP="006A31DE">
      <w:pPr>
        <w:pStyle w:val="ListParagraph"/>
        <w:numPr>
          <w:ilvl w:val="0"/>
          <w:numId w:val="6"/>
        </w:numPr>
        <w:jc w:val="both"/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More expensive</w:t>
      </w:r>
    </w:p>
    <w:p w14:paraId="2A8F4BCD" w14:textId="77777777" w:rsidR="007171EE" w:rsidRDefault="007171EE" w:rsidP="007171EE">
      <w:pPr>
        <w:pStyle w:val="Heading2"/>
      </w:pPr>
      <w:r>
        <w:t>CLOSED REFILL</w:t>
      </w:r>
    </w:p>
    <w:p w14:paraId="1EE3F734" w14:textId="3A7029C8" w:rsidR="007171EE" w:rsidRPr="00A37D5C" w:rsidRDefault="007171EE" w:rsidP="007C0C70">
      <w:r w:rsidRPr="00A37D5C">
        <w:t xml:space="preserve">A prefilled pod or cartridge </w:t>
      </w:r>
      <w:r w:rsidR="0028640A" w:rsidRPr="00A37D5C">
        <w:t>designed for swapping but not intended</w:t>
      </w:r>
      <w:r w:rsidRPr="00A37D5C">
        <w:t xml:space="preserve"> to be refilled after liquid is depleted. </w:t>
      </w:r>
    </w:p>
    <w:p w14:paraId="1258AAD0" w14:textId="4BB7C00C" w:rsidR="00B77CA3" w:rsidRDefault="00B77CA3" w:rsidP="007C0C70">
      <w:pPr>
        <w:pStyle w:val="Heading2"/>
      </w:pPr>
      <w:r w:rsidRPr="00B77CA3">
        <w:t>Open System</w:t>
      </w:r>
      <w:r>
        <w:t xml:space="preserve"> </w:t>
      </w:r>
    </w:p>
    <w:p w14:paraId="634F70FC" w14:textId="10CE1932" w:rsidR="007C0C70" w:rsidRDefault="0028640A" w:rsidP="007C0C70">
      <w:r w:rsidRPr="00A37D5C">
        <w:t>A refillable vaping system device with a tank or cartridge that allows users to manually add their choice of e-liquid.</w:t>
      </w:r>
    </w:p>
    <w:p w14:paraId="4DA942BE" w14:textId="0DEF6C49" w:rsidR="00CE6FBE" w:rsidRPr="006A31DE" w:rsidRDefault="00CE6FBE" w:rsidP="007C0C70">
      <w:pPr>
        <w:rPr>
          <w:i/>
          <w:iCs/>
        </w:rPr>
      </w:pPr>
      <w:r w:rsidRPr="006A31DE">
        <w:rPr>
          <w:i/>
          <w:iCs/>
        </w:rPr>
        <w:t>Often, open system has mention of e-liquid capacity.</w:t>
      </w:r>
    </w:p>
    <w:p w14:paraId="793BE888" w14:textId="011B8379" w:rsidR="00857C33" w:rsidRPr="006A31DE" w:rsidRDefault="00857C33" w:rsidP="00857C33">
      <w:pPr>
        <w:pStyle w:val="ListParagraph"/>
        <w:numPr>
          <w:ilvl w:val="0"/>
          <w:numId w:val="7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PROS:</w:t>
      </w:r>
    </w:p>
    <w:p w14:paraId="178F6EFC" w14:textId="09D5D823" w:rsidR="00857C33" w:rsidRPr="006A31DE" w:rsidRDefault="00857C33" w:rsidP="00857C33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More flexibility with flavor options and nicotine strength</w:t>
      </w:r>
    </w:p>
    <w:p w14:paraId="6BD177FA" w14:textId="221EA34F" w:rsidR="00857C33" w:rsidRPr="006A31DE" w:rsidRDefault="00857C33" w:rsidP="00857C33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Adjustable airflow (customize draw resistance and vapor production)</w:t>
      </w:r>
    </w:p>
    <w:p w14:paraId="0C6BC620" w14:textId="32BAAE7D" w:rsidR="00857C33" w:rsidRPr="006A31DE" w:rsidRDefault="00857C33" w:rsidP="00857C33">
      <w:pPr>
        <w:pStyle w:val="ListParagraph"/>
        <w:numPr>
          <w:ilvl w:val="1"/>
          <w:numId w:val="6"/>
        </w:numPr>
        <w:rPr>
          <w:b/>
          <w:bCs/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 xml:space="preserve">Tighter draw – mimic smoking cigarette with more resistance, </w:t>
      </w:r>
      <w:r w:rsidRPr="006A31DE">
        <w:rPr>
          <w:b/>
          <w:bCs/>
          <w:i/>
          <w:iCs/>
          <w:sz w:val="18"/>
          <w:szCs w:val="18"/>
        </w:rPr>
        <w:t>mouth-to-lung</w:t>
      </w:r>
    </w:p>
    <w:p w14:paraId="2547B624" w14:textId="085196AB" w:rsidR="00857C33" w:rsidRPr="006A31DE" w:rsidRDefault="00857C33" w:rsidP="00857C33">
      <w:pPr>
        <w:pStyle w:val="ListParagraph"/>
        <w:numPr>
          <w:ilvl w:val="1"/>
          <w:numId w:val="6"/>
        </w:numPr>
        <w:rPr>
          <w:b/>
          <w:bCs/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 xml:space="preserve">Looser draw – less resistance for more open airflow with larger clouds of vapor, </w:t>
      </w:r>
      <w:r w:rsidRPr="006A31DE">
        <w:rPr>
          <w:b/>
          <w:bCs/>
          <w:i/>
          <w:iCs/>
          <w:sz w:val="18"/>
          <w:szCs w:val="18"/>
        </w:rPr>
        <w:t>direct-to-lung</w:t>
      </w:r>
    </w:p>
    <w:p w14:paraId="369A44D4" w14:textId="565561F4" w:rsidR="00857C33" w:rsidRPr="006A31DE" w:rsidRDefault="00A1188D" w:rsidP="00857C33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Rebuildable coils allow for changing coil material, wire thickness, and number of wraps to control resistance, heat, and vapor production</w:t>
      </w:r>
    </w:p>
    <w:p w14:paraId="249BAB14" w14:textId="392F7954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Typically, more feature-rich with temperature control, wattage control, and preheat functions</w:t>
      </w:r>
    </w:p>
    <w:p w14:paraId="6D4E4EF3" w14:textId="3FDDCD6F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Less expensive in long-run</w:t>
      </w:r>
    </w:p>
    <w:p w14:paraId="3B1EECC6" w14:textId="6921EAF2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 xml:space="preserve">Less waste since users only replace coils or rebuild </w:t>
      </w:r>
      <w:proofErr w:type="spellStart"/>
      <w:r w:rsidRPr="006A31DE">
        <w:rPr>
          <w:i/>
          <w:iCs/>
          <w:sz w:val="18"/>
          <w:szCs w:val="18"/>
        </w:rPr>
        <w:t>componenets</w:t>
      </w:r>
      <w:proofErr w:type="spellEnd"/>
    </w:p>
    <w:p w14:paraId="2C84FC49" w14:textId="55A40FB6" w:rsidR="00A1188D" w:rsidRPr="006A31DE" w:rsidRDefault="00A1188D" w:rsidP="00A1188D">
      <w:pPr>
        <w:pStyle w:val="ListParagraph"/>
        <w:numPr>
          <w:ilvl w:val="0"/>
          <w:numId w:val="7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CONS:</w:t>
      </w:r>
    </w:p>
    <w:p w14:paraId="54E1A42B" w14:textId="65A7B1FC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Require more upkeep and maintenance in long-term use</w:t>
      </w:r>
    </w:p>
    <w:p w14:paraId="6D63FA45" w14:textId="1E89399E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Not as beginner-friendly due to variation in coil types, resistance, and wattage</w:t>
      </w:r>
    </w:p>
    <w:p w14:paraId="1174314D" w14:textId="5CC5E511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Bulkier and less discreet</w:t>
      </w:r>
    </w:p>
    <w:p w14:paraId="2EF199B7" w14:textId="6F01F749" w:rsidR="00A1188D" w:rsidRPr="006A31DE" w:rsidRDefault="00A1188D" w:rsidP="00A1188D">
      <w:pPr>
        <w:pStyle w:val="ListParagraph"/>
        <w:numPr>
          <w:ilvl w:val="0"/>
          <w:numId w:val="6"/>
        </w:numPr>
        <w:rPr>
          <w:i/>
          <w:iCs/>
          <w:sz w:val="18"/>
          <w:szCs w:val="18"/>
        </w:rPr>
      </w:pPr>
      <w:r w:rsidRPr="006A31DE">
        <w:rPr>
          <w:i/>
          <w:iCs/>
          <w:sz w:val="18"/>
          <w:szCs w:val="18"/>
        </w:rPr>
        <w:t>Flavor ghosting/creep– residual e-liquid from previous flavor remains in tank, coil, or wick, leading to undesirable or muted flavor profiles</w:t>
      </w:r>
    </w:p>
    <w:p w14:paraId="08A5EB37" w14:textId="77777777" w:rsidR="007171EE" w:rsidRDefault="007171EE" w:rsidP="007171EE">
      <w:pPr>
        <w:pStyle w:val="Heading2"/>
      </w:pPr>
      <w:r w:rsidRPr="00B77CA3">
        <w:t>E-Liquid</w:t>
      </w:r>
    </w:p>
    <w:p w14:paraId="6B99DC50" w14:textId="612F483F" w:rsidR="007171EE" w:rsidRPr="006A31DE" w:rsidRDefault="005761AB" w:rsidP="007C0C70">
      <w:r w:rsidRPr="006A31DE">
        <w:t>Container of liquid used to fill pod or tank of a kit. Typically contains propylene glycol (PG), vegetable glycerin (VG), flavoring, and nicotine (optional).</w:t>
      </w:r>
    </w:p>
    <w:p w14:paraId="6DF37E43" w14:textId="77777777" w:rsidR="00712801" w:rsidRPr="00712801" w:rsidRDefault="00712801" w:rsidP="007C0C70">
      <w:pPr>
        <w:rPr>
          <w:b/>
          <w:bCs/>
        </w:rPr>
      </w:pPr>
    </w:p>
    <w:p w14:paraId="3217D8B5" w14:textId="421512E1" w:rsidR="00B77CA3" w:rsidRDefault="00B77CA3" w:rsidP="007C0C70">
      <w:pPr>
        <w:pStyle w:val="Heading2"/>
      </w:pPr>
      <w:r w:rsidRPr="00B77CA3">
        <w:t>Disposable System</w:t>
      </w:r>
    </w:p>
    <w:p w14:paraId="06E2C751" w14:textId="7EEAF103" w:rsidR="00F96767" w:rsidRPr="006A31DE" w:rsidRDefault="0028640A" w:rsidP="00F96767">
      <w:r w:rsidRPr="006A31DE">
        <w:t>A single-use</w:t>
      </w:r>
      <w:r w:rsidR="007171EE" w:rsidRPr="006A31DE">
        <w:t xml:space="preserve"> vap</w:t>
      </w:r>
      <w:r w:rsidRPr="006A31DE">
        <w:t>ing device</w:t>
      </w:r>
      <w:r w:rsidR="007171EE" w:rsidRPr="006A31DE">
        <w:t xml:space="preserve"> that is disposable/non-reusable once e-liquid has been depleted.</w:t>
      </w:r>
    </w:p>
    <w:p w14:paraId="162D0012" w14:textId="5001CD2D" w:rsidR="00AA5278" w:rsidRPr="006A31DE" w:rsidRDefault="00AA5278" w:rsidP="00F96767">
      <w:pPr>
        <w:rPr>
          <w:i/>
          <w:iCs/>
        </w:rPr>
      </w:pPr>
      <w:r w:rsidRPr="006A31DE">
        <w:rPr>
          <w:i/>
          <w:iCs/>
        </w:rPr>
        <w:t xml:space="preserve">Typically, it may mention that the vape comes “prefilled” and may indicate a puff count. </w:t>
      </w:r>
    </w:p>
    <w:p w14:paraId="3242B660" w14:textId="116DC89D" w:rsidR="00B77CA3" w:rsidRDefault="00B77CA3" w:rsidP="007C0C70">
      <w:pPr>
        <w:pStyle w:val="Heading2"/>
      </w:pPr>
      <w:r w:rsidRPr="00B77CA3">
        <w:t>Accessory</w:t>
      </w:r>
    </w:p>
    <w:p w14:paraId="3BB5E270" w14:textId="232F0E1D" w:rsidR="007171EE" w:rsidRPr="006A31DE" w:rsidRDefault="007171EE" w:rsidP="007171EE">
      <w:r w:rsidRPr="006A31DE">
        <w:t xml:space="preserve">Parts the include batteries, chargers, coils, cases and covers, cleaning tools, display stands, or mouthpieces. </w:t>
      </w:r>
    </w:p>
    <w:p w14:paraId="0470EDFC" w14:textId="6DF02B5A" w:rsidR="00354AB9" w:rsidRDefault="005761AB" w:rsidP="00354AB9">
      <w:pPr>
        <w:pStyle w:val="Heading1"/>
      </w:pPr>
      <w:r>
        <w:t xml:space="preserve">OTHER </w:t>
      </w:r>
      <w:r w:rsidR="00354AB9">
        <w:t>RELEVANT INFORMATION</w:t>
      </w:r>
    </w:p>
    <w:p w14:paraId="2AA1517B" w14:textId="3705F405" w:rsidR="00354AB9" w:rsidRDefault="00354AB9" w:rsidP="00354AB9">
      <w:pPr>
        <w:pStyle w:val="Heading2"/>
      </w:pPr>
      <w:r w:rsidRPr="00354AB9">
        <w:t>Mouth-to-Lung (</w:t>
      </w:r>
      <w:proofErr w:type="spellStart"/>
      <w:r w:rsidRPr="00354AB9">
        <w:t>MTL</w:t>
      </w:r>
      <w:proofErr w:type="spellEnd"/>
      <w:r w:rsidRPr="00354AB9">
        <w:t>) vs Direct-to-lung (D</w:t>
      </w:r>
      <w:r w:rsidR="00732116">
        <w:t>T</w:t>
      </w:r>
      <w:r w:rsidRPr="00354AB9">
        <w:t>L) Vaping</w:t>
      </w:r>
    </w:p>
    <w:p w14:paraId="61883AB1" w14:textId="34BD33DF" w:rsidR="00354AB9" w:rsidRPr="00732116" w:rsidRDefault="00354AB9" w:rsidP="00354AB9">
      <w:pPr>
        <w:spacing w:after="0"/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  <w:b/>
          <w:bCs/>
        </w:rPr>
        <w:t>Mouth-to-Lung (</w:t>
      </w:r>
      <w:proofErr w:type="spellStart"/>
      <w:r w:rsidRPr="00732116">
        <w:rPr>
          <w:rFonts w:ascii="Times New Roman" w:hAnsi="Times New Roman" w:cs="Times New Roman"/>
          <w:b/>
          <w:bCs/>
        </w:rPr>
        <w:t>MTL</w:t>
      </w:r>
      <w:proofErr w:type="spellEnd"/>
      <w:r w:rsidRPr="00732116">
        <w:rPr>
          <w:rFonts w:ascii="Times New Roman" w:hAnsi="Times New Roman" w:cs="Times New Roman"/>
          <w:b/>
          <w:bCs/>
        </w:rPr>
        <w:t>):</w:t>
      </w:r>
      <w:r w:rsidRPr="00732116">
        <w:rPr>
          <w:rFonts w:ascii="Times New Roman" w:hAnsi="Times New Roman" w:cs="Times New Roman"/>
        </w:rPr>
        <w:t xml:space="preserve"> Better for flavor, “throat hit”, and e-liquid efficiency.</w:t>
      </w:r>
    </w:p>
    <w:p w14:paraId="42408938" w14:textId="77777777" w:rsidR="00354AB9" w:rsidRPr="00732116" w:rsidRDefault="00354AB9" w:rsidP="00354AB9">
      <w:pPr>
        <w:pStyle w:val="ListParagraph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proofErr w:type="spellStart"/>
      <w:r w:rsidRPr="00732116">
        <w:rPr>
          <w:rFonts w:ascii="Times New Roman" w:hAnsi="Times New Roman" w:cs="Times New Roman"/>
        </w:rPr>
        <w:t>Vapour</w:t>
      </w:r>
      <w:proofErr w:type="spellEnd"/>
      <w:r w:rsidRPr="00732116">
        <w:rPr>
          <w:rFonts w:ascii="Times New Roman" w:hAnsi="Times New Roman" w:cs="Times New Roman"/>
        </w:rPr>
        <w:t xml:space="preserve"> is drawn into the mouth first, then inhaled into the lungs.</w:t>
      </w:r>
    </w:p>
    <w:p w14:paraId="40DCF8EB" w14:textId="77777777" w:rsidR="00354AB9" w:rsidRPr="00732116" w:rsidRDefault="00354AB9" w:rsidP="00354AB9">
      <w:pPr>
        <w:pStyle w:val="ListParagraph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>Mimics cigarette smoking, ideal for beginners.</w:t>
      </w:r>
    </w:p>
    <w:p w14:paraId="78462576" w14:textId="59E06208" w:rsidR="00354AB9" w:rsidRPr="00732116" w:rsidRDefault="00354AB9" w:rsidP="00354AB9">
      <w:pPr>
        <w:pStyle w:val="ListParagraph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 xml:space="preserve">Works best with high PG e-liquids for better flavor and </w:t>
      </w:r>
      <w:r w:rsidR="00732116" w:rsidRPr="00732116">
        <w:rPr>
          <w:rFonts w:ascii="Times New Roman" w:hAnsi="Times New Roman" w:cs="Times New Roman"/>
        </w:rPr>
        <w:t>“</w:t>
      </w:r>
      <w:r w:rsidRPr="00732116">
        <w:rPr>
          <w:rFonts w:ascii="Times New Roman" w:hAnsi="Times New Roman" w:cs="Times New Roman"/>
        </w:rPr>
        <w:t>throat hit</w:t>
      </w:r>
      <w:r w:rsidR="00732116" w:rsidRPr="00732116">
        <w:rPr>
          <w:rFonts w:ascii="Times New Roman" w:hAnsi="Times New Roman" w:cs="Times New Roman"/>
        </w:rPr>
        <w:t>”</w:t>
      </w:r>
      <w:r w:rsidRPr="00732116">
        <w:rPr>
          <w:rFonts w:ascii="Times New Roman" w:hAnsi="Times New Roman" w:cs="Times New Roman"/>
        </w:rPr>
        <w:t>.</w:t>
      </w:r>
    </w:p>
    <w:p w14:paraId="361814C2" w14:textId="77777777" w:rsidR="00354AB9" w:rsidRPr="00732116" w:rsidRDefault="00354AB9" w:rsidP="00354AB9">
      <w:pPr>
        <w:pStyle w:val="ListParagraph"/>
        <w:numPr>
          <w:ilvl w:val="0"/>
          <w:numId w:val="3"/>
        </w:numPr>
        <w:spacing w:before="0"/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>Conserves e-liquid, offers a familiar sensation for ex-smokers.</w:t>
      </w:r>
    </w:p>
    <w:p w14:paraId="64A0FADC" w14:textId="2B5AA407" w:rsidR="00354AB9" w:rsidRPr="00732116" w:rsidRDefault="00354AB9" w:rsidP="00354AB9">
      <w:pPr>
        <w:spacing w:before="0" w:after="0"/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  <w:b/>
          <w:bCs/>
        </w:rPr>
        <w:t>Direct-to-Lung (DTL):</w:t>
      </w:r>
      <w:r w:rsidRPr="00732116">
        <w:rPr>
          <w:rFonts w:ascii="Times New Roman" w:hAnsi="Times New Roman" w:cs="Times New Roman"/>
        </w:rPr>
        <w:t xml:space="preserve"> Better for cloud production and high-powered devices.</w:t>
      </w:r>
    </w:p>
    <w:p w14:paraId="12869D56" w14:textId="77777777" w:rsidR="00354AB9" w:rsidRPr="00732116" w:rsidRDefault="00354AB9" w:rsidP="00354AB9">
      <w:pPr>
        <w:pStyle w:val="ListParagraph"/>
        <w:numPr>
          <w:ilvl w:val="0"/>
          <w:numId w:val="4"/>
        </w:numPr>
        <w:spacing w:before="0"/>
        <w:rPr>
          <w:rFonts w:ascii="Times New Roman" w:hAnsi="Times New Roman" w:cs="Times New Roman"/>
        </w:rPr>
      </w:pPr>
      <w:proofErr w:type="spellStart"/>
      <w:r w:rsidRPr="00732116">
        <w:rPr>
          <w:rFonts w:ascii="Times New Roman" w:hAnsi="Times New Roman" w:cs="Times New Roman"/>
        </w:rPr>
        <w:t>Vapour</w:t>
      </w:r>
      <w:proofErr w:type="spellEnd"/>
      <w:r w:rsidRPr="00732116">
        <w:rPr>
          <w:rFonts w:ascii="Times New Roman" w:hAnsi="Times New Roman" w:cs="Times New Roman"/>
        </w:rPr>
        <w:t xml:space="preserve"> is inhaled straight into the lungs.</w:t>
      </w:r>
    </w:p>
    <w:p w14:paraId="514EB2AD" w14:textId="5221B62B" w:rsidR="00354AB9" w:rsidRPr="00732116" w:rsidRDefault="00354AB9" w:rsidP="0035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 xml:space="preserve">Produces large clouds, popular with hobbyists and </w:t>
      </w:r>
      <w:r w:rsidR="00732116" w:rsidRPr="00732116">
        <w:rPr>
          <w:rFonts w:ascii="Times New Roman" w:hAnsi="Times New Roman" w:cs="Times New Roman"/>
        </w:rPr>
        <w:t>“</w:t>
      </w:r>
      <w:r w:rsidRPr="00732116">
        <w:rPr>
          <w:rFonts w:ascii="Times New Roman" w:hAnsi="Times New Roman" w:cs="Times New Roman"/>
        </w:rPr>
        <w:t>cloud chasers</w:t>
      </w:r>
      <w:r w:rsidR="00732116" w:rsidRPr="00732116">
        <w:rPr>
          <w:rFonts w:ascii="Times New Roman" w:hAnsi="Times New Roman" w:cs="Times New Roman"/>
        </w:rPr>
        <w:t>”.</w:t>
      </w:r>
    </w:p>
    <w:p w14:paraId="532966CC" w14:textId="77777777" w:rsidR="00354AB9" w:rsidRPr="00732116" w:rsidRDefault="00354AB9" w:rsidP="0035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>Requires low nicotine/high VG e-liquids to avoid harshness.</w:t>
      </w:r>
    </w:p>
    <w:p w14:paraId="765972AD" w14:textId="725680D6" w:rsidR="00354AB9" w:rsidRPr="00732116" w:rsidRDefault="00354AB9" w:rsidP="00354A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>Best with sub-ohm kits and adjustable airflow.</w:t>
      </w:r>
    </w:p>
    <w:p w14:paraId="7B997D30" w14:textId="72D78E87" w:rsidR="00732116" w:rsidRPr="00732116" w:rsidRDefault="00732116" w:rsidP="0073211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732116">
        <w:rPr>
          <w:rFonts w:ascii="Times New Roman" w:hAnsi="Times New Roman" w:cs="Times New Roman"/>
        </w:rPr>
        <w:t>Sub-ohm tanks vaporize e-liquid at higher wattages -&gt; larger clouds &amp; more nicotine per puff.</w:t>
      </w:r>
    </w:p>
    <w:p w14:paraId="30117794" w14:textId="72F18847" w:rsidR="00732116" w:rsidRDefault="00732116" w:rsidP="00732116">
      <w:pPr>
        <w:pStyle w:val="Heading2"/>
      </w:pPr>
      <w:r>
        <w:t>freebase nicotine vs nicotine salts</w:t>
      </w:r>
    </w:p>
    <w:p w14:paraId="3CF4EE2C" w14:textId="69BF3246" w:rsidR="005761AB" w:rsidRDefault="005761AB" w:rsidP="005761A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Freebase Nicotine (Freebase):</w:t>
      </w:r>
      <w:r w:rsidR="00732116" w:rsidRPr="00732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Pure nicotine in most basic form without added acids</w:t>
      </w:r>
    </w:p>
    <w:p w14:paraId="66F89127" w14:textId="1E349CD9" w:rsidR="005761AB" w:rsidRDefault="005761AB" w:rsidP="005761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Harsher “throat hit”, especially with higher concentrations</w:t>
      </w:r>
    </w:p>
    <w:p w14:paraId="6371E880" w14:textId="12B462A2" w:rsidR="005761AB" w:rsidRDefault="005761AB" w:rsidP="005761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Slower absorption into bloodstream than </w:t>
      </w:r>
      <w:proofErr w:type="spellStart"/>
      <w:r>
        <w:rPr>
          <w:rFonts w:ascii="Times New Roman" w:hAnsi="Times New Roman" w:cs="Times New Roman"/>
        </w:rPr>
        <w:t>nic</w:t>
      </w:r>
      <w:proofErr w:type="spellEnd"/>
      <w:r>
        <w:rPr>
          <w:rFonts w:ascii="Times New Roman" w:hAnsi="Times New Roman" w:cs="Times New Roman"/>
        </w:rPr>
        <w:t xml:space="preserve"> salts</w:t>
      </w:r>
    </w:p>
    <w:p w14:paraId="2D38A3C4" w14:textId="502B9AA7" w:rsidR="005761AB" w:rsidRDefault="005761AB" w:rsidP="005761A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Typically used in lower concentrations (&lt;20 mg/mL)</w:t>
      </w:r>
    </w:p>
    <w:p w14:paraId="787E9E50" w14:textId="36189D7A" w:rsidR="00732116" w:rsidRDefault="00034EC8" w:rsidP="00034EC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Stronger throat hit, often preferred by experienced vapers</w:t>
      </w:r>
    </w:p>
    <w:p w14:paraId="695E26BD" w14:textId="2CFE4D85" w:rsidR="00034EC8" w:rsidRPr="00034EC8" w:rsidRDefault="00034EC8" w:rsidP="00034EC8">
      <w:pPr>
        <w:pStyle w:val="ListParagraph"/>
        <w:spacing w:after="0"/>
        <w:rPr>
          <w:rFonts w:ascii="Times New Roman" w:hAnsi="Times New Roman" w:cs="Times New Roman"/>
        </w:rPr>
      </w:pPr>
    </w:p>
    <w:p w14:paraId="0D933ECD" w14:textId="0AFFBED3" w:rsidR="005761AB" w:rsidRDefault="005761AB" w:rsidP="005761AB">
      <w:p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Nicotine Salts (Nic Salt):</w:t>
      </w:r>
      <w:r w:rsidR="00732116" w:rsidRPr="007321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Combined with an acid (often benzoic acid) to create a more stable form of nicotine</w:t>
      </w:r>
    </w:p>
    <w:p w14:paraId="10485882" w14:textId="618529AF" w:rsidR="005761AB" w:rsidRDefault="005761AB" w:rsidP="005761AB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Smoother “throat hit” at higher concentrations</w:t>
      </w:r>
    </w:p>
    <w:p w14:paraId="4C9D07D9" w14:textId="49D8DB5E" w:rsidR="005761AB" w:rsidRDefault="005761AB" w:rsidP="005761AB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Quicker absorption into bloodstream than freebase</w:t>
      </w:r>
    </w:p>
    <w:p w14:paraId="3B9AD678" w14:textId="017BAFB8" w:rsidR="005761AB" w:rsidRDefault="005761AB" w:rsidP="005761AB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used in higher nicotine concentrations (20-50 mg/mL)</w:t>
      </w:r>
    </w:p>
    <w:p w14:paraId="60FC06B8" w14:textId="2C3ACCC3" w:rsidR="00732116" w:rsidRPr="005761AB" w:rsidRDefault="005761AB" w:rsidP="00732116">
      <w:pPr>
        <w:pStyle w:val="ListParagraph"/>
        <w:numPr>
          <w:ilvl w:val="0"/>
          <w:numId w:val="3"/>
        </w:numPr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Ideal for smokers transitioning to vaping due to strong yet smooth nicotine delivery</w:t>
      </w:r>
    </w:p>
    <w:p w14:paraId="5D324C70" w14:textId="4747E1F9" w:rsidR="00B77CA3" w:rsidRDefault="00B77CA3" w:rsidP="007C0C70">
      <w:pPr>
        <w:pStyle w:val="Heading1"/>
      </w:pPr>
      <w:r>
        <w:t xml:space="preserve">Examples </w:t>
      </w:r>
      <w:r w:rsidR="007C0C70">
        <w:t>OF PRODUCT TYPES</w:t>
      </w:r>
    </w:p>
    <w:p w14:paraId="2BB4D743" w14:textId="0D4CA46E" w:rsidR="00C61C30" w:rsidRPr="00C61C30" w:rsidRDefault="00C61C30" w:rsidP="00C61C30">
      <w:r>
        <w:t xml:space="preserve">Examples of products were searched for on </w:t>
      </w:r>
      <w:hyperlink r:id="rId6" w:history="1">
        <w:proofErr w:type="spellStart"/>
        <w:r w:rsidRPr="00C61C30">
          <w:rPr>
            <w:rStyle w:val="Hyperlink"/>
          </w:rPr>
          <w:t>vape.com</w:t>
        </w:r>
        <w:proofErr w:type="spellEnd"/>
      </w:hyperlink>
      <w:r>
        <w:t xml:space="preserve">. </w:t>
      </w:r>
    </w:p>
    <w:p w14:paraId="4173A608" w14:textId="31BC06FE" w:rsidR="007C0C70" w:rsidRDefault="007C0C70" w:rsidP="007C0C70">
      <w:pPr>
        <w:pStyle w:val="Heading2"/>
      </w:pPr>
      <w:r w:rsidRPr="00B77CA3">
        <w:t>Closed System</w:t>
      </w:r>
    </w:p>
    <w:p w14:paraId="15651C50" w14:textId="1B3CA3D5" w:rsidR="005761AB" w:rsidRPr="00896652" w:rsidRDefault="00C31341" w:rsidP="00751A72">
      <w:pPr>
        <w:pStyle w:val="ListParagraph"/>
        <w:numPr>
          <w:ilvl w:val="0"/>
          <w:numId w:val="3"/>
        </w:numPr>
      </w:pPr>
      <w:hyperlink r:id="rId7" w:history="1">
        <w:proofErr w:type="spellStart"/>
        <w:r w:rsidR="00751A72" w:rsidRPr="00751A72">
          <w:rPr>
            <w:rStyle w:val="Hyperlink"/>
            <w:b/>
            <w:bCs/>
          </w:rPr>
          <w:t>Vaporesso</w:t>
        </w:r>
        <w:proofErr w:type="spellEnd"/>
        <w:r w:rsidR="00751A72" w:rsidRPr="00751A72">
          <w:rPr>
            <w:rStyle w:val="Hyperlink"/>
            <w:b/>
            <w:bCs/>
          </w:rPr>
          <w:t xml:space="preserve"> Gen </w:t>
        </w:r>
        <w:proofErr w:type="spellStart"/>
        <w:r w:rsidR="00751A72" w:rsidRPr="00751A72">
          <w:rPr>
            <w:rStyle w:val="Hyperlink"/>
            <w:b/>
            <w:bCs/>
          </w:rPr>
          <w:t>PT80S</w:t>
        </w:r>
        <w:proofErr w:type="spellEnd"/>
        <w:r w:rsidR="00751A72" w:rsidRPr="00751A72">
          <w:rPr>
            <w:rStyle w:val="Hyperlink"/>
            <w:b/>
            <w:bCs/>
          </w:rPr>
          <w:t xml:space="preserve"> Kit</w:t>
        </w:r>
      </w:hyperlink>
      <w:r w:rsidR="00751A72" w:rsidRPr="00751A72">
        <w:rPr>
          <w:b/>
          <w:bCs/>
        </w:rPr>
        <w:t>:</w:t>
      </w:r>
      <w:r w:rsidR="00751A72">
        <w:t xml:space="preserve"> </w:t>
      </w:r>
      <w:r w:rsidR="00751A72">
        <w:rPr>
          <w:i/>
          <w:iCs/>
        </w:rPr>
        <w:t>“</w:t>
      </w:r>
      <w:r w:rsidR="00751A72" w:rsidRPr="00751A72">
        <w:rPr>
          <w:i/>
          <w:iCs/>
        </w:rPr>
        <w:t xml:space="preserve">It’s equipped with the new </w:t>
      </w:r>
      <w:proofErr w:type="spellStart"/>
      <w:r w:rsidR="00751A72" w:rsidRPr="00751A72">
        <w:rPr>
          <w:i/>
          <w:iCs/>
        </w:rPr>
        <w:t>xTank</w:t>
      </w:r>
      <w:proofErr w:type="spellEnd"/>
      <w:r w:rsidR="00751A72" w:rsidRPr="00751A72">
        <w:rPr>
          <w:i/>
          <w:iCs/>
        </w:rPr>
        <w:t xml:space="preserve"> pod</w:t>
      </w:r>
      <w:r w:rsidR="00751A72">
        <w:rPr>
          <w:i/>
          <w:iCs/>
        </w:rPr>
        <w:t>”</w:t>
      </w:r>
    </w:p>
    <w:p w14:paraId="7F627A87" w14:textId="17416F8B" w:rsidR="00896652" w:rsidRPr="005761AB" w:rsidRDefault="00C31341" w:rsidP="00751A72">
      <w:pPr>
        <w:pStyle w:val="ListParagraph"/>
        <w:numPr>
          <w:ilvl w:val="0"/>
          <w:numId w:val="3"/>
        </w:numPr>
      </w:pPr>
      <w:hyperlink r:id="rId8" w:history="1">
        <w:proofErr w:type="spellStart"/>
        <w:r w:rsidR="00402926" w:rsidRPr="00402926">
          <w:rPr>
            <w:rStyle w:val="Hyperlink"/>
            <w:b/>
            <w:bCs/>
          </w:rPr>
          <w:t>Phix</w:t>
        </w:r>
        <w:proofErr w:type="spellEnd"/>
        <w:r w:rsidR="00402926" w:rsidRPr="00402926">
          <w:rPr>
            <w:rStyle w:val="Hyperlink"/>
            <w:b/>
            <w:bCs/>
          </w:rPr>
          <w:t xml:space="preserve"> Basic Kit</w:t>
        </w:r>
      </w:hyperlink>
      <w:r w:rsidR="00402926">
        <w:rPr>
          <w:b/>
          <w:bCs/>
        </w:rPr>
        <w:t xml:space="preserve">:  No mention of refillable </w:t>
      </w:r>
    </w:p>
    <w:p w14:paraId="6888B4D4" w14:textId="6DCC4252" w:rsidR="005761AB" w:rsidRDefault="005761AB" w:rsidP="005761AB">
      <w:pPr>
        <w:pStyle w:val="Heading2"/>
      </w:pPr>
      <w:r>
        <w:t>Closed REFILL</w:t>
      </w:r>
    </w:p>
    <w:p w14:paraId="5D14D9AB" w14:textId="142BC676" w:rsidR="007C0C70" w:rsidRPr="00C61C30" w:rsidRDefault="00C31341" w:rsidP="00402926">
      <w:pPr>
        <w:pStyle w:val="ListParagraph"/>
        <w:numPr>
          <w:ilvl w:val="0"/>
          <w:numId w:val="3"/>
        </w:numPr>
        <w:rPr>
          <w:b/>
          <w:bCs/>
        </w:rPr>
      </w:pPr>
      <w:hyperlink r:id="rId9" w:history="1">
        <w:proofErr w:type="spellStart"/>
        <w:r w:rsidR="00402926" w:rsidRPr="00402926">
          <w:rPr>
            <w:rStyle w:val="Hyperlink"/>
            <w:b/>
            <w:bCs/>
          </w:rPr>
          <w:t>PHIX</w:t>
        </w:r>
        <w:proofErr w:type="spellEnd"/>
        <w:r w:rsidR="00402926" w:rsidRPr="00402926">
          <w:rPr>
            <w:rStyle w:val="Hyperlink"/>
            <w:b/>
            <w:bCs/>
          </w:rPr>
          <w:t xml:space="preserve"> Pods (4-Pack)</w:t>
        </w:r>
      </w:hyperlink>
      <w:r w:rsidR="00402926">
        <w:rPr>
          <w:b/>
          <w:bCs/>
        </w:rPr>
        <w:t xml:space="preserve">: </w:t>
      </w:r>
      <w:r w:rsidR="00402926">
        <w:rPr>
          <w:i/>
          <w:iCs/>
        </w:rPr>
        <w:t>“</w:t>
      </w:r>
      <w:r w:rsidR="00402926" w:rsidRPr="00402926">
        <w:rPr>
          <w:i/>
          <w:iCs/>
        </w:rPr>
        <w:t xml:space="preserve">The MLV </w:t>
      </w:r>
      <w:proofErr w:type="spellStart"/>
      <w:r w:rsidR="00402926" w:rsidRPr="00402926">
        <w:rPr>
          <w:i/>
          <w:iCs/>
        </w:rPr>
        <w:t>PHIX</w:t>
      </w:r>
      <w:proofErr w:type="spellEnd"/>
      <w:r w:rsidR="00402926" w:rsidRPr="00402926">
        <w:rPr>
          <w:i/>
          <w:iCs/>
        </w:rPr>
        <w:t xml:space="preserve"> Refill Pods by </w:t>
      </w:r>
      <w:proofErr w:type="spellStart"/>
      <w:r w:rsidR="00402926" w:rsidRPr="00402926">
        <w:rPr>
          <w:i/>
          <w:iCs/>
        </w:rPr>
        <w:t>Brewell</w:t>
      </w:r>
      <w:proofErr w:type="spellEnd"/>
      <w:r w:rsidR="00402926" w:rsidRPr="00402926">
        <w:rPr>
          <w:i/>
          <w:iCs/>
        </w:rPr>
        <w:t xml:space="preserve"> MFG are unique pod elements with up to </w:t>
      </w:r>
      <w:proofErr w:type="spellStart"/>
      <w:r w:rsidR="00402926" w:rsidRPr="00402926">
        <w:rPr>
          <w:i/>
          <w:iCs/>
        </w:rPr>
        <w:t>1.5mL</w:t>
      </w:r>
      <w:proofErr w:type="spellEnd"/>
      <w:r w:rsidR="00402926" w:rsidRPr="00402926">
        <w:rPr>
          <w:i/>
          <w:iCs/>
        </w:rPr>
        <w:t xml:space="preserve"> pre-filled juice reservoir that is used in conjunction with the modern </w:t>
      </w:r>
      <w:proofErr w:type="spellStart"/>
      <w:r w:rsidR="00402926" w:rsidRPr="00402926">
        <w:rPr>
          <w:i/>
          <w:iCs/>
        </w:rPr>
        <w:t>PHIX</w:t>
      </w:r>
      <w:proofErr w:type="spellEnd"/>
      <w:r w:rsidR="00402926" w:rsidRPr="00402926">
        <w:rPr>
          <w:i/>
          <w:iCs/>
        </w:rPr>
        <w:t xml:space="preserve"> </w:t>
      </w:r>
      <w:proofErr w:type="spellStart"/>
      <w:r w:rsidR="00402926" w:rsidRPr="00402926">
        <w:rPr>
          <w:i/>
          <w:iCs/>
        </w:rPr>
        <w:t>Ultra Portable</w:t>
      </w:r>
      <w:proofErr w:type="spellEnd"/>
      <w:r w:rsidR="00402926" w:rsidRPr="00402926">
        <w:rPr>
          <w:i/>
          <w:iCs/>
        </w:rPr>
        <w:t xml:space="preserve"> System</w:t>
      </w:r>
      <w:r w:rsidR="00402926">
        <w:rPr>
          <w:i/>
          <w:iCs/>
        </w:rPr>
        <w:t>”</w:t>
      </w:r>
    </w:p>
    <w:p w14:paraId="6E695F40" w14:textId="2D1BB6B2" w:rsidR="00C61C30" w:rsidRPr="00C61C30" w:rsidRDefault="00C61C30" w:rsidP="00C61C30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HYPERLINK "https://vape.com/products/infzn-tfn-cartridge-1-3ml-cool-grape-2-pack" </w:instrText>
      </w:r>
      <w:r>
        <w:rPr>
          <w:b/>
          <w:bCs/>
        </w:rPr>
        <w:fldChar w:fldCharType="separate"/>
      </w:r>
      <w:proofErr w:type="spellStart"/>
      <w:r w:rsidRPr="00C61C30">
        <w:rPr>
          <w:rStyle w:val="Hyperlink"/>
          <w:b/>
          <w:bCs/>
        </w:rPr>
        <w:t>INFZN</w:t>
      </w:r>
      <w:proofErr w:type="spellEnd"/>
      <w:r w:rsidRPr="00C61C30">
        <w:rPr>
          <w:rStyle w:val="Hyperlink"/>
          <w:b/>
          <w:bCs/>
        </w:rPr>
        <w:t xml:space="preserve"> TFN Pods</w:t>
      </w:r>
      <w:r>
        <w:rPr>
          <w:rStyle w:val="Hyperlink"/>
          <w:u w:val="none"/>
        </w:rPr>
        <w:t xml:space="preserve">: </w:t>
      </w:r>
      <w:r>
        <w:rPr>
          <w:i/>
          <w:iCs/>
        </w:rPr>
        <w:t>“</w:t>
      </w:r>
      <w:proofErr w:type="spellStart"/>
      <w:r w:rsidRPr="00C61C30">
        <w:rPr>
          <w:i/>
          <w:iCs/>
        </w:rPr>
        <w:t>INFZN</w:t>
      </w:r>
      <w:proofErr w:type="spellEnd"/>
      <w:r w:rsidRPr="00C61C30">
        <w:rPr>
          <w:i/>
          <w:iCs/>
        </w:rPr>
        <w:t xml:space="preserve"> TFN Pods are used in a rechargeable device which is sold separately</w:t>
      </w:r>
      <w:r>
        <w:rPr>
          <w:i/>
          <w:iCs/>
        </w:rPr>
        <w:t>”</w:t>
      </w:r>
    </w:p>
    <w:p w14:paraId="0CB55EF2" w14:textId="3D40E300" w:rsidR="007C0C70" w:rsidRDefault="00C61C30" w:rsidP="007C0C70">
      <w:pPr>
        <w:pStyle w:val="Heading2"/>
      </w:pPr>
      <w:r>
        <w:rPr>
          <w:b/>
          <w:bCs/>
          <w:caps w:val="0"/>
          <w:spacing w:val="0"/>
        </w:rPr>
        <w:fldChar w:fldCharType="end"/>
      </w:r>
      <w:r w:rsidR="007C0C70" w:rsidRPr="00B77CA3">
        <w:t>Open System</w:t>
      </w:r>
      <w:r w:rsidR="007C0C70">
        <w:t xml:space="preserve"> </w:t>
      </w:r>
    </w:p>
    <w:p w14:paraId="343186D7" w14:textId="65D4880C" w:rsidR="007C0C70" w:rsidRPr="00732116" w:rsidRDefault="00C31341" w:rsidP="00732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10" w:history="1">
        <w:proofErr w:type="spellStart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>SnowWolf</w:t>
        </w:r>
        <w:proofErr w:type="spellEnd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>Taze</w:t>
        </w:r>
        <w:proofErr w:type="spellEnd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 xml:space="preserve"> Pod System Kit</w:t>
        </w:r>
      </w:hyperlink>
      <w:r w:rsidR="007C0C70" w:rsidRPr="00732116">
        <w:rPr>
          <w:rFonts w:ascii="Times New Roman" w:hAnsi="Times New Roman" w:cs="Times New Roman"/>
          <w:b/>
          <w:bCs/>
        </w:rPr>
        <w:t xml:space="preserve">: </w:t>
      </w:r>
      <w:r w:rsidR="00732116" w:rsidRPr="00732116">
        <w:rPr>
          <w:rFonts w:ascii="Times New Roman" w:hAnsi="Times New Roman" w:cs="Times New Roman"/>
        </w:rPr>
        <w:t>“</w:t>
      </w:r>
      <w:r w:rsidR="007C0C70" w:rsidRPr="00732116">
        <w:rPr>
          <w:rFonts w:ascii="Times New Roman" w:hAnsi="Times New Roman" w:cs="Times New Roman"/>
          <w:i/>
          <w:iCs/>
        </w:rPr>
        <w:t xml:space="preserve">As for </w:t>
      </w:r>
      <w:proofErr w:type="spellStart"/>
      <w:r w:rsidR="007C0C70" w:rsidRPr="00732116">
        <w:rPr>
          <w:rFonts w:ascii="Times New Roman" w:hAnsi="Times New Roman" w:cs="Times New Roman"/>
          <w:i/>
          <w:iCs/>
        </w:rPr>
        <w:t>Taze</w:t>
      </w:r>
      <w:proofErr w:type="spellEnd"/>
      <w:r w:rsidR="007C0C70" w:rsidRPr="00732116">
        <w:rPr>
          <w:rFonts w:ascii="Times New Roman" w:hAnsi="Times New Roman" w:cs="Times New Roman"/>
          <w:i/>
          <w:iCs/>
        </w:rPr>
        <w:t xml:space="preserve"> Pod, it has </w:t>
      </w:r>
      <w:proofErr w:type="spellStart"/>
      <w:r w:rsidR="007C0C70" w:rsidRPr="00732116">
        <w:rPr>
          <w:rFonts w:ascii="Times New Roman" w:hAnsi="Times New Roman" w:cs="Times New Roman"/>
          <w:i/>
          <w:iCs/>
        </w:rPr>
        <w:t>4.5ml</w:t>
      </w:r>
      <w:proofErr w:type="spellEnd"/>
      <w:r w:rsidR="007C0C70" w:rsidRPr="00732116">
        <w:rPr>
          <w:rFonts w:ascii="Times New Roman" w:hAnsi="Times New Roman" w:cs="Times New Roman"/>
          <w:i/>
          <w:iCs/>
        </w:rPr>
        <w:t xml:space="preserve"> liquid capacity. Open the top </w:t>
      </w:r>
      <w:proofErr w:type="gramStart"/>
      <w:r w:rsidR="007C0C70" w:rsidRPr="00732116">
        <w:rPr>
          <w:rFonts w:ascii="Times New Roman" w:hAnsi="Times New Roman" w:cs="Times New Roman"/>
          <w:i/>
          <w:iCs/>
        </w:rPr>
        <w:t>stainless steel</w:t>
      </w:r>
      <w:proofErr w:type="gramEnd"/>
      <w:r w:rsidR="007C0C70" w:rsidRPr="00732116">
        <w:rPr>
          <w:rFonts w:ascii="Times New Roman" w:hAnsi="Times New Roman" w:cs="Times New Roman"/>
          <w:i/>
          <w:iCs/>
        </w:rPr>
        <w:t xml:space="preserve"> cap for easy and convenient liquid filling.</w:t>
      </w:r>
      <w:r w:rsidR="00732116" w:rsidRPr="00732116">
        <w:rPr>
          <w:rFonts w:ascii="Times New Roman" w:hAnsi="Times New Roman" w:cs="Times New Roman"/>
          <w:i/>
          <w:iCs/>
        </w:rPr>
        <w:t>”</w:t>
      </w:r>
    </w:p>
    <w:p w14:paraId="1A06030C" w14:textId="35D075B2" w:rsidR="007C0C70" w:rsidRPr="00732116" w:rsidRDefault="00C31341" w:rsidP="007321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</w:rPr>
      </w:pPr>
      <w:hyperlink r:id="rId11" w:history="1">
        <w:proofErr w:type="spellStart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>FreeMax</w:t>
        </w:r>
        <w:proofErr w:type="spellEnd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 xml:space="preserve"> </w:t>
        </w:r>
        <w:proofErr w:type="spellStart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>MaxPod</w:t>
        </w:r>
        <w:proofErr w:type="spellEnd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 xml:space="preserve"> Pod System Kit </w:t>
        </w:r>
        <w:proofErr w:type="spellStart"/>
        <w:r w:rsidR="007C0C70" w:rsidRPr="00732116">
          <w:rPr>
            <w:rStyle w:val="Hyperlink"/>
            <w:rFonts w:ascii="Times New Roman" w:hAnsi="Times New Roman" w:cs="Times New Roman"/>
            <w:b/>
            <w:bCs/>
          </w:rPr>
          <w:t>11w</w:t>
        </w:r>
        <w:proofErr w:type="spellEnd"/>
      </w:hyperlink>
      <w:r w:rsidR="007C0C70" w:rsidRPr="00732116">
        <w:rPr>
          <w:rFonts w:ascii="Times New Roman" w:hAnsi="Times New Roman" w:cs="Times New Roman"/>
          <w:b/>
          <w:bCs/>
        </w:rPr>
        <w:t xml:space="preserve">: </w:t>
      </w:r>
      <w:r w:rsidR="00732116" w:rsidRPr="00732116">
        <w:rPr>
          <w:rFonts w:ascii="Times New Roman" w:hAnsi="Times New Roman" w:cs="Times New Roman"/>
        </w:rPr>
        <w:t>“</w:t>
      </w:r>
      <w:r w:rsidR="007C0C70" w:rsidRPr="00732116">
        <w:rPr>
          <w:rFonts w:ascii="Times New Roman" w:hAnsi="Times New Roman" w:cs="Times New Roman"/>
          <w:i/>
          <w:iCs/>
        </w:rPr>
        <w:t xml:space="preserve">Attached via magnetic connection, the </w:t>
      </w:r>
      <w:proofErr w:type="spellStart"/>
      <w:r w:rsidR="007C0C70" w:rsidRPr="00732116">
        <w:rPr>
          <w:rFonts w:ascii="Times New Roman" w:hAnsi="Times New Roman" w:cs="Times New Roman"/>
          <w:i/>
          <w:iCs/>
        </w:rPr>
        <w:t>2mL</w:t>
      </w:r>
      <w:proofErr w:type="spellEnd"/>
      <w:r w:rsidR="007C0C70" w:rsidRPr="00732116">
        <w:rPr>
          <w:rFonts w:ascii="Times New Roman" w:hAnsi="Times New Roman" w:cs="Times New Roman"/>
          <w:i/>
          <w:iCs/>
        </w:rPr>
        <w:t xml:space="preserve"> pod can be refilled via a silicone stoppered side fill system</w:t>
      </w:r>
      <w:r w:rsidR="00732116" w:rsidRPr="00732116">
        <w:rPr>
          <w:rFonts w:ascii="Times New Roman" w:hAnsi="Times New Roman" w:cs="Times New Roman"/>
          <w:i/>
          <w:iCs/>
        </w:rPr>
        <w:t>”</w:t>
      </w:r>
    </w:p>
    <w:p w14:paraId="7401BCA3" w14:textId="77777777" w:rsidR="005761AB" w:rsidRDefault="005761AB" w:rsidP="005761AB">
      <w:pPr>
        <w:pStyle w:val="Heading2"/>
      </w:pPr>
      <w:r w:rsidRPr="00B77CA3">
        <w:t>E-Liquid</w:t>
      </w:r>
    </w:p>
    <w:p w14:paraId="45F82505" w14:textId="4E54A47B" w:rsidR="007C0C70" w:rsidRPr="00751A72" w:rsidRDefault="00C31341" w:rsidP="00751A72">
      <w:pPr>
        <w:pStyle w:val="ListParagraph"/>
        <w:numPr>
          <w:ilvl w:val="0"/>
          <w:numId w:val="5"/>
        </w:numPr>
        <w:rPr>
          <w:b/>
          <w:bCs/>
        </w:rPr>
      </w:pPr>
      <w:hyperlink r:id="rId12" w:history="1">
        <w:r w:rsidR="00751A72" w:rsidRPr="00751A72">
          <w:rPr>
            <w:rStyle w:val="Hyperlink"/>
            <w:b/>
            <w:bCs/>
          </w:rPr>
          <w:t xml:space="preserve">Killer </w:t>
        </w:r>
        <w:proofErr w:type="spellStart"/>
        <w:r w:rsidR="00751A72" w:rsidRPr="00751A72">
          <w:rPr>
            <w:rStyle w:val="Hyperlink"/>
            <w:b/>
            <w:bCs/>
          </w:rPr>
          <w:t>Kustard</w:t>
        </w:r>
        <w:proofErr w:type="spellEnd"/>
        <w:r w:rsidR="00751A72" w:rsidRPr="00751A72">
          <w:rPr>
            <w:rStyle w:val="Hyperlink"/>
            <w:b/>
            <w:bCs/>
          </w:rPr>
          <w:t xml:space="preserve"> by </w:t>
        </w:r>
        <w:proofErr w:type="spellStart"/>
        <w:r w:rsidR="00751A72" w:rsidRPr="00751A72">
          <w:rPr>
            <w:rStyle w:val="Hyperlink"/>
            <w:b/>
            <w:bCs/>
          </w:rPr>
          <w:t>Vapetasia</w:t>
        </w:r>
        <w:proofErr w:type="spellEnd"/>
        <w:r w:rsidR="00751A72" w:rsidRPr="00751A72">
          <w:rPr>
            <w:rStyle w:val="Hyperlink"/>
            <w:b/>
            <w:bCs/>
          </w:rPr>
          <w:t xml:space="preserve"> Series</w:t>
        </w:r>
      </w:hyperlink>
      <w:r w:rsidR="00751A72">
        <w:rPr>
          <w:b/>
          <w:bCs/>
        </w:rPr>
        <w:t xml:space="preserve">: </w:t>
      </w:r>
      <w:r w:rsidR="00751A72">
        <w:rPr>
          <w:i/>
          <w:iCs/>
        </w:rPr>
        <w:t>“</w:t>
      </w:r>
      <w:r w:rsidR="00751A72" w:rsidRPr="00751A72">
        <w:rPr>
          <w:i/>
          <w:iCs/>
        </w:rPr>
        <w:t xml:space="preserve">Bottle Size – </w:t>
      </w:r>
      <w:proofErr w:type="spellStart"/>
      <w:r w:rsidR="00751A72" w:rsidRPr="00751A72">
        <w:rPr>
          <w:i/>
          <w:iCs/>
        </w:rPr>
        <w:t>100mL</w:t>
      </w:r>
      <w:proofErr w:type="spellEnd"/>
      <w:r w:rsidR="00751A72" w:rsidRPr="00751A72">
        <w:rPr>
          <w:i/>
          <w:iCs/>
        </w:rPr>
        <w:t xml:space="preserve"> Unicorn Bottle</w:t>
      </w:r>
      <w:r w:rsidR="00751A72">
        <w:rPr>
          <w:i/>
          <w:iCs/>
        </w:rPr>
        <w:t>”</w:t>
      </w:r>
    </w:p>
    <w:p w14:paraId="2036D5EE" w14:textId="09FA1613" w:rsidR="00751A72" w:rsidRPr="00751A72" w:rsidRDefault="00C31341" w:rsidP="00751A72">
      <w:pPr>
        <w:pStyle w:val="ListParagraph"/>
        <w:numPr>
          <w:ilvl w:val="0"/>
          <w:numId w:val="5"/>
        </w:numPr>
        <w:rPr>
          <w:i/>
          <w:iCs/>
        </w:rPr>
      </w:pPr>
      <w:hyperlink r:id="rId13" w:history="1">
        <w:r w:rsidR="00751A72" w:rsidRPr="00751A72">
          <w:rPr>
            <w:rStyle w:val="Hyperlink"/>
            <w:b/>
            <w:bCs/>
          </w:rPr>
          <w:t>Toffee Vanilla Custard by Humble E-Liquid</w:t>
        </w:r>
      </w:hyperlink>
      <w:r w:rsidR="00751A72" w:rsidRPr="00751A72">
        <w:rPr>
          <w:b/>
          <w:bCs/>
        </w:rPr>
        <w:t xml:space="preserve">: </w:t>
      </w:r>
      <w:r w:rsidR="00751A72" w:rsidRPr="00751A72">
        <w:rPr>
          <w:i/>
          <w:iCs/>
        </w:rPr>
        <w:t xml:space="preserve">“Bottle Size – </w:t>
      </w:r>
      <w:proofErr w:type="spellStart"/>
      <w:r w:rsidR="00751A72" w:rsidRPr="00751A72">
        <w:rPr>
          <w:i/>
          <w:iCs/>
        </w:rPr>
        <w:t>60mL</w:t>
      </w:r>
      <w:proofErr w:type="spellEnd"/>
      <w:r w:rsidR="00751A72" w:rsidRPr="00751A72">
        <w:rPr>
          <w:i/>
          <w:iCs/>
        </w:rPr>
        <w:t xml:space="preserve"> Unicorn Bottle</w:t>
      </w:r>
      <w:r w:rsidR="00751A72">
        <w:rPr>
          <w:i/>
          <w:iCs/>
        </w:rPr>
        <w:t>”</w:t>
      </w:r>
    </w:p>
    <w:p w14:paraId="1297984C" w14:textId="01AEC03D" w:rsidR="007C0C70" w:rsidRPr="007C0C70" w:rsidRDefault="007C0C70" w:rsidP="005761AB">
      <w:pPr>
        <w:pStyle w:val="Heading2"/>
      </w:pPr>
      <w:r w:rsidRPr="00B77CA3">
        <w:t>Disposable System</w:t>
      </w:r>
    </w:p>
    <w:p w14:paraId="5F30C1FB" w14:textId="77777777" w:rsidR="00712801" w:rsidRPr="00712801" w:rsidRDefault="00C31341" w:rsidP="00712801">
      <w:pPr>
        <w:pStyle w:val="ListParagraph"/>
        <w:numPr>
          <w:ilvl w:val="0"/>
          <w:numId w:val="5"/>
        </w:numPr>
        <w:rPr>
          <w:b/>
          <w:bCs/>
        </w:rPr>
      </w:pPr>
      <w:hyperlink r:id="rId14" w:history="1">
        <w:r w:rsidR="00712801" w:rsidRPr="00712801">
          <w:rPr>
            <w:rStyle w:val="Hyperlink"/>
            <w:b/>
            <w:bCs/>
          </w:rPr>
          <w:t>Orion Bar Disposable</w:t>
        </w:r>
      </w:hyperlink>
      <w:r w:rsidR="00712801" w:rsidRPr="00712801">
        <w:rPr>
          <w:b/>
          <w:bCs/>
        </w:rPr>
        <w:t xml:space="preserve">: </w:t>
      </w:r>
      <w:r w:rsidR="00712801">
        <w:rPr>
          <w:i/>
          <w:iCs/>
        </w:rPr>
        <w:t>“A convenient, single-use e-cigarette with a 7500-puff lifespan and a wide range of flavor options”</w:t>
      </w:r>
    </w:p>
    <w:p w14:paraId="71705C8F" w14:textId="6DF91DFD" w:rsidR="007C0C70" w:rsidRPr="00712801" w:rsidRDefault="00C31341" w:rsidP="00712801">
      <w:pPr>
        <w:pStyle w:val="ListParagraph"/>
        <w:numPr>
          <w:ilvl w:val="0"/>
          <w:numId w:val="5"/>
        </w:numPr>
        <w:rPr>
          <w:i/>
          <w:iCs/>
        </w:rPr>
      </w:pPr>
      <w:hyperlink r:id="rId15" w:history="1">
        <w:r w:rsidR="00712801" w:rsidRPr="00712801">
          <w:rPr>
            <w:rStyle w:val="Hyperlink"/>
            <w:b/>
            <w:bCs/>
          </w:rPr>
          <w:t>Goat Bar Disposable</w:t>
        </w:r>
      </w:hyperlink>
      <w:r w:rsidR="00712801">
        <w:rPr>
          <w:b/>
          <w:bCs/>
        </w:rPr>
        <w:t xml:space="preserve">: </w:t>
      </w:r>
      <w:r w:rsidR="00712801">
        <w:rPr>
          <w:i/>
          <w:iCs/>
        </w:rPr>
        <w:t>“</w:t>
      </w:r>
      <w:r w:rsidR="00712801" w:rsidRPr="00712801">
        <w:rPr>
          <w:i/>
          <w:iCs/>
        </w:rPr>
        <w:t>This disposable vape bar is perfect for on-the-go use and provides lasting satisfaction and convenience</w:t>
      </w:r>
      <w:r w:rsidR="00712801">
        <w:rPr>
          <w:i/>
          <w:iCs/>
        </w:rPr>
        <w:t>.”</w:t>
      </w:r>
    </w:p>
    <w:p w14:paraId="7B2CC11E" w14:textId="7E9BD534" w:rsidR="007C0C70" w:rsidRDefault="007C0C70" w:rsidP="007C0C70">
      <w:pPr>
        <w:pStyle w:val="Heading2"/>
      </w:pPr>
      <w:r w:rsidRPr="00B77CA3">
        <w:t>Accessory</w:t>
      </w:r>
    </w:p>
    <w:p w14:paraId="3B4F2473" w14:textId="4B6A4FE9" w:rsidR="007C0C70" w:rsidRPr="00402926" w:rsidRDefault="00C31341" w:rsidP="00402926">
      <w:pPr>
        <w:pStyle w:val="ListParagraph"/>
        <w:numPr>
          <w:ilvl w:val="0"/>
          <w:numId w:val="5"/>
        </w:numPr>
        <w:rPr>
          <w:b/>
          <w:bCs/>
        </w:rPr>
      </w:pPr>
      <w:hyperlink r:id="rId16" w:history="1">
        <w:r w:rsidR="00402926" w:rsidRPr="00402926">
          <w:rPr>
            <w:rStyle w:val="Hyperlink"/>
            <w:b/>
            <w:bCs/>
          </w:rPr>
          <w:t>Coil Master DIY Build Kit Mini</w:t>
        </w:r>
      </w:hyperlink>
      <w:r w:rsidR="00402926" w:rsidRPr="00402926">
        <w:rPr>
          <w:b/>
          <w:bCs/>
        </w:rPr>
        <w:t xml:space="preserve">: </w:t>
      </w:r>
      <w:r w:rsidR="00402926">
        <w:t>Coil replacement</w:t>
      </w:r>
    </w:p>
    <w:p w14:paraId="25B61435" w14:textId="612CAE3E" w:rsidR="00402926" w:rsidRPr="00402926" w:rsidRDefault="00C31341" w:rsidP="00402926">
      <w:pPr>
        <w:pStyle w:val="ListParagraph"/>
        <w:numPr>
          <w:ilvl w:val="0"/>
          <w:numId w:val="5"/>
        </w:numPr>
        <w:rPr>
          <w:b/>
          <w:bCs/>
        </w:rPr>
      </w:pPr>
      <w:hyperlink r:id="rId17" w:history="1">
        <w:r w:rsidR="00402926" w:rsidRPr="00402926">
          <w:rPr>
            <w:rStyle w:val="Hyperlink"/>
            <w:b/>
            <w:bCs/>
          </w:rPr>
          <w:t>Hohm Tech Hohm Depot</w:t>
        </w:r>
      </w:hyperlink>
      <w:r w:rsidR="00402926">
        <w:rPr>
          <w:b/>
          <w:bCs/>
        </w:rPr>
        <w:t xml:space="preserve">: </w:t>
      </w:r>
      <w:r w:rsidR="00402926">
        <w:t>Battery replacement</w:t>
      </w:r>
    </w:p>
    <w:p w14:paraId="39E60FBD" w14:textId="18645195" w:rsidR="00D114EB" w:rsidRDefault="00D114EB" w:rsidP="00D114EB">
      <w:pPr>
        <w:pStyle w:val="Heading1"/>
      </w:pPr>
      <w:r>
        <w:t>Sources</w:t>
      </w:r>
    </w:p>
    <w:p w14:paraId="1253AD07" w14:textId="2CBEF831" w:rsidR="00D114EB" w:rsidRPr="00732116" w:rsidRDefault="00C31341" w:rsidP="00D114EB">
      <w:pPr>
        <w:rPr>
          <w:rFonts w:ascii="Times New Roman" w:hAnsi="Times New Roman" w:cs="Times New Roman"/>
        </w:rPr>
      </w:pPr>
      <w:hyperlink r:id="rId18" w:history="1">
        <w:r w:rsidR="00D114EB" w:rsidRPr="00732116">
          <w:rPr>
            <w:rStyle w:val="Hyperlink"/>
            <w:rFonts w:ascii="Times New Roman" w:hAnsi="Times New Roman" w:cs="Times New Roman"/>
          </w:rPr>
          <w:t xml:space="preserve">Open Pod Vapes vs Closed Pod Vapes: Which One is Right for You? | </w:t>
        </w:r>
        <w:proofErr w:type="spellStart"/>
        <w:r w:rsidR="00D114EB" w:rsidRPr="00732116">
          <w:rPr>
            <w:rStyle w:val="Hyperlink"/>
            <w:rFonts w:ascii="Times New Roman" w:hAnsi="Times New Roman" w:cs="Times New Roman"/>
          </w:rPr>
          <w:t>UWELL</w:t>
        </w:r>
        <w:proofErr w:type="spellEnd"/>
      </w:hyperlink>
    </w:p>
    <w:p w14:paraId="00E00796" w14:textId="1E75B090" w:rsidR="00D114EB" w:rsidRPr="00732116" w:rsidRDefault="00C31341" w:rsidP="00D114EB">
      <w:pPr>
        <w:rPr>
          <w:rFonts w:ascii="Times New Roman" w:hAnsi="Times New Roman" w:cs="Times New Roman"/>
        </w:rPr>
      </w:pPr>
      <w:hyperlink r:id="rId19" w:anchor="article-heading-1" w:history="1">
        <w:r w:rsidR="00D114EB" w:rsidRPr="00732116">
          <w:rPr>
            <w:rStyle w:val="Hyperlink"/>
            <w:rFonts w:ascii="Times New Roman" w:hAnsi="Times New Roman" w:cs="Times New Roman"/>
          </w:rPr>
          <w:t xml:space="preserve">Open vs. Closed Pod Systems (&amp; Which is Best for You) | </w:t>
        </w:r>
        <w:proofErr w:type="spellStart"/>
        <w:r w:rsidR="00D114EB" w:rsidRPr="00732116">
          <w:rPr>
            <w:rStyle w:val="Hyperlink"/>
            <w:rFonts w:ascii="Times New Roman" w:hAnsi="Times New Roman" w:cs="Times New Roman"/>
          </w:rPr>
          <w:t>uvape</w:t>
        </w:r>
        <w:proofErr w:type="spellEnd"/>
      </w:hyperlink>
    </w:p>
    <w:p w14:paraId="39CBEFCE" w14:textId="17722483" w:rsidR="00D114EB" w:rsidRDefault="00C31341" w:rsidP="00D114EB">
      <w:pPr>
        <w:rPr>
          <w:rFonts w:ascii="Times New Roman" w:hAnsi="Times New Roman" w:cs="Times New Roman"/>
        </w:rPr>
      </w:pPr>
      <w:hyperlink r:id="rId20" w:history="1">
        <w:r w:rsidR="00D114EB" w:rsidRPr="00732116">
          <w:rPr>
            <w:rStyle w:val="Hyperlink"/>
            <w:rFonts w:ascii="Times New Roman" w:hAnsi="Times New Roman" w:cs="Times New Roman"/>
          </w:rPr>
          <w:t xml:space="preserve">Open vs Closed Vape Systems: Here is What You Need to Know | </w:t>
        </w:r>
        <w:proofErr w:type="spellStart"/>
        <w:r w:rsidR="00D114EB" w:rsidRPr="00732116">
          <w:rPr>
            <w:rStyle w:val="Hyperlink"/>
            <w:rFonts w:ascii="Times New Roman" w:hAnsi="Times New Roman" w:cs="Times New Roman"/>
          </w:rPr>
          <w:t>Aquavape</w:t>
        </w:r>
        <w:proofErr w:type="spellEnd"/>
      </w:hyperlink>
    </w:p>
    <w:p w14:paraId="10EF66F9" w14:textId="03F00F4C" w:rsidR="005761AB" w:rsidRDefault="00C31341" w:rsidP="00D114EB">
      <w:pPr>
        <w:rPr>
          <w:rFonts w:ascii="Times New Roman" w:hAnsi="Times New Roman" w:cs="Times New Roman"/>
        </w:rPr>
      </w:pPr>
      <w:hyperlink r:id="rId21" w:history="1">
        <w:r w:rsidR="005761AB" w:rsidRPr="005761AB">
          <w:rPr>
            <w:rStyle w:val="Hyperlink"/>
            <w:rFonts w:ascii="Times New Roman" w:hAnsi="Times New Roman" w:cs="Times New Roman"/>
          </w:rPr>
          <w:t xml:space="preserve">E-Liquid | </w:t>
        </w:r>
        <w:proofErr w:type="spellStart"/>
        <w:r w:rsidR="005761AB" w:rsidRPr="005761AB">
          <w:rPr>
            <w:rStyle w:val="Hyperlink"/>
            <w:rFonts w:ascii="Times New Roman" w:hAnsi="Times New Roman" w:cs="Times New Roman"/>
          </w:rPr>
          <w:t>TotallyWicked</w:t>
        </w:r>
        <w:proofErr w:type="spellEnd"/>
      </w:hyperlink>
      <w:r w:rsidR="005761AB">
        <w:rPr>
          <w:rFonts w:ascii="Times New Roman" w:hAnsi="Times New Roman" w:cs="Times New Roman"/>
        </w:rPr>
        <w:t xml:space="preserve"> </w:t>
      </w:r>
    </w:p>
    <w:p w14:paraId="32E0E626" w14:textId="41B0AC63" w:rsidR="00D114EB" w:rsidRDefault="00C31341" w:rsidP="00D114EB">
      <w:pPr>
        <w:rPr>
          <w:rFonts w:ascii="Times New Roman" w:hAnsi="Times New Roman" w:cs="Times New Roman"/>
        </w:rPr>
      </w:pPr>
      <w:hyperlink r:id="rId22" w:history="1">
        <w:r w:rsidR="00732116" w:rsidRPr="00732116">
          <w:rPr>
            <w:rStyle w:val="Hyperlink"/>
            <w:rFonts w:ascii="Times New Roman" w:hAnsi="Times New Roman" w:cs="Times New Roman"/>
          </w:rPr>
          <w:t xml:space="preserve">Nic salts in </w:t>
        </w:r>
        <w:proofErr w:type="spellStart"/>
        <w:r w:rsidR="00732116" w:rsidRPr="00732116">
          <w:rPr>
            <w:rStyle w:val="Hyperlink"/>
            <w:rFonts w:ascii="Times New Roman" w:hAnsi="Times New Roman" w:cs="Times New Roman"/>
          </w:rPr>
          <w:t>MTL</w:t>
        </w:r>
        <w:proofErr w:type="spellEnd"/>
        <w:r w:rsidR="00732116" w:rsidRPr="00732116">
          <w:rPr>
            <w:rStyle w:val="Hyperlink"/>
            <w:rFonts w:ascii="Times New Roman" w:hAnsi="Times New Roman" w:cs="Times New Roman"/>
          </w:rPr>
          <w:t xml:space="preserve"> tank vs POD system? Actual differences/facts - Reddit</w:t>
        </w:r>
      </w:hyperlink>
    </w:p>
    <w:p w14:paraId="6AA581D8" w14:textId="76E1E937" w:rsidR="00B77CA3" w:rsidRPr="007D542A" w:rsidRDefault="00C31341" w:rsidP="00B77CA3">
      <w:pPr>
        <w:rPr>
          <w:rFonts w:ascii="Times New Roman" w:hAnsi="Times New Roman" w:cs="Times New Roman"/>
        </w:rPr>
      </w:pPr>
      <w:hyperlink r:id="rId23" w:history="1">
        <w:r w:rsidR="00896652" w:rsidRPr="00896652">
          <w:rPr>
            <w:rStyle w:val="Hyperlink"/>
            <w:rFonts w:ascii="Times New Roman" w:hAnsi="Times New Roman" w:cs="Times New Roman"/>
          </w:rPr>
          <w:t>Beginner’s Guide to Pod Vaping Kit</w:t>
        </w:r>
        <w:r w:rsidR="00896652">
          <w:rPr>
            <w:rStyle w:val="Hyperlink"/>
            <w:rFonts w:ascii="Times New Roman" w:hAnsi="Times New Roman" w:cs="Times New Roman"/>
          </w:rPr>
          <w:t>s | YouTube</w:t>
        </w:r>
      </w:hyperlink>
    </w:p>
    <w:sectPr w:rsidR="00B77CA3" w:rsidRPr="007D5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894"/>
    <w:multiLevelType w:val="hybridMultilevel"/>
    <w:tmpl w:val="297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A44F1"/>
    <w:multiLevelType w:val="hybridMultilevel"/>
    <w:tmpl w:val="21A2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5F8E"/>
    <w:multiLevelType w:val="hybridMultilevel"/>
    <w:tmpl w:val="AF5021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046AB7"/>
    <w:multiLevelType w:val="hybridMultilevel"/>
    <w:tmpl w:val="6EEE3980"/>
    <w:lvl w:ilvl="0" w:tplc="680C0A1E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6C041F"/>
    <w:multiLevelType w:val="hybridMultilevel"/>
    <w:tmpl w:val="B8FAD042"/>
    <w:lvl w:ilvl="0" w:tplc="4C5E3C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E6133"/>
    <w:multiLevelType w:val="hybridMultilevel"/>
    <w:tmpl w:val="685CF9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473C56"/>
    <w:multiLevelType w:val="hybridMultilevel"/>
    <w:tmpl w:val="03C0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A3"/>
    <w:rsid w:val="00007BB3"/>
    <w:rsid w:val="00034EC8"/>
    <w:rsid w:val="000C715A"/>
    <w:rsid w:val="0028640A"/>
    <w:rsid w:val="00354AB9"/>
    <w:rsid w:val="00402926"/>
    <w:rsid w:val="004432AC"/>
    <w:rsid w:val="00564D30"/>
    <w:rsid w:val="005761AB"/>
    <w:rsid w:val="006A31DE"/>
    <w:rsid w:val="006C1B3B"/>
    <w:rsid w:val="00712801"/>
    <w:rsid w:val="007171EE"/>
    <w:rsid w:val="00732116"/>
    <w:rsid w:val="00751A72"/>
    <w:rsid w:val="007C0C70"/>
    <w:rsid w:val="007D542A"/>
    <w:rsid w:val="00857C33"/>
    <w:rsid w:val="0088339A"/>
    <w:rsid w:val="00896652"/>
    <w:rsid w:val="00904483"/>
    <w:rsid w:val="00A1188D"/>
    <w:rsid w:val="00A37D5C"/>
    <w:rsid w:val="00AA5278"/>
    <w:rsid w:val="00B77CA3"/>
    <w:rsid w:val="00BB7EBD"/>
    <w:rsid w:val="00C31341"/>
    <w:rsid w:val="00C61C30"/>
    <w:rsid w:val="00CE6FBE"/>
    <w:rsid w:val="00D114EB"/>
    <w:rsid w:val="00F9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E84B"/>
  <w15:chartTrackingRefBased/>
  <w15:docId w15:val="{79E35531-F658-4FC6-B552-710BE710B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CA3"/>
  </w:style>
  <w:style w:type="paragraph" w:styleId="Heading1">
    <w:name w:val="heading 1"/>
    <w:basedOn w:val="Normal"/>
    <w:next w:val="Normal"/>
    <w:link w:val="Heading1Char"/>
    <w:uiPriority w:val="9"/>
    <w:qFormat/>
    <w:rsid w:val="00B77CA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CA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CA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CA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CA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CA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CA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C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C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A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7CA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77CA3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77CA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CA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CA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CA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CA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CA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C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C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7CA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7CA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7CA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C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77C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77CA3"/>
    <w:rPr>
      <w:b/>
      <w:bCs/>
    </w:rPr>
  </w:style>
  <w:style w:type="character" w:styleId="Emphasis">
    <w:name w:val="Emphasis"/>
    <w:uiPriority w:val="20"/>
    <w:qFormat/>
    <w:rsid w:val="00B77CA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77C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7C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7C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CA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CA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77CA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77CA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77CA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77CA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77CA3"/>
    <w:rPr>
      <w:b/>
      <w:bCs/>
      <w:i/>
      <w:iCs/>
      <w:spacing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D114E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7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71EE"/>
    <w:rPr>
      <w:rFonts w:ascii="Courier New" w:eastAsia="Times New Roman" w:hAnsi="Courier New" w:cs="Courier New"/>
    </w:rPr>
  </w:style>
  <w:style w:type="character" w:customStyle="1" w:styleId="s">
    <w:name w:val="s"/>
    <w:basedOn w:val="DefaultParagraphFont"/>
    <w:rsid w:val="007171EE"/>
  </w:style>
  <w:style w:type="character" w:customStyle="1" w:styleId="sh">
    <w:name w:val="sh"/>
    <w:basedOn w:val="DefaultParagraphFont"/>
    <w:rsid w:val="00717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pe.com/products/phix-basic-kit-320mah" TargetMode="External"/><Relationship Id="rId13" Type="http://schemas.openxmlformats.org/officeDocument/2006/relationships/hyperlink" Target="https://vape.com/products/toffee-vanilla-custard-by-humble-e-liquid-60ml" TargetMode="External"/><Relationship Id="rId18" Type="http://schemas.openxmlformats.org/officeDocument/2006/relationships/hyperlink" Target="https://www.myuwell.com/blog/vape-devices/open-pod-vapes-vs-closed-pod-vapes-which-one-is-right-for-yo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otallywicked-eliquid.co.uk/e-liquids?p=2" TargetMode="External"/><Relationship Id="rId7" Type="http://schemas.openxmlformats.org/officeDocument/2006/relationships/hyperlink" Target="https://vape.com/products/vaporesso-gen-pt80s-kit" TargetMode="External"/><Relationship Id="rId12" Type="http://schemas.openxmlformats.org/officeDocument/2006/relationships/hyperlink" Target="https://vape.com/products/killer-kustard-by-vapetasia-100ml" TargetMode="External"/><Relationship Id="rId17" Type="http://schemas.openxmlformats.org/officeDocument/2006/relationships/hyperlink" Target="https://vape.com/products/hohm-tech-hohm-depot-18650-16-8a-3005mah-2-pack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ape.com/products/coil-master-diy-build-kit-mini" TargetMode="External"/><Relationship Id="rId20" Type="http://schemas.openxmlformats.org/officeDocument/2006/relationships/hyperlink" Target="https://aquavape.co.uk/blogs/news/open-vs-closed-vape-systems-here-is-what-you-need-to-kno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vape.com" TargetMode="External"/><Relationship Id="rId11" Type="http://schemas.openxmlformats.org/officeDocument/2006/relationships/hyperlink" Target="https://vape.com/products/freemax-maxpod-pod-system-kit-11w?_pos=17&amp;_sid=bace21ca8&amp;_ss=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vape.com/products/goat-bar-disposable/" TargetMode="External"/><Relationship Id="rId23" Type="http://schemas.openxmlformats.org/officeDocument/2006/relationships/hyperlink" Target="https://www.youtube.com/watch?v=ClKPaE0eLNc" TargetMode="External"/><Relationship Id="rId10" Type="http://schemas.openxmlformats.org/officeDocument/2006/relationships/hyperlink" Target="https://vape.com/products/snowwolf-taze-pod-system-kit-40w?_pos=18&amp;_sid=bace21ca8&amp;_ss=r" TargetMode="External"/><Relationship Id="rId19" Type="http://schemas.openxmlformats.org/officeDocument/2006/relationships/hyperlink" Target="https://uvapeshop.com/blogs/comparisons-lists/open-vs-closed-vape-po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pe.com/products/phix-pods-4-pack-1" TargetMode="External"/><Relationship Id="rId14" Type="http://schemas.openxmlformats.org/officeDocument/2006/relationships/hyperlink" Target="https://vape.com/products/orion-bar-disposable-7500-puff-18ml-50mg" TargetMode="External"/><Relationship Id="rId22" Type="http://schemas.openxmlformats.org/officeDocument/2006/relationships/hyperlink" Target="https://www.reddit.com/r/electronic_cigarette/comments/asiyrt/nic_salts_in_mtl_tank_vs_pod_system_act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A4B22-4D87-4220-8B6B-5D070E36D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3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Jun, James</dc:creator>
  <cp:keywords/>
  <dc:description/>
  <cp:lastModifiedBy>Jun, James P</cp:lastModifiedBy>
  <cp:revision>5</cp:revision>
  <dcterms:created xsi:type="dcterms:W3CDTF">2024-11-19T16:39:00Z</dcterms:created>
  <dcterms:modified xsi:type="dcterms:W3CDTF">2024-12-03T21:21:00Z</dcterms:modified>
</cp:coreProperties>
</file>