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B1BC" w14:textId="29F829D5" w:rsidR="006A3511" w:rsidRDefault="001C277B" w:rsidP="006A3511">
      <w:pPr>
        <w:jc w:val="center"/>
        <w:rPr>
          <w:rFonts w:ascii="Cambria" w:hAnsi="Cambria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72A4A" wp14:editId="1F50F584">
                <wp:simplePos x="0" y="0"/>
                <wp:positionH relativeFrom="column">
                  <wp:posOffset>914400</wp:posOffset>
                </wp:positionH>
                <wp:positionV relativeFrom="paragraph">
                  <wp:posOffset>3771900</wp:posOffset>
                </wp:positionV>
                <wp:extent cx="32004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50CA" w14:textId="77777777" w:rsidR="00D00138" w:rsidRPr="002B3DB6" w:rsidRDefault="00D00138" w:rsidP="006A3511">
                            <w:pPr>
                              <w:pStyle w:val="Heading1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rFonts w:ascii="Cambria" w:hAnsi="Cambria"/>
                                <w:b/>
                                <w:bCs/>
                                <w:i/>
                              </w:rPr>
                            </w:pPr>
                            <w:r w:rsidRPr="002B3DB6">
                              <w:rPr>
                                <w:rFonts w:ascii="Cambria" w:hAnsi="Cambria"/>
                                <w:b/>
                                <w:bCs/>
                                <w:i/>
                              </w:rPr>
                              <w:t>DANCE SYLLABUS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</w:rPr>
                              <w:t xml:space="preserve"> 2016</w:t>
                            </w:r>
                          </w:p>
                          <w:p w14:paraId="7752325D" w14:textId="77777777" w:rsidR="00D00138" w:rsidRDefault="00D00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297pt;width:25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HI8wCAAAO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" filled="f" stroked="f">
                <v:textbox>
                  <w:txbxContent>
                    <w:p w14:paraId="1C6C50CA" w14:textId="77777777" w:rsidR="00D00138" w:rsidRPr="002B3DB6" w:rsidRDefault="00D00138" w:rsidP="006A3511">
                      <w:pPr>
                        <w:pStyle w:val="Heading1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rFonts w:ascii="Cambria" w:hAnsi="Cambria"/>
                          <w:b/>
                          <w:bCs/>
                          <w:i/>
                        </w:rPr>
                      </w:pPr>
                      <w:r w:rsidRPr="002B3DB6">
                        <w:rPr>
                          <w:rFonts w:ascii="Cambria" w:hAnsi="Cambria"/>
                          <w:b/>
                          <w:bCs/>
                          <w:i/>
                        </w:rPr>
                        <w:t>DANCE SYLLABUS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</w:rPr>
                        <w:t xml:space="preserve"> 2016</w:t>
                      </w:r>
                    </w:p>
                    <w:p w14:paraId="7752325D" w14:textId="77777777" w:rsidR="00D00138" w:rsidRDefault="00D0013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1A4432D" wp14:editId="30699517">
            <wp:simplePos x="0" y="0"/>
            <wp:positionH relativeFrom="margin">
              <wp:posOffset>114300</wp:posOffset>
            </wp:positionH>
            <wp:positionV relativeFrom="margin">
              <wp:posOffset>114300</wp:posOffset>
            </wp:positionV>
            <wp:extent cx="4714875" cy="2438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stiv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5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044C7B" wp14:editId="150EA259">
                <wp:simplePos x="0" y="0"/>
                <wp:positionH relativeFrom="column">
                  <wp:posOffset>-863600</wp:posOffset>
                </wp:positionH>
                <wp:positionV relativeFrom="paragraph">
                  <wp:posOffset>25400</wp:posOffset>
                </wp:positionV>
                <wp:extent cx="5327015" cy="7518400"/>
                <wp:effectExtent l="50800" t="25400" r="83185" b="101600"/>
                <wp:wrapThrough wrapText="bothSides">
                  <wp:wrapPolygon edited="0">
                    <wp:start x="-206" y="-73"/>
                    <wp:lineTo x="-206" y="21819"/>
                    <wp:lineTo x="21834" y="21819"/>
                    <wp:lineTo x="21834" y="-73"/>
                    <wp:lineTo x="-206" y="-7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015" cy="7518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-67.95pt;margin-top:2pt;width:419.45pt;height:59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" fillcolor="#31849b [2408]" strokecolor="#4579b8 [3044]">
                <v:fill rotate="t" focusposition="1,1" focussize="" focus="100%" type="gradientRadial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00BB180" w14:textId="06973E88" w:rsidR="00DD2F76" w:rsidRDefault="00DD2F76" w:rsidP="006A3511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246D3F0E" wp14:editId="4EA16709">
            <wp:extent cx="3499485" cy="6162137"/>
            <wp:effectExtent l="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61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91D0" w14:textId="77777777" w:rsidR="00DD2F76" w:rsidRDefault="00DD2F76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7F76677" w14:textId="77777777" w:rsidR="00A728D3" w:rsidRPr="00DC6CC1" w:rsidRDefault="00A728D3" w:rsidP="00A728D3">
      <w:pPr>
        <w:jc w:val="center"/>
        <w:rPr>
          <w:rFonts w:asciiTheme="minorHAnsi" w:hAnsiTheme="minorHAnsi"/>
          <w:b/>
          <w:sz w:val="28"/>
          <w:szCs w:val="28"/>
        </w:rPr>
      </w:pPr>
      <w:r w:rsidRPr="00DC6CC1">
        <w:rPr>
          <w:rFonts w:asciiTheme="minorHAnsi" w:hAnsiTheme="minorHAnsi"/>
          <w:b/>
          <w:sz w:val="28"/>
          <w:szCs w:val="28"/>
        </w:rPr>
        <w:lastRenderedPageBreak/>
        <w:t>Welcome to Taunton Festival of the Arts</w:t>
      </w:r>
    </w:p>
    <w:p w14:paraId="39228B78" w14:textId="77777777" w:rsidR="00A728D3" w:rsidRPr="00DC6CC1" w:rsidRDefault="00A728D3" w:rsidP="00A728D3">
      <w:pPr>
        <w:jc w:val="center"/>
        <w:rPr>
          <w:rFonts w:asciiTheme="minorHAnsi" w:hAnsiTheme="minorHAnsi"/>
          <w:b/>
          <w:sz w:val="28"/>
          <w:szCs w:val="28"/>
        </w:rPr>
      </w:pPr>
      <w:r w:rsidRPr="00DC6CC1">
        <w:rPr>
          <w:rFonts w:asciiTheme="minorHAnsi" w:hAnsiTheme="minorHAnsi"/>
          <w:b/>
          <w:sz w:val="28"/>
          <w:szCs w:val="28"/>
        </w:rPr>
        <w:t>Dance Section</w:t>
      </w:r>
    </w:p>
    <w:p w14:paraId="7D4D42D2" w14:textId="77777777" w:rsidR="00A728D3" w:rsidRPr="00DC6CC1" w:rsidRDefault="00A728D3" w:rsidP="00A728D3">
      <w:pPr>
        <w:rPr>
          <w:rFonts w:asciiTheme="minorHAnsi" w:hAnsiTheme="minorHAnsi"/>
          <w:b/>
        </w:rPr>
      </w:pPr>
    </w:p>
    <w:p w14:paraId="18097664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 xml:space="preserve">You should find everything you need to know in this syllabus but if you have any further enquires, then please email Natasha </w:t>
      </w:r>
      <w:proofErr w:type="spellStart"/>
      <w:r w:rsidRPr="00DC6CC1">
        <w:rPr>
          <w:rFonts w:asciiTheme="minorHAnsi" w:hAnsiTheme="minorHAnsi"/>
        </w:rPr>
        <w:t>Ballardie</w:t>
      </w:r>
      <w:proofErr w:type="spellEnd"/>
      <w:r w:rsidRPr="00DC6CC1">
        <w:rPr>
          <w:rFonts w:asciiTheme="minorHAnsi" w:hAnsiTheme="minorHAnsi"/>
        </w:rPr>
        <w:t xml:space="preserve"> at:  </w:t>
      </w:r>
      <w:hyperlink r:id="rId8" w:history="1">
        <w:r w:rsidRPr="00DC6CC1">
          <w:rPr>
            <w:rStyle w:val="Hyperlink"/>
            <w:rFonts w:asciiTheme="minorHAnsi" w:hAnsiTheme="minorHAnsi"/>
          </w:rPr>
          <w:t>tfadancesection@gmail.com</w:t>
        </w:r>
      </w:hyperlink>
      <w:r w:rsidRPr="00DC6CC1">
        <w:rPr>
          <w:rFonts w:asciiTheme="minorHAnsi" w:hAnsiTheme="minorHAnsi"/>
        </w:rPr>
        <w:t xml:space="preserve"> </w:t>
      </w:r>
    </w:p>
    <w:p w14:paraId="3E0F96CC" w14:textId="77777777" w:rsidR="00A728D3" w:rsidRPr="00DC6CC1" w:rsidRDefault="00A728D3" w:rsidP="00A728D3">
      <w:pPr>
        <w:rPr>
          <w:rFonts w:asciiTheme="minorHAnsi" w:hAnsiTheme="minorHAnsi"/>
        </w:rPr>
      </w:pPr>
    </w:p>
    <w:p w14:paraId="7718D9FC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The Festival is run with the help of our volunteers. If you are interested in becoming part of the dance committee, please let us know.</w:t>
      </w:r>
    </w:p>
    <w:p w14:paraId="0F6F9C80" w14:textId="77777777" w:rsidR="00A728D3" w:rsidRPr="00DC6CC1" w:rsidRDefault="00A728D3" w:rsidP="00A728D3">
      <w:pPr>
        <w:rPr>
          <w:rFonts w:asciiTheme="minorHAnsi" w:hAnsiTheme="minorHAnsi"/>
        </w:rPr>
      </w:pPr>
    </w:p>
    <w:p w14:paraId="47D38908" w14:textId="77777777" w:rsidR="00A728D3" w:rsidRPr="00DC6CC1" w:rsidRDefault="00A728D3" w:rsidP="00A728D3">
      <w:pPr>
        <w:rPr>
          <w:rFonts w:asciiTheme="minorHAnsi" w:hAnsiTheme="minorHAnsi"/>
          <w:b/>
          <w:i/>
        </w:rPr>
      </w:pPr>
      <w:r w:rsidRPr="00DC6CC1">
        <w:rPr>
          <w:rFonts w:asciiTheme="minorHAnsi" w:hAnsiTheme="minorHAnsi"/>
          <w:b/>
          <w:i/>
        </w:rPr>
        <w:t>This year the festival will be held on the 4</w:t>
      </w:r>
      <w:r w:rsidRPr="00DC6CC1">
        <w:rPr>
          <w:rFonts w:asciiTheme="minorHAnsi" w:hAnsiTheme="minorHAnsi"/>
          <w:b/>
          <w:i/>
          <w:vertAlign w:val="superscript"/>
        </w:rPr>
        <w:t>th</w:t>
      </w:r>
      <w:r w:rsidRPr="00DC6CC1">
        <w:rPr>
          <w:rFonts w:asciiTheme="minorHAnsi" w:hAnsiTheme="minorHAnsi"/>
          <w:b/>
          <w:i/>
        </w:rPr>
        <w:t xml:space="preserve"> &amp; 5</w:t>
      </w:r>
      <w:r w:rsidRPr="00DC6CC1">
        <w:rPr>
          <w:rFonts w:asciiTheme="minorHAnsi" w:hAnsiTheme="minorHAnsi"/>
          <w:b/>
          <w:i/>
          <w:vertAlign w:val="superscript"/>
        </w:rPr>
        <w:t>th</w:t>
      </w:r>
      <w:r w:rsidRPr="00DC6CC1">
        <w:rPr>
          <w:rFonts w:asciiTheme="minorHAnsi" w:hAnsiTheme="minorHAnsi"/>
          <w:b/>
          <w:i/>
        </w:rPr>
        <w:t xml:space="preserve"> and 11</w:t>
      </w:r>
      <w:r w:rsidRPr="00DC6CC1">
        <w:rPr>
          <w:rFonts w:asciiTheme="minorHAnsi" w:hAnsiTheme="minorHAnsi"/>
          <w:b/>
          <w:i/>
          <w:vertAlign w:val="superscript"/>
        </w:rPr>
        <w:t>th</w:t>
      </w:r>
      <w:r w:rsidRPr="00DC6CC1">
        <w:rPr>
          <w:rFonts w:asciiTheme="minorHAnsi" w:hAnsiTheme="minorHAnsi"/>
          <w:b/>
          <w:i/>
        </w:rPr>
        <w:t xml:space="preserve"> &amp; 12</w:t>
      </w:r>
      <w:r w:rsidRPr="00DC6CC1">
        <w:rPr>
          <w:rFonts w:asciiTheme="minorHAnsi" w:hAnsiTheme="minorHAnsi"/>
          <w:b/>
          <w:i/>
          <w:vertAlign w:val="superscript"/>
        </w:rPr>
        <w:t>th</w:t>
      </w:r>
      <w:r w:rsidRPr="00DC6CC1">
        <w:rPr>
          <w:rFonts w:asciiTheme="minorHAnsi" w:hAnsiTheme="minorHAnsi"/>
          <w:b/>
          <w:i/>
        </w:rPr>
        <w:t xml:space="preserve"> June 2016 at Queens College, Taunton.</w:t>
      </w:r>
    </w:p>
    <w:p w14:paraId="193CCA08" w14:textId="77777777" w:rsidR="00A728D3" w:rsidRPr="00DC6CC1" w:rsidRDefault="00A728D3" w:rsidP="00A728D3">
      <w:pPr>
        <w:rPr>
          <w:rFonts w:asciiTheme="minorHAnsi" w:hAnsiTheme="minorHAnsi"/>
          <w:i/>
        </w:rPr>
      </w:pPr>
    </w:p>
    <w:p w14:paraId="4C1F4B61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 xml:space="preserve">Please take a moment to read through the Dance Regulations, CPP and the Health and Safety Policy. </w:t>
      </w:r>
      <w:r>
        <w:rPr>
          <w:rFonts w:asciiTheme="minorHAnsi" w:hAnsiTheme="minorHAnsi"/>
        </w:rPr>
        <w:t xml:space="preserve"> </w:t>
      </w:r>
      <w:r w:rsidRPr="00DC6CC1">
        <w:rPr>
          <w:rFonts w:asciiTheme="minorHAnsi" w:hAnsiTheme="minorHAnsi"/>
        </w:rPr>
        <w:t xml:space="preserve">We are not able to confirm which sections will be on what day at this stage. </w:t>
      </w:r>
    </w:p>
    <w:p w14:paraId="679BA419" w14:textId="77777777" w:rsidR="00A728D3" w:rsidRPr="00DC6CC1" w:rsidRDefault="00A728D3" w:rsidP="00A728D3">
      <w:pPr>
        <w:rPr>
          <w:rFonts w:asciiTheme="minorHAnsi" w:hAnsiTheme="minorHAnsi"/>
        </w:rPr>
      </w:pPr>
    </w:p>
    <w:p w14:paraId="58F34772" w14:textId="77777777" w:rsidR="00A728D3" w:rsidRPr="00DC6CC1" w:rsidRDefault="00A728D3" w:rsidP="00A728D3">
      <w:pPr>
        <w:rPr>
          <w:rFonts w:asciiTheme="minorHAnsi" w:hAnsiTheme="minorHAnsi"/>
          <w:b/>
        </w:rPr>
      </w:pPr>
      <w:r w:rsidRPr="00DC6CC1">
        <w:rPr>
          <w:rFonts w:asciiTheme="minorHAnsi" w:hAnsiTheme="minorHAnsi"/>
          <w:b/>
        </w:rPr>
        <w:t>You can now follow us on:</w:t>
      </w:r>
    </w:p>
    <w:p w14:paraId="0808BDA1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Facebook – Taunton Festival of the Arts – Dance Section</w:t>
      </w:r>
    </w:p>
    <w:p w14:paraId="525F7B77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Twitter –@</w:t>
      </w:r>
      <w:proofErr w:type="spellStart"/>
      <w:r w:rsidRPr="00DC6CC1">
        <w:rPr>
          <w:rFonts w:asciiTheme="minorHAnsi" w:hAnsiTheme="minorHAnsi"/>
        </w:rPr>
        <w:t>TFADance</w:t>
      </w:r>
      <w:proofErr w:type="spellEnd"/>
    </w:p>
    <w:p w14:paraId="341063FD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Website – www.tauntonfestival.org.uk/events/dance-festival/</w:t>
      </w:r>
    </w:p>
    <w:p w14:paraId="73D8BFFE" w14:textId="77777777" w:rsidR="00A728D3" w:rsidRPr="00DC6CC1" w:rsidRDefault="00A728D3" w:rsidP="00A728D3">
      <w:pPr>
        <w:rPr>
          <w:rFonts w:asciiTheme="minorHAnsi" w:hAnsiTheme="minorHAnsi"/>
        </w:rPr>
      </w:pPr>
    </w:p>
    <w:p w14:paraId="5D4A605E" w14:textId="77777777" w:rsidR="00A728D3" w:rsidRPr="00DC6CC1" w:rsidRDefault="00A728D3" w:rsidP="00A728D3">
      <w:pPr>
        <w:rPr>
          <w:rFonts w:asciiTheme="minorHAnsi" w:hAnsiTheme="minorHAnsi"/>
          <w:b/>
        </w:rPr>
      </w:pPr>
      <w:r w:rsidRPr="00DC6CC1">
        <w:rPr>
          <w:rFonts w:asciiTheme="minorHAnsi" w:hAnsiTheme="minorHAnsi"/>
          <w:b/>
        </w:rPr>
        <w:t>DANCE ENTRIES:</w:t>
      </w:r>
    </w:p>
    <w:p w14:paraId="095FE1F9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Closing date: 28</w:t>
      </w:r>
      <w:r w:rsidRPr="00DC6CC1">
        <w:rPr>
          <w:rFonts w:asciiTheme="minorHAnsi" w:hAnsiTheme="minorHAnsi"/>
          <w:vertAlign w:val="superscript"/>
        </w:rPr>
        <w:t>th</w:t>
      </w:r>
      <w:r w:rsidRPr="00DC6CC1">
        <w:rPr>
          <w:rFonts w:asciiTheme="minorHAnsi" w:hAnsiTheme="minorHAnsi"/>
        </w:rPr>
        <w:t xml:space="preserve"> February 2016. </w:t>
      </w:r>
    </w:p>
    <w:p w14:paraId="3E6CCF8B" w14:textId="77777777" w:rsidR="00A728D3" w:rsidRPr="00DC6CC1" w:rsidRDefault="00A728D3" w:rsidP="00A728D3">
      <w:pPr>
        <w:rPr>
          <w:rFonts w:asciiTheme="minorHAnsi" w:hAnsiTheme="minorHAnsi"/>
        </w:rPr>
      </w:pPr>
    </w:p>
    <w:p w14:paraId="6F62E946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 xml:space="preserve">Please </w:t>
      </w:r>
      <w:r>
        <w:rPr>
          <w:rFonts w:asciiTheme="minorHAnsi" w:hAnsiTheme="minorHAnsi"/>
        </w:rPr>
        <w:t xml:space="preserve">email entries to </w:t>
      </w:r>
      <w:hyperlink r:id="rId9" w:history="1">
        <w:r w:rsidRPr="00DC6CC1">
          <w:rPr>
            <w:rStyle w:val="Hyperlink"/>
            <w:rFonts w:asciiTheme="minorHAnsi" w:hAnsiTheme="minorHAnsi"/>
          </w:rPr>
          <w:t>tfadancesection@gmail.com</w:t>
        </w:r>
      </w:hyperlink>
      <w:r w:rsidRPr="00DC6CC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or </w:t>
      </w:r>
      <w:r w:rsidRPr="00DC6CC1">
        <w:rPr>
          <w:rFonts w:asciiTheme="minorHAnsi" w:hAnsiTheme="minorHAnsi"/>
        </w:rPr>
        <w:t>post to:</w:t>
      </w:r>
    </w:p>
    <w:p w14:paraId="409C2435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Natasha Ballardie</w:t>
      </w:r>
      <w:proofErr w:type="gramStart"/>
      <w:r w:rsidRPr="00DC6CC1">
        <w:rPr>
          <w:rFonts w:asciiTheme="minorHAnsi" w:hAnsiTheme="minorHAnsi"/>
        </w:rPr>
        <w:t>,35</w:t>
      </w:r>
      <w:proofErr w:type="gramEnd"/>
      <w:r w:rsidRPr="00DC6CC1">
        <w:rPr>
          <w:rFonts w:asciiTheme="minorHAnsi" w:hAnsiTheme="minorHAnsi"/>
        </w:rPr>
        <w:t xml:space="preserve"> Saxon Close, </w:t>
      </w:r>
      <w:proofErr w:type="spellStart"/>
      <w:r w:rsidRPr="00DC6CC1">
        <w:rPr>
          <w:rFonts w:asciiTheme="minorHAnsi" w:hAnsiTheme="minorHAnsi"/>
        </w:rPr>
        <w:t>Oake</w:t>
      </w:r>
      <w:proofErr w:type="spellEnd"/>
      <w:r w:rsidRPr="00DC6CC1">
        <w:rPr>
          <w:rFonts w:asciiTheme="minorHAnsi" w:hAnsiTheme="minorHAnsi"/>
        </w:rPr>
        <w:t>, Taunton, Somerset TA4 1JA</w:t>
      </w:r>
    </w:p>
    <w:p w14:paraId="4125CFCF" w14:textId="77777777" w:rsidR="00A728D3" w:rsidRDefault="00A728D3" w:rsidP="00A728D3">
      <w:pPr>
        <w:rPr>
          <w:rFonts w:asciiTheme="minorHAnsi" w:hAnsiTheme="minorHAnsi"/>
        </w:rPr>
      </w:pPr>
    </w:p>
    <w:p w14:paraId="62A207C5" w14:textId="77777777" w:rsidR="00A728D3" w:rsidRDefault="00A728D3" w:rsidP="00A728D3">
      <w:pPr>
        <w:rPr>
          <w:rFonts w:asciiTheme="minorHAnsi" w:hAnsiTheme="minorHAnsi"/>
        </w:rPr>
      </w:pPr>
      <w:r>
        <w:rPr>
          <w:rFonts w:asciiTheme="minorHAnsi" w:hAnsiTheme="minorHAnsi"/>
        </w:rPr>
        <w:t>E-entry forms and PDF’s to print are available from the website.</w:t>
      </w:r>
    </w:p>
    <w:p w14:paraId="7D110D05" w14:textId="77777777" w:rsidR="00A728D3" w:rsidRPr="00DC6CC1" w:rsidRDefault="00A728D3" w:rsidP="00A728D3">
      <w:pPr>
        <w:rPr>
          <w:rFonts w:asciiTheme="minorHAnsi" w:hAnsiTheme="minorHAnsi"/>
        </w:rPr>
      </w:pPr>
      <w:proofErr w:type="gramStart"/>
      <w:r w:rsidRPr="00DC6CC1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heques payable to </w:t>
      </w:r>
      <w:r w:rsidRPr="00DC6CC1">
        <w:rPr>
          <w:rFonts w:asciiTheme="minorHAnsi" w:hAnsiTheme="minorHAnsi"/>
        </w:rPr>
        <w:t>Taunton Festival of the Arts</w:t>
      </w:r>
      <w:r>
        <w:rPr>
          <w:rFonts w:asciiTheme="minorHAnsi" w:hAnsiTheme="minorHAnsi"/>
        </w:rPr>
        <w:t>.</w:t>
      </w:r>
      <w:proofErr w:type="gramEnd"/>
    </w:p>
    <w:p w14:paraId="122D6DB5" w14:textId="77777777" w:rsidR="00A728D3" w:rsidRPr="00DC6CC1" w:rsidRDefault="00A728D3" w:rsidP="00A728D3">
      <w:pPr>
        <w:rPr>
          <w:rFonts w:asciiTheme="minorHAnsi" w:hAnsiTheme="minorHAnsi"/>
        </w:rPr>
      </w:pPr>
    </w:p>
    <w:p w14:paraId="73D67A03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We look forward to welcoming you to our Festival in June 2016.</w:t>
      </w:r>
    </w:p>
    <w:p w14:paraId="0613CD50" w14:textId="77777777" w:rsidR="00A728D3" w:rsidRPr="00DC6CC1" w:rsidRDefault="00A728D3" w:rsidP="00A728D3">
      <w:pPr>
        <w:rPr>
          <w:rFonts w:asciiTheme="minorHAnsi" w:hAnsiTheme="minorHAnsi"/>
        </w:rPr>
      </w:pPr>
    </w:p>
    <w:p w14:paraId="40B83215" w14:textId="77777777" w:rsidR="00A728D3" w:rsidRPr="00DC6CC1" w:rsidRDefault="00A728D3" w:rsidP="00A728D3">
      <w:pPr>
        <w:rPr>
          <w:rFonts w:asciiTheme="minorHAnsi" w:hAnsiTheme="minorHAnsi"/>
        </w:rPr>
      </w:pPr>
      <w:r w:rsidRPr="00DC6CC1">
        <w:rPr>
          <w:rFonts w:asciiTheme="minorHAnsi" w:hAnsiTheme="minorHAnsi"/>
        </w:rPr>
        <w:t>Best wishes,</w:t>
      </w:r>
    </w:p>
    <w:p w14:paraId="7566160F" w14:textId="77777777" w:rsidR="00A728D3" w:rsidRPr="00DC6CC1" w:rsidRDefault="00A728D3" w:rsidP="00A728D3">
      <w:pPr>
        <w:rPr>
          <w:rFonts w:asciiTheme="minorHAnsi" w:hAnsiTheme="minorHAnsi"/>
        </w:rPr>
      </w:pPr>
      <w:proofErr w:type="gramStart"/>
      <w:r w:rsidRPr="00DC6CC1">
        <w:rPr>
          <w:rFonts w:asciiTheme="minorHAnsi" w:hAnsiTheme="minorHAnsi"/>
        </w:rPr>
        <w:t>The Committee.</w:t>
      </w:r>
      <w:proofErr w:type="gramEnd"/>
    </w:p>
    <w:p w14:paraId="686933C2" w14:textId="77777777" w:rsidR="00A728D3" w:rsidRPr="00DC6CC1" w:rsidRDefault="00A728D3" w:rsidP="00A728D3">
      <w:pPr>
        <w:rPr>
          <w:rFonts w:asciiTheme="minorHAnsi" w:hAnsiTheme="minorHAnsi"/>
        </w:rPr>
      </w:pPr>
    </w:p>
    <w:p w14:paraId="4D17013C" w14:textId="26F3927D" w:rsidR="004F4BCC" w:rsidRDefault="004F4BCC" w:rsidP="004F4BCC">
      <w:pPr>
        <w:ind w:left="-142" w:firstLine="142"/>
        <w:jc w:val="center"/>
        <w:rPr>
          <w:rFonts w:ascii="Cambria" w:hAnsi="Cambria"/>
        </w:rPr>
      </w:pPr>
      <w:bookmarkStart w:id="0" w:name="_GoBack"/>
      <w:bookmarkEnd w:id="0"/>
    </w:p>
    <w:p w14:paraId="6C6685D8" w14:textId="77777777" w:rsidR="004F4BCC" w:rsidRDefault="004F4BCC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0CEDDEF" w14:textId="1347A20F" w:rsidR="004F4BCC" w:rsidRDefault="004F4BCC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45311F62" wp14:editId="1D9F61AB">
            <wp:extent cx="3505200" cy="56896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D372" w14:textId="77777777" w:rsidR="004F4BCC" w:rsidRDefault="004F4BCC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3E78359" w14:textId="26E2BBC9" w:rsidR="004F4BCC" w:rsidRDefault="004F4BCC">
      <w:pPr>
        <w:spacing w:after="200" w:line="276" w:lineRule="auto"/>
        <w:rPr>
          <w:rFonts w:ascii="Cambria" w:hAnsi="Cambria"/>
          <w:noProof/>
          <w:lang w:val="en-US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634ACF48" wp14:editId="08D2F1B8">
            <wp:extent cx="5148186" cy="571881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86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val="en-US"/>
        </w:rPr>
        <w:br w:type="page"/>
      </w:r>
    </w:p>
    <w:p w14:paraId="088C8E9C" w14:textId="4DFB7D5F" w:rsidR="004F4BCC" w:rsidRDefault="004F4BCC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1BA922DF" wp14:editId="1F2DA6A4">
            <wp:extent cx="3505200" cy="57277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807A" w14:textId="77777777" w:rsidR="004F4BCC" w:rsidRDefault="004F4BCC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C679CEA" w14:textId="09726DAD" w:rsidR="004F4BCC" w:rsidRDefault="004F4BCC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559FE224" wp14:editId="1B67D2A9">
            <wp:extent cx="4419600" cy="6972300"/>
            <wp:effectExtent l="0" t="0" r="0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349B" w14:textId="77777777" w:rsidR="004F4BCC" w:rsidRDefault="004F4BCC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693A6CA" w14:textId="7C11F20E" w:rsidR="004F4BCC" w:rsidRDefault="004F4BCC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629CBBF8" wp14:editId="455FADE5">
            <wp:extent cx="4419600" cy="701040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03E3" w14:textId="77777777" w:rsidR="004F4BCC" w:rsidRDefault="004F4BCC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7749DD4" w14:textId="6EA03D1E" w:rsidR="00D00138" w:rsidRDefault="00D00138">
      <w:pPr>
        <w:spacing w:after="200" w:line="276" w:lineRule="auto"/>
        <w:rPr>
          <w:rFonts w:ascii="Cambria" w:hAnsi="Cambria"/>
          <w:noProof/>
          <w:lang w:val="en-US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0070EB89" wp14:editId="2BC176EE">
            <wp:extent cx="4680585" cy="6112677"/>
            <wp:effectExtent l="0" t="0" r="0" b="889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611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C0F2" w14:textId="14558D6E" w:rsidR="00D00138" w:rsidRDefault="00D00138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1F6D3C" w14:textId="078CC3E2" w:rsidR="00540C3B" w:rsidRDefault="00D00138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0FAC7671" wp14:editId="69915592">
            <wp:extent cx="4432300" cy="6350000"/>
            <wp:effectExtent l="0" t="0" r="1270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7757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3D460DF6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4392698A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2E79E6F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AB5F737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1D9F296" w14:textId="29369B25" w:rsidR="00D00138" w:rsidRDefault="00D00138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04B73C0A" wp14:editId="71140CA9">
            <wp:extent cx="4419600" cy="66421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95B6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787E3497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1CB47E04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53532E5A" w14:textId="4F3047B9" w:rsidR="00D00138" w:rsidRDefault="00D00138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491C4ACD" wp14:editId="4D7A5460">
            <wp:extent cx="4419600" cy="601980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3CC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5D2E6B58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58D8FEB0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17AF791C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41C5F27A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1F3FAD9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7EB5070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04F25F5B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6140E9A4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4979D152" w14:textId="34DA6527" w:rsidR="00D00138" w:rsidRDefault="00D00138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0460BADA" wp14:editId="27459E66">
            <wp:extent cx="4419600" cy="6070600"/>
            <wp:effectExtent l="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DEDE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7C80E6E0" w14:textId="77777777" w:rsidR="00D00138" w:rsidRDefault="00D00138" w:rsidP="004F4BCC">
      <w:pPr>
        <w:ind w:left="-142" w:firstLine="142"/>
        <w:jc w:val="center"/>
        <w:rPr>
          <w:rFonts w:ascii="Cambria" w:hAnsi="Cambria"/>
        </w:rPr>
      </w:pPr>
    </w:p>
    <w:p w14:paraId="74C3EA92" w14:textId="77777777" w:rsidR="001C277B" w:rsidRDefault="001C277B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8CB7528" w14:textId="2225CC76" w:rsidR="001C277B" w:rsidRDefault="001C277B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2E101" wp14:editId="1F219EC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714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C483" w14:textId="5F524122" w:rsidR="001C277B" w:rsidRPr="001C277B" w:rsidRDefault="001C277B" w:rsidP="001C277B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1C277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Festival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27" type="#_x0000_t202" style="position:absolute;margin-left:117pt;margin-top:9pt;width:13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EB0t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" filled="f" stroked="f">
                <v:textbox>
                  <w:txbxContent>
                    <w:p w14:paraId="6B32C483" w14:textId="5F524122" w:rsidR="001C277B" w:rsidRPr="001C277B" w:rsidRDefault="001C277B" w:rsidP="001C277B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1C277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Festival 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5F978A" wp14:editId="2D2632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0" cy="7200900"/>
                <wp:effectExtent l="50800" t="25400" r="88900" b="114300"/>
                <wp:wrapThrough wrapText="bothSides">
                  <wp:wrapPolygon edited="0">
                    <wp:start x="-223" y="-76"/>
                    <wp:lineTo x="-223" y="21867"/>
                    <wp:lineTo x="21879" y="21867"/>
                    <wp:lineTo x="21879" y="-76"/>
                    <wp:lineTo x="-223" y="-76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20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F262" w14:textId="463A076E" w:rsidR="00D00138" w:rsidRDefault="00D00138" w:rsidP="001C277B"/>
                          <w:p w14:paraId="533B4039" w14:textId="77777777" w:rsidR="00D00138" w:rsidRDefault="00D00138" w:rsidP="00D00138">
                            <w:pPr>
                              <w:jc w:val="center"/>
                            </w:pPr>
                          </w:p>
                          <w:p w14:paraId="231B9B42" w14:textId="77777777" w:rsidR="00D00138" w:rsidRDefault="00D00138" w:rsidP="00D00138">
                            <w:pPr>
                              <w:jc w:val="center"/>
                            </w:pPr>
                          </w:p>
                          <w:p w14:paraId="751FF091" w14:textId="77777777" w:rsidR="00D00138" w:rsidRDefault="00D00138" w:rsidP="00D00138">
                            <w:pPr>
                              <w:jc w:val="center"/>
                            </w:pPr>
                          </w:p>
                          <w:p w14:paraId="655CD05A" w14:textId="77777777" w:rsidR="00D00138" w:rsidRDefault="00D00138" w:rsidP="00D00138">
                            <w:pPr>
                              <w:jc w:val="center"/>
                            </w:pPr>
                          </w:p>
                          <w:p w14:paraId="34B1F944" w14:textId="77777777" w:rsidR="00D00138" w:rsidRDefault="00D00138" w:rsidP="00D00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2" o:spid="_x0000_s1028" style="position:absolute;margin-left:0;margin-top:0;width:387pt;height:56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" filled="f" strokecolor="black [3213]">
                <v:shadow on="t" opacity="22937f" mv:blur="40000f" origin=",.5" offset="0,23000emu"/>
                <v:textbox>
                  <w:txbxContent>
                    <w:p w14:paraId="4CF8F262" w14:textId="463A076E" w:rsidR="00D00138" w:rsidRDefault="00D00138" w:rsidP="001C277B"/>
                    <w:p w14:paraId="533B4039" w14:textId="77777777" w:rsidR="00D00138" w:rsidRDefault="00D00138" w:rsidP="00D00138">
                      <w:pPr>
                        <w:jc w:val="center"/>
                      </w:pPr>
                    </w:p>
                    <w:p w14:paraId="231B9B42" w14:textId="77777777" w:rsidR="00D00138" w:rsidRDefault="00D00138" w:rsidP="00D00138">
                      <w:pPr>
                        <w:jc w:val="center"/>
                      </w:pPr>
                    </w:p>
                    <w:p w14:paraId="751FF091" w14:textId="77777777" w:rsidR="00D00138" w:rsidRDefault="00D00138" w:rsidP="00D00138">
                      <w:pPr>
                        <w:jc w:val="center"/>
                      </w:pPr>
                    </w:p>
                    <w:p w14:paraId="655CD05A" w14:textId="77777777" w:rsidR="00D00138" w:rsidRDefault="00D00138" w:rsidP="00D00138">
                      <w:pPr>
                        <w:jc w:val="center"/>
                      </w:pPr>
                    </w:p>
                    <w:p w14:paraId="34B1F944" w14:textId="77777777" w:rsidR="00D00138" w:rsidRDefault="00D00138" w:rsidP="00D0013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/>
        </w:rPr>
        <w:br w:type="page"/>
      </w:r>
    </w:p>
    <w:p w14:paraId="1C374FAE" w14:textId="77777777" w:rsidR="001C277B" w:rsidRDefault="001C277B" w:rsidP="004F4BCC">
      <w:pPr>
        <w:ind w:left="-142" w:firstLine="142"/>
        <w:jc w:val="center"/>
        <w:rPr>
          <w:rFonts w:ascii="Cambria" w:hAnsi="Cambria"/>
        </w:rPr>
      </w:pPr>
    </w:p>
    <w:p w14:paraId="123A0C32" w14:textId="758C0AEC" w:rsidR="00D00138" w:rsidRDefault="001C277B" w:rsidP="004F4BCC">
      <w:pPr>
        <w:ind w:left="-142" w:firstLine="142"/>
        <w:jc w:val="center"/>
        <w:rPr>
          <w:rFonts w:ascii="Cambria" w:hAnsi="Cambria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188BE783" wp14:editId="4A3D5618">
            <wp:extent cx="2095500" cy="2571750"/>
            <wp:effectExtent l="19050" t="0" r="0" b="0"/>
            <wp:docPr id="24" name="il_fi" descr="Description: http://hazelgrovemusicalfestival.org.uk/img/elements/b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hazelgrovemusicalfestival.org.uk/img/elements/bif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888C0" w14:textId="77777777" w:rsidR="001C277B" w:rsidRDefault="001C277B" w:rsidP="004F4BCC">
      <w:pPr>
        <w:ind w:left="-142" w:firstLine="142"/>
        <w:jc w:val="center"/>
        <w:rPr>
          <w:rFonts w:ascii="Cambria" w:hAnsi="Cambria"/>
        </w:rPr>
      </w:pPr>
    </w:p>
    <w:p w14:paraId="29A2EC9E" w14:textId="77777777" w:rsidR="001C277B" w:rsidRDefault="001C277B" w:rsidP="004F4BCC">
      <w:pPr>
        <w:ind w:left="-142" w:firstLine="142"/>
        <w:jc w:val="center"/>
        <w:rPr>
          <w:rFonts w:ascii="Cambria" w:hAnsi="Cambria"/>
        </w:rPr>
      </w:pPr>
    </w:p>
    <w:p w14:paraId="6A5C2C15" w14:textId="34236A22" w:rsidR="001C277B" w:rsidRPr="006A3511" w:rsidRDefault="001C277B" w:rsidP="004F4BCC">
      <w:pPr>
        <w:ind w:left="-142" w:firstLine="142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1F634625" wp14:editId="230FE726">
            <wp:extent cx="3505200" cy="1676400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77B" w:rsidRPr="006A3511" w:rsidSect="004F4BCC">
      <w:pgSz w:w="8391" w:h="11907" w:code="11"/>
      <w:pgMar w:top="426" w:right="59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D2A3B"/>
    <w:multiLevelType w:val="hybridMultilevel"/>
    <w:tmpl w:val="4140A130"/>
    <w:lvl w:ilvl="0" w:tplc="AA840F82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26"/>
    <w:rsid w:val="000C02BB"/>
    <w:rsid w:val="001766B4"/>
    <w:rsid w:val="001C277B"/>
    <w:rsid w:val="001F1ACA"/>
    <w:rsid w:val="00222426"/>
    <w:rsid w:val="0026482C"/>
    <w:rsid w:val="002B3DB6"/>
    <w:rsid w:val="00461820"/>
    <w:rsid w:val="004F4BCC"/>
    <w:rsid w:val="00540C3B"/>
    <w:rsid w:val="006A3511"/>
    <w:rsid w:val="00A728D3"/>
    <w:rsid w:val="00AE0726"/>
    <w:rsid w:val="00B973E2"/>
    <w:rsid w:val="00D00138"/>
    <w:rsid w:val="00DD2F76"/>
    <w:rsid w:val="00F3741E"/>
    <w:rsid w:val="00FB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0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07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726"/>
    <w:rPr>
      <w:rFonts w:ascii="Times New Roman" w:eastAsia="Times New Roman" w:hAnsi="Times New Roman" w:cs="Times New Roman"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2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DD2F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F7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07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726"/>
    <w:rPr>
      <w:rFonts w:ascii="Times New Roman" w:eastAsia="Times New Roman" w:hAnsi="Times New Roman" w:cs="Times New Roman"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2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DD2F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F7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fadancesection@gmail.com" TargetMode="Externa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yperlink" Target="mailto:tfadancesection@gmail.com" TargetMode="External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Academy of Dance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Kenny</dc:creator>
  <cp:lastModifiedBy>Claire Marks</cp:lastModifiedBy>
  <cp:revision>4</cp:revision>
  <cp:lastPrinted>2015-11-09T15:17:00Z</cp:lastPrinted>
  <dcterms:created xsi:type="dcterms:W3CDTF">2015-10-20T18:45:00Z</dcterms:created>
  <dcterms:modified xsi:type="dcterms:W3CDTF">2015-11-09T15:17:00Z</dcterms:modified>
</cp:coreProperties>
</file>