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1E0" w:rsidRDefault="00320162">
      <w:r>
        <w:t>ORCHESTRA WEST in association with TAUNTON FESTIVAL of the ARTS</w:t>
      </w:r>
      <w:r>
        <w:tab/>
      </w:r>
      <w:r>
        <w:tab/>
      </w:r>
      <w:r>
        <w:tab/>
        <w:t xml:space="preserve">                                       TAMSIN WALEY-COHEN VIOLIN MASTER CLASSES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FRIDAY 31 OCTOBER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THE WILLOW BUILDING, RICHARD HUISH COLLEGE</w:t>
      </w:r>
    </w:p>
    <w:p w:rsidR="00320162" w:rsidRDefault="00320162">
      <w:r>
        <w:tab/>
      </w:r>
      <w:r>
        <w:tab/>
      </w:r>
      <w:r>
        <w:tab/>
      </w:r>
      <w:r>
        <w:tab/>
        <w:t>APPLICATION FORM</w:t>
      </w:r>
    </w:p>
    <w:p w:rsidR="00320162" w:rsidRDefault="00320162">
      <w:r>
        <w:t>NAME</w:t>
      </w:r>
      <w:r>
        <w:tab/>
      </w:r>
      <w:r>
        <w:tab/>
        <w:t>_____________________________________________________</w:t>
      </w:r>
    </w:p>
    <w:p w:rsidR="00320162" w:rsidRDefault="00320162">
      <w:r>
        <w:t>ADDRESS</w:t>
      </w:r>
      <w:r>
        <w:tab/>
        <w:t>_____________________________</w:t>
      </w:r>
    </w:p>
    <w:p w:rsidR="00320162" w:rsidRDefault="00320162">
      <w:r>
        <w:tab/>
      </w:r>
      <w:r>
        <w:tab/>
        <w:t>_____________________________</w:t>
      </w:r>
    </w:p>
    <w:p w:rsidR="00320162" w:rsidRDefault="00320162">
      <w:r>
        <w:t>POST CODE</w:t>
      </w:r>
      <w:r>
        <w:tab/>
        <w:t>___________________</w:t>
      </w:r>
    </w:p>
    <w:p w:rsidR="00320162" w:rsidRDefault="00320162">
      <w:r>
        <w:t>TEL.NO.</w:t>
      </w:r>
      <w:r>
        <w:tab/>
      </w:r>
      <w:r>
        <w:tab/>
        <w:t>___________________</w:t>
      </w:r>
    </w:p>
    <w:p w:rsidR="00320162" w:rsidRDefault="00320162">
      <w:r>
        <w:t>E-MAIL</w:t>
      </w:r>
      <w:r>
        <w:tab/>
      </w:r>
      <w:r>
        <w:tab/>
        <w:t>_______________________</w:t>
      </w:r>
    </w:p>
    <w:p w:rsidR="00320162" w:rsidRDefault="00320162">
      <w:r>
        <w:t>SCHOOL</w:t>
      </w:r>
      <w:r>
        <w:tab/>
        <w:t>_______________________________</w:t>
      </w:r>
    </w:p>
    <w:p w:rsidR="00320162" w:rsidRDefault="00320162">
      <w:r>
        <w:t>TEACHER</w:t>
      </w:r>
      <w:r>
        <w:tab/>
        <w:t>_______________________________</w:t>
      </w:r>
    </w:p>
    <w:p w:rsidR="00320162" w:rsidRDefault="00320162">
      <w:r>
        <w:t>RECOMMENDATION</w:t>
      </w:r>
      <w:r>
        <w:tab/>
        <w:t>___________________________________________________</w:t>
      </w:r>
    </w:p>
    <w:p w:rsidR="00E952B5" w:rsidRDefault="00320162">
      <w:r>
        <w:t>MORNING SESSION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AFTERNOON SESSION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Please tick once only</w:t>
      </w:r>
      <w:r w:rsidR="00F47C7A">
        <w:t xml:space="preserve">   </w:t>
      </w:r>
    </w:p>
    <w:p w:rsidR="00E952B5" w:rsidRDefault="00E952B5">
      <w:r>
        <w:t>FEE</w:t>
      </w:r>
      <w:r>
        <w:tab/>
      </w:r>
      <w:r>
        <w:tab/>
        <w:t>£1</w:t>
      </w:r>
      <w:r w:rsidR="00EE3A1A">
        <w:t>5</w:t>
      </w:r>
      <w:r>
        <w:t xml:space="preserve"> per entry plus a further £10 if the official accompanist is required.</w:t>
      </w:r>
      <w:r>
        <w:tab/>
      </w:r>
      <w:r>
        <w:tab/>
      </w:r>
      <w:r>
        <w:tab/>
      </w:r>
      <w:r>
        <w:tab/>
        <w:t>Cheques made out to Taunton Festival of the Arts and brought to the event on</w:t>
      </w:r>
      <w:r>
        <w:tab/>
      </w:r>
      <w:r>
        <w:tab/>
      </w:r>
      <w:r>
        <w:tab/>
        <w:t>the 31 October.</w:t>
      </w:r>
    </w:p>
    <w:p w:rsidR="00E952B5" w:rsidRDefault="00E952B5">
      <w:r>
        <w:t>CLOSING DATE</w:t>
      </w:r>
      <w:r>
        <w:tab/>
        <w:t>Monday 27 October</w:t>
      </w:r>
    </w:p>
    <w:p w:rsidR="00E952B5" w:rsidRDefault="00E952B5">
      <w:r>
        <w:t>APPLICATIONS</w:t>
      </w:r>
      <w:r>
        <w:tab/>
        <w:t xml:space="preserve">These may be made on line </w:t>
      </w:r>
      <w:hyperlink r:id="rId5" w:history="1">
        <w:r w:rsidRPr="00DA0B7E">
          <w:rPr>
            <w:rStyle w:val="Hyperlink"/>
          </w:rPr>
          <w:t>www.tauntonfestival.org.uk</w:t>
        </w:r>
      </w:hyperlink>
      <w:r>
        <w:t xml:space="preserve"> OR</w:t>
      </w:r>
      <w:r>
        <w:tab/>
      </w:r>
      <w:r>
        <w:tab/>
      </w:r>
      <w:r>
        <w:tab/>
      </w:r>
      <w:r>
        <w:tab/>
      </w:r>
      <w:r>
        <w:tab/>
        <w:t>Violin Master Classes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6 </w:t>
      </w:r>
      <w:proofErr w:type="spellStart"/>
      <w:r>
        <w:t>Rydon</w:t>
      </w:r>
      <w:proofErr w:type="spellEnd"/>
      <w:r>
        <w:t xml:space="preserve"> Lane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Taunton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TA2 7AQ</w:t>
      </w:r>
    </w:p>
    <w:p w:rsidR="00E952B5" w:rsidRDefault="00E952B5">
      <w:proofErr w:type="gramStart"/>
      <w:r>
        <w:t>ENQUIRIES</w:t>
      </w:r>
      <w:r>
        <w:tab/>
      </w:r>
      <w:hyperlink r:id="rId6" w:history="1">
        <w:r w:rsidRPr="00DA0B7E">
          <w:rPr>
            <w:rStyle w:val="Hyperlink"/>
          </w:rPr>
          <w:t>info@tauntonfestival.org.uk</w:t>
        </w:r>
      </w:hyperlink>
      <w:r>
        <w:t>.</w:t>
      </w:r>
      <w:proofErr w:type="gramEnd"/>
      <w:r>
        <w:t xml:space="preserve"> </w:t>
      </w:r>
    </w:p>
    <w:p w:rsidR="00320162" w:rsidRDefault="00E952B5">
      <w:r>
        <w:t>YOU ARE ADVISED TO RETURN YOUR APPLICATION EARLY TO AVOID DISAPPOINTMENT.</w:t>
      </w:r>
      <w:r w:rsidR="00320162">
        <w:tab/>
      </w:r>
      <w:r w:rsidR="00320162">
        <w:tab/>
      </w:r>
      <w:r w:rsidR="00320162">
        <w:tab/>
      </w:r>
      <w:r w:rsidR="00320162">
        <w:tab/>
      </w:r>
      <w:r w:rsidR="00320162">
        <w:tab/>
      </w:r>
      <w:r w:rsidR="00320162">
        <w:tab/>
      </w:r>
      <w:r w:rsidR="00320162">
        <w:tab/>
      </w:r>
      <w:r w:rsidR="00320162">
        <w:tab/>
      </w:r>
      <w:r w:rsidR="00320162">
        <w:tab/>
      </w:r>
      <w:r w:rsidR="00320162">
        <w:tab/>
      </w:r>
      <w:r w:rsidR="00320162">
        <w:tab/>
      </w:r>
      <w:r w:rsidR="00320162">
        <w:tab/>
      </w:r>
      <w:r w:rsidR="00320162">
        <w:tab/>
      </w:r>
      <w:r w:rsidR="00320162">
        <w:tab/>
      </w:r>
      <w:r w:rsidR="00320162">
        <w:tab/>
      </w:r>
      <w:r w:rsidR="00320162">
        <w:tab/>
      </w:r>
      <w:r w:rsidR="00320162">
        <w:tab/>
      </w:r>
      <w:r w:rsidR="00320162">
        <w:tab/>
      </w:r>
      <w:r w:rsidR="00320162">
        <w:tab/>
      </w:r>
      <w:r w:rsidR="00320162">
        <w:tab/>
      </w:r>
      <w:r w:rsidR="00320162">
        <w:tab/>
      </w:r>
      <w:r w:rsidR="00320162">
        <w:tab/>
      </w:r>
      <w:r w:rsidR="00320162">
        <w:tab/>
      </w:r>
      <w:r w:rsidR="00320162">
        <w:tab/>
      </w:r>
    </w:p>
    <w:sectPr w:rsidR="00320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162"/>
    <w:rsid w:val="00320162"/>
    <w:rsid w:val="004F31E0"/>
    <w:rsid w:val="009732D3"/>
    <w:rsid w:val="00A71F2D"/>
    <w:rsid w:val="00CA6D17"/>
    <w:rsid w:val="00D67F10"/>
    <w:rsid w:val="00E952B5"/>
    <w:rsid w:val="00EE3A1A"/>
    <w:rsid w:val="00F4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2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2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nfo@tauntonfestival.org.uk" TargetMode="External"/><Relationship Id="rId5" Type="http://schemas.openxmlformats.org/officeDocument/2006/relationships/hyperlink" Target="http://www.tauntonfestival.org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8</cp:revision>
  <dcterms:created xsi:type="dcterms:W3CDTF">2014-10-06T08:41:00Z</dcterms:created>
  <dcterms:modified xsi:type="dcterms:W3CDTF">2014-10-06T12:49:00Z</dcterms:modified>
</cp:coreProperties>
</file>