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0A" w:rsidRDefault="00754757" w:rsidP="00754757">
      <w:pPr>
        <w:spacing w:after="5" w:line="256" w:lineRule="auto"/>
        <w:ind w:left="-1020" w:right="50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5116703</wp:posOffset>
            </wp:positionH>
            <wp:positionV relativeFrom="paragraph">
              <wp:posOffset>-49364</wp:posOffset>
            </wp:positionV>
            <wp:extent cx="778294" cy="669506"/>
            <wp:effectExtent l="0" t="0" r="0" b="0"/>
            <wp:wrapSquare wrapText="bothSides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294" cy="66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Taunton Festival of the Arts </w:t>
      </w:r>
      <w:r>
        <w:rPr>
          <w:sz w:val="32"/>
        </w:rPr>
        <w:t>Dance Section Entry Form 2018</w:t>
      </w:r>
    </w:p>
    <w:p w:rsidR="00A92C0A" w:rsidRDefault="00754757">
      <w:pPr>
        <w:spacing w:after="0"/>
        <w:ind w:left="-1035" w:hanging="10"/>
      </w:pPr>
      <w:r>
        <w:rPr>
          <w:sz w:val="24"/>
        </w:rPr>
        <w:t xml:space="preserve">Contact: </w:t>
      </w:r>
      <w:r>
        <w:rPr>
          <w:sz w:val="24"/>
        </w:rPr>
        <w:t xml:space="preserve">Natasha Ballardie or </w:t>
      </w:r>
      <w:proofErr w:type="spellStart"/>
      <w:r>
        <w:rPr>
          <w:sz w:val="24"/>
        </w:rPr>
        <w:t>Bridgit</w:t>
      </w:r>
      <w:proofErr w:type="spellEnd"/>
      <w:r>
        <w:rPr>
          <w:sz w:val="24"/>
        </w:rPr>
        <w:t xml:space="preserve"> Hepworth-</w:t>
      </w:r>
      <w:proofErr w:type="spellStart"/>
      <w:r>
        <w:rPr>
          <w:sz w:val="24"/>
        </w:rPr>
        <w:t>Kybert</w:t>
      </w:r>
      <w:proofErr w:type="spellEnd"/>
    </w:p>
    <w:p w:rsidR="00A92C0A" w:rsidRDefault="00754757">
      <w:pPr>
        <w:spacing w:after="0"/>
        <w:ind w:left="-1035" w:hanging="10"/>
        <w:rPr>
          <w:sz w:val="24"/>
        </w:rPr>
      </w:pPr>
      <w:r>
        <w:rPr>
          <w:sz w:val="24"/>
        </w:rPr>
        <w:t xml:space="preserve">Entries </w:t>
      </w:r>
      <w:proofErr w:type="gramStart"/>
      <w:r>
        <w:rPr>
          <w:sz w:val="24"/>
        </w:rPr>
        <w:t>to :</w:t>
      </w:r>
      <w:proofErr w:type="gramEnd"/>
      <w:r>
        <w:rPr>
          <w:sz w:val="24"/>
        </w:rPr>
        <w:t xml:space="preserve"> </w:t>
      </w:r>
      <w:hyperlink r:id="rId5" w:history="1">
        <w:r w:rsidRPr="001D7709">
          <w:rPr>
            <w:rStyle w:val="Hyperlink"/>
            <w:sz w:val="24"/>
          </w:rPr>
          <w:t>tfadancesection@gmail.com</w:t>
        </w:r>
      </w:hyperlink>
    </w:p>
    <w:p w:rsidR="00754757" w:rsidRDefault="00754757">
      <w:pPr>
        <w:spacing w:after="0"/>
        <w:ind w:left="-1035" w:hanging="10"/>
      </w:pPr>
    </w:p>
    <w:p w:rsidR="00754757" w:rsidRDefault="00754757">
      <w:pPr>
        <w:spacing w:after="0"/>
        <w:ind w:left="-1035" w:hanging="10"/>
      </w:pPr>
    </w:p>
    <w:p w:rsidR="00754757" w:rsidRDefault="00754757">
      <w:pPr>
        <w:spacing w:after="0"/>
        <w:ind w:left="-1104" w:right="-56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           2018</w:t>
      </w:r>
    </w:p>
    <w:p w:rsidR="00754757" w:rsidRDefault="00754757" w:rsidP="00754757">
      <w:pPr>
        <w:spacing w:after="0"/>
        <w:ind w:left="-1104" w:right="-569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2983464" wp14:editId="741E911B">
            <wp:extent cx="6850380" cy="6668770"/>
            <wp:effectExtent l="0" t="0" r="7620" b="0"/>
            <wp:docPr id="1" name="Picture 1" descr="Age at 28 Feb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Picture 26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754757" w:rsidRDefault="00754757">
      <w:pPr>
        <w:spacing w:after="0"/>
        <w:ind w:left="-1104" w:right="-569"/>
      </w:pPr>
    </w:p>
    <w:p w:rsidR="00A92C0A" w:rsidRDefault="00A92C0A">
      <w:pPr>
        <w:spacing w:after="0"/>
        <w:ind w:left="-1104" w:right="-569"/>
      </w:pPr>
    </w:p>
    <w:sectPr w:rsidR="00A92C0A">
      <w:pgSz w:w="11906" w:h="16838"/>
      <w:pgMar w:top="1440" w:right="1440" w:bottom="13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C0A"/>
    <w:rsid w:val="00754757"/>
    <w:rsid w:val="00A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FFA2"/>
  <w15:docId w15:val="{CDA8560D-2A83-478E-AA04-DA7A09D1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fadancesectio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Marks</dc:creator>
  <cp:keywords/>
  <cp:lastModifiedBy>Ben Ballardie</cp:lastModifiedBy>
  <cp:revision>2</cp:revision>
  <dcterms:created xsi:type="dcterms:W3CDTF">2017-11-27T14:07:00Z</dcterms:created>
  <dcterms:modified xsi:type="dcterms:W3CDTF">2017-11-27T14:07:00Z</dcterms:modified>
</cp:coreProperties>
</file>