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https://prod.liveshare.vsengsaas.visualstudio.com/join?04356F2567BDEDA15E274896070D523E02E7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od.liveshare.vsengsaas.visualstudio.com/join?04356F2567BDEDA15E274896070D523E02E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