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What is HTML Canvas?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 HTML &lt;canvas&gt; element is used to draw graphics, on the fly, via scripting (usually JavaScript).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 &lt;canvas&gt; element is only a container for graphics. You must use a script to actually draw the graphics.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Canvas has several methods for drawing paths, boxes, circles, text, and adding images.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25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HTML Canvas Can Draw Text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Canvas can draw colorful text, with or without animation.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27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HTML Canvas Can Draw Graphics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Canvas has great features for graphical data presentation with </w:t>
      </w:r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an imagery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 xml:space="preserve"> of graphs and charts.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28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HTML Canvas </w:t>
      </w:r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Can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 be Animated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Canvas objects can move. Everything is possible: from simple bouncing balls to complex animations.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29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HTML Canvas </w:t>
      </w:r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Can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 be Interactive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Canvas can respond to JavaScript events.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Canvas can respond to any user action (key clicks, mouse clicks, button clicks, finger movement).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30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lastRenderedPageBreak/>
        <w:t xml:space="preserve">HTML Canvas </w:t>
      </w:r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Can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 be Used in Games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Canvas' methods for animations, offer a lot of possibilities for HTML gaming applications.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31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Canvas Example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In HTML, a &lt;canvas&gt; element looks like this: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canvas</w:t>
      </w:r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t>id=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t>width=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"200"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t>height=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"100"</w:t>
      </w: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&gt;&lt;</w:t>
      </w:r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/canvas</w:t>
      </w: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The &lt;canvas&gt; element must have an id attribute so </w:t>
      </w:r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it can be referred to by JavaScript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>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 width and height attribute is necessary to define the size of the canvas.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b/>
          <w:bCs/>
          <w:color w:val="333333"/>
          <w:sz w:val="23"/>
          <w:szCs w:val="23"/>
        </w:rPr>
        <w:t>Tip:</w:t>
      </w:r>
      <w:r w:rsidRPr="00C702BA">
        <w:rPr>
          <w:rFonts w:ascii="Verdana" w:hAnsi="Verdana" w:cs="Times New Roman"/>
          <w:color w:val="333333"/>
          <w:sz w:val="23"/>
          <w:szCs w:val="23"/>
        </w:rPr>
        <w:t> You can have multiple &lt;canvas&gt; elements on one HTML page.</w:t>
      </w:r>
    </w:p>
    <w:tbl>
      <w:tblPr>
        <w:tblW w:w="1258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1714"/>
      </w:tblGrid>
      <w:tr w:rsidR="00C702BA" w:rsidRPr="00C702BA" w:rsidTr="00C702BA"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C702BA" w:rsidRPr="00C702BA" w:rsidRDefault="00C702BA" w:rsidP="00C702BA">
            <w:pPr>
              <w:spacing w:after="180" w:line="321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410210" cy="410210"/>
                  <wp:effectExtent l="0" t="0" r="0" b="0"/>
                  <wp:docPr id="8" name="Picture 8" descr="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C702BA" w:rsidRPr="00C702BA" w:rsidRDefault="00C702BA" w:rsidP="00C702BA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C702BA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By default, the &lt;canvas&gt; element has no border and no content.</w:t>
            </w:r>
          </w:p>
        </w:tc>
      </w:tr>
    </w:tbl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To add a border, use a style attribute: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canvas</w:t>
      </w:r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t>id=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t>width=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"200"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t>height=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"100"</w:t>
      </w:r>
      <w:r w:rsidRPr="00C702BA">
        <w:rPr>
          <w:rFonts w:ascii="Consolas" w:eastAsia="Times New Roman" w:hAnsi="Consolas" w:cs="Times New Roman"/>
          <w:color w:val="FF0000"/>
          <w:sz w:val="23"/>
          <w:szCs w:val="23"/>
        </w:rPr>
        <w:br/>
        <w:t>style=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"border:1px solid #000000;"</w:t>
      </w: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/canvas</w:t>
      </w: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1258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1714"/>
      </w:tblGrid>
      <w:tr w:rsidR="00C702BA" w:rsidRPr="00C702BA" w:rsidTr="00C702BA">
        <w:tc>
          <w:tcPr>
            <w:tcW w:w="510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C702BA" w:rsidRPr="00C702BA" w:rsidRDefault="00C702BA" w:rsidP="00C702BA">
            <w:pPr>
              <w:spacing w:after="180" w:line="321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410210" cy="410210"/>
                  <wp:effectExtent l="0" t="0" r="0" b="0"/>
                  <wp:docPr id="9" name="Picture 9" descr="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C702BA" w:rsidRPr="00C702BA" w:rsidRDefault="00C702BA" w:rsidP="00C702BA">
            <w:pPr>
              <w:spacing w:after="180" w:line="321" w:lineRule="atLeast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C702BA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Tip:</w:t>
            </w:r>
            <w:r w:rsidRPr="00C702BA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You can have multiple &lt;canvas&gt; elements on one HTML page.</w:t>
            </w:r>
          </w:p>
        </w:tc>
      </w:tr>
    </w:tbl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 next chapters show how to draw on the canvas.</w:t>
      </w:r>
    </w:p>
    <w:p w:rsidR="00D22132" w:rsidRDefault="00D22132"/>
    <w:p w:rsidR="00C702BA" w:rsidRDefault="00C702BA"/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Draw on the Canvas With JavaScript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All drawing on the HTML canvas must be done with JavaScript: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proofErr w:type="gramEnd"/>
      <w:r w:rsidRPr="00C702BA">
        <w:rPr>
          <w:rFonts w:ascii="Consolas" w:eastAsia="Times New Roman" w:hAnsi="Consolas" w:cs="Times New Roman"/>
          <w:sz w:val="23"/>
          <w:szCs w:val="23"/>
        </w:rPr>
        <w:t>&gt;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("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("2d");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ctx.fillStyle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"#FF0000";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ctx.fillRect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(0,0,150,75);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702BA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C702BA">
        <w:rPr>
          <w:rFonts w:ascii="Consolas" w:eastAsia="Times New Roman" w:hAnsi="Consolas" w:cs="Times New Roman"/>
          <w:sz w:val="23"/>
          <w:szCs w:val="23"/>
        </w:rPr>
        <w:t>&gt;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43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Step 1: Find the Canvas Element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First of all, you must find the &lt;canvas&gt; element.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This is done by using the HTML DOM method </w:t>
      </w:r>
      <w:proofErr w:type="spellStart"/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getElementById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>(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>):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44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Step 2: Create a Drawing Object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Secondly, you need a drawing object for the canvas.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The </w:t>
      </w:r>
      <w:proofErr w:type="spellStart"/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getContext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>(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>) is a built-in HTML object, with properties and methods for drawing: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45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Step 3: Draw on the Canvas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Finally, you can draw on the canvas.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Set the fill style of the drawing object to the color red: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ctx.fillStyle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"#FF0000"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The </w:t>
      </w:r>
      <w:proofErr w:type="spellStart"/>
      <w:r w:rsidRPr="00C702BA">
        <w:rPr>
          <w:rFonts w:ascii="Verdana" w:hAnsi="Verdana" w:cs="Times New Roman"/>
          <w:color w:val="333333"/>
          <w:sz w:val="23"/>
          <w:szCs w:val="23"/>
        </w:rPr>
        <w:t>fillStyle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 xml:space="preserve"> property can be a CSS color, a gradient, or a pattern. The default </w:t>
      </w:r>
      <w:proofErr w:type="spellStart"/>
      <w:r w:rsidRPr="00C702BA">
        <w:rPr>
          <w:rFonts w:ascii="Verdana" w:hAnsi="Verdana" w:cs="Times New Roman"/>
          <w:color w:val="333333"/>
          <w:sz w:val="23"/>
          <w:szCs w:val="23"/>
        </w:rPr>
        <w:t>fillStyle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 xml:space="preserve"> is black.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The </w:t>
      </w:r>
      <w:proofErr w:type="spellStart"/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fillRect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>(</w:t>
      </w:r>
      <w:proofErr w:type="spellStart"/>
      <w:proofErr w:type="gramEnd"/>
      <w:r w:rsidRPr="00C702BA">
        <w:rPr>
          <w:rFonts w:ascii="Verdana" w:hAnsi="Verdana" w:cs="Times New Roman"/>
          <w:i/>
          <w:iCs/>
          <w:color w:val="333333"/>
          <w:sz w:val="23"/>
          <w:szCs w:val="23"/>
        </w:rPr>
        <w:t>x,y,width,height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>) method draws a rectangle, filled with the fill style, on the canvas: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ctx.fillRect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150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75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702BA" w:rsidRPr="00C702BA" w:rsidRDefault="00C702BA" w:rsidP="00C702BA">
      <w:pPr>
        <w:rPr>
          <w:rFonts w:ascii="Times" w:eastAsia="Times New Roman" w:hAnsi="Times" w:cs="Times New Roman"/>
          <w:sz w:val="20"/>
          <w:szCs w:val="20"/>
        </w:rPr>
      </w:pPr>
    </w:p>
    <w:p w:rsidR="00C702BA" w:rsidRDefault="00C702BA"/>
    <w:p w:rsidR="00C702BA" w:rsidRDefault="00C702BA"/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Canvas Coordinates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 HTML canvas is a two-dimensional grid.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 upper-left corner of the canvas has the coordinates (0,0)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In the previous chapter, you saw this method used: </w:t>
      </w:r>
      <w:proofErr w:type="spellStart"/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fillRect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>(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>0,0,150,75).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This means: Start at the upper-left corner (0,0) and draw a 150x75 pixels rectangle.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49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Coordinates Example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Mouse over the rectangle below to see its x and y coordinates:</w:t>
      </w:r>
    </w:p>
    <w:p w:rsidR="00C702BA" w:rsidRPr="00C702BA" w:rsidRDefault="00C702BA" w:rsidP="00C702BA">
      <w:pPr>
        <w:shd w:val="clear" w:color="auto" w:fill="FFFFFF"/>
        <w:spacing w:line="321" w:lineRule="atLeast"/>
        <w:jc w:val="center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X</w:t>
      </w:r>
    </w:p>
    <w:p w:rsidR="00C702BA" w:rsidRPr="00C702BA" w:rsidRDefault="00C702BA" w:rsidP="00C702BA">
      <w:pPr>
        <w:shd w:val="clear" w:color="auto" w:fill="FFFFFF"/>
        <w:spacing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Y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50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Draw a Line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To draw a straight line on a canvas, use the following methods:</w:t>
      </w:r>
    </w:p>
    <w:p w:rsidR="00C702BA" w:rsidRPr="00C702BA" w:rsidRDefault="00C702BA" w:rsidP="00C70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moveTo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proofErr w:type="spellStart"/>
      <w:r w:rsidRPr="00C702BA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x,y</w:t>
      </w:r>
      <w:proofErr w:type="spell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 - defines the starting point of the line</w:t>
      </w:r>
    </w:p>
    <w:p w:rsidR="00C702BA" w:rsidRPr="00C702BA" w:rsidRDefault="00C702BA" w:rsidP="00C70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lineTo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proofErr w:type="spellStart"/>
      <w:r w:rsidRPr="00C702BA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x,y</w:t>
      </w:r>
      <w:proofErr w:type="spell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 - defines the ending point of the line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To actually draw the line, you must use one of the "ink" methods, like </w:t>
      </w:r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stroke(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>).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 xml:space="preserve">Define a starting point in position (0,0), and an ending point in position (200,100). Then use the </w:t>
      </w:r>
      <w:proofErr w:type="gramStart"/>
      <w:r w:rsidRPr="00C702BA">
        <w:rPr>
          <w:rFonts w:ascii="Verdana" w:hAnsi="Verdana" w:cs="Times New Roman"/>
          <w:color w:val="000000"/>
          <w:sz w:val="23"/>
          <w:szCs w:val="23"/>
        </w:rPr>
        <w:t>stroke(</w:t>
      </w:r>
      <w:proofErr w:type="gramEnd"/>
      <w:r w:rsidRPr="00C702BA">
        <w:rPr>
          <w:rFonts w:ascii="Verdana" w:hAnsi="Verdana" w:cs="Times New Roman"/>
          <w:color w:val="000000"/>
          <w:sz w:val="23"/>
          <w:szCs w:val="23"/>
        </w:rPr>
        <w:t>) method to actually draw the line: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ctx.moveTo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ctx.lineTo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200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100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ctx.stroke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51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Draw a Circle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To draw a circle on a canvas, use the following methods:</w:t>
      </w:r>
    </w:p>
    <w:p w:rsidR="00C702BA" w:rsidRPr="00C702BA" w:rsidRDefault="00C702BA" w:rsidP="00C702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beginPath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();</w:t>
      </w:r>
    </w:p>
    <w:p w:rsidR="00C702BA" w:rsidRPr="00C702BA" w:rsidRDefault="00C702BA" w:rsidP="00C702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arc</w:t>
      </w:r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proofErr w:type="spell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x,y,r,start,stop</w:t>
      </w:r>
      <w:proofErr w:type="spell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 xml:space="preserve">Define a circle with the </w:t>
      </w:r>
      <w:proofErr w:type="gramStart"/>
      <w:r w:rsidRPr="00C702BA">
        <w:rPr>
          <w:rFonts w:ascii="Verdana" w:hAnsi="Verdana" w:cs="Times New Roman"/>
          <w:color w:val="000000"/>
          <w:sz w:val="23"/>
          <w:szCs w:val="23"/>
        </w:rPr>
        <w:t>arc(</w:t>
      </w:r>
      <w:proofErr w:type="gramEnd"/>
      <w:r w:rsidRPr="00C702BA">
        <w:rPr>
          <w:rFonts w:ascii="Verdana" w:hAnsi="Verdana" w:cs="Times New Roman"/>
          <w:color w:val="000000"/>
          <w:sz w:val="23"/>
          <w:szCs w:val="23"/>
        </w:rPr>
        <w:t xml:space="preserve">) method. Then use the </w:t>
      </w:r>
      <w:proofErr w:type="gramStart"/>
      <w:r w:rsidRPr="00C702BA">
        <w:rPr>
          <w:rFonts w:ascii="Verdana" w:hAnsi="Verdana" w:cs="Times New Roman"/>
          <w:color w:val="000000"/>
          <w:sz w:val="23"/>
          <w:szCs w:val="23"/>
        </w:rPr>
        <w:t>stroke(</w:t>
      </w:r>
      <w:proofErr w:type="gramEnd"/>
      <w:r w:rsidRPr="00C702BA">
        <w:rPr>
          <w:rFonts w:ascii="Verdana" w:hAnsi="Verdana" w:cs="Times New Roman"/>
          <w:color w:val="000000"/>
          <w:sz w:val="23"/>
          <w:szCs w:val="23"/>
        </w:rPr>
        <w:t>) method to actually draw the circle: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ctx.beginPath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  <w:t>ctx.arc(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95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50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40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2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*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Math.PI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ctx.stroke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rPr>
          <w:rFonts w:ascii="Times" w:eastAsia="Times New Roman" w:hAnsi="Times" w:cs="Times New Roman"/>
          <w:sz w:val="20"/>
          <w:szCs w:val="20"/>
        </w:rPr>
      </w:pPr>
    </w:p>
    <w:p w:rsidR="00C702BA" w:rsidRDefault="00C702BA"/>
    <w:p w:rsidR="00C702BA" w:rsidRDefault="00C702BA"/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Canvas - Gradients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Gradients can be used to fill rectangles, circles, lines, text, etc. Shapes on the canvas are not limited to solid colors.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There are two different types of gradients:</w:t>
      </w:r>
    </w:p>
    <w:p w:rsidR="00C702BA" w:rsidRPr="00C702BA" w:rsidRDefault="00C702BA" w:rsidP="00C702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createLinearGradient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r w:rsidRPr="00C702BA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x,y,x1,y1</w:t>
      </w:r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 - creates a linear gradient</w:t>
      </w:r>
    </w:p>
    <w:p w:rsidR="00C702BA" w:rsidRPr="00C702BA" w:rsidRDefault="00C702BA" w:rsidP="00C702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createRadialGradient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r w:rsidRPr="00C702BA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x,y,r,x1,y1,r1</w:t>
      </w:r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 - creates a radial/circular gradient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Once we have a gradient object, we must add two or more color stops.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The </w:t>
      </w:r>
      <w:proofErr w:type="spellStart"/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addColorStop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>(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 xml:space="preserve">) method specifies the color stops, and its position along the gradient. Gradient positions can be anywhere </w:t>
      </w:r>
      <w:proofErr w:type="gramStart"/>
      <w:r w:rsidRPr="00C702BA">
        <w:rPr>
          <w:rFonts w:ascii="Verdana" w:hAnsi="Verdana" w:cs="Times New Roman"/>
          <w:color w:val="333333"/>
          <w:sz w:val="23"/>
          <w:szCs w:val="23"/>
        </w:rPr>
        <w:t>between 0 to 1</w:t>
      </w:r>
      <w:proofErr w:type="gramEnd"/>
      <w:r w:rsidRPr="00C702BA">
        <w:rPr>
          <w:rFonts w:ascii="Verdana" w:hAnsi="Verdana" w:cs="Times New Roman"/>
          <w:color w:val="333333"/>
          <w:sz w:val="23"/>
          <w:szCs w:val="23"/>
        </w:rPr>
        <w:t>.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 xml:space="preserve">To use the gradient, set the </w:t>
      </w:r>
      <w:proofErr w:type="spellStart"/>
      <w:r w:rsidRPr="00C702BA">
        <w:rPr>
          <w:rFonts w:ascii="Verdana" w:hAnsi="Verdana" w:cs="Times New Roman"/>
          <w:color w:val="333333"/>
          <w:sz w:val="23"/>
          <w:szCs w:val="23"/>
        </w:rPr>
        <w:t>fillStyle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 xml:space="preserve"> or </w:t>
      </w:r>
      <w:proofErr w:type="spellStart"/>
      <w:r w:rsidRPr="00C702BA">
        <w:rPr>
          <w:rFonts w:ascii="Verdana" w:hAnsi="Verdana" w:cs="Times New Roman"/>
          <w:color w:val="333333"/>
          <w:sz w:val="23"/>
          <w:szCs w:val="23"/>
        </w:rPr>
        <w:t>strokeStyle</w:t>
      </w:r>
      <w:proofErr w:type="spellEnd"/>
      <w:r w:rsidRPr="00C702BA">
        <w:rPr>
          <w:rFonts w:ascii="Verdana" w:hAnsi="Verdana" w:cs="Times New Roman"/>
          <w:color w:val="333333"/>
          <w:sz w:val="23"/>
          <w:szCs w:val="23"/>
        </w:rPr>
        <w:t xml:space="preserve"> property to the gradient, then draw the shape (rectangle, text, or a line).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55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Using </w:t>
      </w:r>
      <w:proofErr w:type="spellStart"/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createLinearGradient</w:t>
      </w:r>
      <w:proofErr w:type="spellEnd"/>
      <w:r w:rsidRPr="00C702BA">
        <w:rPr>
          <w:rFonts w:ascii="Arial" w:eastAsia="Times New Roman" w:hAnsi="Arial" w:cs="Arial"/>
          <w:color w:val="333333"/>
          <w:sz w:val="45"/>
          <w:szCs w:val="45"/>
        </w:rPr>
        <w:t>(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>)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Create a linear gradient. Fill rectangle with the gradient: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JavaScript: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("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("2d");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  <w:t>// Create gradient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ctx.createLinearGradient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(0,0,200,0);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grd.addColorStop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(0,"red");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grd.addColorStop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(1,"white");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  <w:t>// Fill with gradient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ctx.fillStyle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ctx.fillRect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(10,10,150,80);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56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Using </w:t>
      </w:r>
      <w:proofErr w:type="spellStart"/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createRadialGradient</w:t>
      </w:r>
      <w:proofErr w:type="spellEnd"/>
      <w:r w:rsidRPr="00C702BA">
        <w:rPr>
          <w:rFonts w:ascii="Arial" w:eastAsia="Times New Roman" w:hAnsi="Arial" w:cs="Arial"/>
          <w:color w:val="333333"/>
          <w:sz w:val="45"/>
          <w:szCs w:val="45"/>
        </w:rPr>
        <w:t>(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>):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Create a radial/circular gradient. Fill rectangle with the gradient: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JavaScript: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("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("2d");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  <w:t>// Create gradient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ctx.createRadialGradient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(75,50,5,90,60,100);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grd.addColorStop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(0,"red");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grd.addColorStop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(1,"white");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  <w:t>// Fill with gradient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ctx.fillStyle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grd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ctx.fillRect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(10,10,150,80);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rPr>
          <w:rFonts w:ascii="Times" w:eastAsia="Times New Roman" w:hAnsi="Times" w:cs="Times New Roman"/>
          <w:sz w:val="20"/>
          <w:szCs w:val="20"/>
        </w:rPr>
      </w:pPr>
    </w:p>
    <w:p w:rsidR="00C702BA" w:rsidRDefault="00C702BA"/>
    <w:p w:rsidR="00C702BA" w:rsidRDefault="00C702BA"/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Drawing Text on the Canvas</w:t>
      </w:r>
    </w:p>
    <w:p w:rsidR="00C702BA" w:rsidRPr="00C702BA" w:rsidRDefault="00C702BA" w:rsidP="00C702BA">
      <w:pPr>
        <w:shd w:val="clear" w:color="auto" w:fill="FFFFFF"/>
        <w:spacing w:after="150" w:line="321" w:lineRule="atLeast"/>
        <w:rPr>
          <w:rFonts w:ascii="Verdana" w:hAnsi="Verdana" w:cs="Times New Roman"/>
          <w:color w:val="333333"/>
          <w:sz w:val="23"/>
          <w:szCs w:val="23"/>
        </w:rPr>
      </w:pPr>
      <w:r w:rsidRPr="00C702BA">
        <w:rPr>
          <w:rFonts w:ascii="Verdana" w:hAnsi="Verdana" w:cs="Times New Roman"/>
          <w:color w:val="333333"/>
          <w:sz w:val="23"/>
          <w:szCs w:val="23"/>
        </w:rPr>
        <w:t>To draw text on a canvas, the most important property and methods are:</w:t>
      </w:r>
    </w:p>
    <w:p w:rsidR="00C702BA" w:rsidRPr="00C702BA" w:rsidRDefault="00C702BA" w:rsidP="00C702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font</w:t>
      </w:r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 xml:space="preserve"> - defines the font properties for the text</w:t>
      </w:r>
    </w:p>
    <w:p w:rsidR="00C702BA" w:rsidRPr="00C702BA" w:rsidRDefault="00C702BA" w:rsidP="00C702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fillText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proofErr w:type="spellStart"/>
      <w:r w:rsidRPr="00C702BA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text,x,y</w:t>
      </w:r>
      <w:proofErr w:type="spell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 - draws "filled" text on the canvas</w:t>
      </w:r>
    </w:p>
    <w:p w:rsidR="00C702BA" w:rsidRPr="00C702BA" w:rsidRDefault="00C702BA" w:rsidP="00C702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1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proofErr w:type="spellStart"/>
      <w:proofErr w:type="gramStart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strokeText</w:t>
      </w:r>
      <w:proofErr w:type="spellEnd"/>
      <w:proofErr w:type="gram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(</w:t>
      </w:r>
      <w:proofErr w:type="spellStart"/>
      <w:r w:rsidRPr="00C702BA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text,x,y</w:t>
      </w:r>
      <w:proofErr w:type="spellEnd"/>
      <w:r w:rsidRPr="00C702BA">
        <w:rPr>
          <w:rFonts w:ascii="Verdana" w:eastAsia="Times New Roman" w:hAnsi="Verdana" w:cs="Times New Roman"/>
          <w:color w:val="333333"/>
          <w:sz w:val="23"/>
          <w:szCs w:val="23"/>
        </w:rPr>
        <w:t>) - draws text on the canvas (no fill)</w:t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59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Using </w:t>
      </w:r>
      <w:proofErr w:type="spellStart"/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fillText</w:t>
      </w:r>
      <w:proofErr w:type="spellEnd"/>
      <w:r w:rsidRPr="00C702BA">
        <w:rPr>
          <w:rFonts w:ascii="Arial" w:eastAsia="Times New Roman" w:hAnsi="Arial" w:cs="Arial"/>
          <w:color w:val="333333"/>
          <w:sz w:val="45"/>
          <w:szCs w:val="45"/>
        </w:rPr>
        <w:t>(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>)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Set font to 30px "Arial" and write a filled text on the canvas: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JavaScript: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ctx.font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"30px Arial"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"Hello World"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10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50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60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 xml:space="preserve">Using </w:t>
      </w:r>
      <w:proofErr w:type="spellStart"/>
      <w:proofErr w:type="gramStart"/>
      <w:r w:rsidRPr="00C702BA">
        <w:rPr>
          <w:rFonts w:ascii="Arial" w:eastAsia="Times New Roman" w:hAnsi="Arial" w:cs="Arial"/>
          <w:color w:val="333333"/>
          <w:sz w:val="45"/>
          <w:szCs w:val="45"/>
        </w:rPr>
        <w:t>strokeText</w:t>
      </w:r>
      <w:proofErr w:type="spellEnd"/>
      <w:r w:rsidRPr="00C702BA">
        <w:rPr>
          <w:rFonts w:ascii="Arial" w:eastAsia="Times New Roman" w:hAnsi="Arial" w:cs="Arial"/>
          <w:color w:val="333333"/>
          <w:sz w:val="45"/>
          <w:szCs w:val="45"/>
        </w:rPr>
        <w:t>(</w:t>
      </w:r>
      <w:proofErr w:type="gramEnd"/>
      <w:r w:rsidRPr="00C702BA">
        <w:rPr>
          <w:rFonts w:ascii="Arial" w:eastAsia="Times New Roman" w:hAnsi="Arial" w:cs="Arial"/>
          <w:color w:val="333333"/>
          <w:sz w:val="45"/>
          <w:szCs w:val="45"/>
        </w:rPr>
        <w:t>)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Set font to 30px "Arial" and write a text, with no fill, on the canvas: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JavaScript: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ctx.font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"30px Arial"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ctx.strokeText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"Hello World"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10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50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C702BA" w:rsidRPr="00C702BA" w:rsidRDefault="00C702BA" w:rsidP="00C702BA">
      <w:pPr>
        <w:spacing w:before="300" w:after="300"/>
        <w:rPr>
          <w:rFonts w:ascii="Times" w:eastAsia="Times New Roman" w:hAnsi="Times" w:cs="Times New Roman"/>
          <w:sz w:val="20"/>
          <w:szCs w:val="20"/>
        </w:rPr>
      </w:pPr>
      <w:r w:rsidRPr="00C702BA">
        <w:rPr>
          <w:rFonts w:ascii="Times" w:eastAsia="Times New Roman" w:hAnsi="Times" w:cs="Times New Roman"/>
          <w:sz w:val="20"/>
          <w:szCs w:val="20"/>
        </w:rPr>
        <w:pict>
          <v:rect id="_x0000_i1061" style="width:0;height:0" o:hralign="center" o:hrstd="t" o:hrnoshade="t" o:hr="t" fillcolor="#333" stroked="f"/>
        </w:pict>
      </w:r>
    </w:p>
    <w:p w:rsidR="00C702BA" w:rsidRPr="00C702BA" w:rsidRDefault="00C702BA" w:rsidP="00C702BA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C702BA">
        <w:rPr>
          <w:rFonts w:ascii="Arial" w:eastAsia="Times New Roman" w:hAnsi="Arial" w:cs="Arial"/>
          <w:color w:val="333333"/>
          <w:sz w:val="45"/>
          <w:szCs w:val="45"/>
        </w:rPr>
        <w:t>Add Color and Center Text</w:t>
      </w:r>
    </w:p>
    <w:p w:rsidR="00C702BA" w:rsidRPr="00C702BA" w:rsidRDefault="00C702BA" w:rsidP="00C702BA">
      <w:pPr>
        <w:shd w:val="clear" w:color="auto" w:fill="F1F1F1"/>
        <w:spacing w:after="150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702BA">
        <w:rPr>
          <w:rFonts w:ascii="Arial" w:eastAsia="Times New Roman" w:hAnsi="Arial" w:cs="Arial"/>
          <w:color w:val="555555"/>
          <w:sz w:val="30"/>
          <w:szCs w:val="30"/>
        </w:rPr>
        <w:t>Example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Set font to 30px "Comic Sans MS" and write a filled red text in the center of the canvas:</w:t>
      </w:r>
    </w:p>
    <w:p w:rsidR="00C702BA" w:rsidRPr="00C702BA" w:rsidRDefault="00C702BA" w:rsidP="00C702BA">
      <w:pPr>
        <w:shd w:val="clear" w:color="auto" w:fill="F1F1F1"/>
        <w:spacing w:before="150" w:after="150" w:line="276" w:lineRule="atLeast"/>
        <w:rPr>
          <w:rFonts w:ascii="Verdana" w:hAnsi="Verdana" w:cs="Times New Roman"/>
          <w:color w:val="000000"/>
          <w:sz w:val="23"/>
          <w:szCs w:val="23"/>
        </w:rPr>
      </w:pPr>
      <w:r w:rsidRPr="00C702BA">
        <w:rPr>
          <w:rFonts w:ascii="Verdana" w:hAnsi="Verdana" w:cs="Times New Roman"/>
          <w:color w:val="000000"/>
          <w:sz w:val="23"/>
          <w:szCs w:val="23"/>
        </w:rPr>
        <w:t>JavaScript:</w:t>
      </w:r>
    </w:p>
    <w:p w:rsidR="00C702BA" w:rsidRPr="00C702BA" w:rsidRDefault="00C702BA" w:rsidP="00C702BA">
      <w:pPr>
        <w:shd w:val="clear" w:color="auto" w:fill="FFFFFF"/>
        <w:spacing w:line="276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proofErr w:type="gram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canvas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proofErr w:type="spellStart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myCanvas</w:t>
      </w:r>
      <w:proofErr w:type="spellEnd"/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A52A2A"/>
          <w:sz w:val="23"/>
          <w:szCs w:val="23"/>
        </w:rPr>
        <w:t>var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canvas.getContext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"2d"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ctx.font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"30px Comic Sans MS"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ctx.fillStyle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"red"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ctx.textAlign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"center"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ctx.fillText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"Hello World"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canvas.width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2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canvas.height</w:t>
      </w:r>
      <w:proofErr w:type="spellEnd"/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r w:rsidRPr="00C702BA">
        <w:rPr>
          <w:rFonts w:ascii="Consolas" w:eastAsia="Times New Roman" w:hAnsi="Consolas" w:cs="Times New Roman"/>
          <w:color w:val="0000CD"/>
          <w:sz w:val="23"/>
          <w:szCs w:val="23"/>
        </w:rPr>
        <w:t>2</w:t>
      </w:r>
      <w:r w:rsidRPr="00C702BA">
        <w:rPr>
          <w:rFonts w:ascii="Consolas" w:eastAsia="Times New Roman" w:hAnsi="Consolas" w:cs="Times New Roman"/>
          <w:color w:val="000000"/>
          <w:sz w:val="23"/>
          <w:szCs w:val="23"/>
        </w:rPr>
        <w:t>); </w:t>
      </w:r>
    </w:p>
    <w:p w:rsidR="00C702BA" w:rsidRPr="00C702BA" w:rsidRDefault="00C702BA" w:rsidP="00C702BA">
      <w:pPr>
        <w:shd w:val="clear" w:color="auto" w:fill="F1F1F1"/>
        <w:spacing w:line="27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2BA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bookmarkStart w:id="0" w:name="_GoBack"/>
      <w:bookmarkEnd w:id="0"/>
    </w:p>
    <w:p w:rsidR="00C702BA" w:rsidRPr="00C702BA" w:rsidRDefault="00C702BA" w:rsidP="00C702BA">
      <w:pPr>
        <w:rPr>
          <w:rFonts w:ascii="Times" w:eastAsia="Times New Roman" w:hAnsi="Times" w:cs="Times New Roman"/>
          <w:sz w:val="20"/>
          <w:szCs w:val="20"/>
        </w:rPr>
      </w:pPr>
    </w:p>
    <w:p w:rsidR="00C702BA" w:rsidRDefault="00C702BA"/>
    <w:sectPr w:rsidR="00C702BA" w:rsidSect="00BA1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EEE"/>
    <w:multiLevelType w:val="multilevel"/>
    <w:tmpl w:val="87B2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40E95"/>
    <w:multiLevelType w:val="multilevel"/>
    <w:tmpl w:val="3B8C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7B2328"/>
    <w:multiLevelType w:val="multilevel"/>
    <w:tmpl w:val="F15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FC69B2"/>
    <w:multiLevelType w:val="multilevel"/>
    <w:tmpl w:val="264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BA"/>
    <w:rsid w:val="00BA1DD2"/>
    <w:rsid w:val="00C702BA"/>
    <w:rsid w:val="00D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0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2B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02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02BA"/>
  </w:style>
  <w:style w:type="character" w:styleId="Hyperlink">
    <w:name w:val="Hyperlink"/>
    <w:basedOn w:val="DefaultParagraphFont"/>
    <w:uiPriority w:val="99"/>
    <w:semiHidden/>
    <w:unhideWhenUsed/>
    <w:rsid w:val="00C702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2BA"/>
    <w:rPr>
      <w:b/>
      <w:bCs/>
    </w:rPr>
  </w:style>
  <w:style w:type="character" w:customStyle="1" w:styleId="highlt">
    <w:name w:val="highlt"/>
    <w:basedOn w:val="DefaultParagraphFont"/>
    <w:rsid w:val="00C702BA"/>
  </w:style>
  <w:style w:type="character" w:customStyle="1" w:styleId="highele">
    <w:name w:val="highele"/>
    <w:basedOn w:val="DefaultParagraphFont"/>
    <w:rsid w:val="00C702BA"/>
  </w:style>
  <w:style w:type="character" w:customStyle="1" w:styleId="highatt">
    <w:name w:val="highatt"/>
    <w:basedOn w:val="DefaultParagraphFont"/>
    <w:rsid w:val="00C702BA"/>
  </w:style>
  <w:style w:type="character" w:customStyle="1" w:styleId="highval">
    <w:name w:val="highval"/>
    <w:basedOn w:val="DefaultParagraphFont"/>
    <w:rsid w:val="00C702BA"/>
  </w:style>
  <w:style w:type="character" w:customStyle="1" w:styleId="highgt">
    <w:name w:val="highgt"/>
    <w:basedOn w:val="DefaultParagraphFont"/>
    <w:rsid w:val="00C702BA"/>
  </w:style>
  <w:style w:type="paragraph" w:styleId="BalloonText">
    <w:name w:val="Balloon Text"/>
    <w:basedOn w:val="Normal"/>
    <w:link w:val="BalloonTextChar"/>
    <w:uiPriority w:val="99"/>
    <w:semiHidden/>
    <w:unhideWhenUsed/>
    <w:rsid w:val="00C7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2B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02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02BA"/>
  </w:style>
  <w:style w:type="character" w:styleId="Hyperlink">
    <w:name w:val="Hyperlink"/>
    <w:basedOn w:val="DefaultParagraphFont"/>
    <w:uiPriority w:val="99"/>
    <w:semiHidden/>
    <w:unhideWhenUsed/>
    <w:rsid w:val="00C702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02BA"/>
    <w:rPr>
      <w:b/>
      <w:bCs/>
    </w:rPr>
  </w:style>
  <w:style w:type="character" w:customStyle="1" w:styleId="highlt">
    <w:name w:val="highlt"/>
    <w:basedOn w:val="DefaultParagraphFont"/>
    <w:rsid w:val="00C702BA"/>
  </w:style>
  <w:style w:type="character" w:customStyle="1" w:styleId="highele">
    <w:name w:val="highele"/>
    <w:basedOn w:val="DefaultParagraphFont"/>
    <w:rsid w:val="00C702BA"/>
  </w:style>
  <w:style w:type="character" w:customStyle="1" w:styleId="highatt">
    <w:name w:val="highatt"/>
    <w:basedOn w:val="DefaultParagraphFont"/>
    <w:rsid w:val="00C702BA"/>
  </w:style>
  <w:style w:type="character" w:customStyle="1" w:styleId="highval">
    <w:name w:val="highval"/>
    <w:basedOn w:val="DefaultParagraphFont"/>
    <w:rsid w:val="00C702BA"/>
  </w:style>
  <w:style w:type="character" w:customStyle="1" w:styleId="highgt">
    <w:name w:val="highgt"/>
    <w:basedOn w:val="DefaultParagraphFont"/>
    <w:rsid w:val="00C702BA"/>
  </w:style>
  <w:style w:type="paragraph" w:styleId="BalloonText">
    <w:name w:val="Balloon Text"/>
    <w:basedOn w:val="Normal"/>
    <w:link w:val="BalloonTextChar"/>
    <w:uiPriority w:val="99"/>
    <w:semiHidden/>
    <w:unhideWhenUsed/>
    <w:rsid w:val="00C7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25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8426172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08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9046359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320978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9716420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5888030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846674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295837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627079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4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6943846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975</Words>
  <Characters>5563</Characters>
  <Application>Microsoft Macintosh Word</Application>
  <DocSecurity>0</DocSecurity>
  <Lines>46</Lines>
  <Paragraphs>13</Paragraphs>
  <ScaleCrop>false</ScaleCrop>
  <Company>Intuitive Company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Hertzog</dc:creator>
  <cp:keywords/>
  <dc:description/>
  <cp:lastModifiedBy>Ed Hertzog</cp:lastModifiedBy>
  <cp:revision>1</cp:revision>
  <dcterms:created xsi:type="dcterms:W3CDTF">2015-07-01T01:37:00Z</dcterms:created>
  <dcterms:modified xsi:type="dcterms:W3CDTF">2015-07-01T01:40:00Z</dcterms:modified>
</cp:coreProperties>
</file>