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B58E" w14:textId="77777777" w:rsidR="001E15BA" w:rsidRDefault="001E15BA" w:rsidP="00515647">
      <w:r>
        <w:t>Original</w:t>
      </w:r>
    </w:p>
    <w:p w14:paraId="45EA5D1D" w14:textId="77777777" w:rsidR="001E15BA" w:rsidRDefault="001E15BA" w:rsidP="00515647">
      <w:r w:rsidRPr="001E15BA">
        <w:rPr>
          <w:noProof/>
        </w:rPr>
        <w:drawing>
          <wp:inline distT="0" distB="0" distL="0" distR="0" wp14:anchorId="11061D99" wp14:editId="7E7A37C9">
            <wp:extent cx="5943600" cy="1233805"/>
            <wp:effectExtent l="0" t="0" r="0" b="4445"/>
            <wp:docPr id="1873754189" name="Picture 1" descr="A white background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4189" name="Picture 1" descr="A white background with tex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94B" w14:textId="77777777" w:rsidR="001E15BA" w:rsidRDefault="001E15BA" w:rsidP="00515647"/>
    <w:p w14:paraId="114BF2EF" w14:textId="23EF1EC0" w:rsidR="00515647" w:rsidRDefault="00726389" w:rsidP="00515647">
      <w:r>
        <w:t>M</w:t>
      </w:r>
      <w:r w:rsidR="001E15BA">
        <w:t>ine</w:t>
      </w:r>
    </w:p>
    <w:p w14:paraId="7283760C" w14:textId="06F22207" w:rsidR="00726389" w:rsidRDefault="004339B8" w:rsidP="00515647">
      <w:r w:rsidRPr="004339B8">
        <w:rPr>
          <w:noProof/>
        </w:rPr>
        <w:drawing>
          <wp:inline distT="0" distB="0" distL="0" distR="0" wp14:anchorId="12101839" wp14:editId="142F71E2">
            <wp:extent cx="5943600" cy="1774190"/>
            <wp:effectExtent l="0" t="0" r="0" b="0"/>
            <wp:docPr id="7867420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42071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D62" w14:textId="07ECDB3B" w:rsidR="00E33AAF" w:rsidRDefault="00E33AAF" w:rsidP="00515647">
      <w:r>
        <w:t xml:space="preserve">Original layout for </w:t>
      </w:r>
    </w:p>
    <w:p w14:paraId="6E852CDA" w14:textId="77777777" w:rsidR="00E33AAF" w:rsidRDefault="00E33AAF" w:rsidP="00E33AAF">
      <w:r>
        <w:t>title: "Honey Bee Colonies Impacted by Varroa, American Foulbrood and Global Warming"</w:t>
      </w:r>
    </w:p>
    <w:p w14:paraId="0616A3A8" w14:textId="77777777" w:rsidR="00E33AAF" w:rsidRDefault="00E33AAF" w:rsidP="00E33AAF">
      <w:r>
        <w:t>subtitle: ""</w:t>
      </w:r>
    </w:p>
    <w:p w14:paraId="2D910C45" w14:textId="77777777" w:rsidR="00E33AAF" w:rsidRDefault="00E33AAF" w:rsidP="00E33AAF">
      <w:r>
        <w:t>author: Edward Cruz, Jr., Leonel G. Salazar, Amelia Tristan, Mojisola Popoola</w:t>
      </w:r>
    </w:p>
    <w:p w14:paraId="30907B4C" w14:textId="77777777" w:rsidR="00E33AAF" w:rsidRDefault="00E33AAF" w:rsidP="00E33AAF">
      <w:r>
        <w:t>date: today</w:t>
      </w:r>
    </w:p>
    <w:p w14:paraId="31D6F059" w14:textId="77777777" w:rsidR="00E33AAF" w:rsidRDefault="00E33AAF" w:rsidP="00E33AAF">
      <w:r>
        <w:t>format:</w:t>
      </w:r>
    </w:p>
    <w:p w14:paraId="1DCF42BA" w14:textId="77777777" w:rsidR="00E33AAF" w:rsidRDefault="00E33AAF" w:rsidP="00E33AAF">
      <w:r>
        <w:t xml:space="preserve">  html:</w:t>
      </w:r>
    </w:p>
    <w:p w14:paraId="333F9C7B" w14:textId="77777777" w:rsidR="00E33AAF" w:rsidRDefault="00E33AAF" w:rsidP="00E33AAF">
      <w:r>
        <w:t xml:space="preserve">    toc: false</w:t>
      </w:r>
    </w:p>
    <w:p w14:paraId="2A62FC64" w14:textId="77777777" w:rsidR="00E33AAF" w:rsidRDefault="00E33AAF" w:rsidP="00E33AAF">
      <w:r>
        <w:t xml:space="preserve">    number-sections: true</w:t>
      </w:r>
    </w:p>
    <w:p w14:paraId="32795CC6" w14:textId="77777777" w:rsidR="00E33AAF" w:rsidRDefault="00E33AAF" w:rsidP="00E33AAF">
      <w:r>
        <w:t xml:space="preserve">    highlight-style: github</w:t>
      </w:r>
    </w:p>
    <w:p w14:paraId="74E8E69A" w14:textId="77777777" w:rsidR="00E33AAF" w:rsidRDefault="00E33AAF" w:rsidP="00E33AAF">
      <w:r>
        <w:t xml:space="preserve">bibliography: ../dataanalysis-template-references.bib </w:t>
      </w:r>
    </w:p>
    <w:p w14:paraId="25E39782" w14:textId="77777777" w:rsidR="00E33AAF" w:rsidRDefault="00E33AAF" w:rsidP="00E33AAF">
      <w:r>
        <w:t>csl: ../apa.csl</w:t>
      </w:r>
    </w:p>
    <w:p w14:paraId="27382FEB" w14:textId="77777777" w:rsidR="00E33AAF" w:rsidRDefault="00E33AAF" w:rsidP="00E33AAF">
      <w:r>
        <w:t xml:space="preserve">editor: </w:t>
      </w:r>
    </w:p>
    <w:p w14:paraId="31930E1C" w14:textId="77777777" w:rsidR="00E33AAF" w:rsidRDefault="00E33AAF" w:rsidP="00E33AAF">
      <w:r>
        <w:t xml:space="preserve">  markdown: </w:t>
      </w:r>
    </w:p>
    <w:p w14:paraId="6555FDBA" w14:textId="71910370" w:rsidR="00515647" w:rsidRDefault="00E33AAF" w:rsidP="00E33AAF">
      <w:r>
        <w:lastRenderedPageBreak/>
        <w:t xml:space="preserve">    wrap: 72</w:t>
      </w:r>
    </w:p>
    <w:p w14:paraId="61E6B1BA" w14:textId="29B379D7" w:rsidR="00515647" w:rsidRDefault="00515647" w:rsidP="00515647">
      <w:r>
        <w:t>@article{hivecollapse,</w:t>
      </w:r>
    </w:p>
    <w:p w14:paraId="6A3D1DDC" w14:textId="77777777" w:rsidR="00515647" w:rsidRDefault="00515647" w:rsidP="00515647">
      <w:r>
        <w:t xml:space="preserve">  author = {Brian Dennis and William P. Kemp},</w:t>
      </w:r>
    </w:p>
    <w:p w14:paraId="45AF7356" w14:textId="77777777" w:rsidR="00515647" w:rsidRDefault="00515647" w:rsidP="00515647">
      <w:r>
        <w:t xml:space="preserve">  title = {How Hives Collapse: Allee Effects, Ecological Resilience, and the Honey Bee},</w:t>
      </w:r>
    </w:p>
    <w:p w14:paraId="76E89217" w14:textId="77777777" w:rsidR="00515647" w:rsidRDefault="00515647" w:rsidP="00515647">
      <w:r>
        <w:t xml:space="preserve">  journal = {PLOS ONE},</w:t>
      </w:r>
    </w:p>
    <w:p w14:paraId="5339731E" w14:textId="77777777" w:rsidR="00515647" w:rsidRDefault="00515647" w:rsidP="00515647">
      <w:r>
        <w:t xml:space="preserve">  year = {2016},</w:t>
      </w:r>
    </w:p>
    <w:p w14:paraId="5E021BFD" w14:textId="77777777" w:rsidR="00515647" w:rsidRDefault="00515647" w:rsidP="00515647">
      <w:r>
        <w:t xml:space="preserve">  volume = {11},</w:t>
      </w:r>
    </w:p>
    <w:p w14:paraId="11F8ADCD" w14:textId="77777777" w:rsidR="00515647" w:rsidRDefault="00515647" w:rsidP="00515647">
      <w:r>
        <w:t xml:space="preserve">  number = {2},</w:t>
      </w:r>
    </w:p>
    <w:p w14:paraId="0C3052BD" w14:textId="77777777" w:rsidR="00515647" w:rsidRDefault="00515647" w:rsidP="00515647">
      <w:r>
        <w:t xml:space="preserve">  pages = {e0150055},</w:t>
      </w:r>
    </w:p>
    <w:p w14:paraId="34E2D827" w14:textId="77777777" w:rsidR="00515647" w:rsidRDefault="00515647" w:rsidP="00515647">
      <w:r>
        <w:t xml:space="preserve">  doi = {10.1371/journal.pone.0150055},</w:t>
      </w:r>
    </w:p>
    <w:p w14:paraId="7D8B328C" w14:textId="77777777" w:rsidR="00515647" w:rsidRDefault="00515647" w:rsidP="00515647">
      <w:r>
        <w:t xml:space="preserve">  url = {https://doi.org/10.1371/journal.pone.0150055}</w:t>
      </w:r>
    </w:p>
    <w:p w14:paraId="601F11A7" w14:textId="77777777" w:rsidR="00515647" w:rsidRDefault="00515647" w:rsidP="00515647">
      <w:r>
        <w:t>}</w:t>
      </w:r>
    </w:p>
    <w:p w14:paraId="22F529FB" w14:textId="6064295C" w:rsidR="00515647" w:rsidRDefault="00515647" w:rsidP="00515647">
      <w:r>
        <w:t>@misc{</w:t>
      </w:r>
      <w:r w:rsidR="00165AC8">
        <w:t>us</w:t>
      </w:r>
      <w:r>
        <w:t>,</w:t>
      </w:r>
    </w:p>
    <w:p w14:paraId="325854C1" w14:textId="77777777" w:rsidR="00515647" w:rsidRDefault="00515647" w:rsidP="00515647">
      <w:r>
        <w:t xml:space="preserve">  author = {sdns6mchl4},</w:t>
      </w:r>
    </w:p>
    <w:p w14:paraId="01B85066" w14:textId="77777777" w:rsidR="00515647" w:rsidRDefault="00515647" w:rsidP="00515647">
      <w:r>
        <w:t xml:space="preserve">  title = {Varroa mite spread in the United States},</w:t>
      </w:r>
    </w:p>
    <w:p w14:paraId="16F11C31" w14:textId="77777777" w:rsidR="00515647" w:rsidRDefault="00515647" w:rsidP="00515647">
      <w:r>
        <w:t xml:space="preserve">  year = {2016},</w:t>
      </w:r>
    </w:p>
    <w:p w14:paraId="3AD3540D" w14:textId="77777777" w:rsidR="00515647" w:rsidRDefault="00515647" w:rsidP="00515647">
      <w:r>
        <w:t xml:space="preserve">  month = {February 24},</w:t>
      </w:r>
    </w:p>
    <w:p w14:paraId="584C55CE" w14:textId="77777777" w:rsidR="00515647" w:rsidRDefault="00515647" w:rsidP="00515647">
      <w:r>
        <w:t xml:space="preserve">  url = {https://www.beesource.com/threads/varroa-mite-spread-in-the-united-states.365462/},</w:t>
      </w:r>
    </w:p>
    <w:p w14:paraId="0384ACEF" w14:textId="77777777" w:rsidR="00515647" w:rsidRDefault="00515647" w:rsidP="00515647">
      <w:r>
        <w:t xml:space="preserve">  note = {Beesource Beekeeping Forums}</w:t>
      </w:r>
    </w:p>
    <w:p w14:paraId="13EB1249" w14:textId="77777777" w:rsidR="00515647" w:rsidRDefault="00515647" w:rsidP="00515647">
      <w:r>
        <w:t>}</w:t>
      </w:r>
    </w:p>
    <w:p w14:paraId="3C293C9B" w14:textId="77777777" w:rsidR="00515647" w:rsidRDefault="00515647" w:rsidP="00515647"/>
    <w:p w14:paraId="1506E818" w14:textId="77777777" w:rsidR="00515647" w:rsidRDefault="00515647" w:rsidP="00515647">
      <w:r>
        <w:t>@misc{usda_honey_bees,</w:t>
      </w:r>
    </w:p>
    <w:p w14:paraId="450295C5" w14:textId="77777777" w:rsidR="00515647" w:rsidRDefault="00515647" w:rsidP="00515647">
      <w:r>
        <w:t xml:space="preserve">  author = {{USDA Economics, Statistics and Market Information System}},</w:t>
      </w:r>
    </w:p>
    <w:p w14:paraId="0F387120" w14:textId="77777777" w:rsidR="00515647" w:rsidRDefault="00515647" w:rsidP="00515647">
      <w:r>
        <w:t xml:space="preserve">  title = {Index Catalog},</w:t>
      </w:r>
    </w:p>
    <w:p w14:paraId="035881D7" w14:textId="77777777" w:rsidR="00515647" w:rsidRDefault="00515647" w:rsidP="00515647">
      <w:r>
        <w:t xml:space="preserve">  year = {n.d.-a},</w:t>
      </w:r>
    </w:p>
    <w:p w14:paraId="7579C4D5" w14:textId="77777777" w:rsidR="00515647" w:rsidRDefault="00515647" w:rsidP="00515647">
      <w:r>
        <w:t xml:space="preserve">  url = {https://usda.library.cornell.edu/catalog?f%5Bkeywords_sim%5D%5B%5D=honey+bees&amp;locale=en},</w:t>
      </w:r>
    </w:p>
    <w:p w14:paraId="5B811444" w14:textId="77777777" w:rsidR="00515647" w:rsidRDefault="00515647" w:rsidP="00515647">
      <w:r>
        <w:t xml:space="preserve">  note = {Accessed: 2024-07-31}</w:t>
      </w:r>
    </w:p>
    <w:p w14:paraId="01F35C55" w14:textId="77777777" w:rsidR="00515647" w:rsidRDefault="00515647" w:rsidP="00515647">
      <w:r>
        <w:lastRenderedPageBreak/>
        <w:t>}</w:t>
      </w:r>
    </w:p>
    <w:p w14:paraId="7029E45F" w14:textId="77777777" w:rsidR="00515647" w:rsidRDefault="00515647" w:rsidP="00515647"/>
    <w:p w14:paraId="122AF2E6" w14:textId="77777777" w:rsidR="00515647" w:rsidRDefault="00515647" w:rsidP="00515647">
      <w:r>
        <w:t>@misc{usda_nass,</w:t>
      </w:r>
    </w:p>
    <w:p w14:paraId="14B518A1" w14:textId="77777777" w:rsidR="00515647" w:rsidRDefault="00515647" w:rsidP="00515647">
      <w:r>
        <w:t xml:space="preserve">  author = {{USDA - National Agricultural Statistics Service}},</w:t>
      </w:r>
    </w:p>
    <w:p w14:paraId="027E9F60" w14:textId="77777777" w:rsidR="00515647" w:rsidRDefault="00515647" w:rsidP="00515647">
      <w:r>
        <w:t xml:space="preserve">  title = {Surveys - honey bee surveys and reports},</w:t>
      </w:r>
    </w:p>
    <w:p w14:paraId="4EB4D2E8" w14:textId="77777777" w:rsidR="00515647" w:rsidRDefault="00515647" w:rsidP="00515647">
      <w:r>
        <w:t xml:space="preserve">  year = {n.d.},</w:t>
      </w:r>
    </w:p>
    <w:p w14:paraId="0A0BEE7F" w14:textId="77777777" w:rsidR="00515647" w:rsidRDefault="00515647" w:rsidP="00515647">
      <w:r>
        <w:t xml:space="preserve">  url = {https://www.nass.usda.gov/Surveys/Guide_to_NASS_Surveys/Bee_and_Honey/},</w:t>
      </w:r>
    </w:p>
    <w:p w14:paraId="06C92AF3" w14:textId="77777777" w:rsidR="00515647" w:rsidRDefault="00515647" w:rsidP="00515647">
      <w:r>
        <w:t xml:space="preserve">  note = {Accessed: 2024-07-31}</w:t>
      </w:r>
    </w:p>
    <w:p w14:paraId="6E815137" w14:textId="77777777" w:rsidR="00515647" w:rsidRDefault="00515647" w:rsidP="00515647">
      <w:r>
        <w:t>}</w:t>
      </w:r>
    </w:p>
    <w:p w14:paraId="7A5AF1AE" w14:textId="5C5AEC85" w:rsidR="00262732" w:rsidRDefault="00BF6D4E">
      <w:r w:rsidRPr="00BF6D4E">
        <w:t>Dennis and Kemp's study on honey bee hive collapse [@dennis2016] provides important insights into Allee effects and ecological resilience.</w:t>
      </w:r>
    </w:p>
    <w:sectPr w:rsidR="0026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47"/>
    <w:rsid w:val="00165AC8"/>
    <w:rsid w:val="00182445"/>
    <w:rsid w:val="001E15BA"/>
    <w:rsid w:val="00246F68"/>
    <w:rsid w:val="00262732"/>
    <w:rsid w:val="00361AB3"/>
    <w:rsid w:val="004339B8"/>
    <w:rsid w:val="00515647"/>
    <w:rsid w:val="006C373B"/>
    <w:rsid w:val="00726389"/>
    <w:rsid w:val="00793496"/>
    <w:rsid w:val="00BF6D4E"/>
    <w:rsid w:val="00E33AAF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8275D"/>
  <w15:chartTrackingRefBased/>
  <w15:docId w15:val="{9C537399-06BB-4F71-9EEA-0987D9A2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203</Words>
  <Characters>1516</Characters>
  <Application>Microsoft Office Word</Application>
  <DocSecurity>0</DocSecurity>
  <Lines>63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Cruz, Jr.</dc:creator>
  <cp:keywords/>
  <dc:description/>
  <cp:lastModifiedBy>Edward Cruz, Jr.</cp:lastModifiedBy>
  <cp:revision>4</cp:revision>
  <dcterms:created xsi:type="dcterms:W3CDTF">2024-08-01T12:30:00Z</dcterms:created>
  <dcterms:modified xsi:type="dcterms:W3CDTF">2024-08-01T16:55:00Z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4fb820d9-873a-49c1-9223-6995ae209cd7</vt:lpwstr>
  </property>
</Properties>
</file>